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1212F" w14:textId="4C4B7A60" w:rsidR="008C471E" w:rsidRPr="0030332E" w:rsidRDefault="00232C10" w:rsidP="00E64B81">
      <w:pPr>
        <w:spacing w:after="0"/>
        <w:rPr>
          <w:rFonts w:ascii="Vijaya" w:hAnsi="Vijaya" w:cs="Vijaya"/>
          <w:sz w:val="72"/>
          <w:szCs w:val="72"/>
        </w:rPr>
      </w:pPr>
      <w:r>
        <w:rPr>
          <w:rFonts w:ascii="Vijaya" w:hAnsi="Vijaya" w:cs="Vijaya"/>
          <w:noProof/>
          <w:sz w:val="72"/>
          <w:szCs w:val="72"/>
        </w:rPr>
        <w:drawing>
          <wp:anchor distT="0" distB="0" distL="114300" distR="114300" simplePos="0" relativeHeight="251659264" behindDoc="0" locked="0" layoutInCell="1" allowOverlap="1" wp14:anchorId="5377F2AD" wp14:editId="7C22E3FD">
            <wp:simplePos x="0" y="0"/>
            <wp:positionH relativeFrom="margin">
              <wp:posOffset>342900</wp:posOffset>
            </wp:positionH>
            <wp:positionV relativeFrom="margin">
              <wp:posOffset>261938</wp:posOffset>
            </wp:positionV>
            <wp:extent cx="4800600" cy="4800600"/>
            <wp:effectExtent l="0" t="0" r="0" b="0"/>
            <wp:wrapNone/>
            <wp:docPr id="10014906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0601" name="Picture 3"/>
                    <pic:cNvPicPr>
                      <a:picLocks noChangeAspect="1" noChangeArrowheads="1"/>
                    </pic:cNvPicPr>
                  </pic:nvPicPr>
                  <pic:blipFill>
                    <a:blip r:embed="rId8" cstate="print">
                      <a:alphaModFix/>
                      <a:extLst>
                        <a:ext uri="{28A0092B-C50C-407E-A947-70E740481C1C}">
                          <a14:useLocalDpi xmlns:a14="http://schemas.microsoft.com/office/drawing/2010/main" val="0"/>
                        </a:ext>
                      </a:extLst>
                    </a:blip>
                    <a:stretch>
                      <a:fillRect/>
                    </a:stretch>
                  </pic:blipFill>
                  <pic:spPr bwMode="auto">
                    <a:xfrm>
                      <a:off x="0" y="0"/>
                      <a:ext cx="4800600" cy="480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3730E6" w14:textId="56BDD970" w:rsidR="00C25D04" w:rsidRDefault="00C25D04" w:rsidP="009306EC">
      <w:pPr>
        <w:spacing w:after="0"/>
        <w:jc w:val="center"/>
        <w:rPr>
          <w:rFonts w:ascii="Vijaya" w:hAnsi="Vijaya" w:cs="Vijaya"/>
          <w:sz w:val="72"/>
          <w:szCs w:val="72"/>
        </w:rPr>
      </w:pPr>
    </w:p>
    <w:p w14:paraId="4D6FB813" w14:textId="1C957D1E" w:rsidR="000F0704" w:rsidRDefault="000F0704" w:rsidP="009306EC">
      <w:pPr>
        <w:spacing w:after="0"/>
        <w:jc w:val="center"/>
        <w:rPr>
          <w:rFonts w:ascii="Vijaya" w:hAnsi="Vijaya" w:cs="Vijaya"/>
          <w:sz w:val="72"/>
          <w:szCs w:val="72"/>
        </w:rPr>
      </w:pPr>
    </w:p>
    <w:p w14:paraId="52E417B0" w14:textId="32631F7D" w:rsidR="000F0704" w:rsidRDefault="000F0704" w:rsidP="009306EC">
      <w:pPr>
        <w:spacing w:after="0"/>
        <w:jc w:val="center"/>
        <w:rPr>
          <w:rFonts w:ascii="Vijaya" w:hAnsi="Vijaya" w:cs="Vijaya"/>
          <w:sz w:val="72"/>
          <w:szCs w:val="72"/>
        </w:rPr>
      </w:pPr>
    </w:p>
    <w:p w14:paraId="6EA0C013" w14:textId="77777777" w:rsidR="000F0704" w:rsidRDefault="000F0704" w:rsidP="009306EC">
      <w:pPr>
        <w:spacing w:after="0"/>
        <w:jc w:val="center"/>
        <w:rPr>
          <w:rFonts w:ascii="Vijaya" w:hAnsi="Vijaya" w:cs="Vijaya"/>
          <w:sz w:val="72"/>
          <w:szCs w:val="72"/>
        </w:rPr>
      </w:pPr>
    </w:p>
    <w:p w14:paraId="10C0B802" w14:textId="77777777" w:rsidR="000F0704" w:rsidRDefault="000F0704" w:rsidP="009306EC">
      <w:pPr>
        <w:spacing w:after="0"/>
        <w:jc w:val="center"/>
        <w:rPr>
          <w:rFonts w:ascii="Vijaya" w:hAnsi="Vijaya" w:cs="Vijaya"/>
          <w:sz w:val="72"/>
          <w:szCs w:val="72"/>
        </w:rPr>
      </w:pPr>
    </w:p>
    <w:p w14:paraId="163D9A50" w14:textId="77777777" w:rsidR="000F0704" w:rsidRDefault="000F0704" w:rsidP="009306EC">
      <w:pPr>
        <w:spacing w:after="0"/>
        <w:jc w:val="center"/>
        <w:rPr>
          <w:rFonts w:ascii="Vijaya" w:hAnsi="Vijaya" w:cs="Vijaya"/>
          <w:sz w:val="72"/>
          <w:szCs w:val="72"/>
        </w:rPr>
      </w:pPr>
    </w:p>
    <w:p w14:paraId="017FE8D9" w14:textId="77777777" w:rsidR="000F0704" w:rsidRDefault="000F0704" w:rsidP="009306EC">
      <w:pPr>
        <w:spacing w:after="0"/>
        <w:jc w:val="center"/>
        <w:rPr>
          <w:rFonts w:ascii="Vijaya" w:hAnsi="Vijaya" w:cs="Vijaya"/>
          <w:sz w:val="72"/>
          <w:szCs w:val="72"/>
        </w:rPr>
      </w:pPr>
    </w:p>
    <w:p w14:paraId="15DB856E" w14:textId="77777777" w:rsidR="0019742C" w:rsidRDefault="0019742C" w:rsidP="009306EC">
      <w:pPr>
        <w:spacing w:after="0"/>
        <w:jc w:val="center"/>
        <w:rPr>
          <w:rFonts w:ascii="Vijaya" w:hAnsi="Vijaya" w:cs="Vijaya"/>
          <w:sz w:val="72"/>
          <w:szCs w:val="72"/>
        </w:rPr>
      </w:pPr>
    </w:p>
    <w:p w14:paraId="63129950" w14:textId="7321D357" w:rsidR="000F0704" w:rsidRPr="00B8487F" w:rsidRDefault="009949DE" w:rsidP="009306EC">
      <w:pPr>
        <w:spacing w:after="0"/>
        <w:jc w:val="center"/>
        <w:rPr>
          <w:rFonts w:ascii="Vijaya" w:hAnsi="Vijaya" w:cs="Vijaya"/>
          <w:sz w:val="68"/>
          <w:szCs w:val="68"/>
        </w:rPr>
      </w:pPr>
      <w:r w:rsidRPr="00B8487F">
        <w:rPr>
          <w:rFonts w:ascii="Vijaya" w:hAnsi="Vijaya" w:cs="Vijaya"/>
          <w:sz w:val="68"/>
          <w:szCs w:val="68"/>
        </w:rPr>
        <w:t>Twent</w:t>
      </w:r>
      <w:r w:rsidR="00C10C38" w:rsidRPr="00B8487F">
        <w:rPr>
          <w:rFonts w:ascii="Vijaya" w:hAnsi="Vijaya" w:cs="Vijaya"/>
          <w:sz w:val="68"/>
          <w:szCs w:val="68"/>
        </w:rPr>
        <w:t>y</w:t>
      </w:r>
      <w:r w:rsidR="00E52AF7" w:rsidRPr="00B8487F">
        <w:rPr>
          <w:rFonts w:ascii="Vijaya" w:hAnsi="Vijaya" w:cs="Vijaya"/>
          <w:sz w:val="68"/>
          <w:szCs w:val="68"/>
        </w:rPr>
        <w:t>-</w:t>
      </w:r>
      <w:r w:rsidR="00B8487F" w:rsidRPr="00B8487F">
        <w:rPr>
          <w:rFonts w:ascii="Vijaya" w:hAnsi="Vijaya" w:cs="Vijaya"/>
          <w:sz w:val="68"/>
          <w:szCs w:val="68"/>
        </w:rPr>
        <w:t>Fourth</w:t>
      </w:r>
      <w:r w:rsidR="00FF22A2" w:rsidRPr="00B8487F">
        <w:rPr>
          <w:rFonts w:ascii="Vijaya" w:hAnsi="Vijaya" w:cs="Vijaya"/>
          <w:sz w:val="68"/>
          <w:szCs w:val="68"/>
        </w:rPr>
        <w:t xml:space="preserve"> Sunday after Pentecost</w:t>
      </w:r>
    </w:p>
    <w:p w14:paraId="517F32A5" w14:textId="3195D175" w:rsidR="00BA5609" w:rsidRPr="0030332E" w:rsidRDefault="00BA5609" w:rsidP="00E41CFD">
      <w:pPr>
        <w:spacing w:after="0"/>
        <w:jc w:val="center"/>
        <w:rPr>
          <w:rFonts w:ascii="Vijaya" w:hAnsi="Vijaya" w:cs="Vijaya"/>
          <w:sz w:val="72"/>
          <w:szCs w:val="72"/>
        </w:rPr>
      </w:pPr>
      <w:r w:rsidRPr="0030332E">
        <w:rPr>
          <w:rFonts w:ascii="Vijaya" w:hAnsi="Vijaya" w:cs="Vijaya"/>
          <w:sz w:val="72"/>
          <w:szCs w:val="72"/>
        </w:rPr>
        <w:t>Immanuel</w:t>
      </w:r>
      <w:r w:rsidR="00887BDE" w:rsidRPr="0030332E">
        <w:rPr>
          <w:rFonts w:ascii="Vijaya" w:hAnsi="Vijaya" w:cs="Vijaya"/>
          <w:sz w:val="72"/>
          <w:szCs w:val="72"/>
        </w:rPr>
        <w:t xml:space="preserve"> </w:t>
      </w:r>
      <w:r w:rsidRPr="0030332E">
        <w:rPr>
          <w:rFonts w:ascii="Vijaya" w:hAnsi="Vijaya" w:cs="Vijaya"/>
          <w:sz w:val="72"/>
          <w:szCs w:val="72"/>
        </w:rPr>
        <w:t>Lutheran Church</w:t>
      </w:r>
    </w:p>
    <w:p w14:paraId="10AADEE8" w14:textId="5F6061CF" w:rsidR="00590E02" w:rsidRDefault="00105854" w:rsidP="0021403E">
      <w:pPr>
        <w:spacing w:after="0"/>
        <w:jc w:val="center"/>
        <w:rPr>
          <w:rFonts w:ascii="Vijaya" w:hAnsi="Vijaya" w:cs="Vijaya"/>
          <w:sz w:val="72"/>
          <w:szCs w:val="72"/>
        </w:rPr>
      </w:pPr>
      <w:r>
        <w:rPr>
          <w:rFonts w:ascii="Vijaya" w:hAnsi="Vijaya" w:cs="Vijaya"/>
          <w:sz w:val="72"/>
          <w:szCs w:val="72"/>
        </w:rPr>
        <w:t xml:space="preserve">November </w:t>
      </w:r>
      <w:r w:rsidR="00C10C38">
        <w:rPr>
          <w:rFonts w:ascii="Vijaya" w:hAnsi="Vijaya" w:cs="Vijaya"/>
          <w:sz w:val="72"/>
          <w:szCs w:val="72"/>
        </w:rPr>
        <w:t>8</w:t>
      </w:r>
      <w:r w:rsidR="00500C02">
        <w:rPr>
          <w:rFonts w:ascii="Vijaya" w:hAnsi="Vijaya" w:cs="Vijaya"/>
          <w:sz w:val="72"/>
          <w:szCs w:val="72"/>
        </w:rPr>
        <w:t>, 2026</w:t>
      </w:r>
    </w:p>
    <w:p w14:paraId="765E27C5" w14:textId="573E6B65" w:rsidR="00EE2760" w:rsidRPr="00DC4DF7" w:rsidRDefault="00EE2760" w:rsidP="00EE2760">
      <w:pPr>
        <w:spacing w:after="0"/>
        <w:rPr>
          <w:rFonts w:ascii="Vijaya" w:hAnsi="Vijaya" w:cs="Vijaya"/>
          <w:sz w:val="72"/>
          <w:szCs w:val="72"/>
        </w:rPr>
      </w:pPr>
      <w:r w:rsidRPr="00BE7F97">
        <w:rPr>
          <w:rFonts w:ascii="Calibri" w:hAnsi="Calibri" w:cs="Calibri"/>
          <w:b/>
          <w:bCs/>
        </w:rPr>
        <w:lastRenderedPageBreak/>
        <w:t>Welcome</w:t>
      </w:r>
      <w:r w:rsidRPr="00BE7F97">
        <w:rPr>
          <w:rFonts w:ascii="Calibri" w:hAnsi="Calibri" w:cs="Calibri"/>
        </w:rPr>
        <w:t xml:space="preserve"> to this place of praise and prayer.  We gather today in celebration of the life, death and resurrection of Jesus Christ, as part of God’s family.  </w:t>
      </w:r>
    </w:p>
    <w:p w14:paraId="1528A1F0" w14:textId="77777777" w:rsidR="00EE2760" w:rsidRPr="007D632E" w:rsidRDefault="00EE2760" w:rsidP="00EE2760">
      <w:pPr>
        <w:pStyle w:val="ListParagraph"/>
        <w:widowControl w:val="0"/>
        <w:numPr>
          <w:ilvl w:val="0"/>
          <w:numId w:val="10"/>
        </w:numPr>
        <w:spacing w:after="0"/>
        <w:ind w:left="450" w:right="61"/>
        <w:rPr>
          <w:rFonts w:ascii="Calibri" w:hAnsi="Calibri" w:cs="Calibri"/>
        </w:rPr>
      </w:pPr>
      <w:r w:rsidRPr="007D632E">
        <w:rPr>
          <w:rFonts w:ascii="Calibri" w:hAnsi="Calibri" w:cs="Calibri"/>
        </w:rPr>
        <w:t>We would appreciate having you sign our guest book so that we can remember your presence with us. Please note that in the ELW the page numbers are printed at the bottom of the page and hymn numbers are located at the top. The order of worship is outlined on the following pages.</w:t>
      </w:r>
    </w:p>
    <w:p w14:paraId="52D920EB" w14:textId="77777777" w:rsidR="00EE2760" w:rsidRPr="007D632E" w:rsidRDefault="00EE2760" w:rsidP="00EE2760">
      <w:pPr>
        <w:pStyle w:val="ListParagraph"/>
        <w:widowControl w:val="0"/>
        <w:numPr>
          <w:ilvl w:val="0"/>
          <w:numId w:val="10"/>
        </w:numPr>
        <w:spacing w:after="0"/>
        <w:ind w:left="450"/>
        <w:rPr>
          <w:rFonts w:ascii="Calibri" w:hAnsi="Calibri" w:cs="Calibri"/>
        </w:rPr>
      </w:pPr>
      <w:r w:rsidRPr="007D632E">
        <w:rPr>
          <w:rFonts w:ascii="Calibri" w:hAnsi="Calibri" w:cs="Calibri"/>
        </w:rPr>
        <w:t>The offering reminds us that all of life is a gift of God.  We are stewards of that gift.  In response, a portion of our income is given as an act of worship to do God’s work in the world. Immanuel is a first-fruits congregation.  That means that every Sunday when the offering is taken in, we give first to the mission and the ministry of the ELCA.  We don’t wait to see if we can pay our bills before we give away for God’s mission.  It is our hands doing God’s work, for the sake of the world our Lord loves.</w:t>
      </w:r>
    </w:p>
    <w:p w14:paraId="6ED0C211" w14:textId="77777777" w:rsidR="00EE2760" w:rsidRPr="007D632E"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We serve Holy Communion on the first Sunday of the month and at all festivals. We offer an open invitation to all baptized believers to participate. It is our understanding that Christ offers his body and blood with the bread and wine to forgive sin and strengthen faith and life. If you receive communion in your home church, you are welcome to receive communion here.</w:t>
      </w:r>
    </w:p>
    <w:p w14:paraId="59B1F931" w14:textId="1B5B71E8" w:rsidR="00EE2760" w:rsidRPr="007D632E"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We have a toddler worship area in the middle-right section of our pews.  This area is intended for children ages 0-3 accompanied by an adult(s) to sit during worship.  Children 4K-6</w:t>
      </w:r>
      <w:r w:rsidRPr="007D632E">
        <w:rPr>
          <w:rFonts w:ascii="Calibri" w:hAnsi="Calibri" w:cs="Calibri"/>
          <w:vertAlign w:val="superscript"/>
        </w:rPr>
        <w:t>th</w:t>
      </w:r>
      <w:r w:rsidRPr="007D632E">
        <w:rPr>
          <w:rFonts w:ascii="Calibri" w:hAnsi="Calibri" w:cs="Calibri"/>
        </w:rPr>
        <w:t xml:space="preserve"> Grade are welcome to join us for Sunday school during worship downstairs.  This is a space for families to be fully engaged in worship, while providing quiet activities for young children to accommodate their natural need to move and be busy.  Please follow posted guidelines for use of this space.  Thank you!</w:t>
      </w:r>
    </w:p>
    <w:p w14:paraId="47005C2A" w14:textId="55371C6A" w:rsidR="00EE2760" w:rsidRPr="00E66F13"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 xml:space="preserve">We have accommodated seating available in the middle-left and the front-right sections of our pews.   Please feel free to utilize this space for those who may need it! </w:t>
      </w:r>
    </w:p>
    <w:p w14:paraId="7C94A787" w14:textId="395EB8AF" w:rsidR="00974805" w:rsidRPr="00D67A49" w:rsidRDefault="00EE2760" w:rsidP="00D67A49">
      <w:pPr>
        <w:widowControl w:val="0"/>
        <w:spacing w:after="0" w:line="240" w:lineRule="auto"/>
        <w:ind w:right="-360"/>
        <w:jc w:val="center"/>
        <w:rPr>
          <w:rFonts w:ascii="Calibri" w:hAnsi="Calibri" w:cs="Calibri"/>
          <w:i/>
          <w:iCs/>
          <w:sz w:val="16"/>
          <w:szCs w:val="16"/>
        </w:rPr>
      </w:pPr>
      <w:r w:rsidRPr="00BE7F97">
        <w:rPr>
          <w:rFonts w:ascii="Calibri" w:hAnsi="Calibri" w:cs="Calibri"/>
          <w:i/>
          <w:iCs/>
          <w:sz w:val="16"/>
          <w:szCs w:val="16"/>
        </w:rPr>
        <w:t>Copyright permissions:</w:t>
      </w:r>
      <w:r w:rsidRPr="00BE7F97">
        <w:rPr>
          <w:rFonts w:ascii="Calibri" w:hAnsi="Calibri" w:cs="Calibri"/>
          <w:sz w:val="16"/>
          <w:szCs w:val="16"/>
        </w:rPr>
        <w:t>  </w:t>
      </w:r>
      <w:r w:rsidRPr="00BE7F97">
        <w:rPr>
          <w:rFonts w:ascii="Calibri" w:hAnsi="Calibri" w:cs="Calibri"/>
          <w:i/>
          <w:iCs/>
          <w:sz w:val="16"/>
          <w:szCs w:val="16"/>
        </w:rPr>
        <w:t xml:space="preserve">Liturgical Text &amp; Music; From Sundaysandseasons.com </w:t>
      </w:r>
      <w:r>
        <w:rPr>
          <w:rFonts w:ascii="Calibri" w:hAnsi="Calibri" w:cs="Calibri"/>
          <w:i/>
          <w:iCs/>
          <w:sz w:val="16"/>
          <w:szCs w:val="16"/>
        </w:rPr>
        <w:t xml:space="preserve">  </w:t>
      </w:r>
      <w:r w:rsidRPr="00BE7F97">
        <w:rPr>
          <w:rFonts w:ascii="Calibri" w:hAnsi="Calibri" w:cs="Calibri"/>
          <w:i/>
          <w:iCs/>
          <w:sz w:val="16"/>
          <w:szCs w:val="16"/>
        </w:rPr>
        <w:t>Copyright© 202</w:t>
      </w:r>
      <w:r>
        <w:rPr>
          <w:rFonts w:ascii="Calibri" w:hAnsi="Calibri" w:cs="Calibri"/>
          <w:i/>
          <w:iCs/>
          <w:sz w:val="16"/>
          <w:szCs w:val="16"/>
        </w:rPr>
        <w:t>6</w:t>
      </w:r>
      <w:r w:rsidRPr="00BE7F97">
        <w:rPr>
          <w:rFonts w:ascii="Calibri" w:hAnsi="Calibri" w:cs="Calibri"/>
          <w:i/>
          <w:iCs/>
          <w:sz w:val="16"/>
          <w:szCs w:val="16"/>
        </w:rPr>
        <w:t xml:space="preserve"> Augsburg Fortress</w:t>
      </w:r>
      <w:r w:rsidR="001E4B94">
        <w:rPr>
          <w:rFonts w:ascii="Calibri" w:hAnsi="Calibri" w:cs="Calibri"/>
          <w:i/>
          <w:iCs/>
          <w:sz w:val="16"/>
          <w:szCs w:val="16"/>
        </w:rPr>
        <w:t xml:space="preserve">                              </w:t>
      </w:r>
      <w:r>
        <w:rPr>
          <w:rFonts w:ascii="Calibri" w:hAnsi="Calibri" w:cs="Calibri"/>
          <w:i/>
          <w:iCs/>
          <w:sz w:val="16"/>
          <w:szCs w:val="16"/>
        </w:rPr>
        <w:t>Church Copyright</w:t>
      </w:r>
      <w:r w:rsidR="0021403E">
        <w:rPr>
          <w:rFonts w:ascii="Calibri" w:hAnsi="Calibri" w:cs="Calibri"/>
          <w:i/>
          <w:iCs/>
          <w:sz w:val="16"/>
          <w:szCs w:val="16"/>
        </w:rPr>
        <w:t xml:space="preserve"> </w:t>
      </w:r>
      <w:r>
        <w:rPr>
          <w:rFonts w:ascii="Calibri" w:hAnsi="Calibri" w:cs="Calibri"/>
          <w:i/>
          <w:iCs/>
          <w:sz w:val="16"/>
          <w:szCs w:val="16"/>
        </w:rPr>
        <w:t>License</w:t>
      </w:r>
      <w:r w:rsidRPr="001925F7">
        <w:rPr>
          <w:rFonts w:ascii="Calibri" w:hAnsi="Calibri" w:cs="Calibri"/>
          <w:i/>
          <w:iCs/>
          <w:sz w:val="16"/>
          <w:szCs w:val="16"/>
        </w:rPr>
        <w:t xml:space="preserve"> #</w:t>
      </w:r>
      <w:r>
        <w:rPr>
          <w:rFonts w:ascii="Calibri" w:hAnsi="Calibri" w:cs="Calibri"/>
          <w:i/>
          <w:iCs/>
          <w:sz w:val="16"/>
          <w:szCs w:val="16"/>
        </w:rPr>
        <w:t>23044886; Church Streaming License #23044893</w:t>
      </w:r>
    </w:p>
    <w:p w14:paraId="1161C65C" w14:textId="3CC80E79" w:rsidR="009C0451" w:rsidRDefault="00EB1D76" w:rsidP="00AD639F">
      <w:pPr>
        <w:spacing w:after="0"/>
        <w:jc w:val="center"/>
        <w:rPr>
          <w:rFonts w:ascii="Calibri" w:hAnsi="Calibri" w:cs="Calibri"/>
          <w:b/>
          <w:bCs/>
          <w:sz w:val="24"/>
          <w:szCs w:val="24"/>
        </w:rPr>
      </w:pPr>
      <w:r>
        <w:rPr>
          <w:rFonts w:ascii="Calibri" w:hAnsi="Calibri" w:cs="Calibri"/>
          <w:i/>
          <w:iCs/>
          <w:noProof/>
          <w:sz w:val="16"/>
          <w:szCs w:val="16"/>
        </w:rPr>
        <w:drawing>
          <wp:anchor distT="0" distB="0" distL="114300" distR="114300" simplePos="0" relativeHeight="251658752" behindDoc="1" locked="0" layoutInCell="1" allowOverlap="1" wp14:anchorId="64E46193" wp14:editId="4E3A7453">
            <wp:simplePos x="0" y="0"/>
            <wp:positionH relativeFrom="column">
              <wp:posOffset>3429000</wp:posOffset>
            </wp:positionH>
            <wp:positionV relativeFrom="paragraph">
              <wp:posOffset>24765</wp:posOffset>
            </wp:positionV>
            <wp:extent cx="2081219" cy="1691640"/>
            <wp:effectExtent l="0" t="0" r="0" b="3810"/>
            <wp:wrapNone/>
            <wp:docPr id="62329405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294052" name="Picture 6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1219" cy="1691640"/>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b/>
          <w:bCs/>
          <w:noProof/>
          <w:sz w:val="24"/>
          <w:szCs w:val="24"/>
        </w:rPr>
        <mc:AlternateContent>
          <mc:Choice Requires="wps">
            <w:drawing>
              <wp:anchor distT="0" distB="0" distL="114300" distR="114300" simplePos="0" relativeHeight="251657728" behindDoc="1" locked="0" layoutInCell="1" allowOverlap="1" wp14:anchorId="536402AA" wp14:editId="225DAE7B">
                <wp:simplePos x="0" y="0"/>
                <wp:positionH relativeFrom="column">
                  <wp:posOffset>-114300</wp:posOffset>
                </wp:positionH>
                <wp:positionV relativeFrom="paragraph">
                  <wp:posOffset>24765</wp:posOffset>
                </wp:positionV>
                <wp:extent cx="2145030" cy="1695450"/>
                <wp:effectExtent l="0" t="0" r="0" b="0"/>
                <wp:wrapNone/>
                <wp:docPr id="30926265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22DC9" w14:textId="77777777" w:rsidR="00EE2760" w:rsidRPr="00807324" w:rsidRDefault="00EE2760" w:rsidP="00EE2760">
                            <w:pPr>
                              <w:spacing w:after="0" w:line="240" w:lineRule="auto"/>
                              <w:jc w:val="center"/>
                              <w:rPr>
                                <w:rFonts w:ascii="Calibri" w:hAnsi="Calibri" w:cs="Calibri"/>
                                <w:b/>
                                <w:bCs/>
                                <w:sz w:val="20"/>
                                <w:szCs w:val="20"/>
                                <w:u w:val="single"/>
                              </w:rPr>
                            </w:pPr>
                            <w:r w:rsidRPr="00807324">
                              <w:rPr>
                                <w:rFonts w:ascii="Calibri" w:hAnsi="Calibri" w:cs="Calibri"/>
                                <w:b/>
                                <w:bCs/>
                                <w:sz w:val="20"/>
                                <w:szCs w:val="20"/>
                                <w:u w:val="single"/>
                              </w:rPr>
                              <w:t>Contact Information</w:t>
                            </w:r>
                          </w:p>
                          <w:p w14:paraId="58932D24" w14:textId="77777777"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Rev. Steven E. Meyer</w:t>
                            </w:r>
                          </w:p>
                          <w:p w14:paraId="2137B5F7" w14:textId="77777777" w:rsidR="00EE2760" w:rsidRPr="00807324" w:rsidRDefault="00EE2760" w:rsidP="00EE2760">
                            <w:pPr>
                              <w:spacing w:after="0" w:line="240" w:lineRule="auto"/>
                              <w:jc w:val="center"/>
                              <w:rPr>
                                <w:rFonts w:ascii="Calibri" w:hAnsi="Calibri" w:cs="Calibri"/>
                                <w:sz w:val="20"/>
                                <w:szCs w:val="20"/>
                              </w:rPr>
                            </w:pPr>
                            <w:hyperlink r:id="rId10" w:history="1">
                              <w:r w:rsidRPr="00807324">
                                <w:rPr>
                                  <w:rStyle w:val="Hyperlink"/>
                                  <w:rFonts w:ascii="Calibri" w:hAnsi="Calibri" w:cs="Calibri"/>
                                  <w:sz w:val="20"/>
                                  <w:szCs w:val="20"/>
                                </w:rPr>
                                <w:t>pastormeyer@acegroup.cc</w:t>
                              </w:r>
                            </w:hyperlink>
                          </w:p>
                          <w:p w14:paraId="2144318B" w14:textId="7D168E6D"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 or 507-459-7623 (cell)</w:t>
                            </w:r>
                          </w:p>
                          <w:p w14:paraId="502D6CA6" w14:textId="4AE7121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Church Office</w:t>
                            </w:r>
                            <w:r w:rsidR="00C5541E">
                              <w:rPr>
                                <w:rFonts w:ascii="Calibri" w:hAnsi="Calibri" w:cs="Calibri"/>
                                <w:b/>
                                <w:bCs/>
                                <w:sz w:val="20"/>
                                <w:szCs w:val="20"/>
                              </w:rPr>
                              <w:t>: Sarah Klug</w:t>
                            </w:r>
                          </w:p>
                          <w:p w14:paraId="79ADFD42" w14:textId="77777777" w:rsidR="00EE2760" w:rsidRPr="00807324" w:rsidRDefault="00EE2760" w:rsidP="00EE2760">
                            <w:pPr>
                              <w:spacing w:after="0" w:line="240" w:lineRule="auto"/>
                              <w:jc w:val="center"/>
                              <w:rPr>
                                <w:rFonts w:ascii="Calibri" w:hAnsi="Calibri" w:cs="Calibri"/>
                                <w:sz w:val="20"/>
                                <w:szCs w:val="20"/>
                              </w:rPr>
                            </w:pPr>
                            <w:hyperlink r:id="rId11" w:history="1">
                              <w:r w:rsidRPr="00807324">
                                <w:rPr>
                                  <w:rStyle w:val="Hyperlink"/>
                                  <w:rFonts w:ascii="Calibri" w:hAnsi="Calibri" w:cs="Calibri"/>
                                  <w:sz w:val="20"/>
                                  <w:szCs w:val="20"/>
                                </w:rPr>
                                <w:t>churchoffice@acegroup.cc</w:t>
                              </w:r>
                            </w:hyperlink>
                          </w:p>
                          <w:p w14:paraId="22D9CED4" w14:textId="77777777"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w:t>
                            </w:r>
                          </w:p>
                          <w:p w14:paraId="74B39574" w14:textId="29C5DE0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Organist/Choir Director</w:t>
                            </w:r>
                            <w:r w:rsidR="005F614D">
                              <w:rPr>
                                <w:rFonts w:ascii="Calibri" w:hAnsi="Calibri" w:cs="Calibri"/>
                                <w:b/>
                                <w:bCs/>
                                <w:sz w:val="20"/>
                                <w:szCs w:val="20"/>
                              </w:rPr>
                              <w:t>:</w:t>
                            </w:r>
                            <w:r w:rsidRPr="00807324">
                              <w:rPr>
                                <w:rFonts w:ascii="Calibri" w:hAnsi="Calibri" w:cs="Calibri"/>
                                <w:b/>
                                <w:bCs/>
                                <w:sz w:val="20"/>
                                <w:szCs w:val="20"/>
                              </w:rPr>
                              <w:t xml:space="preserve"> Emily Riley</w:t>
                            </w:r>
                          </w:p>
                          <w:p w14:paraId="28797BDA" w14:textId="77777777" w:rsidR="00EE2760" w:rsidRPr="00807324" w:rsidRDefault="00EE2760" w:rsidP="00EE2760">
                            <w:pPr>
                              <w:spacing w:after="0" w:line="240" w:lineRule="auto"/>
                              <w:jc w:val="center"/>
                              <w:rPr>
                                <w:rFonts w:ascii="Calibri" w:hAnsi="Calibri" w:cs="Calibri"/>
                                <w:sz w:val="20"/>
                                <w:szCs w:val="20"/>
                              </w:rPr>
                            </w:pPr>
                            <w:hyperlink r:id="rId12" w:history="1">
                              <w:r w:rsidRPr="00807324">
                                <w:rPr>
                                  <w:rStyle w:val="Hyperlink"/>
                                  <w:rFonts w:ascii="Calibri" w:hAnsi="Calibri" w:cs="Calibri"/>
                                  <w:sz w:val="20"/>
                                  <w:szCs w:val="20"/>
                                </w:rPr>
                                <w:t>rileem01@gmail.com</w:t>
                              </w:r>
                            </w:hyperlink>
                          </w:p>
                          <w:p w14:paraId="579125A6" w14:textId="77777777" w:rsidR="00EE2760" w:rsidRPr="00536DB9" w:rsidRDefault="00EE2760" w:rsidP="00EE2760">
                            <w:pPr>
                              <w:spacing w:after="0" w:line="240" w:lineRule="auto"/>
                              <w:jc w:val="center"/>
                              <w:rPr>
                                <w:rFonts w:ascii="Calibri" w:hAnsi="Calibri" w:cs="Calibri"/>
                              </w:rPr>
                            </w:pPr>
                          </w:p>
                        </w:txbxContent>
                      </wps:txbx>
                      <wps:bodyPr rot="0" vert="horz" wrap="square" lIns="91440" tIns="45720" rIns="91440" bIns="45720" anchor="t" anchorCtr="0" upright="1">
                        <a:noAutofit/>
                      </wps:bodyPr>
                    </wps:wsp>
                  </a:graphicData>
                </a:graphic>
              </wp:anchor>
            </w:drawing>
          </mc:Choice>
          <mc:Fallback>
            <w:pict>
              <v:shapetype w14:anchorId="536402AA" id="_x0000_t202" coordsize="21600,21600" o:spt="202" path="m,l,21600r21600,l21600,xe">
                <v:stroke joinstyle="miter"/>
                <v:path gradientshapeok="t" o:connecttype="rect"/>
              </v:shapetype>
              <v:shape id="Text Box 60" o:spid="_x0000_s1026" type="#_x0000_t202" style="position:absolute;left:0;text-align:left;margin-left:-9pt;margin-top:1.95pt;width:168.9pt;height:133.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" filled="f" stroked="f">
                <v:textbox>
                  <w:txbxContent>
                    <w:p w14:paraId="12B22DC9" w14:textId="77777777" w:rsidR="00EE2760" w:rsidRPr="00807324" w:rsidRDefault="00EE2760" w:rsidP="00EE2760">
                      <w:pPr>
                        <w:spacing w:after="0" w:line="240" w:lineRule="auto"/>
                        <w:jc w:val="center"/>
                        <w:rPr>
                          <w:rFonts w:ascii="Calibri" w:hAnsi="Calibri" w:cs="Calibri"/>
                          <w:b/>
                          <w:bCs/>
                          <w:sz w:val="20"/>
                          <w:szCs w:val="20"/>
                          <w:u w:val="single"/>
                        </w:rPr>
                      </w:pPr>
                      <w:r w:rsidRPr="00807324">
                        <w:rPr>
                          <w:rFonts w:ascii="Calibri" w:hAnsi="Calibri" w:cs="Calibri"/>
                          <w:b/>
                          <w:bCs/>
                          <w:sz w:val="20"/>
                          <w:szCs w:val="20"/>
                          <w:u w:val="single"/>
                        </w:rPr>
                        <w:t>Contact Information</w:t>
                      </w:r>
                    </w:p>
                    <w:p w14:paraId="58932D24" w14:textId="77777777"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Rev. Steven E. Meyer</w:t>
                      </w:r>
                    </w:p>
                    <w:p w14:paraId="2137B5F7" w14:textId="77777777" w:rsidR="00EE2760" w:rsidRPr="00807324" w:rsidRDefault="00EE2760" w:rsidP="00EE2760">
                      <w:pPr>
                        <w:spacing w:after="0" w:line="240" w:lineRule="auto"/>
                        <w:jc w:val="center"/>
                        <w:rPr>
                          <w:rFonts w:ascii="Calibri" w:hAnsi="Calibri" w:cs="Calibri"/>
                          <w:sz w:val="20"/>
                          <w:szCs w:val="20"/>
                        </w:rPr>
                      </w:pPr>
                      <w:hyperlink r:id="rId13" w:history="1">
                        <w:r w:rsidRPr="00807324">
                          <w:rPr>
                            <w:rStyle w:val="Hyperlink"/>
                            <w:rFonts w:ascii="Calibri" w:hAnsi="Calibri" w:cs="Calibri"/>
                            <w:sz w:val="20"/>
                            <w:szCs w:val="20"/>
                          </w:rPr>
                          <w:t>pastormeyer@acegroup.cc</w:t>
                        </w:r>
                      </w:hyperlink>
                    </w:p>
                    <w:p w14:paraId="2144318B" w14:textId="7D168E6D"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 or 507-459-7623 (cell)</w:t>
                      </w:r>
                    </w:p>
                    <w:p w14:paraId="502D6CA6" w14:textId="4AE7121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Church Office</w:t>
                      </w:r>
                      <w:r w:rsidR="00C5541E">
                        <w:rPr>
                          <w:rFonts w:ascii="Calibri" w:hAnsi="Calibri" w:cs="Calibri"/>
                          <w:b/>
                          <w:bCs/>
                          <w:sz w:val="20"/>
                          <w:szCs w:val="20"/>
                        </w:rPr>
                        <w:t>: Sarah Klug</w:t>
                      </w:r>
                    </w:p>
                    <w:p w14:paraId="79ADFD42" w14:textId="77777777" w:rsidR="00EE2760" w:rsidRPr="00807324" w:rsidRDefault="00EE2760" w:rsidP="00EE2760">
                      <w:pPr>
                        <w:spacing w:after="0" w:line="240" w:lineRule="auto"/>
                        <w:jc w:val="center"/>
                        <w:rPr>
                          <w:rFonts w:ascii="Calibri" w:hAnsi="Calibri" w:cs="Calibri"/>
                          <w:sz w:val="20"/>
                          <w:szCs w:val="20"/>
                        </w:rPr>
                      </w:pPr>
                      <w:hyperlink r:id="rId14" w:history="1">
                        <w:r w:rsidRPr="00807324">
                          <w:rPr>
                            <w:rStyle w:val="Hyperlink"/>
                            <w:rFonts w:ascii="Calibri" w:hAnsi="Calibri" w:cs="Calibri"/>
                            <w:sz w:val="20"/>
                            <w:szCs w:val="20"/>
                          </w:rPr>
                          <w:t>churchoffice@acegroup.cc</w:t>
                        </w:r>
                      </w:hyperlink>
                    </w:p>
                    <w:p w14:paraId="22D9CED4" w14:textId="77777777"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w:t>
                      </w:r>
                    </w:p>
                    <w:p w14:paraId="74B39574" w14:textId="29C5DE0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Organist/Choir Director</w:t>
                      </w:r>
                      <w:r w:rsidR="005F614D">
                        <w:rPr>
                          <w:rFonts w:ascii="Calibri" w:hAnsi="Calibri" w:cs="Calibri"/>
                          <w:b/>
                          <w:bCs/>
                          <w:sz w:val="20"/>
                          <w:szCs w:val="20"/>
                        </w:rPr>
                        <w:t>:</w:t>
                      </w:r>
                      <w:r w:rsidRPr="00807324">
                        <w:rPr>
                          <w:rFonts w:ascii="Calibri" w:hAnsi="Calibri" w:cs="Calibri"/>
                          <w:b/>
                          <w:bCs/>
                          <w:sz w:val="20"/>
                          <w:szCs w:val="20"/>
                        </w:rPr>
                        <w:t xml:space="preserve"> Emily Riley</w:t>
                      </w:r>
                    </w:p>
                    <w:p w14:paraId="28797BDA" w14:textId="77777777" w:rsidR="00EE2760" w:rsidRPr="00807324" w:rsidRDefault="00EE2760" w:rsidP="00EE2760">
                      <w:pPr>
                        <w:spacing w:after="0" w:line="240" w:lineRule="auto"/>
                        <w:jc w:val="center"/>
                        <w:rPr>
                          <w:rFonts w:ascii="Calibri" w:hAnsi="Calibri" w:cs="Calibri"/>
                          <w:sz w:val="20"/>
                          <w:szCs w:val="20"/>
                        </w:rPr>
                      </w:pPr>
                      <w:hyperlink r:id="rId15" w:history="1">
                        <w:r w:rsidRPr="00807324">
                          <w:rPr>
                            <w:rStyle w:val="Hyperlink"/>
                            <w:rFonts w:ascii="Calibri" w:hAnsi="Calibri" w:cs="Calibri"/>
                            <w:sz w:val="20"/>
                            <w:szCs w:val="20"/>
                          </w:rPr>
                          <w:t>rileem01@gmail.com</w:t>
                        </w:r>
                      </w:hyperlink>
                    </w:p>
                    <w:p w14:paraId="579125A6" w14:textId="77777777" w:rsidR="00EE2760" w:rsidRPr="00536DB9" w:rsidRDefault="00EE2760" w:rsidP="00EE2760">
                      <w:pPr>
                        <w:spacing w:after="0" w:line="240" w:lineRule="auto"/>
                        <w:jc w:val="center"/>
                        <w:rPr>
                          <w:rFonts w:ascii="Calibri" w:hAnsi="Calibri" w:cs="Calibri"/>
                        </w:rPr>
                      </w:pPr>
                    </w:p>
                  </w:txbxContent>
                </v:textbox>
              </v:shape>
            </w:pict>
          </mc:Fallback>
        </mc:AlternateContent>
      </w:r>
    </w:p>
    <w:p w14:paraId="13C95042" w14:textId="5F0F46E7" w:rsidR="00E66F13" w:rsidRDefault="00E66F13" w:rsidP="00AD639F">
      <w:pPr>
        <w:spacing w:after="0"/>
        <w:jc w:val="center"/>
        <w:rPr>
          <w:rFonts w:ascii="Calibri" w:hAnsi="Calibri" w:cs="Calibri"/>
          <w:b/>
          <w:bCs/>
          <w:sz w:val="24"/>
          <w:szCs w:val="24"/>
        </w:rPr>
      </w:pPr>
    </w:p>
    <w:p w14:paraId="24E2CA11" w14:textId="77777777" w:rsidR="00E66F13" w:rsidRDefault="00E66F13" w:rsidP="00AD639F">
      <w:pPr>
        <w:spacing w:after="0"/>
        <w:jc w:val="center"/>
        <w:rPr>
          <w:rFonts w:ascii="Calibri" w:hAnsi="Calibri" w:cs="Calibri"/>
          <w:b/>
          <w:bCs/>
          <w:sz w:val="24"/>
          <w:szCs w:val="24"/>
        </w:rPr>
      </w:pPr>
    </w:p>
    <w:p w14:paraId="5027DF39" w14:textId="77777777" w:rsidR="00E66F13" w:rsidRDefault="00E66F13" w:rsidP="00AD639F">
      <w:pPr>
        <w:spacing w:after="0"/>
        <w:jc w:val="center"/>
        <w:rPr>
          <w:rFonts w:ascii="Calibri" w:hAnsi="Calibri" w:cs="Calibri"/>
          <w:b/>
          <w:bCs/>
          <w:sz w:val="24"/>
          <w:szCs w:val="24"/>
        </w:rPr>
      </w:pPr>
    </w:p>
    <w:p w14:paraId="744EF19C" w14:textId="77777777" w:rsidR="00E66F13" w:rsidRDefault="00E66F13" w:rsidP="00AD639F">
      <w:pPr>
        <w:spacing w:after="0"/>
        <w:jc w:val="center"/>
        <w:rPr>
          <w:rFonts w:ascii="Calibri" w:hAnsi="Calibri" w:cs="Calibri"/>
          <w:b/>
          <w:bCs/>
          <w:sz w:val="24"/>
          <w:szCs w:val="24"/>
        </w:rPr>
      </w:pPr>
    </w:p>
    <w:p w14:paraId="54647FEE" w14:textId="77777777" w:rsidR="00313EAB" w:rsidRDefault="00313EAB" w:rsidP="00AD639F">
      <w:pPr>
        <w:spacing w:after="0"/>
        <w:jc w:val="center"/>
        <w:rPr>
          <w:rFonts w:ascii="Calibri" w:hAnsi="Calibri" w:cs="Calibri"/>
          <w:b/>
          <w:bCs/>
          <w:sz w:val="24"/>
          <w:szCs w:val="24"/>
        </w:rPr>
      </w:pPr>
    </w:p>
    <w:p w14:paraId="33497EA5" w14:textId="36805523" w:rsidR="00F85B46" w:rsidRDefault="00F85B46" w:rsidP="005655CF">
      <w:pPr>
        <w:pStyle w:val="BulletinHeader"/>
      </w:pPr>
      <w:r w:rsidRPr="0065323F">
        <w:lastRenderedPageBreak/>
        <w:t>GATHERING</w:t>
      </w:r>
    </w:p>
    <w:p w14:paraId="28B4050D" w14:textId="5814F480" w:rsidR="00D7525D" w:rsidRPr="00D7525D" w:rsidRDefault="00D7525D" w:rsidP="005655CF">
      <w:pPr>
        <w:pStyle w:val="BulletinHeader"/>
        <w:rPr>
          <w:b w:val="0"/>
          <w:bCs w:val="0"/>
          <w:i/>
          <w:iCs/>
        </w:rPr>
      </w:pPr>
      <w:r w:rsidRPr="00D7525D">
        <w:rPr>
          <w:b w:val="0"/>
          <w:bCs w:val="0"/>
          <w:i/>
          <w:iCs/>
        </w:rPr>
        <w:t>The Holy Spirit calls us together as the people of God</w:t>
      </w:r>
    </w:p>
    <w:p w14:paraId="1C577A75" w14:textId="77777777" w:rsidR="00A73E11" w:rsidRPr="009D3C67" w:rsidRDefault="00A73E11" w:rsidP="009D3C67">
      <w:pPr>
        <w:pStyle w:val="NoSpacing"/>
        <w:rPr>
          <w:rFonts w:ascii="Calibri" w:hAnsi="Calibri" w:cs="Calibri"/>
          <w:sz w:val="16"/>
          <w:szCs w:val="16"/>
        </w:rPr>
      </w:pPr>
    </w:p>
    <w:p w14:paraId="03295D98" w14:textId="5BB07A7A" w:rsidR="009C0451" w:rsidRPr="00BD2AEF" w:rsidRDefault="004A1011" w:rsidP="00B42C34">
      <w:pPr>
        <w:spacing w:after="0" w:line="276" w:lineRule="auto"/>
        <w:rPr>
          <w:rFonts w:ascii="Calibri" w:hAnsi="Calibri" w:cs="Calibri"/>
          <w:b/>
          <w:bCs/>
          <w:sz w:val="24"/>
          <w:szCs w:val="24"/>
          <w:u w:val="single"/>
        </w:rPr>
      </w:pPr>
      <w:r w:rsidRPr="000F5819">
        <w:rPr>
          <w:rFonts w:ascii="Calibri" w:hAnsi="Calibri" w:cs="Calibri"/>
          <w:b/>
          <w:bCs/>
          <w:sz w:val="24"/>
          <w:szCs w:val="24"/>
          <w:u w:val="single"/>
        </w:rPr>
        <w:t>P</w:t>
      </w:r>
      <w:r w:rsidR="00897CBF" w:rsidRPr="000F5819">
        <w:rPr>
          <w:rFonts w:ascii="Calibri" w:hAnsi="Calibri" w:cs="Calibri"/>
          <w:b/>
          <w:bCs/>
          <w:sz w:val="24"/>
          <w:szCs w:val="24"/>
          <w:u w:val="single"/>
        </w:rPr>
        <w:t>relude</w:t>
      </w:r>
      <w:r w:rsidR="00053966" w:rsidRPr="000F5819">
        <w:rPr>
          <w:rFonts w:ascii="Calibri" w:hAnsi="Calibri" w:cs="Calibri"/>
          <w:b/>
          <w:bCs/>
          <w:sz w:val="24"/>
          <w:szCs w:val="24"/>
          <w:u w:val="single"/>
        </w:rPr>
        <w:t xml:space="preserve">     </w:t>
      </w:r>
    </w:p>
    <w:p w14:paraId="65F7E0FF" w14:textId="77777777" w:rsidR="00115200" w:rsidRPr="00346D1C" w:rsidRDefault="00115200" w:rsidP="00525CDC">
      <w:pPr>
        <w:pStyle w:val="NoSpacing"/>
        <w:rPr>
          <w:sz w:val="18"/>
          <w:szCs w:val="18"/>
        </w:rPr>
      </w:pPr>
    </w:p>
    <w:p w14:paraId="607805B0" w14:textId="10F36F0C" w:rsidR="00B42C34" w:rsidRPr="000F5819" w:rsidRDefault="00897CBF" w:rsidP="00B42C34">
      <w:pPr>
        <w:spacing w:after="0" w:line="276" w:lineRule="auto"/>
        <w:rPr>
          <w:rFonts w:ascii="Calibri" w:hAnsi="Calibri" w:cs="Calibri"/>
          <w:b/>
          <w:bCs/>
          <w:sz w:val="24"/>
          <w:szCs w:val="24"/>
          <w:u w:val="single"/>
        </w:rPr>
      </w:pPr>
      <w:r w:rsidRPr="000F5819">
        <w:rPr>
          <w:rFonts w:ascii="Calibri" w:hAnsi="Calibri" w:cs="Calibri"/>
          <w:b/>
          <w:bCs/>
          <w:sz w:val="24"/>
          <w:szCs w:val="24"/>
          <w:u w:val="single"/>
        </w:rPr>
        <w:t xml:space="preserve">Welcome </w:t>
      </w:r>
      <w:r w:rsidR="001D160B" w:rsidRPr="000F5819">
        <w:rPr>
          <w:rFonts w:ascii="Calibri" w:hAnsi="Calibri" w:cs="Calibri"/>
          <w:b/>
          <w:bCs/>
          <w:sz w:val="24"/>
          <w:szCs w:val="24"/>
          <w:u w:val="single"/>
        </w:rPr>
        <w:t>a</w:t>
      </w:r>
      <w:r w:rsidRPr="000F5819">
        <w:rPr>
          <w:rFonts w:ascii="Calibri" w:hAnsi="Calibri" w:cs="Calibri"/>
          <w:b/>
          <w:bCs/>
          <w:sz w:val="24"/>
          <w:szCs w:val="24"/>
          <w:u w:val="single"/>
        </w:rPr>
        <w:t>nd Worship Announcements</w:t>
      </w:r>
    </w:p>
    <w:p w14:paraId="1C0A4540" w14:textId="19252C38" w:rsidR="00BE2FD1" w:rsidRPr="00BD2AEF" w:rsidRDefault="00B42C34" w:rsidP="00CA0559">
      <w:pPr>
        <w:pStyle w:val="NoSpacing"/>
        <w:ind w:firstLine="180"/>
        <w:rPr>
          <w:rFonts w:ascii="Calibri" w:hAnsi="Calibri" w:cs="Calibri"/>
          <w:sz w:val="24"/>
          <w:szCs w:val="24"/>
        </w:rPr>
      </w:pPr>
      <w:r w:rsidRPr="00C735B9">
        <w:rPr>
          <w:rFonts w:ascii="Calibri" w:hAnsi="Calibri" w:cs="Calibri"/>
          <w:sz w:val="24"/>
          <w:szCs w:val="24"/>
        </w:rPr>
        <w:t xml:space="preserve">*Please note all </w:t>
      </w:r>
      <w:r w:rsidRPr="00C735B9">
        <w:rPr>
          <w:rFonts w:ascii="Calibri" w:hAnsi="Calibri" w:cs="Calibri"/>
          <w:b/>
          <w:bCs/>
          <w:sz w:val="24"/>
          <w:szCs w:val="24"/>
        </w:rPr>
        <w:t>bold</w:t>
      </w:r>
      <w:r w:rsidRPr="00C735B9">
        <w:rPr>
          <w:rFonts w:ascii="Calibri" w:hAnsi="Calibri" w:cs="Calibri"/>
          <w:sz w:val="24"/>
          <w:szCs w:val="24"/>
        </w:rPr>
        <w:t xml:space="preserve"> text </w:t>
      </w:r>
      <w:r w:rsidR="004053FC" w:rsidRPr="00C735B9">
        <w:rPr>
          <w:rFonts w:ascii="Calibri" w:hAnsi="Calibri" w:cs="Calibri"/>
          <w:sz w:val="24"/>
          <w:szCs w:val="24"/>
        </w:rPr>
        <w:t>th</w:t>
      </w:r>
      <w:r w:rsidRPr="00C735B9">
        <w:rPr>
          <w:rFonts w:ascii="Calibri" w:hAnsi="Calibri" w:cs="Calibri"/>
          <w:sz w:val="24"/>
          <w:szCs w:val="24"/>
        </w:rPr>
        <w:t>roughout the service are congregational responses</w:t>
      </w:r>
    </w:p>
    <w:p w14:paraId="41B7423C" w14:textId="77777777" w:rsidR="00115200" w:rsidRPr="00346D1C" w:rsidRDefault="00115200" w:rsidP="00AA304F">
      <w:pPr>
        <w:pStyle w:val="NoSpacing"/>
        <w:rPr>
          <w:rFonts w:cs="Calibri"/>
          <w:i/>
          <w:iCs/>
          <w:sz w:val="18"/>
          <w:szCs w:val="18"/>
        </w:rPr>
      </w:pPr>
    </w:p>
    <w:p w14:paraId="564482AF" w14:textId="717F74F8" w:rsidR="0012556F" w:rsidRPr="00D67A49" w:rsidRDefault="00F805B6" w:rsidP="00CA0559">
      <w:pPr>
        <w:pStyle w:val="NoSpacing"/>
        <w:ind w:firstLine="180"/>
        <w:rPr>
          <w:rFonts w:ascii="Calibri" w:hAnsi="Calibri" w:cs="Calibri"/>
          <w:i/>
          <w:iCs/>
          <w:sz w:val="24"/>
          <w:szCs w:val="24"/>
        </w:rPr>
      </w:pPr>
      <w:r w:rsidRPr="00C735B9">
        <w:rPr>
          <w:rFonts w:ascii="Calibri" w:hAnsi="Calibri" w:cs="Calibri"/>
          <w:i/>
          <w:iCs/>
          <w:sz w:val="24"/>
          <w:szCs w:val="24"/>
        </w:rPr>
        <w:t>(Please stand as you are able)</w:t>
      </w:r>
    </w:p>
    <w:p w14:paraId="54595AD7" w14:textId="2CF95402" w:rsidR="00217EF3" w:rsidRPr="00BD2AEF" w:rsidRDefault="006E018A" w:rsidP="00346D1C">
      <w:pPr>
        <w:spacing w:after="0" w:line="240" w:lineRule="auto"/>
        <w:rPr>
          <w:rFonts w:ascii="Calibri" w:eastAsia="Times New Roman" w:hAnsi="Calibri" w:cs="Calibri"/>
          <w:b/>
          <w:bCs/>
          <w:sz w:val="24"/>
          <w:szCs w:val="24"/>
          <w:u w:val="single"/>
          <w:shd w:val="clear" w:color="auto" w:fill="FFFFFF"/>
        </w:rPr>
      </w:pPr>
      <w:r w:rsidRPr="001D6613">
        <w:rPr>
          <w:rFonts w:ascii="Calibri" w:eastAsia="Times New Roman" w:hAnsi="Calibri" w:cs="Calibri"/>
          <w:b/>
          <w:bCs/>
          <w:sz w:val="24"/>
          <w:szCs w:val="24"/>
          <w:u w:val="single"/>
          <w:shd w:val="clear" w:color="auto" w:fill="FFFFFF"/>
        </w:rPr>
        <w:t>Confession and Forgiveness</w:t>
      </w:r>
    </w:p>
    <w:p w14:paraId="551A865A" w14:textId="77777777" w:rsidR="005D0B93" w:rsidRPr="005D0B93" w:rsidRDefault="005D0B93" w:rsidP="005D0B93">
      <w:pPr>
        <w:pStyle w:val="NoSpacing"/>
        <w:ind w:left="270" w:hanging="90"/>
        <w:rPr>
          <w:rFonts w:ascii="Calibri" w:eastAsia="Times New Roman" w:hAnsi="Calibri" w:cs="Calibri"/>
          <w:sz w:val="24"/>
          <w:szCs w:val="24"/>
          <w:shd w:val="clear" w:color="auto" w:fill="FFFFFF"/>
        </w:rPr>
      </w:pPr>
      <w:r w:rsidRPr="005D0B93">
        <w:rPr>
          <w:rFonts w:ascii="Calibri" w:eastAsia="Times New Roman" w:hAnsi="Calibri" w:cs="Calibri"/>
          <w:sz w:val="24"/>
          <w:szCs w:val="24"/>
          <w:shd w:val="clear" w:color="auto" w:fill="FFFFFF"/>
        </w:rPr>
        <w:t xml:space="preserve">Blessed be the holy Trinity, </w:t>
      </w:r>
      <w:r w:rsidRPr="005D0B93">
        <w:rPr>
          <w:rFonts w:ascii="Segoe UI Symbol" w:eastAsia="Times New Roman" w:hAnsi="Segoe UI Symbol" w:cs="Segoe UI Symbol"/>
          <w:sz w:val="24"/>
          <w:szCs w:val="24"/>
          <w:shd w:val="clear" w:color="auto" w:fill="FFFFFF"/>
        </w:rPr>
        <w:t>☩</w:t>
      </w:r>
      <w:r w:rsidRPr="005D0B93">
        <w:rPr>
          <w:rFonts w:ascii="Calibri" w:eastAsia="Times New Roman" w:hAnsi="Calibri" w:cs="Calibri"/>
          <w:sz w:val="24"/>
          <w:szCs w:val="24"/>
          <w:shd w:val="clear" w:color="auto" w:fill="FFFFFF"/>
        </w:rPr>
        <w:t xml:space="preserve"> one God,</w:t>
      </w:r>
    </w:p>
    <w:p w14:paraId="75A10BC3" w14:textId="77777777" w:rsidR="005D0B93" w:rsidRPr="005D0B93" w:rsidRDefault="005D0B93" w:rsidP="005D0B93">
      <w:pPr>
        <w:pStyle w:val="NoSpacing"/>
        <w:ind w:left="270" w:hanging="90"/>
        <w:rPr>
          <w:rFonts w:ascii="Calibri" w:eastAsia="Times New Roman" w:hAnsi="Calibri" w:cs="Calibri"/>
          <w:sz w:val="24"/>
          <w:szCs w:val="24"/>
          <w:shd w:val="clear" w:color="auto" w:fill="FFFFFF"/>
        </w:rPr>
      </w:pPr>
      <w:r w:rsidRPr="005D0B93">
        <w:rPr>
          <w:rFonts w:ascii="Calibri" w:eastAsia="Times New Roman" w:hAnsi="Calibri" w:cs="Calibri"/>
          <w:sz w:val="24"/>
          <w:szCs w:val="24"/>
          <w:shd w:val="clear" w:color="auto" w:fill="FFFFFF"/>
        </w:rPr>
        <w:t>our dwelling place for all generations,</w:t>
      </w:r>
    </w:p>
    <w:p w14:paraId="3E4D30ED" w14:textId="77777777" w:rsidR="005D0B93" w:rsidRPr="005D0B93" w:rsidRDefault="005D0B93" w:rsidP="005D0B93">
      <w:pPr>
        <w:pStyle w:val="NoSpacing"/>
        <w:ind w:left="270" w:hanging="90"/>
        <w:rPr>
          <w:rFonts w:ascii="Calibri" w:eastAsia="Times New Roman" w:hAnsi="Calibri" w:cs="Calibri"/>
          <w:sz w:val="24"/>
          <w:szCs w:val="24"/>
          <w:shd w:val="clear" w:color="auto" w:fill="FFFFFF"/>
        </w:rPr>
      </w:pPr>
      <w:r w:rsidRPr="005D0B93">
        <w:rPr>
          <w:rFonts w:ascii="Calibri" w:eastAsia="Times New Roman" w:hAnsi="Calibri" w:cs="Calibri"/>
          <w:sz w:val="24"/>
          <w:szCs w:val="24"/>
          <w:shd w:val="clear" w:color="auto" w:fill="FFFFFF"/>
        </w:rPr>
        <w:t>whose compassion never slumbers.</w:t>
      </w:r>
    </w:p>
    <w:p w14:paraId="325ABBF4" w14:textId="77777777" w:rsidR="005D0B93" w:rsidRPr="005D0B93" w:rsidRDefault="005D0B93" w:rsidP="005D0B93">
      <w:pPr>
        <w:pStyle w:val="NoSpacing"/>
        <w:ind w:left="270" w:hanging="90"/>
        <w:rPr>
          <w:rFonts w:ascii="Calibri" w:eastAsia="Times New Roman" w:hAnsi="Calibri" w:cs="Calibri"/>
          <w:sz w:val="24"/>
          <w:szCs w:val="24"/>
          <w:shd w:val="clear" w:color="auto" w:fill="FFFFFF"/>
        </w:rPr>
      </w:pPr>
      <w:r w:rsidRPr="005D0B93">
        <w:rPr>
          <w:rFonts w:ascii="Calibri" w:eastAsia="Times New Roman" w:hAnsi="Calibri" w:cs="Calibri"/>
          <w:b/>
          <w:bCs/>
          <w:sz w:val="24"/>
          <w:szCs w:val="24"/>
          <w:shd w:val="clear" w:color="auto" w:fill="FFFFFF"/>
        </w:rPr>
        <w:t>Amen.</w:t>
      </w:r>
    </w:p>
    <w:p w14:paraId="500049E4" w14:textId="77777777" w:rsidR="00115200" w:rsidRPr="00346D1C" w:rsidRDefault="00115200" w:rsidP="00525CDC">
      <w:pPr>
        <w:pStyle w:val="NoSpacing"/>
        <w:rPr>
          <w:rFonts w:eastAsia="Times New Roman"/>
          <w:sz w:val="18"/>
          <w:szCs w:val="18"/>
          <w:shd w:val="clear" w:color="auto" w:fill="FFFFFF"/>
        </w:rPr>
      </w:pPr>
    </w:p>
    <w:p w14:paraId="55003CCB" w14:textId="77777777" w:rsidR="007324E1" w:rsidRPr="007324E1" w:rsidRDefault="007324E1" w:rsidP="007324E1">
      <w:pPr>
        <w:pStyle w:val="NoSpacing"/>
        <w:ind w:firstLine="180"/>
        <w:rPr>
          <w:rFonts w:ascii="Calibri" w:eastAsia="Times New Roman" w:hAnsi="Calibri" w:cs="Calibri"/>
          <w:sz w:val="24"/>
          <w:szCs w:val="24"/>
          <w:shd w:val="clear" w:color="auto" w:fill="FFFFFF"/>
        </w:rPr>
      </w:pPr>
      <w:r w:rsidRPr="007324E1">
        <w:rPr>
          <w:rFonts w:ascii="Calibri" w:eastAsia="Times New Roman" w:hAnsi="Calibri" w:cs="Calibri"/>
          <w:sz w:val="24"/>
          <w:szCs w:val="24"/>
          <w:shd w:val="clear" w:color="auto" w:fill="FFFFFF"/>
        </w:rPr>
        <w:t>Let us confess our sin in the presence of God</w:t>
      </w:r>
    </w:p>
    <w:p w14:paraId="05292093" w14:textId="77777777" w:rsidR="007324E1" w:rsidRPr="007324E1" w:rsidRDefault="007324E1" w:rsidP="007324E1">
      <w:pPr>
        <w:pStyle w:val="NoSpacing"/>
        <w:ind w:firstLine="180"/>
        <w:rPr>
          <w:rFonts w:ascii="Calibri" w:eastAsia="Times New Roman" w:hAnsi="Calibri" w:cs="Calibri"/>
          <w:sz w:val="24"/>
          <w:szCs w:val="24"/>
          <w:shd w:val="clear" w:color="auto" w:fill="FFFFFF"/>
        </w:rPr>
      </w:pPr>
      <w:r w:rsidRPr="007324E1">
        <w:rPr>
          <w:rFonts w:ascii="Calibri" w:eastAsia="Times New Roman" w:hAnsi="Calibri" w:cs="Calibri"/>
          <w:sz w:val="24"/>
          <w:szCs w:val="24"/>
          <w:shd w:val="clear" w:color="auto" w:fill="FFFFFF"/>
        </w:rPr>
        <w:t>and of one another.</w:t>
      </w:r>
    </w:p>
    <w:p w14:paraId="6B2E72C1" w14:textId="77777777" w:rsidR="007324E1" w:rsidRPr="00346D1C" w:rsidRDefault="007324E1" w:rsidP="007324E1">
      <w:pPr>
        <w:pStyle w:val="NoSpacing"/>
        <w:rPr>
          <w:rFonts w:eastAsia="Times New Roman"/>
          <w:sz w:val="18"/>
          <w:szCs w:val="18"/>
          <w:shd w:val="clear" w:color="auto" w:fill="FFFFFF"/>
        </w:rPr>
      </w:pPr>
    </w:p>
    <w:p w14:paraId="0B9D5994" w14:textId="54480D2E" w:rsidR="00217EF3" w:rsidRPr="007324E1" w:rsidRDefault="00667D5D" w:rsidP="007324E1">
      <w:pPr>
        <w:spacing w:after="0" w:line="240" w:lineRule="auto"/>
        <w:ind w:left="180"/>
        <w:rPr>
          <w:rFonts w:ascii="Calibri" w:eastAsia="Times New Roman" w:hAnsi="Calibri" w:cs="Calibri"/>
          <w:sz w:val="24"/>
          <w:szCs w:val="24"/>
          <w:shd w:val="clear" w:color="auto" w:fill="FFFFFF"/>
        </w:rPr>
      </w:pPr>
      <w:r>
        <w:rPr>
          <w:rFonts w:ascii="Calibri" w:eastAsia="Times New Roman" w:hAnsi="Calibri" w:cs="Calibri"/>
          <w:i/>
          <w:iCs/>
          <w:sz w:val="24"/>
          <w:szCs w:val="24"/>
          <w:shd w:val="clear" w:color="auto" w:fill="FFFFFF"/>
        </w:rPr>
        <w:t>(</w:t>
      </w:r>
      <w:r w:rsidR="00FE1A99" w:rsidRPr="00667D5D">
        <w:rPr>
          <w:rFonts w:ascii="Calibri" w:eastAsia="Times New Roman" w:hAnsi="Calibri" w:cs="Calibri"/>
          <w:i/>
          <w:iCs/>
          <w:sz w:val="24"/>
          <w:szCs w:val="24"/>
          <w:shd w:val="clear" w:color="auto" w:fill="FFFFFF"/>
        </w:rPr>
        <w:t>Silence is kept for reflection</w:t>
      </w:r>
      <w:r>
        <w:rPr>
          <w:rFonts w:ascii="Calibri" w:eastAsia="Times New Roman" w:hAnsi="Calibri" w:cs="Calibri"/>
          <w:i/>
          <w:iCs/>
          <w:sz w:val="24"/>
          <w:szCs w:val="24"/>
          <w:shd w:val="clear" w:color="auto" w:fill="FFFFFF"/>
        </w:rPr>
        <w:t>)</w:t>
      </w:r>
    </w:p>
    <w:p w14:paraId="6FBA163A" w14:textId="13149A65" w:rsidR="00841E01" w:rsidRPr="00841E01" w:rsidRDefault="007324E1" w:rsidP="00FE1A99">
      <w:pPr>
        <w:spacing w:after="0" w:line="240" w:lineRule="auto"/>
        <w:ind w:left="180"/>
        <w:rPr>
          <w:rFonts w:ascii="Calibri" w:eastAsia="Times New Roman" w:hAnsi="Calibri" w:cs="Calibri"/>
          <w:sz w:val="24"/>
          <w:szCs w:val="24"/>
          <w:shd w:val="clear" w:color="auto" w:fill="FFFFFF"/>
        </w:rPr>
      </w:pPr>
      <w:r>
        <w:rPr>
          <w:rFonts w:ascii="Calibri" w:eastAsia="Times New Roman" w:hAnsi="Calibri" w:cs="Calibri"/>
          <w:sz w:val="24"/>
          <w:szCs w:val="24"/>
          <w:shd w:val="clear" w:color="auto" w:fill="FFFFFF"/>
        </w:rPr>
        <w:t>Holy</w:t>
      </w:r>
      <w:r w:rsidR="00FE1A99" w:rsidRPr="00841E01">
        <w:rPr>
          <w:rFonts w:ascii="Calibri" w:eastAsia="Times New Roman" w:hAnsi="Calibri" w:cs="Calibri"/>
          <w:sz w:val="24"/>
          <w:szCs w:val="24"/>
          <w:shd w:val="clear" w:color="auto" w:fill="FFFFFF"/>
        </w:rPr>
        <w:t xml:space="preserve"> God,</w:t>
      </w:r>
    </w:p>
    <w:p w14:paraId="0537B5E7" w14:textId="77777777" w:rsidR="00313EAB" w:rsidRPr="00815122" w:rsidRDefault="00313EAB" w:rsidP="00525CDC">
      <w:pPr>
        <w:pStyle w:val="NoSpacing"/>
        <w:rPr>
          <w:rFonts w:eastAsia="Times New Roman"/>
          <w:sz w:val="10"/>
          <w:szCs w:val="10"/>
        </w:rPr>
      </w:pPr>
    </w:p>
    <w:p w14:paraId="1E1698F6" w14:textId="77777777" w:rsidR="0095076D" w:rsidRPr="0095076D" w:rsidRDefault="0095076D" w:rsidP="0095076D">
      <w:pPr>
        <w:shd w:val="clear" w:color="auto" w:fill="FFFFFF"/>
        <w:spacing w:after="0" w:line="240" w:lineRule="auto"/>
        <w:ind w:firstLine="180"/>
        <w:rPr>
          <w:rFonts w:ascii="Calibri" w:eastAsia="Times New Roman" w:hAnsi="Calibri" w:cs="Calibri"/>
          <w:b/>
          <w:bCs/>
          <w:sz w:val="24"/>
          <w:szCs w:val="24"/>
        </w:rPr>
      </w:pPr>
      <w:r w:rsidRPr="0095076D">
        <w:rPr>
          <w:rFonts w:ascii="Calibri" w:eastAsia="Times New Roman" w:hAnsi="Calibri" w:cs="Calibri"/>
          <w:b/>
          <w:bCs/>
          <w:sz w:val="24"/>
          <w:szCs w:val="24"/>
        </w:rPr>
        <w:t>we confess that we have trusted in our preparation</w:t>
      </w:r>
    </w:p>
    <w:p w14:paraId="63F6C671" w14:textId="77777777" w:rsidR="0095076D" w:rsidRPr="0095076D" w:rsidRDefault="0095076D" w:rsidP="0095076D">
      <w:pPr>
        <w:shd w:val="clear" w:color="auto" w:fill="FFFFFF"/>
        <w:spacing w:after="0" w:line="240" w:lineRule="auto"/>
        <w:ind w:firstLine="180"/>
        <w:rPr>
          <w:rFonts w:ascii="Calibri" w:eastAsia="Times New Roman" w:hAnsi="Calibri" w:cs="Calibri"/>
          <w:b/>
          <w:bCs/>
          <w:sz w:val="24"/>
          <w:szCs w:val="24"/>
        </w:rPr>
      </w:pPr>
      <w:r w:rsidRPr="0095076D">
        <w:rPr>
          <w:rFonts w:ascii="Calibri" w:eastAsia="Times New Roman" w:hAnsi="Calibri" w:cs="Calibri"/>
          <w:b/>
          <w:bCs/>
          <w:sz w:val="24"/>
          <w:szCs w:val="24"/>
        </w:rPr>
        <w:t>instead of your invitation.</w:t>
      </w:r>
    </w:p>
    <w:p w14:paraId="0D27DC48" w14:textId="77777777" w:rsidR="0095076D" w:rsidRPr="0095076D" w:rsidRDefault="0095076D" w:rsidP="0095076D">
      <w:pPr>
        <w:shd w:val="clear" w:color="auto" w:fill="FFFFFF"/>
        <w:spacing w:after="0" w:line="240" w:lineRule="auto"/>
        <w:ind w:firstLine="180"/>
        <w:rPr>
          <w:rFonts w:ascii="Calibri" w:eastAsia="Times New Roman" w:hAnsi="Calibri" w:cs="Calibri"/>
          <w:b/>
          <w:bCs/>
          <w:sz w:val="24"/>
          <w:szCs w:val="24"/>
        </w:rPr>
      </w:pPr>
      <w:r w:rsidRPr="0095076D">
        <w:rPr>
          <w:rFonts w:ascii="Calibri" w:eastAsia="Times New Roman" w:hAnsi="Calibri" w:cs="Calibri"/>
          <w:b/>
          <w:bCs/>
          <w:sz w:val="24"/>
          <w:szCs w:val="24"/>
        </w:rPr>
        <w:t>We prioritize our piety over care for your beloved.</w:t>
      </w:r>
    </w:p>
    <w:p w14:paraId="4D3A79F7" w14:textId="77777777" w:rsidR="0095076D" w:rsidRPr="0095076D" w:rsidRDefault="0095076D" w:rsidP="0095076D">
      <w:pPr>
        <w:shd w:val="clear" w:color="auto" w:fill="FFFFFF"/>
        <w:spacing w:after="0" w:line="240" w:lineRule="auto"/>
        <w:ind w:firstLine="180"/>
        <w:rPr>
          <w:rFonts w:ascii="Calibri" w:eastAsia="Times New Roman" w:hAnsi="Calibri" w:cs="Calibri"/>
          <w:b/>
          <w:bCs/>
          <w:sz w:val="24"/>
          <w:szCs w:val="24"/>
        </w:rPr>
      </w:pPr>
      <w:r w:rsidRPr="0095076D">
        <w:rPr>
          <w:rFonts w:ascii="Calibri" w:eastAsia="Times New Roman" w:hAnsi="Calibri" w:cs="Calibri"/>
          <w:b/>
          <w:bCs/>
          <w:sz w:val="24"/>
          <w:szCs w:val="24"/>
        </w:rPr>
        <w:t>We trust the voice of our shame and fear,</w:t>
      </w:r>
    </w:p>
    <w:p w14:paraId="5765E154" w14:textId="77777777" w:rsidR="0095076D" w:rsidRPr="0095076D" w:rsidRDefault="0095076D" w:rsidP="0095076D">
      <w:pPr>
        <w:shd w:val="clear" w:color="auto" w:fill="FFFFFF"/>
        <w:spacing w:after="0" w:line="240" w:lineRule="auto"/>
        <w:ind w:firstLine="180"/>
        <w:rPr>
          <w:rFonts w:ascii="Calibri" w:eastAsia="Times New Roman" w:hAnsi="Calibri" w:cs="Calibri"/>
          <w:b/>
          <w:bCs/>
          <w:sz w:val="24"/>
          <w:szCs w:val="24"/>
        </w:rPr>
      </w:pPr>
      <w:r w:rsidRPr="0095076D">
        <w:rPr>
          <w:rFonts w:ascii="Calibri" w:eastAsia="Times New Roman" w:hAnsi="Calibri" w:cs="Calibri"/>
          <w:b/>
          <w:bCs/>
          <w:sz w:val="24"/>
          <w:szCs w:val="24"/>
        </w:rPr>
        <w:t>which keeps us from entering fully</w:t>
      </w:r>
    </w:p>
    <w:p w14:paraId="7A82433B" w14:textId="77777777" w:rsidR="0095076D" w:rsidRPr="0095076D" w:rsidRDefault="0095076D" w:rsidP="0095076D">
      <w:pPr>
        <w:shd w:val="clear" w:color="auto" w:fill="FFFFFF"/>
        <w:spacing w:after="0" w:line="240" w:lineRule="auto"/>
        <w:ind w:firstLine="180"/>
        <w:rPr>
          <w:rFonts w:ascii="Calibri" w:eastAsia="Times New Roman" w:hAnsi="Calibri" w:cs="Calibri"/>
          <w:b/>
          <w:bCs/>
          <w:sz w:val="24"/>
          <w:szCs w:val="24"/>
        </w:rPr>
      </w:pPr>
      <w:r w:rsidRPr="0095076D">
        <w:rPr>
          <w:rFonts w:ascii="Calibri" w:eastAsia="Times New Roman" w:hAnsi="Calibri" w:cs="Calibri"/>
          <w:b/>
          <w:bCs/>
          <w:sz w:val="24"/>
          <w:szCs w:val="24"/>
        </w:rPr>
        <w:t>into relationship with you and others.</w:t>
      </w:r>
    </w:p>
    <w:p w14:paraId="725A27F7" w14:textId="77777777" w:rsidR="0095076D" w:rsidRPr="0095076D" w:rsidRDefault="0095076D" w:rsidP="0095076D">
      <w:pPr>
        <w:shd w:val="clear" w:color="auto" w:fill="FFFFFF"/>
        <w:spacing w:after="0" w:line="240" w:lineRule="auto"/>
        <w:ind w:firstLine="180"/>
        <w:rPr>
          <w:rFonts w:ascii="Calibri" w:eastAsia="Times New Roman" w:hAnsi="Calibri" w:cs="Calibri"/>
          <w:b/>
          <w:bCs/>
          <w:sz w:val="24"/>
          <w:szCs w:val="24"/>
        </w:rPr>
      </w:pPr>
      <w:r w:rsidRPr="0095076D">
        <w:rPr>
          <w:rFonts w:ascii="Calibri" w:eastAsia="Times New Roman" w:hAnsi="Calibri" w:cs="Calibri"/>
          <w:b/>
          <w:bCs/>
          <w:sz w:val="24"/>
          <w:szCs w:val="24"/>
        </w:rPr>
        <w:t>We are not awake to the coming of your reign.</w:t>
      </w:r>
    </w:p>
    <w:p w14:paraId="07BC208D" w14:textId="77777777" w:rsidR="0095076D" w:rsidRPr="0095076D" w:rsidRDefault="0095076D" w:rsidP="0095076D">
      <w:pPr>
        <w:shd w:val="clear" w:color="auto" w:fill="FFFFFF"/>
        <w:spacing w:after="0" w:line="240" w:lineRule="auto"/>
        <w:ind w:firstLine="180"/>
        <w:rPr>
          <w:rFonts w:ascii="Calibri" w:eastAsia="Times New Roman" w:hAnsi="Calibri" w:cs="Calibri"/>
          <w:b/>
          <w:bCs/>
          <w:sz w:val="24"/>
          <w:szCs w:val="24"/>
        </w:rPr>
      </w:pPr>
      <w:r w:rsidRPr="0095076D">
        <w:rPr>
          <w:rFonts w:ascii="Calibri" w:eastAsia="Times New Roman" w:hAnsi="Calibri" w:cs="Calibri"/>
          <w:b/>
          <w:bCs/>
          <w:sz w:val="24"/>
          <w:szCs w:val="24"/>
        </w:rPr>
        <w:t>Rouse us and rescue us,</w:t>
      </w:r>
    </w:p>
    <w:p w14:paraId="57397167" w14:textId="77777777" w:rsidR="0095076D" w:rsidRPr="0095076D" w:rsidRDefault="0095076D" w:rsidP="0095076D">
      <w:pPr>
        <w:shd w:val="clear" w:color="auto" w:fill="FFFFFF"/>
        <w:spacing w:after="0" w:line="240" w:lineRule="auto"/>
        <w:ind w:firstLine="180"/>
        <w:rPr>
          <w:rFonts w:ascii="Calibri" w:eastAsia="Times New Roman" w:hAnsi="Calibri" w:cs="Calibri"/>
          <w:b/>
          <w:bCs/>
          <w:sz w:val="24"/>
          <w:szCs w:val="24"/>
        </w:rPr>
      </w:pPr>
      <w:r w:rsidRPr="0095076D">
        <w:rPr>
          <w:rFonts w:ascii="Calibri" w:eastAsia="Times New Roman" w:hAnsi="Calibri" w:cs="Calibri"/>
          <w:b/>
          <w:bCs/>
          <w:sz w:val="24"/>
          <w:szCs w:val="24"/>
        </w:rPr>
        <w:t>that we may enter into your joy.</w:t>
      </w:r>
    </w:p>
    <w:p w14:paraId="51C04E64" w14:textId="77777777" w:rsidR="0095076D" w:rsidRPr="0095076D" w:rsidRDefault="0095076D" w:rsidP="0095076D">
      <w:pPr>
        <w:shd w:val="clear" w:color="auto" w:fill="FFFFFF"/>
        <w:spacing w:after="0" w:line="240" w:lineRule="auto"/>
        <w:ind w:firstLine="180"/>
        <w:rPr>
          <w:rFonts w:ascii="Calibri" w:eastAsia="Times New Roman" w:hAnsi="Calibri" w:cs="Calibri"/>
          <w:b/>
          <w:bCs/>
          <w:sz w:val="24"/>
          <w:szCs w:val="24"/>
        </w:rPr>
      </w:pPr>
      <w:r w:rsidRPr="0095076D">
        <w:rPr>
          <w:rFonts w:ascii="Calibri" w:eastAsia="Times New Roman" w:hAnsi="Calibri" w:cs="Calibri"/>
          <w:b/>
          <w:bCs/>
          <w:sz w:val="24"/>
          <w:szCs w:val="24"/>
        </w:rPr>
        <w:t>Amen.</w:t>
      </w:r>
    </w:p>
    <w:p w14:paraId="628558B0" w14:textId="77777777" w:rsidR="009D3C67" w:rsidRPr="00346D1C" w:rsidRDefault="009D3C67" w:rsidP="00346D1C">
      <w:pPr>
        <w:pStyle w:val="NoSpacing"/>
        <w:rPr>
          <w:rFonts w:eastAsia="Times New Roman"/>
          <w:sz w:val="18"/>
          <w:szCs w:val="18"/>
        </w:rPr>
      </w:pPr>
    </w:p>
    <w:p w14:paraId="65D39C6C" w14:textId="77777777" w:rsidR="00346D1C" w:rsidRPr="00346D1C" w:rsidRDefault="00346D1C" w:rsidP="00346D1C">
      <w:pPr>
        <w:pStyle w:val="NoSpacing"/>
        <w:ind w:left="180"/>
        <w:rPr>
          <w:rFonts w:ascii="Calibri" w:eastAsia="Times New Roman" w:hAnsi="Calibri" w:cs="Calibri"/>
          <w:sz w:val="24"/>
          <w:szCs w:val="24"/>
        </w:rPr>
      </w:pPr>
      <w:r w:rsidRPr="00346D1C">
        <w:rPr>
          <w:rFonts w:ascii="Calibri" w:eastAsia="Times New Roman" w:hAnsi="Calibri" w:cs="Calibri"/>
          <w:sz w:val="24"/>
          <w:szCs w:val="24"/>
        </w:rPr>
        <w:t>Inherit the riches of God’s grace.</w:t>
      </w:r>
    </w:p>
    <w:p w14:paraId="0224BAFF" w14:textId="77777777" w:rsidR="00346D1C" w:rsidRPr="00346D1C" w:rsidRDefault="00346D1C" w:rsidP="00346D1C">
      <w:pPr>
        <w:pStyle w:val="NoSpacing"/>
        <w:ind w:left="180"/>
        <w:rPr>
          <w:rFonts w:ascii="Calibri" w:eastAsia="Times New Roman" w:hAnsi="Calibri" w:cs="Calibri"/>
          <w:sz w:val="24"/>
          <w:szCs w:val="24"/>
        </w:rPr>
      </w:pPr>
      <w:r w:rsidRPr="00346D1C">
        <w:rPr>
          <w:rFonts w:ascii="Segoe UI Symbol" w:eastAsia="Times New Roman" w:hAnsi="Segoe UI Symbol" w:cs="Segoe UI Symbol"/>
          <w:sz w:val="24"/>
          <w:szCs w:val="24"/>
        </w:rPr>
        <w:t>☩</w:t>
      </w:r>
      <w:r w:rsidRPr="00346D1C">
        <w:rPr>
          <w:rFonts w:ascii="Calibri" w:eastAsia="Times New Roman" w:hAnsi="Calibri" w:cs="Calibri"/>
          <w:sz w:val="24"/>
          <w:szCs w:val="24"/>
        </w:rPr>
        <w:t xml:space="preserve"> Jesus, the good shepherd, feeds you with his mercy.</w:t>
      </w:r>
    </w:p>
    <w:p w14:paraId="5626815B" w14:textId="77777777" w:rsidR="00346D1C" w:rsidRPr="00346D1C" w:rsidRDefault="00346D1C" w:rsidP="00346D1C">
      <w:pPr>
        <w:pStyle w:val="NoSpacing"/>
        <w:ind w:left="180"/>
        <w:rPr>
          <w:rFonts w:ascii="Calibri" w:eastAsia="Times New Roman" w:hAnsi="Calibri" w:cs="Calibri"/>
          <w:sz w:val="24"/>
          <w:szCs w:val="24"/>
        </w:rPr>
      </w:pPr>
      <w:r w:rsidRPr="00346D1C">
        <w:rPr>
          <w:rFonts w:ascii="Calibri" w:eastAsia="Times New Roman" w:hAnsi="Calibri" w:cs="Calibri"/>
          <w:sz w:val="24"/>
          <w:szCs w:val="24"/>
        </w:rPr>
        <w:t>You are forgiven.</w:t>
      </w:r>
    </w:p>
    <w:p w14:paraId="1E3D6D29" w14:textId="77777777" w:rsidR="00346D1C" w:rsidRPr="00346D1C" w:rsidRDefault="00346D1C" w:rsidP="00346D1C">
      <w:pPr>
        <w:pStyle w:val="NoSpacing"/>
        <w:ind w:left="180"/>
        <w:rPr>
          <w:rFonts w:ascii="Calibri" w:eastAsia="Times New Roman" w:hAnsi="Calibri" w:cs="Calibri"/>
          <w:sz w:val="24"/>
          <w:szCs w:val="24"/>
        </w:rPr>
      </w:pPr>
      <w:r w:rsidRPr="00346D1C">
        <w:rPr>
          <w:rFonts w:ascii="Calibri" w:eastAsia="Times New Roman" w:hAnsi="Calibri" w:cs="Calibri"/>
          <w:sz w:val="24"/>
          <w:szCs w:val="24"/>
        </w:rPr>
        <w:t>Blessed are you.</w:t>
      </w:r>
    </w:p>
    <w:p w14:paraId="726CFCBD" w14:textId="2661FC08" w:rsidR="00115200" w:rsidRPr="00815122" w:rsidRDefault="00346D1C" w:rsidP="00815122">
      <w:pPr>
        <w:pStyle w:val="NoSpacing"/>
        <w:ind w:left="180"/>
        <w:rPr>
          <w:rFonts w:ascii="Calibri" w:eastAsia="Times New Roman" w:hAnsi="Calibri" w:cs="Calibri"/>
          <w:sz w:val="24"/>
          <w:szCs w:val="24"/>
        </w:rPr>
      </w:pPr>
      <w:r w:rsidRPr="00346D1C">
        <w:rPr>
          <w:rFonts w:ascii="Calibri" w:eastAsia="Times New Roman" w:hAnsi="Calibri" w:cs="Calibri"/>
          <w:b/>
          <w:bCs/>
          <w:sz w:val="24"/>
          <w:szCs w:val="24"/>
        </w:rPr>
        <w:t>Amen.</w:t>
      </w:r>
    </w:p>
    <w:p w14:paraId="2CDB4954" w14:textId="5DF2856C" w:rsidR="00893F15" w:rsidRPr="00BD2AEF" w:rsidRDefault="00B46515" w:rsidP="004B54B8">
      <w:pPr>
        <w:pStyle w:val="NoSpacing"/>
        <w:tabs>
          <w:tab w:val="left" w:pos="3960"/>
          <w:tab w:val="left" w:pos="8100"/>
        </w:tabs>
        <w:rPr>
          <w:rFonts w:ascii="Calibri" w:hAnsi="Calibri" w:cs="Calibri"/>
          <w:b/>
          <w:bCs/>
          <w:sz w:val="24"/>
          <w:szCs w:val="24"/>
        </w:rPr>
      </w:pPr>
      <w:r w:rsidRPr="004B54B8">
        <w:rPr>
          <w:rFonts w:ascii="Calibri" w:hAnsi="Calibri" w:cs="Calibri"/>
          <w:b/>
          <w:bCs/>
          <w:sz w:val="24"/>
          <w:szCs w:val="24"/>
          <w:u w:val="single"/>
        </w:rPr>
        <w:lastRenderedPageBreak/>
        <w:t>Gathering Hymn</w:t>
      </w:r>
      <w:r w:rsidR="004B54B8">
        <w:rPr>
          <w:rFonts w:ascii="Calibri" w:hAnsi="Calibri" w:cs="Calibri"/>
          <w:sz w:val="24"/>
          <w:szCs w:val="24"/>
        </w:rPr>
        <w:t xml:space="preserve">                             Come</w:t>
      </w:r>
      <w:r w:rsidR="00FF7F29">
        <w:rPr>
          <w:rFonts w:ascii="Calibri" w:hAnsi="Calibri" w:cs="Calibri"/>
          <w:sz w:val="24"/>
          <w:szCs w:val="24"/>
        </w:rPr>
        <w:t>,</w:t>
      </w:r>
      <w:r w:rsidR="004B54B8">
        <w:rPr>
          <w:rFonts w:ascii="Calibri" w:hAnsi="Calibri" w:cs="Calibri"/>
          <w:sz w:val="24"/>
          <w:szCs w:val="24"/>
        </w:rPr>
        <w:t xml:space="preserve"> We That Love the Lord</w:t>
      </w:r>
      <w:r w:rsidR="00AF35E6" w:rsidRPr="00BD2AEF">
        <w:rPr>
          <w:rFonts w:ascii="Calibri" w:hAnsi="Calibri" w:cs="Calibri"/>
          <w:sz w:val="24"/>
          <w:szCs w:val="24"/>
        </w:rPr>
        <w:t xml:space="preserve"> </w:t>
      </w:r>
      <w:r w:rsidR="009C6BA0" w:rsidRPr="00BD2AEF">
        <w:rPr>
          <w:rFonts w:ascii="Calibri" w:hAnsi="Calibri" w:cs="Calibri"/>
          <w:sz w:val="24"/>
          <w:szCs w:val="24"/>
        </w:rPr>
        <w:t xml:space="preserve">      </w:t>
      </w:r>
      <w:r w:rsidR="00B85633">
        <w:rPr>
          <w:rFonts w:ascii="Calibri" w:hAnsi="Calibri" w:cs="Calibri"/>
          <w:sz w:val="24"/>
          <w:szCs w:val="24"/>
        </w:rPr>
        <w:t xml:space="preserve">     </w:t>
      </w:r>
      <w:r w:rsidR="00EE3808">
        <w:rPr>
          <w:rFonts w:ascii="Calibri" w:hAnsi="Calibri" w:cs="Calibri"/>
          <w:sz w:val="24"/>
          <w:szCs w:val="24"/>
        </w:rPr>
        <w:t xml:space="preserve">                      </w:t>
      </w:r>
      <w:r w:rsidR="00B90546" w:rsidRPr="00BD2AEF">
        <w:rPr>
          <w:rFonts w:ascii="Calibri" w:hAnsi="Calibri" w:cs="Calibri"/>
          <w:sz w:val="24"/>
          <w:szCs w:val="24"/>
        </w:rPr>
        <w:t xml:space="preserve"> </w:t>
      </w:r>
      <w:r w:rsidR="004B54B8">
        <w:rPr>
          <w:rFonts w:ascii="Calibri" w:hAnsi="Calibri" w:cs="Calibri"/>
          <w:i/>
          <w:iCs/>
          <w:sz w:val="24"/>
          <w:szCs w:val="24"/>
        </w:rPr>
        <w:tab/>
        <w:t xml:space="preserve"> </w:t>
      </w:r>
      <w:r w:rsidR="00EE3808">
        <w:rPr>
          <w:rFonts w:ascii="Calibri" w:hAnsi="Calibri" w:cs="Calibri"/>
          <w:b/>
          <w:bCs/>
          <w:sz w:val="24"/>
          <w:szCs w:val="24"/>
        </w:rPr>
        <w:t>#</w:t>
      </w:r>
      <w:r w:rsidR="00EA79AD">
        <w:rPr>
          <w:rFonts w:ascii="Calibri" w:hAnsi="Calibri" w:cs="Calibri"/>
          <w:b/>
          <w:bCs/>
          <w:sz w:val="24"/>
          <w:szCs w:val="24"/>
        </w:rPr>
        <w:t>6</w:t>
      </w:r>
      <w:r w:rsidR="00EE3808">
        <w:rPr>
          <w:rFonts w:ascii="Calibri" w:hAnsi="Calibri" w:cs="Calibri"/>
          <w:b/>
          <w:bCs/>
          <w:sz w:val="24"/>
          <w:szCs w:val="24"/>
        </w:rPr>
        <w:t>25</w:t>
      </w:r>
    </w:p>
    <w:p w14:paraId="23D2ACD8" w14:textId="77777777" w:rsidR="00441249" w:rsidRDefault="00441249" w:rsidP="004B54B8">
      <w:pPr>
        <w:pStyle w:val="NoSpacing"/>
        <w:tabs>
          <w:tab w:val="left" w:pos="3600"/>
          <w:tab w:val="left" w:pos="8100"/>
        </w:tabs>
        <w:rPr>
          <w:rFonts w:ascii="Calibri" w:hAnsi="Calibri" w:cs="Calibri"/>
          <w:b/>
          <w:bCs/>
          <w:sz w:val="24"/>
          <w:szCs w:val="24"/>
          <w:u w:val="single"/>
        </w:rPr>
      </w:pPr>
    </w:p>
    <w:p w14:paraId="729D4FF1" w14:textId="24E5ED70" w:rsidR="006F41B2" w:rsidRPr="00BD2AEF" w:rsidRDefault="00466277" w:rsidP="00BD2AEF">
      <w:pPr>
        <w:pStyle w:val="NoSpacing"/>
        <w:rPr>
          <w:rFonts w:ascii="Calibri" w:hAnsi="Calibri" w:cs="Calibri"/>
          <w:b/>
          <w:bCs/>
          <w:sz w:val="24"/>
          <w:szCs w:val="24"/>
          <w:u w:val="single"/>
        </w:rPr>
      </w:pPr>
      <w:r w:rsidRPr="00BD2AEF">
        <w:rPr>
          <w:rFonts w:ascii="Calibri" w:hAnsi="Calibri" w:cs="Calibri"/>
          <w:b/>
          <w:bCs/>
          <w:sz w:val="24"/>
          <w:szCs w:val="24"/>
          <w:u w:val="single"/>
        </w:rPr>
        <w:t xml:space="preserve">Greeting </w:t>
      </w:r>
    </w:p>
    <w:p w14:paraId="04EA5CCC" w14:textId="77777777" w:rsidR="00132AE4" w:rsidRDefault="00F54199" w:rsidP="00311CF5">
      <w:pPr>
        <w:pStyle w:val="NoSpacing"/>
        <w:ind w:left="180"/>
        <w:rPr>
          <w:rFonts w:ascii="Calibri" w:hAnsi="Calibri" w:cs="Calibri"/>
          <w:sz w:val="24"/>
          <w:szCs w:val="24"/>
        </w:rPr>
      </w:pPr>
      <w:r w:rsidRPr="00FD2FD5">
        <w:rPr>
          <w:rFonts w:ascii="Calibri" w:hAnsi="Calibri" w:cs="Calibri"/>
          <w:sz w:val="24"/>
          <w:szCs w:val="24"/>
        </w:rPr>
        <w:t xml:space="preserve">The grace of our Lord Jesus Christ, the love of God, </w:t>
      </w:r>
    </w:p>
    <w:p w14:paraId="2645F968" w14:textId="3F7EF784" w:rsidR="00311CF5" w:rsidRDefault="00F54199" w:rsidP="00311CF5">
      <w:pPr>
        <w:pStyle w:val="NoSpacing"/>
        <w:ind w:left="180"/>
        <w:rPr>
          <w:rFonts w:ascii="Calibri" w:hAnsi="Calibri" w:cs="Calibri"/>
          <w:sz w:val="24"/>
          <w:szCs w:val="24"/>
        </w:rPr>
      </w:pPr>
      <w:r w:rsidRPr="00FD2FD5">
        <w:rPr>
          <w:rFonts w:ascii="Calibri" w:hAnsi="Calibri" w:cs="Calibri"/>
          <w:sz w:val="24"/>
          <w:szCs w:val="24"/>
        </w:rPr>
        <w:t>and the communion of the Holy Spirit</w:t>
      </w:r>
      <w:r w:rsidR="00B13FA7" w:rsidRPr="00FD2FD5">
        <w:rPr>
          <w:rFonts w:ascii="Calibri" w:hAnsi="Calibri" w:cs="Calibri"/>
          <w:sz w:val="24"/>
          <w:szCs w:val="24"/>
        </w:rPr>
        <w:t xml:space="preserve"> be with you all.  </w:t>
      </w:r>
    </w:p>
    <w:p w14:paraId="3DE8B6B4" w14:textId="7838634A" w:rsidR="00FD2FD5" w:rsidRPr="00311CF5" w:rsidRDefault="00B13FA7" w:rsidP="00311CF5">
      <w:pPr>
        <w:pStyle w:val="NoSpacing"/>
        <w:ind w:left="180"/>
        <w:rPr>
          <w:rFonts w:ascii="Calibri" w:hAnsi="Calibri" w:cs="Calibri"/>
          <w:sz w:val="24"/>
          <w:szCs w:val="24"/>
        </w:rPr>
      </w:pPr>
      <w:r w:rsidRPr="00FD2FD5">
        <w:rPr>
          <w:rFonts w:ascii="Calibri" w:hAnsi="Calibri" w:cs="Calibri"/>
          <w:b/>
          <w:bCs/>
          <w:sz w:val="24"/>
          <w:szCs w:val="24"/>
        </w:rPr>
        <w:t>And also with you.</w:t>
      </w:r>
    </w:p>
    <w:p w14:paraId="6C931AAF" w14:textId="77777777" w:rsidR="00115200" w:rsidRDefault="00115200" w:rsidP="00311CF5">
      <w:pPr>
        <w:pStyle w:val="NoSpacing"/>
        <w:ind w:firstLine="180"/>
        <w:rPr>
          <w:rFonts w:ascii="Calibri" w:hAnsi="Calibri" w:cs="Calibri"/>
          <w:b/>
          <w:bCs/>
          <w:sz w:val="24"/>
          <w:szCs w:val="24"/>
          <w:u w:val="single"/>
        </w:rPr>
      </w:pPr>
    </w:p>
    <w:p w14:paraId="77962F98" w14:textId="62686E2E" w:rsidR="00BE2FD1" w:rsidRPr="00BD2AEF" w:rsidRDefault="003B6840" w:rsidP="00BD2AEF">
      <w:pPr>
        <w:pStyle w:val="NoSpacing"/>
        <w:rPr>
          <w:rFonts w:ascii="Calibri" w:hAnsi="Calibri" w:cs="Calibri"/>
          <w:sz w:val="24"/>
          <w:szCs w:val="24"/>
        </w:rPr>
      </w:pPr>
      <w:r w:rsidRPr="005731C5">
        <w:rPr>
          <w:rFonts w:ascii="Calibri" w:hAnsi="Calibri" w:cs="Calibri"/>
          <w:b/>
          <w:bCs/>
          <w:sz w:val="24"/>
          <w:szCs w:val="24"/>
          <w:u w:val="single"/>
        </w:rPr>
        <w:t>Kyrie</w:t>
      </w:r>
      <w:r w:rsidR="00BC304F" w:rsidRPr="00B53683">
        <w:rPr>
          <w:rFonts w:ascii="Calibri" w:hAnsi="Calibri" w:cs="Calibri"/>
          <w:b/>
          <w:bCs/>
          <w:sz w:val="24"/>
          <w:szCs w:val="24"/>
        </w:rPr>
        <w:t xml:space="preserve"> </w:t>
      </w:r>
      <w:r w:rsidR="001E34B7" w:rsidRPr="00BD2AEF">
        <w:rPr>
          <w:rFonts w:ascii="Calibri" w:hAnsi="Calibri" w:cs="Calibri"/>
          <w:b/>
          <w:bCs/>
          <w:sz w:val="24"/>
          <w:szCs w:val="24"/>
        </w:rPr>
        <w:t xml:space="preserve"> </w:t>
      </w:r>
      <w:r w:rsidR="001E34B7" w:rsidRPr="00BD2AEF">
        <w:rPr>
          <w:rFonts w:ascii="Calibri" w:hAnsi="Calibri" w:cs="Calibri"/>
          <w:sz w:val="24"/>
          <w:szCs w:val="24"/>
        </w:rPr>
        <w:t xml:space="preserve">                             </w:t>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A83583" w:rsidRPr="00BD2AEF">
        <w:rPr>
          <w:rFonts w:ascii="Calibri" w:hAnsi="Calibri" w:cs="Calibri"/>
          <w:b/>
          <w:bCs/>
          <w:sz w:val="24"/>
          <w:szCs w:val="24"/>
        </w:rPr>
        <w:t xml:space="preserve">    </w:t>
      </w:r>
      <w:r w:rsidR="00B15F7C" w:rsidRPr="00BD2AEF">
        <w:rPr>
          <w:rFonts w:ascii="Calibri" w:hAnsi="Calibri" w:cs="Calibri"/>
          <w:b/>
          <w:bCs/>
          <w:sz w:val="24"/>
          <w:szCs w:val="24"/>
        </w:rPr>
        <w:t xml:space="preserve"> </w:t>
      </w:r>
      <w:r w:rsidR="001D0854" w:rsidRPr="00BD2AEF">
        <w:rPr>
          <w:rFonts w:ascii="Calibri" w:hAnsi="Calibri" w:cs="Calibri"/>
          <w:b/>
          <w:bCs/>
          <w:sz w:val="24"/>
          <w:szCs w:val="24"/>
        </w:rPr>
        <w:t xml:space="preserve">    </w:t>
      </w:r>
      <w:r w:rsidR="00B208F2" w:rsidRPr="00BD2AEF">
        <w:rPr>
          <w:rFonts w:ascii="Calibri" w:hAnsi="Calibri" w:cs="Calibri"/>
          <w:b/>
          <w:bCs/>
          <w:sz w:val="24"/>
          <w:szCs w:val="24"/>
        </w:rPr>
        <w:t xml:space="preserve">           </w:t>
      </w:r>
      <w:r w:rsidR="001D0854" w:rsidRPr="00BD2AEF">
        <w:rPr>
          <w:rFonts w:ascii="Calibri" w:hAnsi="Calibri" w:cs="Calibri"/>
          <w:b/>
          <w:bCs/>
          <w:sz w:val="24"/>
          <w:szCs w:val="24"/>
        </w:rPr>
        <w:t xml:space="preserve">  </w:t>
      </w:r>
      <w:r w:rsidR="00B15F7C" w:rsidRPr="00BD2AEF">
        <w:rPr>
          <w:rFonts w:ascii="Calibri" w:hAnsi="Calibri" w:cs="Calibri"/>
          <w:b/>
          <w:bCs/>
          <w:sz w:val="24"/>
          <w:szCs w:val="24"/>
        </w:rPr>
        <w:t xml:space="preserve"> Page </w:t>
      </w:r>
      <w:r w:rsidR="0059704A" w:rsidRPr="00BD2AEF">
        <w:rPr>
          <w:rFonts w:ascii="Calibri" w:hAnsi="Calibri" w:cs="Calibri"/>
          <w:b/>
          <w:bCs/>
          <w:sz w:val="24"/>
          <w:szCs w:val="24"/>
        </w:rPr>
        <w:t>1</w:t>
      </w:r>
      <w:r w:rsidR="001540A3">
        <w:rPr>
          <w:rFonts w:ascii="Calibri" w:hAnsi="Calibri" w:cs="Calibri"/>
          <w:b/>
          <w:bCs/>
          <w:sz w:val="24"/>
          <w:szCs w:val="24"/>
        </w:rPr>
        <w:t>38</w:t>
      </w:r>
    </w:p>
    <w:p w14:paraId="0AC860A9" w14:textId="77777777" w:rsidR="00115200" w:rsidRDefault="00115200" w:rsidP="00BD2AEF">
      <w:pPr>
        <w:pStyle w:val="NoSpacing"/>
        <w:rPr>
          <w:rFonts w:ascii="Calibri" w:hAnsi="Calibri" w:cs="Calibri"/>
          <w:b/>
          <w:bCs/>
          <w:sz w:val="24"/>
          <w:szCs w:val="24"/>
          <w:u w:val="single"/>
        </w:rPr>
      </w:pPr>
    </w:p>
    <w:p w14:paraId="1CA05A6E" w14:textId="24190310" w:rsidR="00BE2FD1" w:rsidRPr="00BD2AEF" w:rsidRDefault="003B6840" w:rsidP="00BD2AEF">
      <w:pPr>
        <w:pStyle w:val="NoSpacing"/>
        <w:rPr>
          <w:rFonts w:ascii="Calibri" w:hAnsi="Calibri" w:cs="Calibri"/>
          <w:sz w:val="24"/>
          <w:szCs w:val="24"/>
        </w:rPr>
      </w:pPr>
      <w:r w:rsidRPr="004B54B8">
        <w:rPr>
          <w:rFonts w:ascii="Calibri" w:hAnsi="Calibri" w:cs="Calibri"/>
          <w:b/>
          <w:bCs/>
          <w:sz w:val="24"/>
          <w:szCs w:val="24"/>
          <w:u w:val="single"/>
        </w:rPr>
        <w:t>Hymn of Praise</w:t>
      </w:r>
      <w:r w:rsidR="000D348C" w:rsidRPr="00BD2AEF">
        <w:rPr>
          <w:rFonts w:ascii="Calibri" w:hAnsi="Calibri" w:cs="Calibri"/>
          <w:sz w:val="24"/>
          <w:szCs w:val="24"/>
        </w:rPr>
        <w:t xml:space="preserve">  </w:t>
      </w:r>
      <w:r w:rsidR="00E21A85" w:rsidRPr="00BD2AEF">
        <w:rPr>
          <w:rFonts w:ascii="Calibri" w:hAnsi="Calibri" w:cs="Calibri"/>
          <w:sz w:val="24"/>
          <w:szCs w:val="24"/>
        </w:rPr>
        <w:t xml:space="preserve">      </w:t>
      </w:r>
      <w:r w:rsidR="00D11A7A" w:rsidRPr="00BD2AEF">
        <w:rPr>
          <w:rFonts w:ascii="Calibri" w:hAnsi="Calibri" w:cs="Calibri"/>
          <w:sz w:val="24"/>
          <w:szCs w:val="24"/>
        </w:rPr>
        <w:t xml:space="preserve">        </w:t>
      </w:r>
      <w:r w:rsidR="002B3782" w:rsidRPr="00BD2AEF">
        <w:rPr>
          <w:rFonts w:ascii="Calibri" w:hAnsi="Calibri" w:cs="Calibri"/>
          <w:sz w:val="24"/>
          <w:szCs w:val="24"/>
        </w:rPr>
        <w:t xml:space="preserve">  </w:t>
      </w:r>
      <w:r w:rsidR="00E21A85" w:rsidRPr="00BD2AEF">
        <w:rPr>
          <w:rFonts w:ascii="Calibri" w:hAnsi="Calibri" w:cs="Calibri"/>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3B6647">
        <w:rPr>
          <w:rFonts w:ascii="Calibri" w:hAnsi="Calibri" w:cs="Calibri"/>
          <w:sz w:val="24"/>
          <w:szCs w:val="24"/>
        </w:rPr>
        <w:t xml:space="preserve">  </w:t>
      </w:r>
      <w:r w:rsidR="002D2B49" w:rsidRPr="00BD2AEF">
        <w:rPr>
          <w:rFonts w:ascii="Calibri" w:hAnsi="Calibri" w:cs="Calibri"/>
          <w:sz w:val="24"/>
          <w:szCs w:val="24"/>
        </w:rPr>
        <w:t xml:space="preserve"> </w:t>
      </w:r>
      <w:r w:rsidR="003B6647">
        <w:rPr>
          <w:rFonts w:ascii="Calibri" w:hAnsi="Calibri" w:cs="Calibri"/>
          <w:sz w:val="24"/>
          <w:szCs w:val="24"/>
        </w:rPr>
        <w:t xml:space="preserve">     </w:t>
      </w:r>
      <w:r w:rsidR="008014D6">
        <w:rPr>
          <w:rFonts w:ascii="Calibri" w:hAnsi="Calibri" w:cs="Calibri"/>
          <w:i/>
          <w:iCs/>
          <w:sz w:val="24"/>
          <w:szCs w:val="24"/>
        </w:rPr>
        <w:t>Glory to God</w:t>
      </w:r>
      <w:r w:rsidR="00024269" w:rsidRPr="00BD2AEF">
        <w:rPr>
          <w:rFonts w:ascii="Calibri" w:hAnsi="Calibri" w:cs="Calibri"/>
          <w:i/>
          <w:iCs/>
          <w:sz w:val="24"/>
          <w:szCs w:val="24"/>
        </w:rPr>
        <w:t xml:space="preserve"> </w:t>
      </w:r>
      <w:r w:rsidR="003B6647">
        <w:rPr>
          <w:rFonts w:ascii="Calibri" w:hAnsi="Calibri" w:cs="Calibri"/>
          <w:i/>
          <w:iCs/>
          <w:sz w:val="24"/>
          <w:szCs w:val="24"/>
        </w:rPr>
        <w:t xml:space="preserve">      </w:t>
      </w:r>
      <w:r w:rsidR="00024269" w:rsidRPr="00BD2AEF">
        <w:rPr>
          <w:rFonts w:ascii="Calibri" w:hAnsi="Calibri" w:cs="Calibri"/>
          <w:i/>
          <w:iCs/>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D11A7A" w:rsidRPr="00BD2AEF">
        <w:rPr>
          <w:rFonts w:ascii="Calibri" w:hAnsi="Calibri" w:cs="Calibri"/>
          <w:sz w:val="24"/>
          <w:szCs w:val="24"/>
        </w:rPr>
        <w:t xml:space="preserve">   </w:t>
      </w:r>
      <w:r w:rsidR="005731C5">
        <w:rPr>
          <w:rFonts w:ascii="Calibri" w:hAnsi="Calibri" w:cs="Calibri"/>
          <w:sz w:val="24"/>
          <w:szCs w:val="24"/>
        </w:rPr>
        <w:t xml:space="preserve">       </w:t>
      </w:r>
      <w:r w:rsidR="00D11A7A" w:rsidRPr="00BD2AEF">
        <w:rPr>
          <w:rFonts w:ascii="Calibri" w:hAnsi="Calibri" w:cs="Calibri"/>
          <w:sz w:val="24"/>
          <w:szCs w:val="24"/>
        </w:rPr>
        <w:t xml:space="preserve"> </w:t>
      </w:r>
      <w:r w:rsidR="002D2B49" w:rsidRPr="00BD2AEF">
        <w:rPr>
          <w:rFonts w:ascii="Calibri" w:hAnsi="Calibri" w:cs="Calibri"/>
          <w:sz w:val="24"/>
          <w:szCs w:val="24"/>
        </w:rPr>
        <w:t xml:space="preserve">  </w:t>
      </w:r>
      <w:r w:rsidR="00F74DA1" w:rsidRPr="00BD2AEF">
        <w:rPr>
          <w:rFonts w:ascii="Calibri" w:hAnsi="Calibri" w:cs="Calibri"/>
          <w:sz w:val="24"/>
          <w:szCs w:val="24"/>
        </w:rPr>
        <w:t xml:space="preserve"> </w:t>
      </w:r>
      <w:r w:rsidR="00024269" w:rsidRPr="00BD2AEF">
        <w:rPr>
          <w:rFonts w:ascii="Calibri" w:hAnsi="Calibri" w:cs="Calibri"/>
          <w:sz w:val="24"/>
          <w:szCs w:val="24"/>
        </w:rPr>
        <w:t xml:space="preserve"> </w:t>
      </w:r>
      <w:r w:rsidR="002D2B49" w:rsidRPr="00BD2AEF">
        <w:rPr>
          <w:rFonts w:ascii="Calibri" w:hAnsi="Calibri" w:cs="Calibri"/>
          <w:sz w:val="24"/>
          <w:szCs w:val="24"/>
        </w:rPr>
        <w:t xml:space="preserve">    </w:t>
      </w:r>
      <w:r w:rsidR="00F36E79" w:rsidRPr="00BD2AEF">
        <w:rPr>
          <w:rFonts w:ascii="Calibri" w:hAnsi="Calibri" w:cs="Calibri"/>
          <w:sz w:val="24"/>
          <w:szCs w:val="24"/>
        </w:rPr>
        <w:t xml:space="preserve">         </w:t>
      </w:r>
      <w:r w:rsidR="003B6647">
        <w:rPr>
          <w:rFonts w:ascii="Calibri" w:hAnsi="Calibri" w:cs="Calibri"/>
          <w:b/>
          <w:bCs/>
          <w:sz w:val="24"/>
          <w:szCs w:val="24"/>
        </w:rPr>
        <w:t>Page 139</w:t>
      </w:r>
    </w:p>
    <w:p w14:paraId="4F95BDFE" w14:textId="77777777" w:rsidR="00FB5D02" w:rsidRDefault="00FB5D02" w:rsidP="00FB5D02">
      <w:pPr>
        <w:pStyle w:val="NoSpacing"/>
        <w:ind w:left="180" w:hanging="180"/>
        <w:rPr>
          <w:rFonts w:ascii="Calibri" w:hAnsi="Calibri" w:cs="Calibri"/>
          <w:b/>
          <w:bCs/>
          <w:sz w:val="24"/>
          <w:szCs w:val="24"/>
          <w:u w:val="single"/>
        </w:rPr>
      </w:pPr>
    </w:p>
    <w:p w14:paraId="1AB56FD5" w14:textId="27D639A7" w:rsidR="002E511E" w:rsidRPr="00C24844" w:rsidRDefault="00897CBF" w:rsidP="00C24844">
      <w:pPr>
        <w:pStyle w:val="NoSpacing"/>
        <w:ind w:left="180" w:hanging="180"/>
        <w:rPr>
          <w:rFonts w:ascii="Calibri" w:hAnsi="Calibri" w:cs="Calibri"/>
          <w:b/>
          <w:bCs/>
          <w:sz w:val="24"/>
          <w:szCs w:val="24"/>
        </w:rPr>
      </w:pPr>
      <w:r w:rsidRPr="00BD2AEF">
        <w:rPr>
          <w:rFonts w:ascii="Calibri" w:hAnsi="Calibri" w:cs="Calibri"/>
          <w:b/>
          <w:bCs/>
          <w:sz w:val="24"/>
          <w:szCs w:val="24"/>
          <w:u w:val="single"/>
        </w:rPr>
        <w:t xml:space="preserve">Prayer </w:t>
      </w:r>
      <w:r w:rsidR="00A83583" w:rsidRPr="00BD2AEF">
        <w:rPr>
          <w:rFonts w:ascii="Calibri" w:hAnsi="Calibri" w:cs="Calibri"/>
          <w:b/>
          <w:bCs/>
          <w:sz w:val="24"/>
          <w:szCs w:val="24"/>
          <w:u w:val="single"/>
        </w:rPr>
        <w:t>o</w:t>
      </w:r>
      <w:r w:rsidRPr="00BD2AEF">
        <w:rPr>
          <w:rFonts w:ascii="Calibri" w:hAnsi="Calibri" w:cs="Calibri"/>
          <w:b/>
          <w:bCs/>
          <w:sz w:val="24"/>
          <w:szCs w:val="24"/>
          <w:u w:val="single"/>
        </w:rPr>
        <w:t xml:space="preserve">f </w:t>
      </w:r>
      <w:r w:rsidR="00A83583" w:rsidRPr="00BD2AEF">
        <w:rPr>
          <w:rFonts w:ascii="Calibri" w:hAnsi="Calibri" w:cs="Calibri"/>
          <w:b/>
          <w:bCs/>
          <w:sz w:val="24"/>
          <w:szCs w:val="24"/>
          <w:u w:val="single"/>
        </w:rPr>
        <w:t>t</w:t>
      </w:r>
      <w:r w:rsidRPr="00BD2AEF">
        <w:rPr>
          <w:rFonts w:ascii="Calibri" w:hAnsi="Calibri" w:cs="Calibri"/>
          <w:b/>
          <w:bCs/>
          <w:sz w:val="24"/>
          <w:szCs w:val="24"/>
          <w:u w:val="single"/>
        </w:rPr>
        <w:t>he Day</w:t>
      </w:r>
      <w:r w:rsidR="00DB75DB" w:rsidRPr="00443F79">
        <w:rPr>
          <w:rFonts w:ascii="Calibri" w:hAnsi="Calibri" w:cs="Calibri"/>
          <w:sz w:val="24"/>
          <w:szCs w:val="24"/>
        </w:rPr>
        <w:br/>
      </w:r>
      <w:r w:rsidR="00503599" w:rsidRPr="00503599">
        <w:rPr>
          <w:rFonts w:ascii="Calibri" w:hAnsi="Calibri" w:cs="Calibri"/>
          <w:sz w:val="24"/>
          <w:szCs w:val="24"/>
        </w:rPr>
        <w:t>O God of justice and love</w:t>
      </w:r>
      <w:r w:rsidR="00503599" w:rsidRPr="00503599">
        <w:rPr>
          <w:rFonts w:ascii="Calibri" w:hAnsi="Calibri" w:cs="Calibri"/>
          <w:b/>
          <w:bCs/>
          <w:sz w:val="24"/>
          <w:szCs w:val="24"/>
        </w:rPr>
        <w:t>, you illumine our way through life with the words of your Son. Give us the light we need, and awaken us to the needs of others, through Jesus Christ, our Savior and Lord.</w:t>
      </w:r>
      <w:r w:rsidR="00503599">
        <w:rPr>
          <w:rFonts w:ascii="Calibri" w:hAnsi="Calibri" w:cs="Calibri"/>
          <w:b/>
          <w:bCs/>
          <w:sz w:val="24"/>
          <w:szCs w:val="24"/>
        </w:rPr>
        <w:t xml:space="preserve"> </w:t>
      </w:r>
      <w:r w:rsidR="00C24844" w:rsidRPr="00C24844">
        <w:rPr>
          <w:rFonts w:ascii="Calibri" w:hAnsi="Calibri" w:cs="Calibri"/>
          <w:b/>
          <w:bCs/>
          <w:sz w:val="24"/>
          <w:szCs w:val="24"/>
        </w:rPr>
        <w:t>Amen.</w:t>
      </w:r>
    </w:p>
    <w:p w14:paraId="41AE822E" w14:textId="77777777" w:rsidR="00C24844" w:rsidRDefault="00C24844" w:rsidP="009B2EEB">
      <w:pPr>
        <w:shd w:val="clear" w:color="auto" w:fill="FFFFFF"/>
        <w:spacing w:after="0" w:line="240" w:lineRule="auto"/>
        <w:rPr>
          <w:rFonts w:ascii="Calibri" w:hAnsi="Calibri" w:cs="Calibri"/>
          <w:b/>
          <w:bCs/>
          <w:sz w:val="24"/>
          <w:szCs w:val="24"/>
          <w:u w:val="single"/>
        </w:rPr>
      </w:pPr>
    </w:p>
    <w:p w14:paraId="1FA7F56A" w14:textId="297F7F34" w:rsidR="0010287B" w:rsidRDefault="00457171" w:rsidP="009B2EEB">
      <w:pPr>
        <w:shd w:val="clear" w:color="auto" w:fill="FFFFFF"/>
        <w:spacing w:after="0" w:line="240" w:lineRule="auto"/>
        <w:rPr>
          <w:rFonts w:ascii="Calibri" w:hAnsi="Calibri" w:cs="Calibri"/>
          <w:b/>
          <w:bCs/>
          <w:sz w:val="24"/>
          <w:szCs w:val="24"/>
          <w:u w:val="single"/>
        </w:rPr>
      </w:pPr>
      <w:r w:rsidRPr="00457171">
        <w:rPr>
          <w:rFonts w:ascii="Calibri" w:hAnsi="Calibri" w:cs="Calibri"/>
          <w:b/>
          <w:bCs/>
          <w:sz w:val="24"/>
          <w:szCs w:val="24"/>
          <w:u w:val="single"/>
        </w:rPr>
        <w:t xml:space="preserve">Recognition of </w:t>
      </w:r>
      <w:r w:rsidR="007252FA">
        <w:rPr>
          <w:rFonts w:ascii="Calibri" w:hAnsi="Calibri" w:cs="Calibri"/>
          <w:b/>
          <w:bCs/>
          <w:sz w:val="24"/>
          <w:szCs w:val="24"/>
          <w:u w:val="single"/>
        </w:rPr>
        <w:t xml:space="preserve">and </w:t>
      </w:r>
      <w:r w:rsidRPr="00457171">
        <w:rPr>
          <w:rFonts w:ascii="Calibri" w:hAnsi="Calibri" w:cs="Calibri"/>
          <w:b/>
          <w:bCs/>
          <w:sz w:val="24"/>
          <w:szCs w:val="24"/>
          <w:u w:val="single"/>
        </w:rPr>
        <w:t>Pray</w:t>
      </w:r>
      <w:r w:rsidR="007252FA">
        <w:rPr>
          <w:rFonts w:ascii="Calibri" w:hAnsi="Calibri" w:cs="Calibri"/>
          <w:b/>
          <w:bCs/>
          <w:sz w:val="24"/>
          <w:szCs w:val="24"/>
          <w:u w:val="single"/>
        </w:rPr>
        <w:t>ing</w:t>
      </w:r>
      <w:r w:rsidRPr="00457171">
        <w:rPr>
          <w:rFonts w:ascii="Calibri" w:hAnsi="Calibri" w:cs="Calibri"/>
          <w:b/>
          <w:bCs/>
          <w:sz w:val="24"/>
          <w:szCs w:val="24"/>
          <w:u w:val="single"/>
        </w:rPr>
        <w:t xml:space="preserve"> for Veterans</w:t>
      </w:r>
    </w:p>
    <w:p w14:paraId="78206B23" w14:textId="1C54BA9F" w:rsidR="007252FA" w:rsidRPr="007252FA" w:rsidRDefault="007252FA" w:rsidP="007252FA">
      <w:pPr>
        <w:shd w:val="clear" w:color="auto" w:fill="FFFFFF"/>
        <w:spacing w:after="0" w:line="240" w:lineRule="auto"/>
        <w:ind w:left="180"/>
        <w:rPr>
          <w:rFonts w:ascii="Calibri" w:hAnsi="Calibri" w:cs="Calibri"/>
          <w:b/>
          <w:bCs/>
          <w:sz w:val="24"/>
          <w:szCs w:val="24"/>
        </w:rPr>
      </w:pPr>
      <w:r w:rsidRPr="007252FA">
        <w:rPr>
          <w:rFonts w:ascii="Calibri" w:hAnsi="Calibri" w:cs="Calibri"/>
          <w:sz w:val="24"/>
          <w:szCs w:val="24"/>
        </w:rPr>
        <w:t xml:space="preserve">Almighty and ever-living God, </w:t>
      </w:r>
      <w:r w:rsidRPr="007252FA">
        <w:rPr>
          <w:rFonts w:ascii="Calibri" w:hAnsi="Calibri" w:cs="Calibri"/>
          <w:b/>
          <w:bCs/>
          <w:sz w:val="24"/>
          <w:szCs w:val="24"/>
        </w:rPr>
        <w:t>we give you thanks for the men and women who have served and defended our country and the values of freedom and justice we hold so dear. Help us be mindful of the sacrifices they made and the hardship endured by their families and friends, so that we never take for granted the privileges they have secured for us. Hear us, we pray, through Jesus Christ, our Savior and Lord. Amen.</w:t>
      </w:r>
    </w:p>
    <w:p w14:paraId="2E34ECAC" w14:textId="77777777" w:rsidR="007252FA" w:rsidRPr="007252FA" w:rsidRDefault="007252FA" w:rsidP="009B2EEB">
      <w:pPr>
        <w:shd w:val="clear" w:color="auto" w:fill="FFFFFF"/>
        <w:spacing w:after="0" w:line="240" w:lineRule="auto"/>
        <w:rPr>
          <w:rFonts w:ascii="Calibri" w:hAnsi="Calibri" w:cs="Calibri"/>
          <w:sz w:val="24"/>
          <w:szCs w:val="24"/>
        </w:rPr>
      </w:pPr>
    </w:p>
    <w:p w14:paraId="16186721" w14:textId="19B7F7EA" w:rsidR="00804FBD" w:rsidRDefault="00DB2C4F" w:rsidP="009B2EEB">
      <w:pPr>
        <w:shd w:val="clear" w:color="auto" w:fill="FFFFFF"/>
        <w:spacing w:after="0" w:line="240" w:lineRule="auto"/>
        <w:rPr>
          <w:rFonts w:ascii="Calibri" w:hAnsi="Calibri" w:cs="Calibri"/>
          <w:b/>
          <w:bCs/>
          <w:sz w:val="24"/>
          <w:szCs w:val="24"/>
        </w:rPr>
      </w:pPr>
      <w:r>
        <w:rPr>
          <w:rFonts w:ascii="Calibri" w:hAnsi="Calibri" w:cs="Calibri"/>
          <w:b/>
          <w:bCs/>
          <w:sz w:val="24"/>
          <w:szCs w:val="24"/>
          <w:u w:val="single"/>
        </w:rPr>
        <w:t>Hymn</w:t>
      </w:r>
      <w:r>
        <w:rPr>
          <w:rFonts w:ascii="Calibri" w:hAnsi="Calibri" w:cs="Calibri"/>
          <w:sz w:val="24"/>
          <w:szCs w:val="24"/>
        </w:rPr>
        <w:t xml:space="preserve"> (Children come forward)</w:t>
      </w:r>
      <w:r w:rsidR="005D4598">
        <w:rPr>
          <w:rFonts w:ascii="Calibri" w:hAnsi="Calibri" w:cs="Calibri"/>
          <w:sz w:val="24"/>
          <w:szCs w:val="24"/>
        </w:rPr>
        <w:t xml:space="preserve">                     </w:t>
      </w:r>
      <w:r>
        <w:rPr>
          <w:rFonts w:ascii="Calibri" w:hAnsi="Calibri" w:cs="Calibri"/>
          <w:i/>
          <w:iCs/>
          <w:sz w:val="24"/>
          <w:szCs w:val="24"/>
        </w:rPr>
        <w:t xml:space="preserve">Jesus Loves Me vs 1                                      </w:t>
      </w:r>
      <w:r w:rsidR="00240964">
        <w:rPr>
          <w:rFonts w:ascii="Calibri" w:hAnsi="Calibri" w:cs="Calibri"/>
          <w:b/>
          <w:bCs/>
          <w:sz w:val="24"/>
          <w:szCs w:val="24"/>
        </w:rPr>
        <w:t>#5</w:t>
      </w:r>
      <w:r>
        <w:rPr>
          <w:rFonts w:ascii="Calibri" w:hAnsi="Calibri" w:cs="Calibri"/>
          <w:b/>
          <w:bCs/>
          <w:sz w:val="24"/>
          <w:szCs w:val="24"/>
        </w:rPr>
        <w:t>95</w:t>
      </w:r>
    </w:p>
    <w:p w14:paraId="4F58966D" w14:textId="77777777" w:rsidR="00DB2C4F" w:rsidRDefault="00DB2C4F" w:rsidP="009B2EEB">
      <w:pPr>
        <w:shd w:val="clear" w:color="auto" w:fill="FFFFFF"/>
        <w:spacing w:after="0" w:line="240" w:lineRule="auto"/>
        <w:rPr>
          <w:rFonts w:ascii="Calibri" w:hAnsi="Calibri" w:cs="Calibri"/>
          <w:b/>
          <w:bCs/>
          <w:sz w:val="24"/>
          <w:szCs w:val="24"/>
        </w:rPr>
      </w:pPr>
    </w:p>
    <w:p w14:paraId="523FFE14" w14:textId="62410F2A" w:rsidR="00F95305" w:rsidRDefault="00AC7904" w:rsidP="009B2EEB">
      <w:pPr>
        <w:shd w:val="clear" w:color="auto" w:fill="FFFFFF"/>
        <w:spacing w:after="0" w:line="240" w:lineRule="auto"/>
        <w:rPr>
          <w:rFonts w:ascii="Calibri" w:hAnsi="Calibri" w:cs="Calibri"/>
          <w:b/>
          <w:bCs/>
          <w:sz w:val="24"/>
          <w:szCs w:val="24"/>
          <w:u w:val="single"/>
        </w:rPr>
      </w:pPr>
      <w:r w:rsidRPr="00AC7904">
        <w:rPr>
          <w:rFonts w:ascii="Calibri" w:hAnsi="Calibri" w:cs="Calibri"/>
          <w:b/>
          <w:bCs/>
          <w:sz w:val="24"/>
          <w:szCs w:val="24"/>
          <w:u w:val="single"/>
        </w:rPr>
        <w:t>Children’s Sermon</w:t>
      </w:r>
    </w:p>
    <w:p w14:paraId="4B89950B" w14:textId="77777777" w:rsidR="0022423C" w:rsidRDefault="0022423C" w:rsidP="009B2EEB">
      <w:pPr>
        <w:shd w:val="clear" w:color="auto" w:fill="FFFFFF"/>
        <w:spacing w:after="0" w:line="240" w:lineRule="auto"/>
        <w:rPr>
          <w:rFonts w:ascii="Calibri" w:hAnsi="Calibri" w:cs="Calibri"/>
          <w:b/>
          <w:bCs/>
          <w:sz w:val="24"/>
          <w:szCs w:val="24"/>
          <w:u w:val="single"/>
        </w:rPr>
      </w:pPr>
    </w:p>
    <w:p w14:paraId="22D0A93C" w14:textId="5148D09F" w:rsidR="0022423C" w:rsidRPr="0022423C" w:rsidRDefault="0022423C" w:rsidP="009B2EEB">
      <w:pPr>
        <w:shd w:val="clear" w:color="auto" w:fill="FFFFFF"/>
        <w:spacing w:after="0" w:line="240" w:lineRule="auto"/>
        <w:rPr>
          <w:rFonts w:ascii="Calibri" w:hAnsi="Calibri" w:cs="Calibri"/>
          <w:sz w:val="24"/>
          <w:szCs w:val="24"/>
        </w:rPr>
      </w:pPr>
      <w:r>
        <w:rPr>
          <w:rFonts w:ascii="Calibri" w:hAnsi="Calibri" w:cs="Calibri"/>
          <w:b/>
          <w:bCs/>
          <w:sz w:val="24"/>
          <w:szCs w:val="24"/>
          <w:u w:val="single"/>
        </w:rPr>
        <w:t>Hymn</w:t>
      </w:r>
      <w:r>
        <w:rPr>
          <w:rFonts w:ascii="Calibri" w:hAnsi="Calibri" w:cs="Calibri"/>
          <w:sz w:val="24"/>
          <w:szCs w:val="24"/>
        </w:rPr>
        <w:t xml:space="preserve"> (Sunday School Dismissal)</w:t>
      </w:r>
      <w:r w:rsidR="006E4B0C">
        <w:rPr>
          <w:rFonts w:ascii="Calibri" w:hAnsi="Calibri" w:cs="Calibri"/>
          <w:sz w:val="24"/>
          <w:szCs w:val="24"/>
        </w:rPr>
        <w:t xml:space="preserve">      </w:t>
      </w:r>
      <w:r w:rsidR="007F471A">
        <w:rPr>
          <w:rFonts w:ascii="Calibri" w:hAnsi="Calibri" w:cs="Calibri"/>
          <w:sz w:val="24"/>
          <w:szCs w:val="24"/>
        </w:rPr>
        <w:t xml:space="preserve">  </w:t>
      </w:r>
      <w:r w:rsidR="006E4B0C">
        <w:rPr>
          <w:rFonts w:ascii="Calibri" w:hAnsi="Calibri" w:cs="Calibri"/>
          <w:sz w:val="24"/>
          <w:szCs w:val="24"/>
        </w:rPr>
        <w:t xml:space="preserve"> </w:t>
      </w:r>
      <w:r w:rsidR="006E4B0C" w:rsidRPr="007F471A">
        <w:rPr>
          <w:rFonts w:ascii="Calibri" w:hAnsi="Calibri" w:cs="Calibri"/>
          <w:i/>
          <w:iCs/>
          <w:sz w:val="24"/>
          <w:szCs w:val="24"/>
        </w:rPr>
        <w:t>Go My Children with My Blessing</w:t>
      </w:r>
      <w:r w:rsidR="006E4B0C">
        <w:rPr>
          <w:rFonts w:ascii="Calibri" w:hAnsi="Calibri" w:cs="Calibri"/>
          <w:sz w:val="24"/>
          <w:szCs w:val="24"/>
        </w:rPr>
        <w:t xml:space="preserve"> </w:t>
      </w:r>
      <w:r w:rsidR="007F471A">
        <w:rPr>
          <w:rFonts w:ascii="Calibri" w:hAnsi="Calibri" w:cs="Calibri"/>
          <w:sz w:val="24"/>
          <w:szCs w:val="24"/>
        </w:rPr>
        <w:t>vs 1</w:t>
      </w:r>
      <w:r w:rsidR="006E4B0C">
        <w:rPr>
          <w:rFonts w:ascii="Calibri" w:hAnsi="Calibri" w:cs="Calibri"/>
          <w:sz w:val="24"/>
          <w:szCs w:val="24"/>
        </w:rPr>
        <w:t xml:space="preserve">    </w:t>
      </w:r>
      <w:r w:rsidR="007F471A">
        <w:rPr>
          <w:rFonts w:ascii="Calibri" w:hAnsi="Calibri" w:cs="Calibri"/>
          <w:sz w:val="24"/>
          <w:szCs w:val="24"/>
        </w:rPr>
        <w:t xml:space="preserve">          </w:t>
      </w:r>
      <w:r w:rsidR="00FE7FDA">
        <w:rPr>
          <w:rFonts w:ascii="Calibri" w:hAnsi="Calibri" w:cs="Calibri"/>
          <w:sz w:val="24"/>
          <w:szCs w:val="24"/>
        </w:rPr>
        <w:t xml:space="preserve"> </w:t>
      </w:r>
      <w:r w:rsidR="007F471A">
        <w:rPr>
          <w:rFonts w:ascii="Calibri" w:hAnsi="Calibri" w:cs="Calibri"/>
          <w:sz w:val="24"/>
          <w:szCs w:val="24"/>
        </w:rPr>
        <w:t xml:space="preserve"> </w:t>
      </w:r>
      <w:r w:rsidR="006E4B0C" w:rsidRPr="007F471A">
        <w:rPr>
          <w:rFonts w:ascii="Calibri" w:hAnsi="Calibri" w:cs="Calibri"/>
          <w:b/>
          <w:bCs/>
          <w:sz w:val="24"/>
          <w:szCs w:val="24"/>
        </w:rPr>
        <w:t>#</w:t>
      </w:r>
      <w:r w:rsidR="007F471A" w:rsidRPr="007F471A">
        <w:rPr>
          <w:rFonts w:ascii="Calibri" w:hAnsi="Calibri" w:cs="Calibri"/>
          <w:b/>
          <w:bCs/>
          <w:sz w:val="24"/>
          <w:szCs w:val="24"/>
        </w:rPr>
        <w:t>543</w:t>
      </w:r>
    </w:p>
    <w:p w14:paraId="2A1FC9ED" w14:textId="77777777" w:rsidR="00A73E11" w:rsidRPr="009D3C67" w:rsidRDefault="00A73E11" w:rsidP="009D3C67">
      <w:pPr>
        <w:pStyle w:val="NoSpacing"/>
        <w:rPr>
          <w:sz w:val="16"/>
          <w:szCs w:val="16"/>
        </w:rPr>
      </w:pPr>
    </w:p>
    <w:p w14:paraId="22341D67" w14:textId="4B61828B" w:rsidR="00F85B46" w:rsidRDefault="00F257EE" w:rsidP="005655CF">
      <w:pPr>
        <w:pStyle w:val="BulletinHeader"/>
      </w:pPr>
      <w:r>
        <w:t>WORD</w:t>
      </w:r>
    </w:p>
    <w:p w14:paraId="38B3E14D" w14:textId="3AFD7C0D" w:rsidR="00D7525D" w:rsidRPr="00D7525D" w:rsidRDefault="00D7525D" w:rsidP="005655CF">
      <w:pPr>
        <w:pStyle w:val="BulletinHeader"/>
        <w:rPr>
          <w:b w:val="0"/>
          <w:bCs w:val="0"/>
          <w:i/>
          <w:iCs/>
        </w:rPr>
      </w:pPr>
      <w:r w:rsidRPr="00D7525D">
        <w:rPr>
          <w:b w:val="0"/>
          <w:bCs w:val="0"/>
          <w:i/>
          <w:iCs/>
        </w:rPr>
        <w:t>God speaks to us in scripture readings, preaching, and song</w:t>
      </w:r>
    </w:p>
    <w:p w14:paraId="2927172A" w14:textId="77777777" w:rsidR="00A73E11" w:rsidRPr="009D3C67" w:rsidRDefault="00A73E11" w:rsidP="00804FBD">
      <w:pPr>
        <w:spacing w:after="0"/>
        <w:rPr>
          <w:rFonts w:ascii="Calibri" w:hAnsi="Calibri" w:cs="Calibri"/>
          <w:b/>
          <w:bCs/>
          <w:sz w:val="16"/>
          <w:szCs w:val="16"/>
          <w:u w:val="single"/>
        </w:rPr>
      </w:pPr>
    </w:p>
    <w:p w14:paraId="238478B1" w14:textId="6671FBF0" w:rsidR="00804FBD" w:rsidRDefault="0063743A" w:rsidP="00804FBD">
      <w:pPr>
        <w:spacing w:after="0"/>
        <w:rPr>
          <w:rFonts w:ascii="Calibri" w:hAnsi="Calibri" w:cs="Calibri"/>
          <w:b/>
          <w:bCs/>
          <w:sz w:val="24"/>
          <w:szCs w:val="24"/>
          <w:u w:val="single"/>
        </w:rPr>
      </w:pPr>
      <w:r w:rsidRPr="00121D0C">
        <w:rPr>
          <w:rFonts w:ascii="Calibri" w:hAnsi="Calibri" w:cs="Calibri"/>
          <w:b/>
          <w:bCs/>
          <w:sz w:val="24"/>
          <w:szCs w:val="24"/>
          <w:u w:val="single"/>
        </w:rPr>
        <w:t xml:space="preserve">First Reading: </w:t>
      </w:r>
      <w:r w:rsidR="00121D0C">
        <w:rPr>
          <w:rFonts w:ascii="Calibri" w:hAnsi="Calibri" w:cs="Calibri"/>
          <w:b/>
          <w:bCs/>
          <w:sz w:val="24"/>
          <w:szCs w:val="24"/>
          <w:u w:val="single"/>
        </w:rPr>
        <w:t>Amos 5:18-24</w:t>
      </w:r>
    </w:p>
    <w:p w14:paraId="6ACE4742" w14:textId="77777777" w:rsidR="00132AE4" w:rsidRPr="009D3C67" w:rsidRDefault="00132AE4" w:rsidP="00132AE4">
      <w:pPr>
        <w:pStyle w:val="NoSpacing"/>
        <w:rPr>
          <w:rFonts w:ascii="Calibri" w:hAnsi="Calibri" w:cs="Calibri"/>
          <w:sz w:val="16"/>
          <w:szCs w:val="16"/>
        </w:rPr>
      </w:pPr>
    </w:p>
    <w:p w14:paraId="2168E2D9" w14:textId="77777777" w:rsidR="001E0B8B" w:rsidRPr="001E0B8B" w:rsidRDefault="001E0B8B" w:rsidP="001E0B8B">
      <w:pPr>
        <w:pStyle w:val="NoSpacing"/>
        <w:tabs>
          <w:tab w:val="left" w:pos="270"/>
        </w:tabs>
        <w:ind w:left="180"/>
        <w:rPr>
          <w:rFonts w:ascii="Calibri" w:eastAsia="Times New Roman" w:hAnsi="Calibri" w:cs="Calibri"/>
          <w:i/>
          <w:iCs/>
          <w:sz w:val="24"/>
          <w:szCs w:val="24"/>
        </w:rPr>
      </w:pPr>
      <w:r w:rsidRPr="001E0B8B">
        <w:rPr>
          <w:rFonts w:ascii="Calibri" w:eastAsia="Times New Roman" w:hAnsi="Calibri" w:cs="Calibri"/>
          <w:i/>
          <w:iCs/>
          <w:sz w:val="24"/>
          <w:szCs w:val="24"/>
        </w:rPr>
        <w:t xml:space="preserve">In the days of Amos, people thought that the day of the LORD would be a time of great victory, but Amos announced that it would be a day of darkness, not light. He said </w:t>
      </w:r>
      <w:r w:rsidRPr="001E0B8B">
        <w:rPr>
          <w:rFonts w:ascii="Calibri" w:eastAsia="Times New Roman" w:hAnsi="Calibri" w:cs="Calibri"/>
          <w:i/>
          <w:iCs/>
          <w:sz w:val="24"/>
          <w:szCs w:val="24"/>
        </w:rPr>
        <w:lastRenderedPageBreak/>
        <w:t>liturgy is no substitute for obedience. The LORD demands justice and righteousness in the community.</w:t>
      </w:r>
    </w:p>
    <w:p w14:paraId="7C7CC651" w14:textId="77777777" w:rsidR="00992253" w:rsidRDefault="008F6216" w:rsidP="008F6216">
      <w:pPr>
        <w:pStyle w:val="NoSpacing"/>
        <w:rPr>
          <w:rFonts w:ascii="Calibri" w:hAnsi="Calibri" w:cs="Calibri"/>
          <w:sz w:val="24"/>
          <w:szCs w:val="24"/>
          <w:shd w:val="clear" w:color="auto" w:fill="FFFFFF"/>
        </w:rPr>
      </w:pPr>
      <w:r w:rsidRPr="008F6216">
        <w:rPr>
          <w:rFonts w:ascii="Calibri" w:hAnsi="Calibri" w:cs="Calibri"/>
          <w:sz w:val="24"/>
          <w:szCs w:val="24"/>
          <w:shd w:val="clear" w:color="auto" w:fill="FFFFFF"/>
        </w:rPr>
        <w:t> </w:t>
      </w:r>
    </w:p>
    <w:p w14:paraId="41625B69" w14:textId="3388AD46" w:rsidR="00992253" w:rsidRPr="00744E8E" w:rsidRDefault="008F6216" w:rsidP="00294559">
      <w:pPr>
        <w:pStyle w:val="NoSpacing"/>
        <w:rPr>
          <w:rFonts w:ascii="Calibri" w:hAnsi="Calibri" w:cs="Calibri"/>
          <w:sz w:val="24"/>
          <w:szCs w:val="24"/>
          <w:shd w:val="clear" w:color="auto" w:fill="FFFFFF"/>
        </w:rPr>
      </w:pPr>
      <w:r w:rsidRPr="008F6216">
        <w:rPr>
          <w:rFonts w:ascii="Calibri" w:hAnsi="Calibri" w:cs="Calibri"/>
          <w:sz w:val="24"/>
          <w:szCs w:val="24"/>
          <w:shd w:val="clear" w:color="auto" w:fill="FFFFFF"/>
          <w:vertAlign w:val="superscript"/>
        </w:rPr>
        <w:t>18</w:t>
      </w:r>
      <w:r w:rsidRPr="008F6216">
        <w:rPr>
          <w:rFonts w:ascii="Calibri" w:hAnsi="Calibri" w:cs="Calibri"/>
          <w:sz w:val="24"/>
          <w:szCs w:val="24"/>
          <w:shd w:val="clear" w:color="auto" w:fill="FFFFFF"/>
        </w:rPr>
        <w:t> Woe to you who desire the day of the Lord!</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Why do you want the day of the Lord?</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It is darkness, not light,</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vertAlign w:val="superscript"/>
        </w:rPr>
        <w:t>19</w:t>
      </w:r>
      <w:r w:rsidRPr="008F6216">
        <w:rPr>
          <w:rFonts w:ascii="Calibri" w:hAnsi="Calibri" w:cs="Calibri"/>
          <w:sz w:val="24"/>
          <w:szCs w:val="24"/>
          <w:shd w:val="clear" w:color="auto" w:fill="FFFFFF"/>
        </w:rPr>
        <w:t> as if someone fled from a lion</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and was met by a bear</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or went into the house and rested a hand against the wall</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and was bitten by a snake.</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vertAlign w:val="superscript"/>
        </w:rPr>
        <w:t>20</w:t>
      </w:r>
      <w:r w:rsidRPr="008F6216">
        <w:rPr>
          <w:rFonts w:ascii="Calibri" w:hAnsi="Calibri" w:cs="Calibri"/>
          <w:sz w:val="24"/>
          <w:szCs w:val="24"/>
          <w:shd w:val="clear" w:color="auto" w:fill="FFFFFF"/>
        </w:rPr>
        <w:t> Is not the day of the Lord darkness, not light,</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and gloom with no brightness in it?</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vertAlign w:val="superscript"/>
        </w:rPr>
        <w:t>21</w:t>
      </w:r>
      <w:r w:rsidRPr="008F6216">
        <w:rPr>
          <w:rFonts w:ascii="Calibri" w:hAnsi="Calibri" w:cs="Calibri"/>
          <w:sz w:val="24"/>
          <w:szCs w:val="24"/>
          <w:shd w:val="clear" w:color="auto" w:fill="FFFFFF"/>
        </w:rPr>
        <w:t> I hate, I despise your festivals,</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and I take no delight in your solemn assemblies.</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vertAlign w:val="superscript"/>
        </w:rPr>
        <w:t>22</w:t>
      </w:r>
      <w:r w:rsidRPr="008F6216">
        <w:rPr>
          <w:rFonts w:ascii="Calibri" w:hAnsi="Calibri" w:cs="Calibri"/>
          <w:sz w:val="24"/>
          <w:szCs w:val="24"/>
          <w:shd w:val="clear" w:color="auto" w:fill="FFFFFF"/>
        </w:rPr>
        <w:t> Even though you offer me your burnt offerings and grain offerings,</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I will not accept them,</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and the offerings of well-being of your fatted animals</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I will not look upon.</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vertAlign w:val="superscript"/>
        </w:rPr>
        <w:t>23</w:t>
      </w:r>
      <w:r w:rsidRPr="008F6216">
        <w:rPr>
          <w:rFonts w:ascii="Calibri" w:hAnsi="Calibri" w:cs="Calibri"/>
          <w:sz w:val="24"/>
          <w:szCs w:val="24"/>
          <w:shd w:val="clear" w:color="auto" w:fill="FFFFFF"/>
        </w:rPr>
        <w:t> Take away from me the noise of your songs;</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I will not listen to the melody of your harps.</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vertAlign w:val="superscript"/>
        </w:rPr>
        <w:t>24</w:t>
      </w:r>
      <w:r w:rsidRPr="008F6216">
        <w:rPr>
          <w:rFonts w:ascii="Calibri" w:hAnsi="Calibri" w:cs="Calibri"/>
          <w:sz w:val="24"/>
          <w:szCs w:val="24"/>
          <w:shd w:val="clear" w:color="auto" w:fill="FFFFFF"/>
        </w:rPr>
        <w:t> But let justice roll down like water</w:t>
      </w:r>
      <w:r w:rsidRPr="008F6216">
        <w:rPr>
          <w:rFonts w:ascii="Calibri" w:hAnsi="Calibri" w:cs="Calibri"/>
          <w:sz w:val="24"/>
          <w:szCs w:val="24"/>
          <w:shd w:val="clear" w:color="auto" w:fill="FFFFFF"/>
        </w:rPr>
        <w:br/>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 </w:t>
      </w:r>
      <w:r w:rsidRPr="008F6216">
        <w:rPr>
          <w:rFonts w:ascii="Calibri" w:hAnsi="Calibri" w:cs="Calibri"/>
          <w:sz w:val="24"/>
          <w:szCs w:val="24"/>
          <w:shd w:val="clear" w:color="auto" w:fill="FFFFFF"/>
        </w:rPr>
        <w:t>and righteousness like an ever-flowing stream.</w:t>
      </w:r>
      <w:r w:rsidR="001D066F">
        <w:rPr>
          <w:rFonts w:ascii="Calibri" w:hAnsi="Calibri" w:cs="Calibri"/>
          <w:sz w:val="24"/>
          <w:szCs w:val="24"/>
        </w:rPr>
        <w:tab/>
      </w:r>
      <w:r w:rsidR="001D066F">
        <w:rPr>
          <w:rFonts w:ascii="Calibri" w:hAnsi="Calibri" w:cs="Calibri"/>
          <w:sz w:val="24"/>
          <w:szCs w:val="24"/>
        </w:rPr>
        <w:tab/>
      </w:r>
    </w:p>
    <w:p w14:paraId="236119DF" w14:textId="59D0FC0D" w:rsidR="004B478C" w:rsidRPr="00116426" w:rsidRDefault="0063743A" w:rsidP="00816DD1">
      <w:pPr>
        <w:pStyle w:val="NoSpacing"/>
        <w:ind w:firstLine="4230"/>
        <w:rPr>
          <w:rFonts w:ascii="Calibri" w:hAnsi="Calibri" w:cs="Calibri"/>
          <w:sz w:val="24"/>
          <w:szCs w:val="24"/>
        </w:rPr>
      </w:pPr>
      <w:r w:rsidRPr="00116426">
        <w:rPr>
          <w:rFonts w:ascii="Calibri" w:hAnsi="Calibri" w:cs="Calibri"/>
          <w:sz w:val="24"/>
          <w:szCs w:val="24"/>
        </w:rPr>
        <w:t xml:space="preserve">The Word of the Lord. </w:t>
      </w:r>
    </w:p>
    <w:p w14:paraId="1D4D8430" w14:textId="5162BC38" w:rsidR="00553AB8" w:rsidRPr="00553AB8" w:rsidRDefault="001D066F" w:rsidP="00553AB8">
      <w:pPr>
        <w:pStyle w:val="NoSpacing"/>
        <w:ind w:firstLine="1440"/>
        <w:rPr>
          <w:rFonts w:ascii="Calibri" w:hAnsi="Calibri" w:cs="Calibri"/>
          <w:b/>
          <w:bCs/>
          <w:sz w:val="24"/>
          <w:szCs w:val="24"/>
        </w:rPr>
      </w:pP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0063743A" w:rsidRPr="00116426">
        <w:rPr>
          <w:rFonts w:ascii="Calibri" w:hAnsi="Calibri" w:cs="Calibri"/>
          <w:b/>
          <w:bCs/>
          <w:sz w:val="24"/>
          <w:szCs w:val="24"/>
        </w:rPr>
        <w:t>Thanks be to God!</w:t>
      </w:r>
    </w:p>
    <w:p w14:paraId="1B8DEEFD" w14:textId="0CA9C0A8" w:rsidR="00B614B3" w:rsidRPr="007324A8" w:rsidRDefault="00EB7794" w:rsidP="007324A8">
      <w:pPr>
        <w:pStyle w:val="NoSpacing"/>
        <w:rPr>
          <w:rFonts w:ascii="Calibri" w:hAnsi="Calibri" w:cs="Calibri"/>
          <w:sz w:val="24"/>
          <w:szCs w:val="24"/>
        </w:rPr>
      </w:pPr>
      <w:r w:rsidRPr="007324A8">
        <w:rPr>
          <w:rFonts w:ascii="Calibri" w:hAnsi="Calibri" w:cs="Calibri"/>
          <w:sz w:val="24"/>
          <w:szCs w:val="24"/>
        </w:rPr>
        <w:t xml:space="preserve">(Please stand as you are able) </w:t>
      </w:r>
    </w:p>
    <w:p w14:paraId="0912E1CE" w14:textId="76CCC349" w:rsidR="00AC2305" w:rsidRDefault="00D368E6" w:rsidP="00FF52FB">
      <w:pPr>
        <w:pStyle w:val="NoSpacing"/>
        <w:rPr>
          <w:rFonts w:ascii="Calibri" w:hAnsi="Calibri" w:cs="Calibri"/>
          <w:b/>
          <w:bCs/>
          <w:sz w:val="24"/>
          <w:szCs w:val="24"/>
        </w:rPr>
      </w:pPr>
      <w:r w:rsidRPr="005F70FD">
        <w:rPr>
          <w:rFonts w:ascii="Calibri" w:hAnsi="Calibri" w:cs="Calibri"/>
          <w:b/>
          <w:bCs/>
          <w:sz w:val="24"/>
          <w:szCs w:val="24"/>
          <w:u w:val="single"/>
        </w:rPr>
        <w:t>Gospel Acclamation</w:t>
      </w:r>
      <w:r w:rsidR="00525CDC">
        <w:rPr>
          <w:rFonts w:ascii="Calibri" w:hAnsi="Calibri" w:cs="Calibri"/>
          <w:b/>
          <w:bCs/>
          <w:sz w:val="24"/>
          <w:szCs w:val="24"/>
        </w:rPr>
        <w:t xml:space="preserve"> (Intro)</w:t>
      </w:r>
      <w:r w:rsidR="00532EC8" w:rsidRPr="007324A8">
        <w:rPr>
          <w:rFonts w:ascii="Calibri" w:hAnsi="Calibri" w:cs="Calibri"/>
          <w:sz w:val="24"/>
          <w:szCs w:val="24"/>
        </w:rPr>
        <w:t xml:space="preserve">        </w:t>
      </w:r>
      <w:r w:rsidR="00BD2754">
        <w:rPr>
          <w:rFonts w:ascii="Calibri" w:hAnsi="Calibri" w:cs="Calibri"/>
          <w:sz w:val="24"/>
          <w:szCs w:val="24"/>
        </w:rPr>
        <w:t xml:space="preserve"> </w:t>
      </w:r>
      <w:r w:rsidR="00FF52FB">
        <w:rPr>
          <w:rFonts w:ascii="Calibri" w:hAnsi="Calibri" w:cs="Calibri"/>
          <w:sz w:val="24"/>
          <w:szCs w:val="24"/>
        </w:rPr>
        <w:t xml:space="preserve">     </w:t>
      </w:r>
      <w:r w:rsidR="00BD2754">
        <w:rPr>
          <w:rFonts w:ascii="Calibri" w:hAnsi="Calibri" w:cs="Calibri"/>
          <w:sz w:val="24"/>
          <w:szCs w:val="24"/>
        </w:rPr>
        <w:t xml:space="preserve"> </w:t>
      </w:r>
      <w:r w:rsidR="009C0CEF">
        <w:rPr>
          <w:rFonts w:ascii="Calibri" w:hAnsi="Calibri" w:cs="Calibri"/>
          <w:sz w:val="24"/>
          <w:szCs w:val="24"/>
        </w:rPr>
        <w:t xml:space="preserve">  </w:t>
      </w:r>
      <w:r w:rsidR="00FF52FB">
        <w:rPr>
          <w:rFonts w:ascii="Calibri" w:hAnsi="Calibri" w:cs="Calibri"/>
          <w:i/>
          <w:iCs/>
          <w:sz w:val="24"/>
          <w:szCs w:val="24"/>
        </w:rPr>
        <w:t>Sanctuary</w:t>
      </w:r>
    </w:p>
    <w:p w14:paraId="4E6E5579" w14:textId="638379DF" w:rsidR="00115200" w:rsidRDefault="006A4775" w:rsidP="008A6AA3">
      <w:pPr>
        <w:pStyle w:val="NoSpacing"/>
        <w:ind w:firstLine="180"/>
        <w:jc w:val="center"/>
        <w:rPr>
          <w:rFonts w:ascii="Calibri" w:hAnsi="Calibri" w:cs="Calibri"/>
          <w:b/>
          <w:bCs/>
          <w:sz w:val="24"/>
          <w:szCs w:val="24"/>
        </w:rPr>
      </w:pPr>
      <w:r>
        <w:rPr>
          <w:rFonts w:ascii="Calibri" w:hAnsi="Calibri" w:cs="Calibri"/>
          <w:b/>
          <w:bCs/>
          <w:sz w:val="24"/>
          <w:szCs w:val="24"/>
        </w:rPr>
        <w:t>Lord prepare me to be a sanctuary, pure and holy, tried and true;</w:t>
      </w:r>
    </w:p>
    <w:p w14:paraId="42F2B11E" w14:textId="725BDF49" w:rsidR="00574ABA" w:rsidRPr="00FF52FB" w:rsidRDefault="00574ABA" w:rsidP="008A6AA3">
      <w:pPr>
        <w:pStyle w:val="NoSpacing"/>
        <w:ind w:firstLine="180"/>
        <w:jc w:val="center"/>
        <w:rPr>
          <w:rFonts w:ascii="Calibri" w:hAnsi="Calibri" w:cs="Calibri"/>
          <w:b/>
          <w:bCs/>
          <w:sz w:val="24"/>
          <w:szCs w:val="24"/>
        </w:rPr>
      </w:pPr>
      <w:r>
        <w:rPr>
          <w:rFonts w:ascii="Calibri" w:hAnsi="Calibri" w:cs="Calibri"/>
          <w:b/>
          <w:bCs/>
          <w:sz w:val="24"/>
          <w:szCs w:val="24"/>
        </w:rPr>
        <w:t>With thanksgiving I’ll be a living sanctuary for you.</w:t>
      </w:r>
    </w:p>
    <w:p w14:paraId="7ACAC5B4" w14:textId="77777777" w:rsidR="008D0244" w:rsidRDefault="008D0244" w:rsidP="00116426">
      <w:pPr>
        <w:pStyle w:val="NoSpacing"/>
        <w:rPr>
          <w:rFonts w:ascii="Calibri" w:hAnsi="Calibri" w:cs="Calibri"/>
          <w:b/>
          <w:bCs/>
          <w:sz w:val="24"/>
          <w:szCs w:val="24"/>
          <w:u w:val="single"/>
        </w:rPr>
      </w:pPr>
    </w:p>
    <w:p w14:paraId="4056333E" w14:textId="6460B3F3" w:rsidR="007C1571" w:rsidRPr="00116426" w:rsidRDefault="00440593" w:rsidP="00116426">
      <w:pPr>
        <w:pStyle w:val="NoSpacing"/>
        <w:rPr>
          <w:rFonts w:ascii="Calibri" w:hAnsi="Calibri" w:cs="Calibri"/>
          <w:b/>
          <w:bCs/>
          <w:sz w:val="24"/>
          <w:szCs w:val="24"/>
          <w:u w:val="single"/>
        </w:rPr>
      </w:pPr>
      <w:r w:rsidRPr="00262D98">
        <w:rPr>
          <w:rFonts w:ascii="Calibri" w:hAnsi="Calibri" w:cs="Calibri"/>
          <w:b/>
          <w:bCs/>
          <w:sz w:val="24"/>
          <w:szCs w:val="24"/>
          <w:u w:val="single"/>
        </w:rPr>
        <w:t xml:space="preserve">Gospel Reading: Matthew </w:t>
      </w:r>
      <w:r w:rsidR="00262D98">
        <w:rPr>
          <w:rFonts w:ascii="Calibri" w:hAnsi="Calibri" w:cs="Calibri"/>
          <w:b/>
          <w:bCs/>
          <w:sz w:val="24"/>
          <w:szCs w:val="24"/>
          <w:u w:val="single"/>
        </w:rPr>
        <w:t>25: 1-13</w:t>
      </w:r>
    </w:p>
    <w:p w14:paraId="06485786" w14:textId="77777777" w:rsidR="00D751BA" w:rsidRPr="00FB5D02" w:rsidRDefault="00D751BA" w:rsidP="00525CDC">
      <w:pPr>
        <w:pStyle w:val="NoSpacing"/>
      </w:pPr>
    </w:p>
    <w:p w14:paraId="061F537B" w14:textId="0F13D933" w:rsidR="00953434" w:rsidRPr="00B4772A" w:rsidRDefault="007C1571" w:rsidP="00D751BA">
      <w:pPr>
        <w:shd w:val="clear" w:color="auto" w:fill="FFFFFF"/>
        <w:spacing w:after="0" w:line="240" w:lineRule="auto"/>
        <w:ind w:left="180"/>
        <w:rPr>
          <w:rFonts w:ascii="Calibri" w:hAnsi="Calibri" w:cs="Calibri"/>
          <w:b/>
          <w:bCs/>
          <w:sz w:val="25"/>
          <w:szCs w:val="25"/>
        </w:rPr>
      </w:pPr>
      <w:r w:rsidRPr="00B4772A">
        <w:rPr>
          <w:rFonts w:ascii="Calibri" w:hAnsi="Calibri" w:cs="Calibri"/>
          <w:sz w:val="25"/>
          <w:szCs w:val="25"/>
        </w:rPr>
        <w:t xml:space="preserve">The holy gospel according to Matthew, chapter </w:t>
      </w:r>
      <w:r w:rsidR="002A3A8D">
        <w:rPr>
          <w:rFonts w:ascii="Calibri" w:hAnsi="Calibri" w:cs="Calibri"/>
          <w:sz w:val="25"/>
          <w:szCs w:val="25"/>
        </w:rPr>
        <w:t>2</w:t>
      </w:r>
      <w:r w:rsidR="00262D98">
        <w:rPr>
          <w:rFonts w:ascii="Calibri" w:hAnsi="Calibri" w:cs="Calibri"/>
          <w:sz w:val="25"/>
          <w:szCs w:val="25"/>
        </w:rPr>
        <w:t>5</w:t>
      </w:r>
      <w:r w:rsidRPr="00B4772A">
        <w:rPr>
          <w:rFonts w:ascii="Calibri" w:hAnsi="Calibri" w:cs="Calibri"/>
          <w:sz w:val="25"/>
          <w:szCs w:val="25"/>
        </w:rPr>
        <w:t xml:space="preserve">. </w:t>
      </w:r>
      <w:r w:rsidRPr="00B4772A">
        <w:rPr>
          <w:rFonts w:ascii="Calibri" w:hAnsi="Calibri" w:cs="Calibri"/>
          <w:b/>
          <w:bCs/>
          <w:sz w:val="25"/>
          <w:szCs w:val="25"/>
        </w:rPr>
        <w:t>Glory to you, O Lord.</w:t>
      </w:r>
    </w:p>
    <w:p w14:paraId="3C84EE15" w14:textId="77777777" w:rsidR="00D751BA" w:rsidRDefault="00D751BA" w:rsidP="00EE57E6">
      <w:pPr>
        <w:pStyle w:val="NoSpacing"/>
        <w:rPr>
          <w:rFonts w:ascii="Calibri" w:hAnsi="Calibri" w:cs="Calibri"/>
          <w:i/>
          <w:iCs/>
          <w:color w:val="000000"/>
          <w:sz w:val="24"/>
          <w:szCs w:val="24"/>
          <w:shd w:val="clear" w:color="auto" w:fill="FFFFFF"/>
        </w:rPr>
      </w:pPr>
    </w:p>
    <w:p w14:paraId="38DCB769" w14:textId="77777777" w:rsidR="0080218C" w:rsidRDefault="0080218C" w:rsidP="0080218C">
      <w:pPr>
        <w:pStyle w:val="NoSpacing"/>
        <w:ind w:left="180"/>
        <w:rPr>
          <w:rFonts w:ascii="Calibri" w:hAnsi="Calibri" w:cs="Calibri"/>
          <w:i/>
          <w:iCs/>
          <w:color w:val="000000"/>
          <w:sz w:val="24"/>
          <w:szCs w:val="24"/>
          <w:shd w:val="clear" w:color="auto" w:fill="FFFFFF"/>
        </w:rPr>
      </w:pPr>
      <w:r w:rsidRPr="0080218C">
        <w:rPr>
          <w:rFonts w:ascii="Calibri" w:hAnsi="Calibri" w:cs="Calibri"/>
          <w:i/>
          <w:iCs/>
          <w:color w:val="000000"/>
          <w:sz w:val="24"/>
          <w:szCs w:val="24"/>
          <w:shd w:val="clear" w:color="auto" w:fill="FFFFFF"/>
        </w:rPr>
        <w:t>Jesus tells a parable about his own second coming, emphasizing the need for readiness at all times.</w:t>
      </w:r>
    </w:p>
    <w:p w14:paraId="1BC19CEF" w14:textId="77777777" w:rsidR="00B87BC3" w:rsidRDefault="00B87BC3" w:rsidP="0080218C">
      <w:pPr>
        <w:pStyle w:val="NoSpacing"/>
        <w:ind w:left="180"/>
        <w:rPr>
          <w:rFonts w:ascii="Calibri" w:hAnsi="Calibri" w:cs="Calibri"/>
          <w:i/>
          <w:iCs/>
          <w:color w:val="000000"/>
          <w:sz w:val="24"/>
          <w:szCs w:val="24"/>
          <w:shd w:val="clear" w:color="auto" w:fill="FFFFFF"/>
        </w:rPr>
      </w:pPr>
    </w:p>
    <w:p w14:paraId="4AEFD47E" w14:textId="2159D50C" w:rsidR="0080218C" w:rsidRPr="007D37FA" w:rsidRDefault="0080218C" w:rsidP="007D37FA">
      <w:pPr>
        <w:pStyle w:val="NoSpacing"/>
        <w:ind w:left="180"/>
        <w:rPr>
          <w:rFonts w:ascii="Calibri" w:hAnsi="Calibri" w:cs="Calibri"/>
          <w:i/>
          <w:iCs/>
          <w:sz w:val="24"/>
          <w:szCs w:val="24"/>
          <w:shd w:val="clear" w:color="auto" w:fill="FFFFFF"/>
        </w:rPr>
      </w:pPr>
      <w:r w:rsidRPr="00B87BC3">
        <w:rPr>
          <w:rFonts w:ascii="Calibri" w:hAnsi="Calibri" w:cs="Calibri"/>
          <w:sz w:val="24"/>
          <w:szCs w:val="24"/>
          <w:shd w:val="clear" w:color="auto" w:fill="FFFFFF"/>
        </w:rPr>
        <w:t xml:space="preserve">Jesus said to the disciples: </w:t>
      </w:r>
      <w:r w:rsidRPr="00B87BC3">
        <w:rPr>
          <w:rFonts w:ascii="Calibri" w:hAnsi="Calibri" w:cs="Calibri"/>
          <w:sz w:val="24"/>
          <w:szCs w:val="24"/>
          <w:shd w:val="clear" w:color="auto" w:fill="FFFFFF"/>
          <w:vertAlign w:val="superscript"/>
        </w:rPr>
        <w:t>1</w:t>
      </w:r>
      <w:r w:rsidRPr="00B87BC3">
        <w:rPr>
          <w:rFonts w:ascii="Calibri" w:hAnsi="Calibri" w:cs="Calibri"/>
          <w:sz w:val="24"/>
          <w:szCs w:val="24"/>
          <w:shd w:val="clear" w:color="auto" w:fill="FFFFFF"/>
        </w:rPr>
        <w:t xml:space="preserve"> “Then the kingdom of heaven will be like this. Ten young women took their lamps and went to meet the bridegroom. </w:t>
      </w:r>
      <w:r w:rsidRPr="00B87BC3">
        <w:rPr>
          <w:rFonts w:ascii="Calibri" w:hAnsi="Calibri" w:cs="Calibri"/>
          <w:sz w:val="24"/>
          <w:szCs w:val="24"/>
          <w:shd w:val="clear" w:color="auto" w:fill="FFFFFF"/>
          <w:vertAlign w:val="superscript"/>
        </w:rPr>
        <w:t>2</w:t>
      </w:r>
      <w:r w:rsidRPr="00B87BC3">
        <w:rPr>
          <w:rFonts w:ascii="Calibri" w:hAnsi="Calibri" w:cs="Calibri"/>
          <w:sz w:val="24"/>
          <w:szCs w:val="24"/>
          <w:shd w:val="clear" w:color="auto" w:fill="FFFFFF"/>
        </w:rPr>
        <w:t xml:space="preserve"> Five of them were foolish, and five were wise. </w:t>
      </w:r>
      <w:r w:rsidRPr="00B87BC3">
        <w:rPr>
          <w:rFonts w:ascii="Calibri" w:hAnsi="Calibri" w:cs="Calibri"/>
          <w:sz w:val="24"/>
          <w:szCs w:val="24"/>
          <w:shd w:val="clear" w:color="auto" w:fill="FFFFFF"/>
          <w:vertAlign w:val="superscript"/>
        </w:rPr>
        <w:t>3</w:t>
      </w:r>
      <w:r w:rsidRPr="00B87BC3">
        <w:rPr>
          <w:rFonts w:ascii="Calibri" w:hAnsi="Calibri" w:cs="Calibri"/>
          <w:sz w:val="24"/>
          <w:szCs w:val="24"/>
          <w:shd w:val="clear" w:color="auto" w:fill="FFFFFF"/>
        </w:rPr>
        <w:t xml:space="preserve"> When the foolish took their lamps, they took no oil with them, </w:t>
      </w:r>
      <w:r w:rsidRPr="00B87BC3">
        <w:rPr>
          <w:rFonts w:ascii="Calibri" w:hAnsi="Calibri" w:cs="Calibri"/>
          <w:sz w:val="24"/>
          <w:szCs w:val="24"/>
          <w:shd w:val="clear" w:color="auto" w:fill="FFFFFF"/>
          <w:vertAlign w:val="superscript"/>
        </w:rPr>
        <w:t>4</w:t>
      </w:r>
      <w:r w:rsidRPr="00B87BC3">
        <w:rPr>
          <w:rFonts w:ascii="Calibri" w:hAnsi="Calibri" w:cs="Calibri"/>
          <w:sz w:val="24"/>
          <w:szCs w:val="24"/>
          <w:shd w:val="clear" w:color="auto" w:fill="FFFFFF"/>
        </w:rPr>
        <w:t xml:space="preserve"> but the wise took flasks of oil with their lamps. </w:t>
      </w:r>
      <w:r w:rsidRPr="00B87BC3">
        <w:rPr>
          <w:rFonts w:ascii="Calibri" w:hAnsi="Calibri" w:cs="Calibri"/>
          <w:sz w:val="24"/>
          <w:szCs w:val="24"/>
          <w:shd w:val="clear" w:color="auto" w:fill="FFFFFF"/>
          <w:vertAlign w:val="superscript"/>
        </w:rPr>
        <w:t>5</w:t>
      </w:r>
      <w:r w:rsidRPr="00B87BC3">
        <w:rPr>
          <w:rFonts w:ascii="Calibri" w:hAnsi="Calibri" w:cs="Calibri"/>
          <w:sz w:val="24"/>
          <w:szCs w:val="24"/>
          <w:shd w:val="clear" w:color="auto" w:fill="FFFFFF"/>
        </w:rPr>
        <w:t xml:space="preserve"> As the bridegroom was delayed, all of them became drowsy and slept. </w:t>
      </w:r>
      <w:r w:rsidRPr="00B87BC3">
        <w:rPr>
          <w:rFonts w:ascii="Calibri" w:hAnsi="Calibri" w:cs="Calibri"/>
          <w:sz w:val="24"/>
          <w:szCs w:val="24"/>
          <w:shd w:val="clear" w:color="auto" w:fill="FFFFFF"/>
          <w:vertAlign w:val="superscript"/>
        </w:rPr>
        <w:t>6</w:t>
      </w:r>
      <w:r w:rsidRPr="00B87BC3">
        <w:rPr>
          <w:rFonts w:ascii="Calibri" w:hAnsi="Calibri" w:cs="Calibri"/>
          <w:sz w:val="24"/>
          <w:szCs w:val="24"/>
          <w:shd w:val="clear" w:color="auto" w:fill="FFFFFF"/>
        </w:rPr>
        <w:t xml:space="preserve"> But at midnight there was a shout, ‘Look! Here is the bridegroom! Come out to meet him.’ </w:t>
      </w:r>
      <w:r w:rsidRPr="00B87BC3">
        <w:rPr>
          <w:rFonts w:ascii="Calibri" w:hAnsi="Calibri" w:cs="Calibri"/>
          <w:sz w:val="24"/>
          <w:szCs w:val="24"/>
          <w:shd w:val="clear" w:color="auto" w:fill="FFFFFF"/>
          <w:vertAlign w:val="superscript"/>
        </w:rPr>
        <w:t>7</w:t>
      </w:r>
      <w:r w:rsidRPr="00B87BC3">
        <w:rPr>
          <w:rFonts w:ascii="Calibri" w:hAnsi="Calibri" w:cs="Calibri"/>
          <w:sz w:val="24"/>
          <w:szCs w:val="24"/>
          <w:shd w:val="clear" w:color="auto" w:fill="FFFFFF"/>
        </w:rPr>
        <w:t xml:space="preserve"> Then all those young women got up and trimmed their lamps. </w:t>
      </w:r>
      <w:r w:rsidRPr="00B87BC3">
        <w:rPr>
          <w:rFonts w:ascii="Calibri" w:hAnsi="Calibri" w:cs="Calibri"/>
          <w:sz w:val="24"/>
          <w:szCs w:val="24"/>
          <w:shd w:val="clear" w:color="auto" w:fill="FFFFFF"/>
          <w:vertAlign w:val="superscript"/>
        </w:rPr>
        <w:t>8</w:t>
      </w:r>
      <w:r w:rsidRPr="00B87BC3">
        <w:rPr>
          <w:rFonts w:ascii="Calibri" w:hAnsi="Calibri" w:cs="Calibri"/>
          <w:sz w:val="24"/>
          <w:szCs w:val="24"/>
          <w:shd w:val="clear" w:color="auto" w:fill="FFFFFF"/>
        </w:rPr>
        <w:t xml:space="preserve"> The foolish said to the wise, ‘Give us some of your oil, for our lamps are going out.’ </w:t>
      </w:r>
      <w:r w:rsidRPr="00B87BC3">
        <w:rPr>
          <w:rFonts w:ascii="Calibri" w:hAnsi="Calibri" w:cs="Calibri"/>
          <w:sz w:val="24"/>
          <w:szCs w:val="24"/>
          <w:shd w:val="clear" w:color="auto" w:fill="FFFFFF"/>
          <w:vertAlign w:val="superscript"/>
        </w:rPr>
        <w:t>9</w:t>
      </w:r>
      <w:r w:rsidRPr="00B87BC3">
        <w:rPr>
          <w:rFonts w:ascii="Calibri" w:hAnsi="Calibri" w:cs="Calibri"/>
          <w:sz w:val="24"/>
          <w:szCs w:val="24"/>
          <w:shd w:val="clear" w:color="auto" w:fill="FFFFFF"/>
        </w:rPr>
        <w:t xml:space="preserve"> But the wise replied, ‘No! there will not be enough for you and for us; you had better go to the dealers and buy some for yourselves.’ </w:t>
      </w:r>
      <w:r w:rsidRPr="00B87BC3">
        <w:rPr>
          <w:rFonts w:ascii="Calibri" w:hAnsi="Calibri" w:cs="Calibri"/>
          <w:sz w:val="24"/>
          <w:szCs w:val="24"/>
          <w:shd w:val="clear" w:color="auto" w:fill="FFFFFF"/>
          <w:vertAlign w:val="superscript"/>
        </w:rPr>
        <w:t>10</w:t>
      </w:r>
      <w:r w:rsidRPr="00B87BC3">
        <w:rPr>
          <w:rFonts w:ascii="Calibri" w:hAnsi="Calibri" w:cs="Calibri"/>
          <w:sz w:val="24"/>
          <w:szCs w:val="24"/>
          <w:shd w:val="clear" w:color="auto" w:fill="FFFFFF"/>
        </w:rPr>
        <w:t xml:space="preserve"> And while they went to buy it, the bridegroom came, and those who were ready went with him into the wedding banquet, and the door was shut. </w:t>
      </w:r>
      <w:r w:rsidRPr="00B87BC3">
        <w:rPr>
          <w:rFonts w:ascii="Calibri" w:hAnsi="Calibri" w:cs="Calibri"/>
          <w:sz w:val="24"/>
          <w:szCs w:val="24"/>
          <w:shd w:val="clear" w:color="auto" w:fill="FFFFFF"/>
          <w:vertAlign w:val="superscript"/>
        </w:rPr>
        <w:t>11</w:t>
      </w:r>
      <w:r w:rsidRPr="00B87BC3">
        <w:rPr>
          <w:rFonts w:ascii="Calibri" w:hAnsi="Calibri" w:cs="Calibri"/>
          <w:sz w:val="24"/>
          <w:szCs w:val="24"/>
          <w:shd w:val="clear" w:color="auto" w:fill="FFFFFF"/>
        </w:rPr>
        <w:t xml:space="preserve"> Later the other young women came also, saying, ‘Lord, lord, open to us.’ </w:t>
      </w:r>
      <w:r w:rsidRPr="00B87BC3">
        <w:rPr>
          <w:rFonts w:ascii="Calibri" w:hAnsi="Calibri" w:cs="Calibri"/>
          <w:sz w:val="24"/>
          <w:szCs w:val="24"/>
          <w:shd w:val="clear" w:color="auto" w:fill="FFFFFF"/>
          <w:vertAlign w:val="superscript"/>
        </w:rPr>
        <w:t>12</w:t>
      </w:r>
      <w:r w:rsidRPr="00B87BC3">
        <w:rPr>
          <w:rFonts w:ascii="Calibri" w:hAnsi="Calibri" w:cs="Calibri"/>
          <w:sz w:val="24"/>
          <w:szCs w:val="24"/>
          <w:shd w:val="clear" w:color="auto" w:fill="FFFFFF"/>
        </w:rPr>
        <w:t xml:space="preserve"> But he replied, ‘Truly I tell you, I do not know you.’ </w:t>
      </w:r>
      <w:r w:rsidRPr="00B87BC3">
        <w:rPr>
          <w:rFonts w:ascii="Calibri" w:hAnsi="Calibri" w:cs="Calibri"/>
          <w:sz w:val="24"/>
          <w:szCs w:val="24"/>
          <w:shd w:val="clear" w:color="auto" w:fill="FFFFFF"/>
          <w:vertAlign w:val="superscript"/>
        </w:rPr>
        <w:t>13</w:t>
      </w:r>
      <w:r w:rsidRPr="00B87BC3">
        <w:rPr>
          <w:rFonts w:ascii="Calibri" w:hAnsi="Calibri" w:cs="Calibri"/>
          <w:sz w:val="24"/>
          <w:szCs w:val="24"/>
          <w:shd w:val="clear" w:color="auto" w:fill="FFFFFF"/>
        </w:rPr>
        <w:t> Keep awake, therefore, for you know neither the day nor the hour.”</w:t>
      </w:r>
    </w:p>
    <w:p w14:paraId="5A911096" w14:textId="71C6BD66" w:rsidR="00592C98" w:rsidRPr="00DF50AB" w:rsidRDefault="00B61586" w:rsidP="00DF50AB">
      <w:pPr>
        <w:pStyle w:val="NoSpacing"/>
        <w:ind w:left="180" w:firstLine="3420"/>
        <w:rPr>
          <w:rFonts w:ascii="Calibri" w:hAnsi="Calibri" w:cs="Calibri"/>
          <w:i/>
          <w:iCs/>
          <w:color w:val="000000"/>
          <w:sz w:val="24"/>
          <w:szCs w:val="24"/>
          <w:shd w:val="clear" w:color="auto" w:fill="FFFFFF"/>
        </w:rPr>
      </w:pPr>
      <w:r w:rsidRPr="00224AFC">
        <w:rPr>
          <w:rFonts w:ascii="Calibri" w:eastAsiaTheme="minorHAnsi" w:hAnsi="Calibri" w:cs="Calibri"/>
          <w:sz w:val="24"/>
          <w:szCs w:val="24"/>
          <w14:ligatures w14:val="standardContextual"/>
        </w:rPr>
        <w:t>This is the gospel of our Lord.</w:t>
      </w:r>
    </w:p>
    <w:p w14:paraId="22AF330C" w14:textId="2888414F" w:rsidR="00212D48" w:rsidRPr="004536AC" w:rsidRDefault="00B61586" w:rsidP="004536AC">
      <w:pPr>
        <w:pStyle w:val="NoSpacing"/>
        <w:ind w:firstLine="4230"/>
        <w:rPr>
          <w:rFonts w:ascii="Calibri" w:eastAsiaTheme="minorHAnsi" w:hAnsi="Calibri" w:cs="Calibri"/>
          <w:sz w:val="24"/>
          <w:szCs w:val="24"/>
          <w:shd w:val="clear" w:color="auto" w:fill="FFFFFF"/>
          <w14:ligatures w14:val="standardContextual"/>
        </w:rPr>
      </w:pPr>
      <w:r w:rsidRPr="00224AFC">
        <w:rPr>
          <w:rFonts w:ascii="Calibri" w:eastAsiaTheme="minorHAnsi" w:hAnsi="Calibri" w:cs="Calibri"/>
          <w:sz w:val="24"/>
          <w:szCs w:val="24"/>
          <w14:ligatures w14:val="standardContextual"/>
        </w:rPr>
        <w:t xml:space="preserve"> </w:t>
      </w:r>
      <w:r w:rsidRPr="00224AFC">
        <w:rPr>
          <w:rFonts w:ascii="Calibri" w:eastAsiaTheme="minorHAnsi" w:hAnsi="Calibri" w:cs="Calibri"/>
          <w:b/>
          <w:bCs/>
          <w:sz w:val="24"/>
          <w:szCs w:val="24"/>
          <w14:ligatures w14:val="standardContextual"/>
        </w:rPr>
        <w:t>Praise to you, O Christ!</w:t>
      </w:r>
    </w:p>
    <w:p w14:paraId="25A56B71" w14:textId="17A1510E" w:rsidR="00A97C3E" w:rsidRPr="00FF1269" w:rsidRDefault="00EB7794" w:rsidP="00AA304F">
      <w:pPr>
        <w:pStyle w:val="NoSpacing"/>
        <w:rPr>
          <w:rFonts w:ascii="Calibri" w:hAnsi="Calibri" w:cs="Calibri"/>
          <w:i/>
          <w:iCs/>
          <w:sz w:val="24"/>
          <w:szCs w:val="24"/>
        </w:rPr>
      </w:pPr>
      <w:r w:rsidRPr="00DB437A">
        <w:rPr>
          <w:rFonts w:ascii="Calibri" w:hAnsi="Calibri" w:cs="Calibri"/>
          <w:i/>
          <w:iCs/>
          <w:sz w:val="24"/>
          <w:szCs w:val="24"/>
        </w:rPr>
        <w:t>(Congregation may be seated)</w:t>
      </w:r>
    </w:p>
    <w:p w14:paraId="6C135A9C" w14:textId="1F16ED0D" w:rsidR="00A97C3E" w:rsidRDefault="00597057" w:rsidP="00AA304F">
      <w:pPr>
        <w:pStyle w:val="NoSpacing"/>
        <w:rPr>
          <w:rFonts w:ascii="Calibri" w:hAnsi="Calibri" w:cs="Calibri"/>
          <w:b/>
          <w:bCs/>
          <w:sz w:val="24"/>
          <w:szCs w:val="24"/>
          <w:u w:val="single"/>
        </w:rPr>
      </w:pPr>
      <w:r w:rsidRPr="00290785">
        <w:rPr>
          <w:rFonts w:ascii="Calibri" w:hAnsi="Calibri" w:cs="Calibri"/>
          <w:b/>
          <w:bCs/>
          <w:sz w:val="24"/>
          <w:szCs w:val="24"/>
          <w:u w:val="single"/>
        </w:rPr>
        <w:t>Sermon</w:t>
      </w:r>
      <w:r w:rsidR="00032AE7" w:rsidRPr="00290785">
        <w:rPr>
          <w:rFonts w:ascii="Calibri" w:hAnsi="Calibri" w:cs="Calibri"/>
          <w:b/>
          <w:bCs/>
          <w:sz w:val="24"/>
          <w:szCs w:val="24"/>
          <w:u w:val="single"/>
        </w:rPr>
        <w:t xml:space="preserve"> </w:t>
      </w:r>
      <w:r w:rsidR="00A97EDB" w:rsidRPr="00290785">
        <w:rPr>
          <w:rFonts w:ascii="Calibri" w:hAnsi="Calibri" w:cs="Calibri"/>
          <w:b/>
          <w:bCs/>
          <w:sz w:val="24"/>
          <w:szCs w:val="24"/>
          <w:u w:val="single"/>
        </w:rPr>
        <w:t xml:space="preserve">                                                                                                   </w:t>
      </w:r>
      <w:r w:rsidR="003D41C9" w:rsidRPr="00290785">
        <w:rPr>
          <w:rFonts w:ascii="Calibri" w:hAnsi="Calibri" w:cs="Calibri"/>
          <w:b/>
          <w:bCs/>
          <w:sz w:val="24"/>
          <w:szCs w:val="24"/>
          <w:u w:val="single"/>
        </w:rPr>
        <w:t xml:space="preserve">     </w:t>
      </w:r>
      <w:r w:rsidR="000230E1" w:rsidRPr="00290785">
        <w:rPr>
          <w:rFonts w:ascii="Calibri" w:hAnsi="Calibri" w:cs="Calibri"/>
          <w:b/>
          <w:bCs/>
          <w:sz w:val="24"/>
          <w:szCs w:val="24"/>
          <w:u w:val="single"/>
        </w:rPr>
        <w:t xml:space="preserve">  </w:t>
      </w:r>
    </w:p>
    <w:p w14:paraId="752F7756" w14:textId="77777777" w:rsidR="00115200" w:rsidRDefault="00115200" w:rsidP="00AA304F">
      <w:pPr>
        <w:pStyle w:val="NoSpacing"/>
        <w:rPr>
          <w:rFonts w:ascii="Calibri" w:hAnsi="Calibri" w:cs="Calibri"/>
          <w:b/>
          <w:bCs/>
          <w:sz w:val="24"/>
          <w:szCs w:val="24"/>
          <w:u w:val="single"/>
        </w:rPr>
      </w:pPr>
    </w:p>
    <w:p w14:paraId="1A6F4563" w14:textId="432C10C3" w:rsidR="00A97C3E" w:rsidRPr="00FF1269" w:rsidRDefault="00597057" w:rsidP="00AA304F">
      <w:pPr>
        <w:pStyle w:val="NoSpacing"/>
        <w:rPr>
          <w:rFonts w:ascii="Calibri" w:hAnsi="Calibri" w:cs="Calibri"/>
          <w:b/>
          <w:bCs/>
          <w:sz w:val="24"/>
          <w:szCs w:val="24"/>
        </w:rPr>
      </w:pPr>
      <w:r w:rsidRPr="00FE7FDA">
        <w:rPr>
          <w:rFonts w:ascii="Calibri" w:hAnsi="Calibri" w:cs="Calibri"/>
          <w:b/>
          <w:bCs/>
          <w:sz w:val="24"/>
          <w:szCs w:val="24"/>
          <w:u w:val="single"/>
        </w:rPr>
        <w:t>Hymn of the Day</w:t>
      </w:r>
      <w:r w:rsidRPr="007324A8">
        <w:rPr>
          <w:rFonts w:ascii="Calibri" w:hAnsi="Calibri" w:cs="Calibri"/>
          <w:sz w:val="24"/>
          <w:szCs w:val="24"/>
        </w:rPr>
        <w:tab/>
      </w:r>
      <w:r w:rsidR="008E26F2">
        <w:rPr>
          <w:rFonts w:ascii="Calibri" w:hAnsi="Calibri" w:cs="Calibri"/>
          <w:sz w:val="24"/>
          <w:szCs w:val="24"/>
        </w:rPr>
        <w:t xml:space="preserve">  </w:t>
      </w:r>
      <w:r w:rsidR="00B36EF0">
        <w:rPr>
          <w:rFonts w:ascii="Calibri" w:hAnsi="Calibri" w:cs="Calibri"/>
          <w:sz w:val="24"/>
          <w:szCs w:val="24"/>
        </w:rPr>
        <w:t xml:space="preserve">   </w:t>
      </w:r>
      <w:r w:rsidR="00A24D07" w:rsidRPr="007324A8">
        <w:rPr>
          <w:rFonts w:ascii="Calibri" w:hAnsi="Calibri" w:cs="Calibri"/>
          <w:sz w:val="24"/>
          <w:szCs w:val="24"/>
        </w:rPr>
        <w:t xml:space="preserve">     </w:t>
      </w:r>
      <w:r w:rsidR="00AA304F" w:rsidRPr="007324A8">
        <w:rPr>
          <w:rFonts w:ascii="Calibri" w:hAnsi="Calibri" w:cs="Calibri"/>
          <w:sz w:val="24"/>
          <w:szCs w:val="24"/>
        </w:rPr>
        <w:t xml:space="preserve">   </w:t>
      </w:r>
      <w:r w:rsidR="003C5F78">
        <w:rPr>
          <w:rFonts w:ascii="Calibri" w:hAnsi="Calibri" w:cs="Calibri"/>
          <w:sz w:val="24"/>
          <w:szCs w:val="24"/>
        </w:rPr>
        <w:t xml:space="preserve">      </w:t>
      </w:r>
      <w:r w:rsidR="00AA304F" w:rsidRPr="007324A8">
        <w:rPr>
          <w:rFonts w:ascii="Calibri" w:hAnsi="Calibri" w:cs="Calibri"/>
          <w:sz w:val="24"/>
          <w:szCs w:val="24"/>
        </w:rPr>
        <w:t xml:space="preserve"> </w:t>
      </w:r>
      <w:r w:rsidR="00E81FD0">
        <w:rPr>
          <w:rFonts w:ascii="Calibri" w:hAnsi="Calibri" w:cs="Calibri"/>
          <w:sz w:val="24"/>
          <w:szCs w:val="24"/>
        </w:rPr>
        <w:t xml:space="preserve">     </w:t>
      </w:r>
      <w:r w:rsidR="00E6291A">
        <w:rPr>
          <w:rFonts w:ascii="Calibri" w:hAnsi="Calibri" w:cs="Calibri"/>
          <w:sz w:val="24"/>
          <w:szCs w:val="24"/>
        </w:rPr>
        <w:t xml:space="preserve"> </w:t>
      </w:r>
      <w:r w:rsidR="00FD73F8">
        <w:rPr>
          <w:rFonts w:ascii="Calibri" w:hAnsi="Calibri" w:cs="Calibri"/>
          <w:sz w:val="24"/>
          <w:szCs w:val="24"/>
        </w:rPr>
        <w:t xml:space="preserve">   </w:t>
      </w:r>
      <w:r w:rsidR="008E26F2">
        <w:rPr>
          <w:rFonts w:ascii="Calibri" w:hAnsi="Calibri" w:cs="Calibri"/>
          <w:i/>
          <w:iCs/>
          <w:sz w:val="24"/>
          <w:szCs w:val="24"/>
        </w:rPr>
        <w:t xml:space="preserve">Rejoice, Rejoice, Believers   </w:t>
      </w:r>
      <w:r w:rsidR="00E81FD0">
        <w:rPr>
          <w:rFonts w:ascii="Calibri" w:hAnsi="Calibri" w:cs="Calibri"/>
          <w:i/>
          <w:iCs/>
          <w:sz w:val="24"/>
          <w:szCs w:val="24"/>
        </w:rPr>
        <w:t xml:space="preserve"> </w:t>
      </w:r>
      <w:r w:rsidR="003C5F78">
        <w:rPr>
          <w:rFonts w:ascii="Calibri" w:hAnsi="Calibri" w:cs="Calibri"/>
          <w:i/>
          <w:iCs/>
          <w:sz w:val="24"/>
          <w:szCs w:val="24"/>
        </w:rPr>
        <w:t xml:space="preserve">                 </w:t>
      </w:r>
      <w:r w:rsidR="008E26F2">
        <w:rPr>
          <w:rFonts w:ascii="Calibri" w:hAnsi="Calibri" w:cs="Calibri"/>
          <w:i/>
          <w:iCs/>
          <w:sz w:val="24"/>
          <w:szCs w:val="24"/>
        </w:rPr>
        <w:t xml:space="preserve"> </w:t>
      </w:r>
      <w:r w:rsidR="003C5F78">
        <w:rPr>
          <w:rFonts w:ascii="Calibri" w:hAnsi="Calibri" w:cs="Calibri"/>
          <w:i/>
          <w:iCs/>
          <w:sz w:val="24"/>
          <w:szCs w:val="24"/>
        </w:rPr>
        <w:t xml:space="preserve">             </w:t>
      </w:r>
      <w:r w:rsidR="00AE1F8E">
        <w:rPr>
          <w:rFonts w:ascii="Calibri" w:hAnsi="Calibri" w:cs="Calibri"/>
          <w:b/>
          <w:bCs/>
          <w:sz w:val="24"/>
          <w:szCs w:val="24"/>
        </w:rPr>
        <w:t>#</w:t>
      </w:r>
      <w:r w:rsidR="008E26F2">
        <w:rPr>
          <w:rFonts w:ascii="Calibri" w:hAnsi="Calibri" w:cs="Calibri"/>
          <w:b/>
          <w:bCs/>
          <w:sz w:val="24"/>
          <w:szCs w:val="24"/>
        </w:rPr>
        <w:t>244</w:t>
      </w:r>
    </w:p>
    <w:p w14:paraId="1D1DFDCA" w14:textId="77777777" w:rsidR="00115200" w:rsidRDefault="00115200" w:rsidP="00423785">
      <w:pPr>
        <w:pStyle w:val="NoSpacing"/>
        <w:rPr>
          <w:rFonts w:ascii="Calibri" w:hAnsi="Calibri" w:cs="Calibri"/>
          <w:b/>
          <w:bCs/>
          <w:sz w:val="24"/>
          <w:szCs w:val="24"/>
          <w:u w:val="single"/>
        </w:rPr>
      </w:pPr>
    </w:p>
    <w:p w14:paraId="49F964D5" w14:textId="51E67D6F" w:rsidR="00C92FBA" w:rsidRPr="00C92FBA" w:rsidRDefault="00C92FBA" w:rsidP="00423785">
      <w:pPr>
        <w:pStyle w:val="NoSpacing"/>
        <w:rPr>
          <w:rFonts w:ascii="Calibri" w:hAnsi="Calibri" w:cs="Calibri"/>
          <w:i/>
          <w:iCs/>
          <w:sz w:val="24"/>
          <w:szCs w:val="24"/>
        </w:rPr>
      </w:pPr>
      <w:r w:rsidRPr="00DB437A">
        <w:rPr>
          <w:rFonts w:ascii="Calibri" w:hAnsi="Calibri" w:cs="Calibri"/>
          <w:i/>
          <w:iCs/>
          <w:sz w:val="24"/>
          <w:szCs w:val="24"/>
        </w:rPr>
        <w:t>(</w:t>
      </w:r>
      <w:r>
        <w:rPr>
          <w:rFonts w:ascii="Calibri" w:hAnsi="Calibri" w:cs="Calibri"/>
          <w:i/>
          <w:iCs/>
          <w:sz w:val="24"/>
          <w:szCs w:val="24"/>
        </w:rPr>
        <w:t>Please stand as you are able</w:t>
      </w:r>
      <w:r w:rsidRPr="00DB437A">
        <w:rPr>
          <w:rFonts w:ascii="Calibri" w:hAnsi="Calibri" w:cs="Calibri"/>
          <w:i/>
          <w:iCs/>
          <w:sz w:val="24"/>
          <w:szCs w:val="24"/>
        </w:rPr>
        <w:t>)</w:t>
      </w:r>
    </w:p>
    <w:p w14:paraId="4EFAFEDC" w14:textId="39020246" w:rsidR="00A97C3E" w:rsidRPr="00FF1269" w:rsidRDefault="002D49A7" w:rsidP="00423785">
      <w:pPr>
        <w:pStyle w:val="NoSpacing"/>
        <w:rPr>
          <w:rFonts w:ascii="Calibri" w:hAnsi="Calibri" w:cs="Calibri"/>
          <w:b/>
          <w:bCs/>
          <w:sz w:val="24"/>
          <w:szCs w:val="24"/>
        </w:rPr>
      </w:pPr>
      <w:r w:rsidRPr="00290785">
        <w:rPr>
          <w:rFonts w:ascii="Calibri" w:hAnsi="Calibri" w:cs="Calibri"/>
          <w:b/>
          <w:bCs/>
          <w:sz w:val="24"/>
          <w:szCs w:val="24"/>
          <w:u w:val="single"/>
        </w:rPr>
        <w:t>Apostles’</w:t>
      </w:r>
      <w:r w:rsidR="00B433D9" w:rsidRPr="00290785">
        <w:rPr>
          <w:rFonts w:ascii="Calibri" w:hAnsi="Calibri" w:cs="Calibri"/>
          <w:b/>
          <w:bCs/>
          <w:sz w:val="24"/>
          <w:szCs w:val="24"/>
          <w:u w:val="single"/>
        </w:rPr>
        <w:t xml:space="preserve"> Creed</w:t>
      </w:r>
      <w:r w:rsidR="00800E67" w:rsidRPr="007324A8">
        <w:rPr>
          <w:rFonts w:ascii="Calibri" w:hAnsi="Calibri" w:cs="Calibri"/>
          <w:sz w:val="24"/>
          <w:szCs w:val="24"/>
        </w:rPr>
        <w:tab/>
      </w:r>
      <w:r w:rsidR="00800E67" w:rsidRPr="007324A8">
        <w:rPr>
          <w:rFonts w:ascii="Calibri" w:hAnsi="Calibri" w:cs="Calibri"/>
          <w:sz w:val="24"/>
          <w:szCs w:val="24"/>
        </w:rPr>
        <w:tab/>
      </w:r>
      <w:r w:rsidR="00800E67" w:rsidRPr="007324A8">
        <w:rPr>
          <w:rFonts w:ascii="Calibri" w:hAnsi="Calibri" w:cs="Calibri"/>
          <w:sz w:val="24"/>
          <w:szCs w:val="24"/>
        </w:rPr>
        <w:tab/>
      </w:r>
      <w:r w:rsidR="00516767">
        <w:rPr>
          <w:rFonts w:ascii="Calibri" w:hAnsi="Calibri" w:cs="Calibri"/>
          <w:sz w:val="24"/>
          <w:szCs w:val="24"/>
        </w:rPr>
        <w:t xml:space="preserve">               </w:t>
      </w:r>
      <w:r w:rsidR="004625C1" w:rsidRPr="007324A8">
        <w:rPr>
          <w:rFonts w:ascii="Calibri" w:hAnsi="Calibri" w:cs="Calibri"/>
          <w:b/>
          <w:bCs/>
          <w:sz w:val="24"/>
          <w:szCs w:val="24"/>
        </w:rPr>
        <w:t xml:space="preserve"> </w:t>
      </w:r>
      <w:r w:rsidR="00800E67" w:rsidRPr="007324A8">
        <w:rPr>
          <w:rFonts w:ascii="Calibri" w:hAnsi="Calibri" w:cs="Calibri"/>
          <w:b/>
          <w:bCs/>
          <w:sz w:val="24"/>
          <w:szCs w:val="24"/>
        </w:rPr>
        <w:t>Page 1</w:t>
      </w:r>
      <w:r w:rsidR="00516767">
        <w:rPr>
          <w:rFonts w:ascii="Calibri" w:hAnsi="Calibri" w:cs="Calibri"/>
          <w:b/>
          <w:bCs/>
          <w:sz w:val="24"/>
          <w:szCs w:val="24"/>
        </w:rPr>
        <w:t xml:space="preserve">05 </w:t>
      </w:r>
      <w:r w:rsidR="00117D93">
        <w:rPr>
          <w:rFonts w:ascii="Calibri" w:hAnsi="Calibri" w:cs="Calibri"/>
          <w:b/>
          <w:bCs/>
          <w:sz w:val="24"/>
          <w:szCs w:val="24"/>
        </w:rPr>
        <w:t xml:space="preserve"> Or </w:t>
      </w:r>
      <w:r w:rsidR="00E21950">
        <w:rPr>
          <w:rFonts w:ascii="Calibri" w:hAnsi="Calibri" w:cs="Calibri"/>
          <w:b/>
          <w:bCs/>
          <w:sz w:val="24"/>
          <w:szCs w:val="24"/>
        </w:rPr>
        <w:t xml:space="preserve">Inside </w:t>
      </w:r>
      <w:r w:rsidR="00C65283">
        <w:rPr>
          <w:rFonts w:ascii="Calibri" w:hAnsi="Calibri" w:cs="Calibri"/>
          <w:b/>
          <w:bCs/>
          <w:sz w:val="24"/>
          <w:szCs w:val="24"/>
        </w:rPr>
        <w:t xml:space="preserve">Back </w:t>
      </w:r>
      <w:r w:rsidR="00E21950">
        <w:rPr>
          <w:rFonts w:ascii="Calibri" w:hAnsi="Calibri" w:cs="Calibri"/>
          <w:b/>
          <w:bCs/>
          <w:sz w:val="24"/>
          <w:szCs w:val="24"/>
        </w:rPr>
        <w:t xml:space="preserve">Cover </w:t>
      </w:r>
      <w:r w:rsidR="00C65283">
        <w:rPr>
          <w:rFonts w:ascii="Calibri" w:hAnsi="Calibri" w:cs="Calibri"/>
          <w:b/>
          <w:bCs/>
          <w:sz w:val="24"/>
          <w:szCs w:val="24"/>
        </w:rPr>
        <w:t xml:space="preserve">of </w:t>
      </w:r>
      <w:r w:rsidR="00E21950">
        <w:rPr>
          <w:rFonts w:ascii="Calibri" w:hAnsi="Calibri" w:cs="Calibri"/>
          <w:b/>
          <w:bCs/>
          <w:sz w:val="24"/>
          <w:szCs w:val="24"/>
        </w:rPr>
        <w:t xml:space="preserve">Hymnal </w:t>
      </w:r>
    </w:p>
    <w:p w14:paraId="2127817B" w14:textId="77777777" w:rsidR="00115200" w:rsidRDefault="00115200" w:rsidP="00423785">
      <w:pPr>
        <w:pStyle w:val="NoSpacing"/>
        <w:rPr>
          <w:rFonts w:ascii="Calibri" w:hAnsi="Calibri" w:cs="Calibri"/>
          <w:b/>
          <w:bCs/>
          <w:sz w:val="24"/>
          <w:szCs w:val="24"/>
          <w:u w:val="single"/>
        </w:rPr>
      </w:pPr>
    </w:p>
    <w:p w14:paraId="47803262" w14:textId="7466AB7C" w:rsidR="00B433D9" w:rsidRPr="00290785" w:rsidRDefault="00B433D9" w:rsidP="00423785">
      <w:pPr>
        <w:pStyle w:val="NoSpacing"/>
        <w:rPr>
          <w:rFonts w:ascii="Calibri" w:hAnsi="Calibri" w:cs="Calibri"/>
          <w:b/>
          <w:bCs/>
          <w:sz w:val="24"/>
          <w:szCs w:val="24"/>
          <w:u w:val="single"/>
        </w:rPr>
      </w:pPr>
      <w:r w:rsidRPr="00290785">
        <w:rPr>
          <w:rFonts w:ascii="Calibri" w:hAnsi="Calibri" w:cs="Calibri"/>
          <w:b/>
          <w:bCs/>
          <w:sz w:val="24"/>
          <w:szCs w:val="24"/>
          <w:u w:val="single"/>
        </w:rPr>
        <w:t xml:space="preserve">Prayers </w:t>
      </w:r>
      <w:r w:rsidR="00897E92">
        <w:rPr>
          <w:rFonts w:ascii="Calibri" w:hAnsi="Calibri" w:cs="Calibri"/>
          <w:b/>
          <w:bCs/>
          <w:sz w:val="24"/>
          <w:szCs w:val="24"/>
          <w:u w:val="single"/>
        </w:rPr>
        <w:t>of Intercession</w:t>
      </w:r>
    </w:p>
    <w:p w14:paraId="2349EC2A" w14:textId="43209672" w:rsidR="00B433D9" w:rsidRPr="00423785" w:rsidRDefault="00B433D9" w:rsidP="009E005E">
      <w:pPr>
        <w:pStyle w:val="NoSpacing"/>
        <w:ind w:firstLine="180"/>
        <w:rPr>
          <w:rFonts w:ascii="Calibri" w:hAnsi="Calibri" w:cs="Calibri"/>
          <w:sz w:val="24"/>
          <w:szCs w:val="24"/>
        </w:rPr>
      </w:pPr>
      <w:r w:rsidRPr="00423785">
        <w:rPr>
          <w:rFonts w:ascii="Calibri" w:hAnsi="Calibri" w:cs="Calibri"/>
          <w:sz w:val="24"/>
          <w:szCs w:val="24"/>
        </w:rPr>
        <w:t>The response to each prayer will be, “</w:t>
      </w:r>
      <w:r w:rsidR="0090441F">
        <w:rPr>
          <w:rFonts w:ascii="Calibri" w:hAnsi="Calibri" w:cs="Calibri"/>
          <w:sz w:val="24"/>
          <w:szCs w:val="24"/>
        </w:rPr>
        <w:t>God, in your mercy</w:t>
      </w:r>
      <w:r w:rsidRPr="00423785">
        <w:rPr>
          <w:rFonts w:ascii="Calibri" w:hAnsi="Calibri" w:cs="Calibri"/>
          <w:sz w:val="24"/>
          <w:szCs w:val="24"/>
        </w:rPr>
        <w:t>,”</w:t>
      </w:r>
    </w:p>
    <w:p w14:paraId="0882642A" w14:textId="5BBF32CA" w:rsidR="00A97C3E" w:rsidRPr="00FF1269" w:rsidRDefault="00B433D9" w:rsidP="009E005E">
      <w:pPr>
        <w:pStyle w:val="NoSpacing"/>
        <w:ind w:left="540"/>
        <w:rPr>
          <w:rFonts w:ascii="Calibri" w:hAnsi="Calibri" w:cs="Calibri"/>
          <w:sz w:val="24"/>
          <w:szCs w:val="24"/>
        </w:rPr>
      </w:pPr>
      <w:r w:rsidRPr="00423785">
        <w:rPr>
          <w:rFonts w:ascii="Calibri" w:hAnsi="Calibri" w:cs="Calibri"/>
          <w:sz w:val="24"/>
          <w:szCs w:val="24"/>
        </w:rPr>
        <w:t>Congregation</w:t>
      </w:r>
      <w:r w:rsidR="008F28C3" w:rsidRPr="00423785">
        <w:rPr>
          <w:rFonts w:ascii="Calibri" w:hAnsi="Calibri" w:cs="Calibri"/>
          <w:sz w:val="24"/>
          <w:szCs w:val="24"/>
        </w:rPr>
        <w:t>s</w:t>
      </w:r>
      <w:r w:rsidRPr="00423785">
        <w:rPr>
          <w:rFonts w:ascii="Calibri" w:hAnsi="Calibri" w:cs="Calibri"/>
          <w:sz w:val="24"/>
          <w:szCs w:val="24"/>
        </w:rPr>
        <w:t xml:space="preserve"> reply will be, “</w:t>
      </w:r>
      <w:r w:rsidR="0090441F">
        <w:rPr>
          <w:rFonts w:ascii="Calibri" w:hAnsi="Calibri" w:cs="Calibri"/>
          <w:b/>
          <w:bCs/>
          <w:sz w:val="24"/>
          <w:szCs w:val="24"/>
        </w:rPr>
        <w:t>hear our prayer</w:t>
      </w:r>
      <w:r w:rsidRPr="00423785">
        <w:rPr>
          <w:rFonts w:ascii="Calibri" w:hAnsi="Calibri" w:cs="Calibri"/>
          <w:sz w:val="24"/>
          <w:szCs w:val="24"/>
        </w:rPr>
        <w:t>.”</w:t>
      </w:r>
    </w:p>
    <w:p w14:paraId="06986F18" w14:textId="1A75E5E6" w:rsidR="00115200" w:rsidRPr="00525CDC" w:rsidRDefault="00006CA2" w:rsidP="00525CDC">
      <w:pPr>
        <w:pStyle w:val="NoSpacing"/>
      </w:pPr>
      <w:r>
        <w:t xml:space="preserve">     </w:t>
      </w:r>
    </w:p>
    <w:p w14:paraId="2A6FD75D" w14:textId="039F053C" w:rsidR="00864624" w:rsidRPr="00290785" w:rsidRDefault="00864624" w:rsidP="006C54F4">
      <w:pPr>
        <w:pStyle w:val="NoSpacing"/>
        <w:rPr>
          <w:rFonts w:ascii="Calibri" w:hAnsi="Calibri" w:cs="Calibri"/>
          <w:b/>
          <w:bCs/>
          <w:sz w:val="24"/>
          <w:szCs w:val="24"/>
          <w:u w:val="single"/>
        </w:rPr>
      </w:pPr>
      <w:r w:rsidRPr="00290785">
        <w:rPr>
          <w:rFonts w:ascii="Calibri" w:hAnsi="Calibri" w:cs="Calibri"/>
          <w:b/>
          <w:bCs/>
          <w:sz w:val="24"/>
          <w:szCs w:val="24"/>
          <w:u w:val="single"/>
        </w:rPr>
        <w:t>Sharing of the Peace</w:t>
      </w:r>
    </w:p>
    <w:p w14:paraId="32DA95D5" w14:textId="77777777" w:rsidR="0091720B" w:rsidRPr="006C54F4" w:rsidRDefault="00864624" w:rsidP="009E005E">
      <w:pPr>
        <w:pStyle w:val="NoSpacing"/>
        <w:ind w:firstLine="180"/>
        <w:rPr>
          <w:rFonts w:ascii="Calibri" w:hAnsi="Calibri" w:cs="Calibri"/>
          <w:sz w:val="24"/>
          <w:szCs w:val="24"/>
        </w:rPr>
      </w:pPr>
      <w:r w:rsidRPr="006C54F4">
        <w:rPr>
          <w:rFonts w:ascii="Calibri" w:hAnsi="Calibri" w:cs="Calibri"/>
          <w:sz w:val="24"/>
          <w:szCs w:val="24"/>
        </w:rPr>
        <w:t xml:space="preserve">The peace of Christ be with you always.  </w:t>
      </w:r>
    </w:p>
    <w:p w14:paraId="3621C643" w14:textId="17B26BB4" w:rsidR="00864624" w:rsidRPr="006C54F4" w:rsidRDefault="00864624" w:rsidP="009E005E">
      <w:pPr>
        <w:pStyle w:val="NoSpacing"/>
        <w:ind w:firstLine="180"/>
        <w:rPr>
          <w:rFonts w:ascii="Calibri" w:hAnsi="Calibri" w:cs="Calibri"/>
          <w:b/>
          <w:bCs/>
          <w:sz w:val="24"/>
          <w:szCs w:val="24"/>
        </w:rPr>
      </w:pPr>
      <w:r w:rsidRPr="006C54F4">
        <w:rPr>
          <w:rFonts w:ascii="Calibri" w:hAnsi="Calibri" w:cs="Calibri"/>
          <w:b/>
          <w:bCs/>
          <w:sz w:val="24"/>
          <w:szCs w:val="24"/>
        </w:rPr>
        <w:t>And also with you.</w:t>
      </w:r>
    </w:p>
    <w:p w14:paraId="7E626C6A" w14:textId="5435DA4E" w:rsidR="00D51963" w:rsidRDefault="00864624" w:rsidP="00D7525D">
      <w:pPr>
        <w:pStyle w:val="NoSpacing"/>
        <w:jc w:val="center"/>
        <w:rPr>
          <w:rFonts w:ascii="Calibri" w:hAnsi="Calibri" w:cs="Calibri"/>
          <w:i/>
          <w:iCs/>
          <w:sz w:val="24"/>
          <w:szCs w:val="24"/>
        </w:rPr>
      </w:pPr>
      <w:r w:rsidRPr="00D7525D">
        <w:rPr>
          <w:rFonts w:ascii="Calibri" w:hAnsi="Calibri" w:cs="Calibri"/>
          <w:i/>
          <w:iCs/>
          <w:sz w:val="24"/>
          <w:szCs w:val="24"/>
        </w:rPr>
        <w:t>You are welcome to send a text or email to share peace with others.</w:t>
      </w:r>
    </w:p>
    <w:p w14:paraId="40DC0B02" w14:textId="77777777" w:rsidR="0090441F" w:rsidRDefault="0090441F" w:rsidP="00D7525D">
      <w:pPr>
        <w:pStyle w:val="NoSpacing"/>
        <w:jc w:val="center"/>
        <w:rPr>
          <w:rFonts w:ascii="Calibri" w:hAnsi="Calibri" w:cs="Calibri"/>
          <w:i/>
          <w:iCs/>
          <w:sz w:val="24"/>
          <w:szCs w:val="24"/>
        </w:rPr>
      </w:pPr>
    </w:p>
    <w:p w14:paraId="5884EFC2" w14:textId="77777777" w:rsidR="00744E8E" w:rsidRDefault="00744E8E" w:rsidP="00D7525D">
      <w:pPr>
        <w:pStyle w:val="NoSpacing"/>
        <w:jc w:val="center"/>
        <w:rPr>
          <w:rFonts w:ascii="Calibri" w:hAnsi="Calibri" w:cs="Calibri"/>
          <w:i/>
          <w:iCs/>
          <w:sz w:val="24"/>
          <w:szCs w:val="24"/>
        </w:rPr>
      </w:pPr>
    </w:p>
    <w:p w14:paraId="28CF50DB" w14:textId="77777777" w:rsidR="00744E8E" w:rsidRPr="00D7525D" w:rsidRDefault="00744E8E" w:rsidP="00D7525D">
      <w:pPr>
        <w:pStyle w:val="NoSpacing"/>
        <w:jc w:val="center"/>
        <w:rPr>
          <w:rFonts w:ascii="Calibri" w:hAnsi="Calibri" w:cs="Calibri"/>
          <w:i/>
          <w:iCs/>
          <w:sz w:val="24"/>
          <w:szCs w:val="24"/>
        </w:rPr>
      </w:pPr>
    </w:p>
    <w:p w14:paraId="1EDF6DCA" w14:textId="5201041E" w:rsidR="00123CF7" w:rsidRPr="00D7525D" w:rsidRDefault="00123CF7" w:rsidP="002A30E0">
      <w:pPr>
        <w:pStyle w:val="BulletinHeader"/>
      </w:pPr>
      <w:r w:rsidRPr="00D7525D">
        <w:lastRenderedPageBreak/>
        <w:t>Offering</w:t>
      </w:r>
    </w:p>
    <w:p w14:paraId="20027EDB" w14:textId="2D52B893" w:rsidR="00A97C3E" w:rsidRPr="00FF1269" w:rsidRDefault="002A30E0" w:rsidP="00FF1269">
      <w:pPr>
        <w:pStyle w:val="BulletinHeader"/>
        <w:rPr>
          <w:b w:val="0"/>
          <w:bCs w:val="0"/>
          <w:i/>
          <w:iCs/>
        </w:rPr>
      </w:pPr>
      <w:r w:rsidRPr="00D7525D">
        <w:rPr>
          <w:b w:val="0"/>
          <w:bCs w:val="0"/>
          <w:i/>
          <w:iCs/>
        </w:rPr>
        <w:t>(Offerings may be placed in the wooden offering box as you leave the sanctuary)</w:t>
      </w:r>
    </w:p>
    <w:p w14:paraId="0945F0F6" w14:textId="77777777" w:rsidR="004536AC" w:rsidRDefault="004536AC" w:rsidP="007324A8">
      <w:pPr>
        <w:pStyle w:val="NoSpacing"/>
        <w:rPr>
          <w:rFonts w:ascii="Calibri" w:hAnsi="Calibri" w:cs="Calibri"/>
          <w:b/>
          <w:bCs/>
          <w:sz w:val="24"/>
          <w:szCs w:val="24"/>
          <w:u w:val="single"/>
        </w:rPr>
      </w:pPr>
    </w:p>
    <w:p w14:paraId="0E81DF76" w14:textId="034F0380" w:rsidR="00A97C3E" w:rsidRPr="00FF1269" w:rsidRDefault="00BD2488" w:rsidP="007324A8">
      <w:pPr>
        <w:pStyle w:val="NoSpacing"/>
        <w:rPr>
          <w:rFonts w:ascii="Calibri" w:hAnsi="Calibri" w:cs="Calibri"/>
          <w:b/>
          <w:bCs/>
          <w:sz w:val="24"/>
          <w:szCs w:val="24"/>
        </w:rPr>
      </w:pPr>
      <w:r w:rsidRPr="005F70FD">
        <w:rPr>
          <w:rFonts w:ascii="Calibri" w:hAnsi="Calibri" w:cs="Calibri"/>
          <w:b/>
          <w:bCs/>
          <w:sz w:val="24"/>
          <w:szCs w:val="24"/>
          <w:u w:val="single"/>
        </w:rPr>
        <w:t>Offering Response</w:t>
      </w:r>
      <w:r w:rsidRPr="002938BA">
        <w:rPr>
          <w:rFonts w:ascii="Calibri" w:hAnsi="Calibri" w:cs="Calibri"/>
          <w:b/>
          <w:bCs/>
          <w:sz w:val="24"/>
          <w:szCs w:val="24"/>
        </w:rPr>
        <w:t xml:space="preserve"> </w:t>
      </w:r>
      <w:r w:rsidR="008B5847" w:rsidRPr="002938BA">
        <w:rPr>
          <w:rFonts w:ascii="Calibri" w:hAnsi="Calibri" w:cs="Calibri"/>
          <w:b/>
          <w:bCs/>
          <w:sz w:val="24"/>
          <w:szCs w:val="24"/>
        </w:rPr>
        <w:t xml:space="preserve">         </w:t>
      </w:r>
      <w:r w:rsidR="00CF34DB" w:rsidRPr="002938BA">
        <w:rPr>
          <w:rFonts w:ascii="Calibri" w:hAnsi="Calibri" w:cs="Calibri"/>
          <w:sz w:val="24"/>
          <w:szCs w:val="24"/>
        </w:rPr>
        <w:t xml:space="preserve">     </w:t>
      </w:r>
      <w:r w:rsidR="009C6BA0" w:rsidRPr="002938BA">
        <w:rPr>
          <w:rFonts w:ascii="Calibri" w:hAnsi="Calibri" w:cs="Calibri"/>
          <w:sz w:val="24"/>
          <w:szCs w:val="24"/>
        </w:rPr>
        <w:t xml:space="preserve">  </w:t>
      </w:r>
      <w:r w:rsidR="00CF34DB" w:rsidRPr="002938BA">
        <w:rPr>
          <w:rFonts w:ascii="Calibri" w:hAnsi="Calibri" w:cs="Calibri"/>
          <w:sz w:val="24"/>
          <w:szCs w:val="24"/>
        </w:rPr>
        <w:t xml:space="preserve"> </w:t>
      </w:r>
      <w:r w:rsidR="009C6BA0" w:rsidRPr="002938BA">
        <w:rPr>
          <w:rFonts w:ascii="Calibri" w:hAnsi="Calibri" w:cs="Calibri"/>
          <w:sz w:val="24"/>
          <w:szCs w:val="24"/>
        </w:rPr>
        <w:t xml:space="preserve">  </w:t>
      </w:r>
      <w:r w:rsidR="002133F9">
        <w:rPr>
          <w:rFonts w:ascii="Calibri" w:hAnsi="Calibri" w:cs="Calibri"/>
          <w:i/>
          <w:iCs/>
          <w:sz w:val="24"/>
          <w:szCs w:val="24"/>
        </w:rPr>
        <w:t>Praise God</w:t>
      </w:r>
      <w:r w:rsidR="001C3744">
        <w:rPr>
          <w:rFonts w:ascii="Calibri" w:hAnsi="Calibri" w:cs="Calibri"/>
          <w:i/>
          <w:iCs/>
          <w:sz w:val="24"/>
          <w:szCs w:val="24"/>
        </w:rPr>
        <w:t>,</w:t>
      </w:r>
      <w:r w:rsidR="002133F9">
        <w:rPr>
          <w:rFonts w:ascii="Calibri" w:hAnsi="Calibri" w:cs="Calibri"/>
          <w:i/>
          <w:iCs/>
          <w:sz w:val="24"/>
          <w:szCs w:val="24"/>
        </w:rPr>
        <w:t xml:space="preserve"> from Whom All Blessings Flow</w:t>
      </w:r>
      <w:r w:rsidRPr="002938BA">
        <w:rPr>
          <w:rFonts w:ascii="Calibri" w:hAnsi="Calibri" w:cs="Calibri"/>
          <w:sz w:val="24"/>
          <w:szCs w:val="24"/>
        </w:rPr>
        <w:t xml:space="preserve">   </w:t>
      </w:r>
      <w:r w:rsidR="001B1C91" w:rsidRPr="002938BA">
        <w:rPr>
          <w:rFonts w:ascii="Calibri" w:hAnsi="Calibri" w:cs="Calibri"/>
          <w:sz w:val="24"/>
          <w:szCs w:val="24"/>
        </w:rPr>
        <w:t xml:space="preserve">  </w:t>
      </w:r>
      <w:r w:rsidR="005420EA" w:rsidRPr="002938BA">
        <w:rPr>
          <w:rFonts w:ascii="Calibri" w:hAnsi="Calibri" w:cs="Calibri"/>
          <w:sz w:val="24"/>
          <w:szCs w:val="24"/>
        </w:rPr>
        <w:t xml:space="preserve">          </w:t>
      </w:r>
      <w:r w:rsidR="009C6BA0" w:rsidRPr="002938BA">
        <w:rPr>
          <w:rFonts w:ascii="Calibri" w:hAnsi="Calibri" w:cs="Calibri"/>
          <w:sz w:val="24"/>
          <w:szCs w:val="24"/>
        </w:rPr>
        <w:t xml:space="preserve"> </w:t>
      </w:r>
      <w:r w:rsidR="00414DBA">
        <w:rPr>
          <w:rFonts w:ascii="Calibri" w:hAnsi="Calibri" w:cs="Calibri"/>
          <w:sz w:val="24"/>
          <w:szCs w:val="24"/>
        </w:rPr>
        <w:t xml:space="preserve">   </w:t>
      </w:r>
      <w:r w:rsidR="005420EA" w:rsidRPr="002938BA">
        <w:rPr>
          <w:rFonts w:ascii="Calibri" w:hAnsi="Calibri" w:cs="Calibri"/>
          <w:sz w:val="24"/>
          <w:szCs w:val="24"/>
        </w:rPr>
        <w:t xml:space="preserve">  </w:t>
      </w:r>
      <w:r w:rsidR="005420EA" w:rsidRPr="002938BA">
        <w:rPr>
          <w:rFonts w:ascii="Calibri" w:hAnsi="Calibri" w:cs="Calibri"/>
          <w:b/>
          <w:bCs/>
          <w:sz w:val="24"/>
          <w:szCs w:val="24"/>
        </w:rPr>
        <w:t>#</w:t>
      </w:r>
      <w:r w:rsidR="002133F9">
        <w:rPr>
          <w:rFonts w:ascii="Calibri" w:hAnsi="Calibri" w:cs="Calibri"/>
          <w:b/>
          <w:bCs/>
          <w:sz w:val="24"/>
          <w:szCs w:val="24"/>
        </w:rPr>
        <w:t>885</w:t>
      </w:r>
    </w:p>
    <w:p w14:paraId="529D9E0E" w14:textId="77777777" w:rsidR="000176FC" w:rsidRDefault="000176FC" w:rsidP="007324A8">
      <w:pPr>
        <w:pStyle w:val="NoSpacing"/>
        <w:rPr>
          <w:rFonts w:ascii="Calibri" w:hAnsi="Calibri" w:cs="Calibri"/>
          <w:b/>
          <w:bCs/>
          <w:sz w:val="24"/>
          <w:szCs w:val="24"/>
          <w:u w:val="single"/>
        </w:rPr>
      </w:pPr>
    </w:p>
    <w:p w14:paraId="24C0C2D5" w14:textId="60B9CA95" w:rsidR="00BD2488" w:rsidRPr="00290785" w:rsidRDefault="00BD2488" w:rsidP="007324A8">
      <w:pPr>
        <w:pStyle w:val="NoSpacing"/>
        <w:rPr>
          <w:rFonts w:ascii="Calibri" w:hAnsi="Calibri" w:cs="Calibri"/>
          <w:b/>
          <w:bCs/>
          <w:sz w:val="24"/>
          <w:szCs w:val="24"/>
          <w:u w:val="single"/>
        </w:rPr>
      </w:pPr>
      <w:r w:rsidRPr="00290785">
        <w:rPr>
          <w:rFonts w:ascii="Calibri" w:hAnsi="Calibri" w:cs="Calibri"/>
          <w:b/>
          <w:bCs/>
          <w:sz w:val="24"/>
          <w:szCs w:val="24"/>
          <w:u w:val="single"/>
        </w:rPr>
        <w:t>Offering Prayer</w:t>
      </w:r>
    </w:p>
    <w:p w14:paraId="0B1A652E" w14:textId="77777777" w:rsidR="00A71E65" w:rsidRDefault="00B70166" w:rsidP="00B70166">
      <w:pPr>
        <w:pStyle w:val="NoSpacing"/>
        <w:rPr>
          <w:rFonts w:ascii="Calibri" w:hAnsi="Calibri" w:cs="Calibri"/>
          <w:b/>
          <w:bCs/>
          <w:color w:val="212121"/>
          <w:sz w:val="24"/>
          <w:szCs w:val="24"/>
          <w:shd w:val="clear" w:color="auto" w:fill="FFFFFF"/>
        </w:rPr>
      </w:pPr>
      <w:r w:rsidRPr="00B70166">
        <w:rPr>
          <w:rFonts w:ascii="Calibri" w:hAnsi="Calibri" w:cs="Calibri"/>
          <w:color w:val="212121"/>
          <w:sz w:val="24"/>
          <w:szCs w:val="24"/>
          <w:shd w:val="clear" w:color="auto" w:fill="FFFFFF"/>
        </w:rPr>
        <w:t>Eternal God,</w:t>
      </w:r>
      <w:r>
        <w:rPr>
          <w:rFonts w:ascii="Calibri" w:hAnsi="Calibri" w:cs="Calibri"/>
          <w:color w:val="212121"/>
          <w:sz w:val="24"/>
          <w:szCs w:val="24"/>
          <w:shd w:val="clear" w:color="auto" w:fill="FFFFFF"/>
        </w:rPr>
        <w:t xml:space="preserve"> </w:t>
      </w:r>
      <w:r w:rsidRPr="00B70166">
        <w:rPr>
          <w:rFonts w:ascii="Calibri" w:hAnsi="Calibri" w:cs="Calibri"/>
          <w:b/>
          <w:bCs/>
          <w:color w:val="212121"/>
          <w:sz w:val="24"/>
          <w:szCs w:val="24"/>
          <w:shd w:val="clear" w:color="auto" w:fill="FFFFFF"/>
        </w:rPr>
        <w:t>our time, talents, and treasures are gifts from you. Receive what we offer,</w:t>
      </w:r>
      <w:r>
        <w:rPr>
          <w:rFonts w:ascii="Calibri" w:hAnsi="Calibri" w:cs="Calibri"/>
          <w:b/>
          <w:bCs/>
          <w:color w:val="212121"/>
          <w:sz w:val="24"/>
          <w:szCs w:val="24"/>
          <w:shd w:val="clear" w:color="auto" w:fill="FFFFFF"/>
        </w:rPr>
        <w:t xml:space="preserve"> </w:t>
      </w:r>
      <w:r w:rsidRPr="00B70166">
        <w:rPr>
          <w:rFonts w:ascii="Calibri" w:hAnsi="Calibri" w:cs="Calibri"/>
          <w:b/>
          <w:bCs/>
          <w:color w:val="212121"/>
          <w:sz w:val="24"/>
          <w:szCs w:val="24"/>
          <w:shd w:val="clear" w:color="auto" w:fill="FFFFFF"/>
        </w:rPr>
        <w:t xml:space="preserve">and all that you entrust to us, until hungry no more, all the world is fed, </w:t>
      </w:r>
    </w:p>
    <w:p w14:paraId="573A9DA0" w14:textId="3C9DC1A3" w:rsidR="00B70166" w:rsidRPr="00B70166" w:rsidRDefault="00B70166" w:rsidP="00B70166">
      <w:pPr>
        <w:pStyle w:val="NoSpacing"/>
        <w:rPr>
          <w:rFonts w:ascii="Calibri" w:hAnsi="Calibri" w:cs="Calibri"/>
          <w:b/>
          <w:bCs/>
          <w:color w:val="212121"/>
          <w:sz w:val="24"/>
          <w:szCs w:val="24"/>
          <w:shd w:val="clear" w:color="auto" w:fill="FFFFFF"/>
        </w:rPr>
      </w:pPr>
      <w:r w:rsidRPr="00B70166">
        <w:rPr>
          <w:rFonts w:ascii="Calibri" w:hAnsi="Calibri" w:cs="Calibri"/>
          <w:b/>
          <w:bCs/>
          <w:color w:val="212121"/>
          <w:sz w:val="24"/>
          <w:szCs w:val="24"/>
          <w:shd w:val="clear" w:color="auto" w:fill="FFFFFF"/>
        </w:rPr>
        <w:t>through Jesus Christ, our Savior and Lord.</w:t>
      </w:r>
      <w:r>
        <w:rPr>
          <w:rFonts w:ascii="Calibri" w:hAnsi="Calibri" w:cs="Calibri"/>
          <w:color w:val="212121"/>
          <w:sz w:val="24"/>
          <w:szCs w:val="24"/>
          <w:shd w:val="clear" w:color="auto" w:fill="FFFFFF"/>
        </w:rPr>
        <w:t xml:space="preserve"> </w:t>
      </w:r>
      <w:r w:rsidRPr="00B70166">
        <w:rPr>
          <w:rFonts w:ascii="Calibri" w:hAnsi="Calibri" w:cs="Calibri"/>
          <w:b/>
          <w:bCs/>
          <w:color w:val="212121"/>
          <w:sz w:val="24"/>
          <w:szCs w:val="24"/>
          <w:shd w:val="clear" w:color="auto" w:fill="FFFFFF"/>
        </w:rPr>
        <w:t>Amen.</w:t>
      </w:r>
    </w:p>
    <w:p w14:paraId="796DF1F7" w14:textId="77777777" w:rsidR="0090441F" w:rsidRDefault="0090441F" w:rsidP="002A7D62">
      <w:pPr>
        <w:pStyle w:val="NoSpacing"/>
      </w:pPr>
    </w:p>
    <w:p w14:paraId="2EFAB56B" w14:textId="7521DE00" w:rsidR="004536AC" w:rsidRPr="00116426" w:rsidRDefault="008A617D" w:rsidP="0052335A">
      <w:pPr>
        <w:spacing w:after="0" w:line="276" w:lineRule="auto"/>
        <w:rPr>
          <w:rFonts w:ascii="Calibri" w:hAnsi="Calibri" w:cs="Calibri"/>
          <w:b/>
          <w:bCs/>
          <w:sz w:val="24"/>
          <w:szCs w:val="24"/>
        </w:rPr>
      </w:pPr>
      <w:r w:rsidRPr="00290785">
        <w:rPr>
          <w:rFonts w:ascii="Calibri" w:hAnsi="Calibri" w:cs="Calibri"/>
          <w:b/>
          <w:bCs/>
          <w:sz w:val="24"/>
          <w:szCs w:val="24"/>
          <w:u w:val="single"/>
        </w:rPr>
        <w:t>T</w:t>
      </w:r>
      <w:r w:rsidR="00055722" w:rsidRPr="00290785">
        <w:rPr>
          <w:rFonts w:ascii="Calibri" w:hAnsi="Calibri" w:cs="Calibri"/>
          <w:b/>
          <w:bCs/>
          <w:sz w:val="24"/>
          <w:szCs w:val="24"/>
          <w:u w:val="single"/>
        </w:rPr>
        <w:t>he Lord’s Prayer</w:t>
      </w:r>
      <w:r w:rsidR="00F34741">
        <w:rPr>
          <w:rFonts w:ascii="Calibri" w:hAnsi="Calibri" w:cs="Calibri"/>
          <w:b/>
          <w:bCs/>
          <w:sz w:val="24"/>
          <w:szCs w:val="24"/>
        </w:rPr>
        <w:tab/>
      </w:r>
      <w:r w:rsidR="00F34741">
        <w:rPr>
          <w:rFonts w:ascii="Calibri" w:hAnsi="Calibri" w:cs="Calibri"/>
          <w:b/>
          <w:bCs/>
          <w:sz w:val="24"/>
          <w:szCs w:val="24"/>
        </w:rPr>
        <w:tab/>
      </w:r>
      <w:r w:rsidR="00F34741">
        <w:rPr>
          <w:rFonts w:ascii="Calibri" w:hAnsi="Calibri" w:cs="Calibri"/>
          <w:b/>
          <w:bCs/>
          <w:sz w:val="24"/>
          <w:szCs w:val="24"/>
        </w:rPr>
        <w:tab/>
      </w:r>
      <w:r w:rsidR="00F34741">
        <w:rPr>
          <w:rFonts w:ascii="Calibri" w:hAnsi="Calibri" w:cs="Calibri"/>
          <w:b/>
          <w:bCs/>
          <w:sz w:val="24"/>
          <w:szCs w:val="24"/>
        </w:rPr>
        <w:tab/>
      </w:r>
      <w:r w:rsidR="00F34741">
        <w:rPr>
          <w:rFonts w:ascii="Calibri" w:hAnsi="Calibri" w:cs="Calibri"/>
          <w:b/>
          <w:bCs/>
          <w:sz w:val="24"/>
          <w:szCs w:val="24"/>
        </w:rPr>
        <w:tab/>
      </w:r>
      <w:r w:rsidR="00F34741">
        <w:rPr>
          <w:rFonts w:ascii="Calibri" w:hAnsi="Calibri" w:cs="Calibri"/>
          <w:b/>
          <w:bCs/>
          <w:sz w:val="24"/>
          <w:szCs w:val="24"/>
        </w:rPr>
        <w:tab/>
      </w:r>
      <w:r w:rsidR="00F34741">
        <w:rPr>
          <w:rFonts w:ascii="Calibri" w:hAnsi="Calibri" w:cs="Calibri"/>
          <w:b/>
          <w:bCs/>
          <w:sz w:val="24"/>
          <w:szCs w:val="24"/>
        </w:rPr>
        <w:tab/>
      </w:r>
      <w:r w:rsidR="00F34741">
        <w:rPr>
          <w:rFonts w:ascii="Calibri" w:hAnsi="Calibri" w:cs="Calibri"/>
          <w:b/>
          <w:bCs/>
          <w:sz w:val="24"/>
          <w:szCs w:val="24"/>
        </w:rPr>
        <w:tab/>
        <w:t xml:space="preserve">         Page 145</w:t>
      </w:r>
    </w:p>
    <w:p w14:paraId="0F1602F4" w14:textId="6929802D" w:rsidR="0034411B" w:rsidRDefault="00B8468A" w:rsidP="005655CF">
      <w:pPr>
        <w:pStyle w:val="BulletinHeader"/>
      </w:pPr>
      <w:r w:rsidRPr="0065323F">
        <w:t>SENDING</w:t>
      </w:r>
    </w:p>
    <w:p w14:paraId="0D75D473" w14:textId="238C534A" w:rsidR="00115200" w:rsidRPr="00313EAB" w:rsidRDefault="00D7525D" w:rsidP="00313EAB">
      <w:pPr>
        <w:pStyle w:val="BulletinHeader"/>
        <w:rPr>
          <w:b w:val="0"/>
          <w:bCs w:val="0"/>
          <w:i/>
          <w:iCs/>
        </w:rPr>
      </w:pPr>
      <w:r w:rsidRPr="00D7525D">
        <w:rPr>
          <w:b w:val="0"/>
          <w:bCs w:val="0"/>
          <w:i/>
          <w:iCs/>
        </w:rPr>
        <w:t>God Blesses Us and Sends Us in Mission for the World</w:t>
      </w:r>
    </w:p>
    <w:p w14:paraId="428EBB98" w14:textId="77777777" w:rsidR="004536AC" w:rsidRDefault="004536AC" w:rsidP="004C23A1">
      <w:pPr>
        <w:pStyle w:val="NoSpacing"/>
      </w:pPr>
    </w:p>
    <w:p w14:paraId="1F85163B" w14:textId="630E9C4A" w:rsidR="00355D79" w:rsidRPr="00290785" w:rsidRDefault="00897CBF" w:rsidP="001E17E0">
      <w:pPr>
        <w:spacing w:after="0" w:line="276" w:lineRule="auto"/>
        <w:rPr>
          <w:rFonts w:ascii="Calibri" w:hAnsi="Calibri" w:cs="Calibri"/>
          <w:b/>
          <w:bCs/>
          <w:sz w:val="24"/>
          <w:szCs w:val="24"/>
          <w:u w:val="single"/>
        </w:rPr>
      </w:pPr>
      <w:r w:rsidRPr="00290785">
        <w:rPr>
          <w:rFonts w:ascii="Calibri" w:hAnsi="Calibri" w:cs="Calibri"/>
          <w:b/>
          <w:bCs/>
          <w:sz w:val="24"/>
          <w:szCs w:val="24"/>
          <w:u w:val="single"/>
        </w:rPr>
        <w:t>Benediction</w:t>
      </w:r>
    </w:p>
    <w:p w14:paraId="53C9A982" w14:textId="77777777" w:rsidR="00A71E65" w:rsidRDefault="00A71E65" w:rsidP="006C54F4">
      <w:pPr>
        <w:spacing w:after="0" w:line="276" w:lineRule="auto"/>
        <w:rPr>
          <w:rFonts w:ascii="Calibri" w:hAnsi="Calibri" w:cs="Calibri"/>
          <w:b/>
          <w:bCs/>
          <w:sz w:val="24"/>
          <w:szCs w:val="24"/>
          <w:u w:val="single"/>
        </w:rPr>
      </w:pPr>
    </w:p>
    <w:p w14:paraId="1F8D5119" w14:textId="0B4E3EBE" w:rsidR="006C54F4" w:rsidRPr="00F22BBC" w:rsidRDefault="00897CBF" w:rsidP="006C54F4">
      <w:pPr>
        <w:spacing w:after="0" w:line="276" w:lineRule="auto"/>
        <w:rPr>
          <w:rFonts w:ascii="Calibri" w:hAnsi="Calibri" w:cs="Calibri"/>
          <w:sz w:val="24"/>
          <w:szCs w:val="24"/>
        </w:rPr>
      </w:pPr>
      <w:r w:rsidRPr="00290785">
        <w:rPr>
          <w:rFonts w:ascii="Calibri" w:hAnsi="Calibri" w:cs="Calibri"/>
          <w:b/>
          <w:bCs/>
          <w:sz w:val="24"/>
          <w:szCs w:val="24"/>
          <w:u w:val="single"/>
        </w:rPr>
        <w:t>Announcements</w:t>
      </w:r>
      <w:r w:rsidR="00F22BBC">
        <w:rPr>
          <w:rFonts w:ascii="Calibri" w:hAnsi="Calibri" w:cs="Calibri"/>
          <w:sz w:val="24"/>
          <w:szCs w:val="24"/>
        </w:rPr>
        <w:t xml:space="preserve">  </w:t>
      </w:r>
    </w:p>
    <w:p w14:paraId="4F4B2798" w14:textId="77777777" w:rsidR="00115200" w:rsidRDefault="00115200" w:rsidP="006C54F4">
      <w:pPr>
        <w:pStyle w:val="NoSpacing"/>
        <w:rPr>
          <w:rFonts w:ascii="Calibri" w:hAnsi="Calibri" w:cs="Calibri"/>
          <w:b/>
          <w:bCs/>
          <w:sz w:val="24"/>
          <w:szCs w:val="24"/>
          <w:u w:val="single"/>
        </w:rPr>
      </w:pPr>
    </w:p>
    <w:p w14:paraId="6A77BD7F" w14:textId="792473E0" w:rsidR="00BC6542" w:rsidRPr="00BC6542" w:rsidRDefault="00897CBF" w:rsidP="006C54F4">
      <w:pPr>
        <w:pStyle w:val="NoSpacing"/>
        <w:rPr>
          <w:rFonts w:ascii="Calibri" w:hAnsi="Calibri" w:cs="Calibri"/>
          <w:b/>
          <w:bCs/>
          <w:sz w:val="24"/>
          <w:szCs w:val="24"/>
        </w:rPr>
      </w:pPr>
      <w:r w:rsidRPr="00F67DD5">
        <w:rPr>
          <w:rFonts w:ascii="Calibri" w:hAnsi="Calibri" w:cs="Calibri"/>
          <w:b/>
          <w:bCs/>
          <w:sz w:val="24"/>
          <w:szCs w:val="24"/>
          <w:u w:val="single"/>
        </w:rPr>
        <w:t>Sending Hymn</w:t>
      </w:r>
      <w:r w:rsidRPr="006C54F4">
        <w:rPr>
          <w:rFonts w:ascii="Calibri" w:hAnsi="Calibri" w:cs="Calibri"/>
          <w:b/>
          <w:bCs/>
          <w:sz w:val="24"/>
          <w:szCs w:val="24"/>
        </w:rPr>
        <w:t xml:space="preserve">  </w:t>
      </w:r>
      <w:r w:rsidR="00DC7674" w:rsidRPr="006C54F4">
        <w:rPr>
          <w:rFonts w:ascii="Calibri" w:hAnsi="Calibri" w:cs="Calibri"/>
          <w:b/>
          <w:bCs/>
          <w:sz w:val="24"/>
          <w:szCs w:val="24"/>
        </w:rPr>
        <w:t xml:space="preserve">  </w:t>
      </w:r>
      <w:r w:rsidR="00BD1E42">
        <w:rPr>
          <w:rFonts w:ascii="Calibri" w:hAnsi="Calibri" w:cs="Calibri"/>
          <w:b/>
          <w:bCs/>
          <w:sz w:val="24"/>
          <w:szCs w:val="24"/>
        </w:rPr>
        <w:t xml:space="preserve">             </w:t>
      </w:r>
      <w:r w:rsidR="00DC7674" w:rsidRPr="006C54F4">
        <w:rPr>
          <w:rFonts w:ascii="Calibri" w:hAnsi="Calibri" w:cs="Calibri"/>
          <w:b/>
          <w:bCs/>
          <w:sz w:val="24"/>
          <w:szCs w:val="24"/>
        </w:rPr>
        <w:t xml:space="preserve"> </w:t>
      </w:r>
      <w:r w:rsidR="00BD1E42">
        <w:rPr>
          <w:rFonts w:ascii="Calibri" w:hAnsi="Calibri" w:cs="Calibri"/>
          <w:b/>
          <w:bCs/>
          <w:sz w:val="24"/>
          <w:szCs w:val="24"/>
        </w:rPr>
        <w:t xml:space="preserve">        </w:t>
      </w:r>
      <w:r w:rsidR="00541621">
        <w:rPr>
          <w:rFonts w:ascii="Calibri" w:hAnsi="Calibri" w:cs="Calibri"/>
          <w:b/>
          <w:bCs/>
          <w:sz w:val="24"/>
          <w:szCs w:val="24"/>
        </w:rPr>
        <w:t xml:space="preserve">         </w:t>
      </w:r>
      <w:r w:rsidR="00BD1E42">
        <w:rPr>
          <w:rFonts w:ascii="Calibri" w:hAnsi="Calibri" w:cs="Calibri"/>
          <w:b/>
          <w:bCs/>
          <w:sz w:val="24"/>
          <w:szCs w:val="24"/>
        </w:rPr>
        <w:t xml:space="preserve"> </w:t>
      </w:r>
      <w:r w:rsidR="00541621">
        <w:rPr>
          <w:rFonts w:ascii="Calibri" w:hAnsi="Calibri" w:cs="Calibri"/>
          <w:i/>
          <w:iCs/>
          <w:sz w:val="24"/>
          <w:szCs w:val="24"/>
        </w:rPr>
        <w:t xml:space="preserve">Let Streams of Living Justice   </w:t>
      </w:r>
      <w:r w:rsidR="00FD06AE">
        <w:rPr>
          <w:rFonts w:ascii="Calibri" w:hAnsi="Calibri" w:cs="Calibri"/>
          <w:i/>
          <w:iCs/>
          <w:sz w:val="24"/>
          <w:szCs w:val="24"/>
        </w:rPr>
        <w:t xml:space="preserve">  </w:t>
      </w:r>
      <w:r w:rsidR="00BD1E42">
        <w:rPr>
          <w:rFonts w:ascii="Calibri" w:hAnsi="Calibri" w:cs="Calibri"/>
          <w:i/>
          <w:iCs/>
          <w:sz w:val="24"/>
          <w:szCs w:val="24"/>
        </w:rPr>
        <w:t xml:space="preserve">            </w:t>
      </w:r>
      <w:r w:rsidR="00541621">
        <w:rPr>
          <w:rFonts w:ascii="Calibri" w:hAnsi="Calibri" w:cs="Calibri"/>
          <w:i/>
          <w:iCs/>
          <w:sz w:val="24"/>
          <w:szCs w:val="24"/>
        </w:rPr>
        <w:t xml:space="preserve">   </w:t>
      </w:r>
      <w:r w:rsidR="00BD1E42">
        <w:rPr>
          <w:rFonts w:ascii="Calibri" w:hAnsi="Calibri" w:cs="Calibri"/>
          <w:i/>
          <w:iCs/>
          <w:sz w:val="24"/>
          <w:szCs w:val="24"/>
        </w:rPr>
        <w:t xml:space="preserve">                </w:t>
      </w:r>
      <w:r w:rsidR="00FD06AE">
        <w:rPr>
          <w:rFonts w:ascii="Calibri" w:hAnsi="Calibri" w:cs="Calibri"/>
          <w:i/>
          <w:iCs/>
          <w:sz w:val="24"/>
          <w:szCs w:val="24"/>
        </w:rPr>
        <w:t xml:space="preserve"> </w:t>
      </w:r>
      <w:r w:rsidR="00BD1E42">
        <w:rPr>
          <w:rFonts w:ascii="Calibri" w:hAnsi="Calibri" w:cs="Calibri"/>
          <w:b/>
          <w:bCs/>
          <w:sz w:val="24"/>
          <w:szCs w:val="24"/>
        </w:rPr>
        <w:t>#</w:t>
      </w:r>
      <w:r w:rsidR="00541621">
        <w:rPr>
          <w:rFonts w:ascii="Calibri" w:hAnsi="Calibri" w:cs="Calibri"/>
          <w:b/>
          <w:bCs/>
          <w:sz w:val="24"/>
          <w:szCs w:val="24"/>
        </w:rPr>
        <w:t>710</w:t>
      </w:r>
    </w:p>
    <w:p w14:paraId="41861A9C" w14:textId="77777777" w:rsidR="009E24E8" w:rsidRDefault="009E24E8" w:rsidP="006C54F4">
      <w:pPr>
        <w:pStyle w:val="NoSpacing"/>
        <w:rPr>
          <w:rFonts w:ascii="Calibri" w:hAnsi="Calibri" w:cs="Calibri"/>
          <w:b/>
          <w:bCs/>
          <w:sz w:val="24"/>
          <w:szCs w:val="24"/>
          <w:u w:val="single"/>
        </w:rPr>
      </w:pPr>
    </w:p>
    <w:p w14:paraId="0A3AF098" w14:textId="60413B20" w:rsidR="0068206F" w:rsidRPr="00290785" w:rsidRDefault="00897CBF" w:rsidP="006C54F4">
      <w:pPr>
        <w:pStyle w:val="NoSpacing"/>
        <w:rPr>
          <w:rFonts w:ascii="Calibri" w:hAnsi="Calibri" w:cs="Calibri"/>
          <w:sz w:val="24"/>
          <w:szCs w:val="24"/>
          <w:u w:val="single"/>
        </w:rPr>
      </w:pPr>
      <w:r w:rsidRPr="00290785">
        <w:rPr>
          <w:rFonts w:ascii="Calibri" w:hAnsi="Calibri" w:cs="Calibri"/>
          <w:b/>
          <w:bCs/>
          <w:sz w:val="24"/>
          <w:szCs w:val="24"/>
          <w:u w:val="single"/>
        </w:rPr>
        <w:t>Dismissal</w:t>
      </w:r>
    </w:p>
    <w:p w14:paraId="07CDF2E5" w14:textId="4063D772" w:rsidR="00355D79" w:rsidRPr="006C54F4" w:rsidRDefault="00B70AB9" w:rsidP="009E005E">
      <w:pPr>
        <w:pStyle w:val="NoSpacing"/>
        <w:ind w:left="180" w:firstLine="90"/>
        <w:rPr>
          <w:rFonts w:ascii="Calibri" w:hAnsi="Calibri" w:cs="Calibri"/>
          <w:sz w:val="24"/>
          <w:szCs w:val="24"/>
        </w:rPr>
      </w:pPr>
      <w:r w:rsidRPr="006C54F4">
        <w:rPr>
          <w:rFonts w:ascii="Calibri" w:hAnsi="Calibri" w:cs="Calibri"/>
          <w:sz w:val="24"/>
          <w:szCs w:val="24"/>
        </w:rPr>
        <w:t>Go in peace</w:t>
      </w:r>
      <w:r w:rsidR="00DF2C59" w:rsidRPr="006C54F4">
        <w:rPr>
          <w:rFonts w:ascii="Calibri" w:hAnsi="Calibri" w:cs="Calibri"/>
          <w:sz w:val="24"/>
          <w:szCs w:val="24"/>
        </w:rPr>
        <w:t xml:space="preserve">. </w:t>
      </w:r>
      <w:r w:rsidR="0090441F">
        <w:rPr>
          <w:rFonts w:ascii="Calibri" w:hAnsi="Calibri" w:cs="Calibri"/>
          <w:sz w:val="24"/>
          <w:szCs w:val="24"/>
        </w:rPr>
        <w:t>Love your neighbor</w:t>
      </w:r>
      <w:r w:rsidR="00FB5765" w:rsidRPr="006C54F4">
        <w:rPr>
          <w:rFonts w:ascii="Calibri" w:hAnsi="Calibri" w:cs="Calibri"/>
          <w:sz w:val="24"/>
          <w:szCs w:val="24"/>
        </w:rPr>
        <w:t>.</w:t>
      </w:r>
    </w:p>
    <w:p w14:paraId="4A5A5968" w14:textId="030CB6B7" w:rsidR="002938BA" w:rsidRPr="00290785" w:rsidRDefault="00337DF2" w:rsidP="009E005E">
      <w:pPr>
        <w:pStyle w:val="NoSpacing"/>
        <w:ind w:left="180" w:firstLine="90"/>
        <w:rPr>
          <w:rFonts w:ascii="Calibri" w:hAnsi="Calibri" w:cs="Calibri"/>
          <w:b/>
          <w:bCs/>
          <w:sz w:val="24"/>
          <w:szCs w:val="24"/>
        </w:rPr>
      </w:pPr>
      <w:r w:rsidRPr="006C54F4">
        <w:rPr>
          <w:rFonts w:ascii="Calibri" w:hAnsi="Calibri" w:cs="Calibri"/>
          <w:b/>
          <w:bCs/>
          <w:sz w:val="24"/>
          <w:szCs w:val="24"/>
        </w:rPr>
        <w:t>Thanks be to God</w:t>
      </w:r>
      <w:r w:rsidR="00BA635A" w:rsidRPr="006C54F4">
        <w:rPr>
          <w:rFonts w:ascii="Calibri" w:hAnsi="Calibri" w:cs="Calibri"/>
          <w:b/>
          <w:bCs/>
          <w:sz w:val="24"/>
          <w:szCs w:val="24"/>
        </w:rPr>
        <w:t>.</w:t>
      </w:r>
    </w:p>
    <w:p w14:paraId="446C9F9B" w14:textId="77777777" w:rsidR="008D0244" w:rsidRDefault="008D0244" w:rsidP="00132AE4">
      <w:pPr>
        <w:pStyle w:val="NoSpacing"/>
      </w:pPr>
    </w:p>
    <w:p w14:paraId="76EB5801" w14:textId="0EA85CD2" w:rsidR="004A7AB5" w:rsidRPr="009C5312" w:rsidRDefault="00897CBF" w:rsidP="003A05FE">
      <w:pPr>
        <w:spacing w:after="0" w:line="276" w:lineRule="auto"/>
        <w:rPr>
          <w:rFonts w:ascii="Calibri" w:hAnsi="Calibri" w:cs="Calibri"/>
          <w:b/>
          <w:bCs/>
          <w:sz w:val="24"/>
          <w:szCs w:val="24"/>
        </w:rPr>
      </w:pPr>
      <w:r w:rsidRPr="00290785">
        <w:rPr>
          <w:rFonts w:ascii="Calibri" w:hAnsi="Calibri" w:cs="Calibri"/>
          <w:b/>
          <w:bCs/>
          <w:sz w:val="24"/>
          <w:szCs w:val="24"/>
          <w:u w:val="single"/>
        </w:rPr>
        <w:t>Postlude</w:t>
      </w:r>
      <w:r w:rsidR="002938BA">
        <w:rPr>
          <w:rFonts w:ascii="Calibri" w:hAnsi="Calibri" w:cs="Calibri"/>
          <w:b/>
          <w:bCs/>
          <w:sz w:val="24"/>
          <w:szCs w:val="24"/>
        </w:rPr>
        <w:t xml:space="preserve">                  </w:t>
      </w:r>
      <w:r w:rsidR="0052335A" w:rsidRPr="00D438BE">
        <w:rPr>
          <w:rFonts w:ascii="Calibri" w:hAnsi="Calibri" w:cs="Calibri"/>
          <w:b/>
          <w:bCs/>
          <w:noProof/>
          <w:sz w:val="28"/>
          <w:szCs w:val="28"/>
        </w:rPr>
        <mc:AlternateContent>
          <mc:Choice Requires="wps">
            <w:drawing>
              <wp:anchor distT="45720" distB="45720" distL="114300" distR="114300" simplePos="0" relativeHeight="251662848" behindDoc="0" locked="0" layoutInCell="1" allowOverlap="1" wp14:anchorId="2953322A" wp14:editId="4FB982EA">
                <wp:simplePos x="0" y="0"/>
                <wp:positionH relativeFrom="margin">
                  <wp:posOffset>2847658</wp:posOffset>
                </wp:positionH>
                <wp:positionV relativeFrom="paragraph">
                  <wp:posOffset>245745</wp:posOffset>
                </wp:positionV>
                <wp:extent cx="2846070" cy="12268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070" cy="1226820"/>
                        </a:xfrm>
                        <a:prstGeom prst="rect">
                          <a:avLst/>
                        </a:prstGeom>
                        <a:noFill/>
                        <a:ln w="9525">
                          <a:noFill/>
                          <a:miter lim="800000"/>
                          <a:headEnd/>
                          <a:tailEnd/>
                        </a:ln>
                      </wps:spPr>
                      <wps:txbx>
                        <w:txbxContent>
                          <w:p w14:paraId="2100BA42" w14:textId="04564F0B" w:rsidR="004A7AB5" w:rsidRDefault="004A7AB5" w:rsidP="004A7AB5">
                            <w:pPr>
                              <w:rPr>
                                <w:rFonts w:ascii="Calibri" w:hAnsi="Calibri" w:cs="Calibri"/>
                                <w:sz w:val="24"/>
                                <w:szCs w:val="24"/>
                              </w:rPr>
                            </w:pPr>
                            <w:r w:rsidRPr="00441DBC">
                              <w:rPr>
                                <w:rFonts w:ascii="Calibri" w:hAnsi="Calibri" w:cs="Calibri"/>
                                <w:b/>
                                <w:bCs/>
                                <w:sz w:val="24"/>
                                <w:szCs w:val="24"/>
                              </w:rPr>
                              <w:t>Live Streamer:</w:t>
                            </w:r>
                            <w:r>
                              <w:rPr>
                                <w:rFonts w:ascii="Calibri" w:hAnsi="Calibri" w:cs="Calibri"/>
                                <w:sz w:val="24"/>
                                <w:szCs w:val="24"/>
                              </w:rPr>
                              <w:t xml:space="preserve"> </w:t>
                            </w:r>
                            <w:r w:rsidR="002A7D62">
                              <w:rPr>
                                <w:rFonts w:ascii="Calibri" w:hAnsi="Calibri" w:cs="Calibri"/>
                                <w:sz w:val="24"/>
                                <w:szCs w:val="24"/>
                              </w:rPr>
                              <w:t>Jeff B.</w:t>
                            </w:r>
                            <w:r w:rsidR="00F259F1">
                              <w:rPr>
                                <w:rFonts w:ascii="Calibri" w:hAnsi="Calibri" w:cs="Calibri"/>
                                <w:sz w:val="24"/>
                                <w:szCs w:val="24"/>
                              </w:rPr>
                              <w:t xml:space="preserve"> </w:t>
                            </w:r>
                          </w:p>
                          <w:p w14:paraId="33F62EA0" w14:textId="77777777" w:rsidR="004A7AB5" w:rsidRPr="00441DBC" w:rsidRDefault="004A7AB5" w:rsidP="004A7AB5">
                            <w:pPr>
                              <w:rPr>
                                <w:rFonts w:ascii="Calibri" w:hAnsi="Calibri" w:cs="Calibri"/>
                                <w:b/>
                                <w:bCs/>
                                <w:sz w:val="24"/>
                                <w:szCs w:val="24"/>
                              </w:rPr>
                            </w:pPr>
                            <w:r w:rsidRPr="00441DBC">
                              <w:rPr>
                                <w:rFonts w:ascii="Calibri" w:hAnsi="Calibri" w:cs="Calibri"/>
                                <w:b/>
                                <w:bCs/>
                                <w:sz w:val="24"/>
                                <w:szCs w:val="24"/>
                              </w:rPr>
                              <w:t>Presentation Clicker:</w:t>
                            </w:r>
                          </w:p>
                          <w:p w14:paraId="5803DEB5" w14:textId="77777777" w:rsidR="006477A5" w:rsidRDefault="004A7AB5" w:rsidP="004A7AB5">
                            <w:pPr>
                              <w:pStyle w:val="NoSpacing"/>
                              <w:rPr>
                                <w:rFonts w:ascii="Calibri" w:hAnsi="Calibri" w:cs="Calibri"/>
                                <w:b/>
                                <w:bCs/>
                                <w:sz w:val="24"/>
                                <w:szCs w:val="24"/>
                              </w:rPr>
                            </w:pPr>
                            <w:r w:rsidRPr="0026574F">
                              <w:rPr>
                                <w:rFonts w:ascii="Calibri" w:hAnsi="Calibri" w:cs="Calibri"/>
                                <w:b/>
                                <w:bCs/>
                                <w:sz w:val="24"/>
                                <w:szCs w:val="24"/>
                              </w:rPr>
                              <w:t xml:space="preserve">Coffee and Fellowship Provided by: </w:t>
                            </w:r>
                          </w:p>
                          <w:p w14:paraId="06676FE5" w14:textId="512D166B" w:rsidR="004A7AB5" w:rsidRPr="006477A5" w:rsidRDefault="006477A5" w:rsidP="004A7AB5">
                            <w:pPr>
                              <w:pStyle w:val="NoSpacing"/>
                              <w:rPr>
                                <w:rFonts w:ascii="Calibri" w:hAnsi="Calibri" w:cs="Calibri"/>
                                <w:sz w:val="24"/>
                                <w:szCs w:val="24"/>
                              </w:rPr>
                            </w:pPr>
                            <w:r>
                              <w:rPr>
                                <w:rFonts w:ascii="Calibri" w:hAnsi="Calibri" w:cs="Calibri"/>
                                <w:sz w:val="24"/>
                                <w:szCs w:val="24"/>
                              </w:rPr>
                              <w:t xml:space="preserve">          </w:t>
                            </w:r>
                          </w:p>
                          <w:p w14:paraId="288C48DC" w14:textId="77777777" w:rsidR="004A7AB5" w:rsidRPr="003525A8" w:rsidRDefault="004A7AB5" w:rsidP="004A7AB5">
                            <w:pPr>
                              <w:rPr>
                                <w:rFonts w:ascii="Calibri" w:hAnsi="Calibri" w:cs="Calibr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3322A" id="Text Box 2" o:spid="_x0000_s1027" type="#_x0000_t202" style="position:absolute;left:0;text-align:left;margin-left:224.25pt;margin-top:19.35pt;width:224.1pt;height:96.6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" filled="f" stroked="f">
                <v:textbox>
                  <w:txbxContent>
                    <w:p w14:paraId="2100BA42" w14:textId="04564F0B" w:rsidR="004A7AB5" w:rsidRDefault="004A7AB5" w:rsidP="004A7AB5">
                      <w:pPr>
                        <w:rPr>
                          <w:rFonts w:ascii="Calibri" w:hAnsi="Calibri" w:cs="Calibri"/>
                          <w:sz w:val="24"/>
                          <w:szCs w:val="24"/>
                        </w:rPr>
                      </w:pPr>
                      <w:r w:rsidRPr="00441DBC">
                        <w:rPr>
                          <w:rFonts w:ascii="Calibri" w:hAnsi="Calibri" w:cs="Calibri"/>
                          <w:b/>
                          <w:bCs/>
                          <w:sz w:val="24"/>
                          <w:szCs w:val="24"/>
                        </w:rPr>
                        <w:t>Live Streamer:</w:t>
                      </w:r>
                      <w:r>
                        <w:rPr>
                          <w:rFonts w:ascii="Calibri" w:hAnsi="Calibri" w:cs="Calibri"/>
                          <w:sz w:val="24"/>
                          <w:szCs w:val="24"/>
                        </w:rPr>
                        <w:t xml:space="preserve"> </w:t>
                      </w:r>
                      <w:r w:rsidR="002A7D62">
                        <w:rPr>
                          <w:rFonts w:ascii="Calibri" w:hAnsi="Calibri" w:cs="Calibri"/>
                          <w:sz w:val="24"/>
                          <w:szCs w:val="24"/>
                        </w:rPr>
                        <w:t>Jeff B.</w:t>
                      </w:r>
                      <w:r w:rsidR="00F259F1">
                        <w:rPr>
                          <w:rFonts w:ascii="Calibri" w:hAnsi="Calibri" w:cs="Calibri"/>
                          <w:sz w:val="24"/>
                          <w:szCs w:val="24"/>
                        </w:rPr>
                        <w:t xml:space="preserve"> </w:t>
                      </w:r>
                    </w:p>
                    <w:p w14:paraId="33F62EA0" w14:textId="77777777" w:rsidR="004A7AB5" w:rsidRPr="00441DBC" w:rsidRDefault="004A7AB5" w:rsidP="004A7AB5">
                      <w:pPr>
                        <w:rPr>
                          <w:rFonts w:ascii="Calibri" w:hAnsi="Calibri" w:cs="Calibri"/>
                          <w:b/>
                          <w:bCs/>
                          <w:sz w:val="24"/>
                          <w:szCs w:val="24"/>
                        </w:rPr>
                      </w:pPr>
                      <w:r w:rsidRPr="00441DBC">
                        <w:rPr>
                          <w:rFonts w:ascii="Calibri" w:hAnsi="Calibri" w:cs="Calibri"/>
                          <w:b/>
                          <w:bCs/>
                          <w:sz w:val="24"/>
                          <w:szCs w:val="24"/>
                        </w:rPr>
                        <w:t>Presentation Clicker:</w:t>
                      </w:r>
                    </w:p>
                    <w:p w14:paraId="5803DEB5" w14:textId="77777777" w:rsidR="006477A5" w:rsidRDefault="004A7AB5" w:rsidP="004A7AB5">
                      <w:pPr>
                        <w:pStyle w:val="NoSpacing"/>
                        <w:rPr>
                          <w:rFonts w:ascii="Calibri" w:hAnsi="Calibri" w:cs="Calibri"/>
                          <w:b/>
                          <w:bCs/>
                          <w:sz w:val="24"/>
                          <w:szCs w:val="24"/>
                        </w:rPr>
                      </w:pPr>
                      <w:r w:rsidRPr="0026574F">
                        <w:rPr>
                          <w:rFonts w:ascii="Calibri" w:hAnsi="Calibri" w:cs="Calibri"/>
                          <w:b/>
                          <w:bCs/>
                          <w:sz w:val="24"/>
                          <w:szCs w:val="24"/>
                        </w:rPr>
                        <w:t xml:space="preserve">Coffee and Fellowship Provided by: </w:t>
                      </w:r>
                    </w:p>
                    <w:p w14:paraId="06676FE5" w14:textId="512D166B" w:rsidR="004A7AB5" w:rsidRPr="006477A5" w:rsidRDefault="006477A5" w:rsidP="004A7AB5">
                      <w:pPr>
                        <w:pStyle w:val="NoSpacing"/>
                        <w:rPr>
                          <w:rFonts w:ascii="Calibri" w:hAnsi="Calibri" w:cs="Calibri"/>
                          <w:sz w:val="24"/>
                          <w:szCs w:val="24"/>
                        </w:rPr>
                      </w:pPr>
                      <w:r>
                        <w:rPr>
                          <w:rFonts w:ascii="Calibri" w:hAnsi="Calibri" w:cs="Calibri"/>
                          <w:sz w:val="24"/>
                          <w:szCs w:val="24"/>
                        </w:rPr>
                        <w:t xml:space="preserve">          </w:t>
                      </w:r>
                    </w:p>
                    <w:p w14:paraId="288C48DC" w14:textId="77777777" w:rsidR="004A7AB5" w:rsidRPr="003525A8" w:rsidRDefault="004A7AB5" w:rsidP="004A7AB5">
                      <w:pPr>
                        <w:rPr>
                          <w:rFonts w:ascii="Calibri" w:hAnsi="Calibri" w:cs="Calibri"/>
                          <w:sz w:val="24"/>
                          <w:szCs w:val="24"/>
                        </w:rPr>
                      </w:pPr>
                    </w:p>
                  </w:txbxContent>
                </v:textbox>
                <w10:wrap anchorx="margin"/>
              </v:shape>
            </w:pict>
          </mc:Fallback>
        </mc:AlternateContent>
      </w:r>
      <w:r w:rsidR="003A05FE">
        <w:rPr>
          <w:rFonts w:ascii="Calibri" w:hAnsi="Calibri" w:cs="Calibri"/>
          <w:b/>
          <w:bCs/>
          <w:sz w:val="24"/>
          <w:szCs w:val="24"/>
        </w:rPr>
        <w:t xml:space="preserve">            </w:t>
      </w:r>
      <w:r w:rsidR="00307320" w:rsidRPr="00A02E4D">
        <w:rPr>
          <w:rFonts w:ascii="Calibri" w:hAnsi="Calibri" w:cs="Calibri"/>
          <w:b/>
          <w:bCs/>
          <w:sz w:val="28"/>
          <w:szCs w:val="28"/>
        </w:rPr>
        <w:t xml:space="preserve">Thank you to </w:t>
      </w:r>
      <w:r w:rsidR="00071CB6">
        <w:rPr>
          <w:rFonts w:ascii="Calibri" w:hAnsi="Calibri" w:cs="Calibri"/>
          <w:b/>
          <w:bCs/>
          <w:sz w:val="28"/>
          <w:szCs w:val="28"/>
        </w:rPr>
        <w:t>t</w:t>
      </w:r>
      <w:r w:rsidR="00307320" w:rsidRPr="00A02E4D">
        <w:rPr>
          <w:rFonts w:ascii="Calibri" w:hAnsi="Calibri" w:cs="Calibri"/>
          <w:b/>
          <w:bCs/>
          <w:sz w:val="28"/>
          <w:szCs w:val="28"/>
        </w:rPr>
        <w:t xml:space="preserve">oday’s </w:t>
      </w:r>
      <w:r w:rsidR="00071CB6">
        <w:rPr>
          <w:rFonts w:ascii="Calibri" w:hAnsi="Calibri" w:cs="Calibri"/>
          <w:b/>
          <w:bCs/>
          <w:sz w:val="28"/>
          <w:szCs w:val="28"/>
        </w:rPr>
        <w:t>v</w:t>
      </w:r>
      <w:r w:rsidR="00307320" w:rsidRPr="00A02E4D">
        <w:rPr>
          <w:rFonts w:ascii="Calibri" w:hAnsi="Calibri" w:cs="Calibri"/>
          <w:b/>
          <w:bCs/>
          <w:sz w:val="28"/>
          <w:szCs w:val="28"/>
        </w:rPr>
        <w:t>olunteers!</w:t>
      </w:r>
    </w:p>
    <w:p w14:paraId="3D9C1EB7" w14:textId="3EE32263" w:rsidR="004A7AB5" w:rsidRPr="002A7D62" w:rsidRDefault="0052335A" w:rsidP="004A7AB5">
      <w:pPr>
        <w:spacing w:after="0"/>
        <w:rPr>
          <w:rFonts w:ascii="Calibri" w:hAnsi="Calibri" w:cs="Calibri"/>
          <w:b/>
          <w:bCs/>
          <w:sz w:val="20"/>
          <w:szCs w:val="20"/>
        </w:rPr>
      </w:pPr>
      <w:r>
        <w:rPr>
          <w:b/>
          <w:bCs/>
          <w:noProof/>
        </w:rPr>
        <mc:AlternateContent>
          <mc:Choice Requires="wps">
            <w:drawing>
              <wp:anchor distT="0" distB="0" distL="114300" distR="114300" simplePos="0" relativeHeight="251660800" behindDoc="0" locked="0" layoutInCell="1" allowOverlap="1" wp14:anchorId="747D26BA" wp14:editId="435B027C">
                <wp:simplePos x="0" y="0"/>
                <wp:positionH relativeFrom="margin">
                  <wp:posOffset>243840</wp:posOffset>
                </wp:positionH>
                <wp:positionV relativeFrom="paragraph">
                  <wp:posOffset>52705</wp:posOffset>
                </wp:positionV>
                <wp:extent cx="2442210" cy="1024890"/>
                <wp:effectExtent l="0" t="0" r="0" b="3810"/>
                <wp:wrapNone/>
                <wp:docPr id="211458739" name="Text Box 2"/>
                <wp:cNvGraphicFramePr/>
                <a:graphic xmlns:a="http://schemas.openxmlformats.org/drawingml/2006/main">
                  <a:graphicData uri="http://schemas.microsoft.com/office/word/2010/wordprocessingShape">
                    <wps:wsp>
                      <wps:cNvSpPr txBox="1"/>
                      <wps:spPr>
                        <a:xfrm>
                          <a:off x="0" y="0"/>
                          <a:ext cx="2442210" cy="1024890"/>
                        </a:xfrm>
                        <a:prstGeom prst="rect">
                          <a:avLst/>
                        </a:prstGeom>
                        <a:noFill/>
                        <a:ln w="6350">
                          <a:noFill/>
                        </a:ln>
                      </wps:spPr>
                      <wps:txbx>
                        <w:txbxContent>
                          <w:p w14:paraId="63198DF0" w14:textId="4A2833ED" w:rsidR="004A7AB5" w:rsidRPr="00441DBC" w:rsidRDefault="004A7AB5" w:rsidP="004A7AB5">
                            <w:pPr>
                              <w:rPr>
                                <w:rFonts w:ascii="Calibri" w:hAnsi="Calibri" w:cs="Calibri"/>
                                <w:sz w:val="24"/>
                                <w:szCs w:val="24"/>
                              </w:rPr>
                            </w:pPr>
                            <w:r w:rsidRPr="00441DBC">
                              <w:rPr>
                                <w:rFonts w:ascii="Calibri" w:hAnsi="Calibri" w:cs="Calibri"/>
                                <w:b/>
                                <w:bCs/>
                                <w:sz w:val="24"/>
                                <w:szCs w:val="24"/>
                              </w:rPr>
                              <w:t>Greeters:</w:t>
                            </w:r>
                            <w:r w:rsidRPr="00441DBC">
                              <w:rPr>
                                <w:rFonts w:ascii="Calibri" w:hAnsi="Calibri" w:cs="Calibri"/>
                                <w:sz w:val="24"/>
                                <w:szCs w:val="24"/>
                              </w:rPr>
                              <w:t xml:space="preserve"> </w:t>
                            </w:r>
                          </w:p>
                          <w:p w14:paraId="1D392258" w14:textId="77777777" w:rsidR="00262BF3" w:rsidRDefault="004A7AB5" w:rsidP="00262BF3">
                            <w:pPr>
                              <w:pStyle w:val="NoSpacing"/>
                            </w:pPr>
                            <w:r w:rsidRPr="00441DBC">
                              <w:rPr>
                                <w:b/>
                                <w:bCs/>
                              </w:rPr>
                              <w:t>Ushers:</w:t>
                            </w:r>
                            <w:r w:rsidRPr="00441DBC">
                              <w:t xml:space="preserve"> </w:t>
                            </w:r>
                            <w:r>
                              <w:t>Dave Renslo</w:t>
                            </w:r>
                            <w:r w:rsidR="00262BF3">
                              <w:t xml:space="preserve"> and</w:t>
                            </w:r>
                          </w:p>
                          <w:p w14:paraId="66671F3B" w14:textId="50677237" w:rsidR="004A7AB5" w:rsidRPr="00441DBC" w:rsidRDefault="00262BF3" w:rsidP="00262BF3">
                            <w:pPr>
                              <w:pStyle w:val="NoSpacing"/>
                            </w:pPr>
                            <w:r>
                              <w:t xml:space="preserve">                   Dean Schutte</w:t>
                            </w:r>
                          </w:p>
                          <w:p w14:paraId="5532A66D" w14:textId="56213D7E" w:rsidR="004A7AB5" w:rsidRPr="00441DBC" w:rsidRDefault="004A7AB5" w:rsidP="004A7AB5">
                            <w:pPr>
                              <w:rPr>
                                <w:rFonts w:ascii="Calibri" w:hAnsi="Calibri" w:cs="Calibri"/>
                                <w:sz w:val="24"/>
                                <w:szCs w:val="24"/>
                              </w:rPr>
                            </w:pPr>
                            <w:r w:rsidRPr="00441DBC">
                              <w:rPr>
                                <w:rFonts w:ascii="Calibri" w:hAnsi="Calibri" w:cs="Calibri"/>
                                <w:b/>
                                <w:bCs/>
                                <w:sz w:val="24"/>
                                <w:szCs w:val="24"/>
                              </w:rPr>
                              <w:t>Reader:</w:t>
                            </w:r>
                            <w:r w:rsidR="00421376">
                              <w:rPr>
                                <w:rFonts w:ascii="Calibri" w:hAnsi="Calibri" w:cs="Calibri"/>
                                <w:b/>
                                <w:bCs/>
                                <w:sz w:val="24"/>
                                <w:szCs w:val="24"/>
                              </w:rPr>
                              <w:t xml:space="preserve"> </w:t>
                            </w:r>
                            <w:r w:rsidR="0090441F">
                              <w:rPr>
                                <w:rFonts w:ascii="Calibri" w:hAnsi="Calibri" w:cs="Calibri"/>
                                <w:sz w:val="24"/>
                                <w:szCs w:val="24"/>
                              </w:rPr>
                              <w:t>Sherry Sime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D26BA" id="_x0000_s1028" type="#_x0000_t202" style="position:absolute;margin-left:19.2pt;margin-top:4.15pt;width:192.3pt;height:80.7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" filled="f" stroked="f" strokeweight=".5pt">
                <v:textbox>
                  <w:txbxContent>
                    <w:p w14:paraId="63198DF0" w14:textId="4A2833ED" w:rsidR="004A7AB5" w:rsidRPr="00441DBC" w:rsidRDefault="004A7AB5" w:rsidP="004A7AB5">
                      <w:pPr>
                        <w:rPr>
                          <w:rFonts w:ascii="Calibri" w:hAnsi="Calibri" w:cs="Calibri"/>
                          <w:sz w:val="24"/>
                          <w:szCs w:val="24"/>
                        </w:rPr>
                      </w:pPr>
                      <w:r w:rsidRPr="00441DBC">
                        <w:rPr>
                          <w:rFonts w:ascii="Calibri" w:hAnsi="Calibri" w:cs="Calibri"/>
                          <w:b/>
                          <w:bCs/>
                          <w:sz w:val="24"/>
                          <w:szCs w:val="24"/>
                        </w:rPr>
                        <w:t>Greeters:</w:t>
                      </w:r>
                      <w:r w:rsidRPr="00441DBC">
                        <w:rPr>
                          <w:rFonts w:ascii="Calibri" w:hAnsi="Calibri" w:cs="Calibri"/>
                          <w:sz w:val="24"/>
                          <w:szCs w:val="24"/>
                        </w:rPr>
                        <w:t xml:space="preserve"> </w:t>
                      </w:r>
                    </w:p>
                    <w:p w14:paraId="1D392258" w14:textId="77777777" w:rsidR="00262BF3" w:rsidRDefault="004A7AB5" w:rsidP="00262BF3">
                      <w:pPr>
                        <w:pStyle w:val="NoSpacing"/>
                      </w:pPr>
                      <w:r w:rsidRPr="00441DBC">
                        <w:rPr>
                          <w:b/>
                          <w:bCs/>
                        </w:rPr>
                        <w:t>Ushers:</w:t>
                      </w:r>
                      <w:r w:rsidRPr="00441DBC">
                        <w:t xml:space="preserve"> </w:t>
                      </w:r>
                      <w:r>
                        <w:t>Dave Renslo</w:t>
                      </w:r>
                      <w:r w:rsidR="00262BF3">
                        <w:t xml:space="preserve"> and</w:t>
                      </w:r>
                    </w:p>
                    <w:p w14:paraId="66671F3B" w14:textId="50677237" w:rsidR="004A7AB5" w:rsidRPr="00441DBC" w:rsidRDefault="00262BF3" w:rsidP="00262BF3">
                      <w:pPr>
                        <w:pStyle w:val="NoSpacing"/>
                      </w:pPr>
                      <w:r>
                        <w:t xml:space="preserve">                   Dean Schutte</w:t>
                      </w:r>
                    </w:p>
                    <w:p w14:paraId="5532A66D" w14:textId="56213D7E" w:rsidR="004A7AB5" w:rsidRPr="00441DBC" w:rsidRDefault="004A7AB5" w:rsidP="004A7AB5">
                      <w:pPr>
                        <w:rPr>
                          <w:rFonts w:ascii="Calibri" w:hAnsi="Calibri" w:cs="Calibri"/>
                          <w:sz w:val="24"/>
                          <w:szCs w:val="24"/>
                        </w:rPr>
                      </w:pPr>
                      <w:r w:rsidRPr="00441DBC">
                        <w:rPr>
                          <w:rFonts w:ascii="Calibri" w:hAnsi="Calibri" w:cs="Calibri"/>
                          <w:b/>
                          <w:bCs/>
                          <w:sz w:val="24"/>
                          <w:szCs w:val="24"/>
                        </w:rPr>
                        <w:t>Reader:</w:t>
                      </w:r>
                      <w:r w:rsidR="00421376">
                        <w:rPr>
                          <w:rFonts w:ascii="Calibri" w:hAnsi="Calibri" w:cs="Calibri"/>
                          <w:b/>
                          <w:bCs/>
                          <w:sz w:val="24"/>
                          <w:szCs w:val="24"/>
                        </w:rPr>
                        <w:t xml:space="preserve"> </w:t>
                      </w:r>
                      <w:r w:rsidR="0090441F">
                        <w:rPr>
                          <w:rFonts w:ascii="Calibri" w:hAnsi="Calibri" w:cs="Calibri"/>
                          <w:sz w:val="24"/>
                          <w:szCs w:val="24"/>
                        </w:rPr>
                        <w:t>Sherry Sime</w:t>
                      </w:r>
                    </w:p>
                  </w:txbxContent>
                </v:textbox>
                <w10:wrap anchorx="margin"/>
              </v:shape>
            </w:pict>
          </mc:Fallback>
        </mc:AlternateContent>
      </w:r>
    </w:p>
    <w:p w14:paraId="73993DD7" w14:textId="73026F91" w:rsidR="008437DE" w:rsidRDefault="008437DE" w:rsidP="004A7AB5">
      <w:pPr>
        <w:spacing w:after="0"/>
        <w:jc w:val="center"/>
        <w:rPr>
          <w:rFonts w:ascii="Calibri" w:hAnsi="Calibri" w:cs="Calibri"/>
          <w:b/>
          <w:bCs/>
          <w:sz w:val="24"/>
          <w:szCs w:val="24"/>
        </w:rPr>
      </w:pPr>
    </w:p>
    <w:p w14:paraId="50CE2DD6" w14:textId="77777777" w:rsidR="009D3C67" w:rsidRDefault="009D3C67" w:rsidP="008E134D">
      <w:pPr>
        <w:jc w:val="center"/>
        <w:rPr>
          <w:rFonts w:ascii="Calibri" w:hAnsi="Calibri" w:cs="Calibri"/>
          <w:b/>
          <w:bCs/>
          <w:sz w:val="28"/>
          <w:szCs w:val="28"/>
        </w:rPr>
      </w:pPr>
    </w:p>
    <w:p w14:paraId="0D589869" w14:textId="77777777" w:rsidR="002A7D62" w:rsidRPr="002A7D62" w:rsidRDefault="002A7D62" w:rsidP="008E134D">
      <w:pPr>
        <w:jc w:val="center"/>
        <w:rPr>
          <w:rFonts w:ascii="Calibri" w:hAnsi="Calibri" w:cs="Calibri"/>
          <w:b/>
          <w:bCs/>
          <w:sz w:val="20"/>
          <w:szCs w:val="20"/>
        </w:rPr>
      </w:pPr>
    </w:p>
    <w:p w14:paraId="40BB9D05" w14:textId="59F7AA99" w:rsidR="008E134D" w:rsidRDefault="00CD02E7" w:rsidP="008E134D">
      <w:pPr>
        <w:jc w:val="center"/>
        <w:rPr>
          <w:rFonts w:ascii="Calibri" w:hAnsi="Calibri" w:cs="Calibri"/>
          <w:b/>
          <w:bCs/>
          <w:sz w:val="28"/>
          <w:szCs w:val="28"/>
        </w:rPr>
      </w:pPr>
      <w:r w:rsidRPr="00C5145E">
        <w:rPr>
          <w:rFonts w:ascii="Calibri" w:hAnsi="Calibri" w:cs="Calibri"/>
          <w:b/>
          <w:bCs/>
          <w:sz w:val="28"/>
          <w:szCs w:val="28"/>
        </w:rPr>
        <w:t>Also thank you to anyone who stepped in to help with today’s service</w:t>
      </w:r>
      <w:r w:rsidR="00C5145E" w:rsidRPr="00C5145E">
        <w:rPr>
          <w:rFonts w:ascii="Calibri" w:hAnsi="Calibri" w:cs="Calibri"/>
          <w:b/>
          <w:bCs/>
          <w:sz w:val="28"/>
          <w:szCs w:val="28"/>
        </w:rPr>
        <w:t>!</w:t>
      </w:r>
    </w:p>
    <w:p w14:paraId="00A1A22D" w14:textId="77777777" w:rsidR="00556A15" w:rsidRDefault="00556A15" w:rsidP="008E134D">
      <w:pPr>
        <w:jc w:val="center"/>
        <w:rPr>
          <w:rFonts w:ascii="Calibri" w:hAnsi="Calibri" w:cs="Calibri"/>
          <w:b/>
          <w:bCs/>
          <w:sz w:val="28"/>
          <w:szCs w:val="28"/>
        </w:rPr>
      </w:pPr>
    </w:p>
    <w:p w14:paraId="03DB4278" w14:textId="6E47CDBE" w:rsidR="00556A15" w:rsidRPr="00C5145E" w:rsidRDefault="00556A15" w:rsidP="008E134D">
      <w:pPr>
        <w:jc w:val="center"/>
        <w:rPr>
          <w:rFonts w:ascii="Calibri" w:hAnsi="Calibri" w:cs="Calibri"/>
          <w:b/>
          <w:bCs/>
          <w:sz w:val="28"/>
          <w:szCs w:val="28"/>
        </w:rPr>
      </w:pPr>
      <w:r>
        <w:rPr>
          <w:rFonts w:ascii="Calibri" w:hAnsi="Calibri" w:cs="Calibri"/>
          <w:b/>
          <w:bCs/>
          <w:noProof/>
          <w:sz w:val="28"/>
          <w:szCs w:val="28"/>
        </w:rPr>
        <w:lastRenderedPageBreak/>
        <w:drawing>
          <wp:anchor distT="0" distB="0" distL="114300" distR="114300" simplePos="0" relativeHeight="251663872" behindDoc="0" locked="0" layoutInCell="1" allowOverlap="1" wp14:anchorId="7193E19E" wp14:editId="203C3EFA">
            <wp:simplePos x="0" y="0"/>
            <wp:positionH relativeFrom="margin">
              <wp:align>center</wp:align>
            </wp:positionH>
            <wp:positionV relativeFrom="margin">
              <wp:posOffset>1169988</wp:posOffset>
            </wp:positionV>
            <wp:extent cx="5114925" cy="4946383"/>
            <wp:effectExtent l="0" t="0" r="0" b="6985"/>
            <wp:wrapNone/>
            <wp:docPr id="1210357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5754" name="Picture 121035754"/>
                    <pic:cNvPicPr/>
                  </pic:nvPicPr>
                  <pic:blipFill>
                    <a:blip r:embed="rId16">
                      <a:extLst>
                        <a:ext uri="{28A0092B-C50C-407E-A947-70E740481C1C}">
                          <a14:useLocalDpi xmlns:a14="http://schemas.microsoft.com/office/drawing/2010/main" val="0"/>
                        </a:ext>
                      </a:extLst>
                    </a:blip>
                    <a:stretch>
                      <a:fillRect/>
                    </a:stretch>
                  </pic:blipFill>
                  <pic:spPr>
                    <a:xfrm>
                      <a:off x="0" y="0"/>
                      <a:ext cx="5114925" cy="4946383"/>
                    </a:xfrm>
                    <a:prstGeom prst="rect">
                      <a:avLst/>
                    </a:prstGeom>
                  </pic:spPr>
                </pic:pic>
              </a:graphicData>
            </a:graphic>
            <wp14:sizeRelH relativeFrom="margin">
              <wp14:pctWidth>0</wp14:pctWidth>
            </wp14:sizeRelH>
            <wp14:sizeRelV relativeFrom="margin">
              <wp14:pctHeight>0</wp14:pctHeight>
            </wp14:sizeRelV>
          </wp:anchor>
        </w:drawing>
      </w:r>
      <w:r w:rsidR="00522284" w:rsidRPr="00522284">
        <w:t xml:space="preserve"> </w:t>
      </w:r>
      <w:r w:rsidR="00522284" w:rsidRPr="00522284">
        <w:rPr>
          <w:rFonts w:ascii="Calibri" w:hAnsi="Calibri" w:cs="Calibri"/>
          <w:b/>
          <w:bCs/>
          <w:noProof/>
          <w:sz w:val="28"/>
          <w:szCs w:val="28"/>
        </w:rPr>
        <w:t>Thank you to the members of our congregation who have served, as well as those whose family members have served, to protect our freedom. Your dedication, sacrifice, and commitment are deeply appreciated and never taken for granted.</w:t>
      </w:r>
    </w:p>
    <w:sectPr w:rsidR="00556A15" w:rsidRPr="00C5145E" w:rsidSect="0074691C">
      <w:footerReference w:type="default" r:id="rId17"/>
      <w:type w:val="continuous"/>
      <w:pgSz w:w="10080" w:h="12240" w:orient="landscape" w:code="5"/>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5119A" w14:textId="77777777" w:rsidR="00800FE1" w:rsidRDefault="00800FE1" w:rsidP="00CD2E3F">
      <w:pPr>
        <w:spacing w:after="0" w:line="240" w:lineRule="auto"/>
      </w:pPr>
      <w:r>
        <w:separator/>
      </w:r>
    </w:p>
  </w:endnote>
  <w:endnote w:type="continuationSeparator" w:id="0">
    <w:p w14:paraId="12167448" w14:textId="77777777" w:rsidR="00800FE1" w:rsidRDefault="00800FE1" w:rsidP="00CD2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jaya">
    <w:altName w:val="Nirmala UI"/>
    <w:charset w:val="00"/>
    <w:family w:val="roman"/>
    <w:pitch w:val="variable"/>
    <w:sig w:usb0="001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C73B" w14:textId="46111913" w:rsidR="0053368B" w:rsidRDefault="0053368B">
    <w:pPr>
      <w:pStyle w:val="Footer"/>
      <w:jc w:val="center"/>
    </w:pPr>
    <w:r>
      <w:fldChar w:fldCharType="begin"/>
    </w:r>
    <w:r>
      <w:instrText xml:space="preserve"> PAGE   \* MERGEFORMAT </w:instrText>
    </w:r>
    <w:r>
      <w:fldChar w:fldCharType="separate"/>
    </w:r>
    <w:r>
      <w:rPr>
        <w:noProof/>
      </w:rPr>
      <w:t>2</w:t>
    </w:r>
    <w:r>
      <w:rPr>
        <w:noProof/>
      </w:rPr>
      <w:fldChar w:fldCharType="end"/>
    </w:r>
  </w:p>
  <w:p w14:paraId="6F8D8FDB" w14:textId="77777777" w:rsidR="00CD2E3F" w:rsidRDefault="00CD2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E367C" w14:textId="77777777" w:rsidR="00800FE1" w:rsidRDefault="00800FE1" w:rsidP="00CD2E3F">
      <w:pPr>
        <w:spacing w:after="0" w:line="240" w:lineRule="auto"/>
      </w:pPr>
      <w:r>
        <w:separator/>
      </w:r>
    </w:p>
  </w:footnote>
  <w:footnote w:type="continuationSeparator" w:id="0">
    <w:p w14:paraId="5341B3B0" w14:textId="77777777" w:rsidR="00800FE1" w:rsidRDefault="00800FE1" w:rsidP="00CD2E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B11"/>
    <w:multiLevelType w:val="hybridMultilevel"/>
    <w:tmpl w:val="DDDC05D2"/>
    <w:lvl w:ilvl="0" w:tplc="04090009">
      <w:start w:val="1"/>
      <w:numFmt w:val="bullet"/>
      <w:lvlText w:val=""/>
      <w:lvlJc w:val="left"/>
      <w:pPr>
        <w:ind w:left="720" w:hanging="360"/>
      </w:pPr>
      <w:rPr>
        <w:rFonts w:ascii="Wingdings" w:hAnsi="Wingding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BF4A44"/>
    <w:multiLevelType w:val="hybridMultilevel"/>
    <w:tmpl w:val="C82E1BE0"/>
    <w:lvl w:ilvl="0" w:tplc="00480298">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E4918"/>
    <w:multiLevelType w:val="hybridMultilevel"/>
    <w:tmpl w:val="A2D8D530"/>
    <w:lvl w:ilvl="0" w:tplc="C868D474">
      <w:start w:val="2025"/>
      <w:numFmt w:val="bullet"/>
      <w:lvlText w:val="-"/>
      <w:lvlJc w:val="left"/>
      <w:pPr>
        <w:ind w:left="1800" w:hanging="360"/>
      </w:pPr>
      <w:rPr>
        <w:rFonts w:ascii="Calibri" w:eastAsia="Aptos"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8B6CB3"/>
    <w:multiLevelType w:val="hybridMultilevel"/>
    <w:tmpl w:val="FE86DD66"/>
    <w:lvl w:ilvl="0" w:tplc="C868D474">
      <w:start w:val="2025"/>
      <w:numFmt w:val="bullet"/>
      <w:lvlText w:val="-"/>
      <w:lvlJc w:val="left"/>
      <w:pPr>
        <w:ind w:left="1080" w:hanging="360"/>
      </w:pPr>
      <w:rPr>
        <w:rFonts w:ascii="Calibri" w:eastAsia="Aptos"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0C3E2C"/>
    <w:multiLevelType w:val="hybridMultilevel"/>
    <w:tmpl w:val="AB349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212D2"/>
    <w:multiLevelType w:val="hybridMultilevel"/>
    <w:tmpl w:val="DA00B9E2"/>
    <w:lvl w:ilvl="0" w:tplc="B30A36C6">
      <w:start w:val="507"/>
      <w:numFmt w:val="bullet"/>
      <w:lvlText w:val="-"/>
      <w:lvlJc w:val="left"/>
      <w:pPr>
        <w:ind w:left="720" w:hanging="360"/>
      </w:pPr>
      <w:rPr>
        <w:rFonts w:ascii="Calibri" w:eastAsia="Aptos" w:hAnsi="Calibri"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863525"/>
    <w:multiLevelType w:val="hybridMultilevel"/>
    <w:tmpl w:val="0B5E6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E52469"/>
    <w:multiLevelType w:val="hybridMultilevel"/>
    <w:tmpl w:val="991EBA96"/>
    <w:lvl w:ilvl="0" w:tplc="AB4400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42163A"/>
    <w:multiLevelType w:val="hybridMultilevel"/>
    <w:tmpl w:val="64E2C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CE2D97"/>
    <w:multiLevelType w:val="multilevel"/>
    <w:tmpl w:val="72D4B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A05435"/>
    <w:multiLevelType w:val="multilevel"/>
    <w:tmpl w:val="9D56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BA1995"/>
    <w:multiLevelType w:val="hybridMultilevel"/>
    <w:tmpl w:val="24BEE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0F2A93"/>
    <w:multiLevelType w:val="multilevel"/>
    <w:tmpl w:val="08B8E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8B5338"/>
    <w:multiLevelType w:val="hybridMultilevel"/>
    <w:tmpl w:val="FD88FF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F94229"/>
    <w:multiLevelType w:val="hybridMultilevel"/>
    <w:tmpl w:val="CD2EF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86350008">
    <w:abstractNumId w:val="5"/>
  </w:num>
  <w:num w:numId="2" w16cid:durableId="890044715">
    <w:abstractNumId w:val="0"/>
  </w:num>
  <w:num w:numId="3" w16cid:durableId="64769921">
    <w:abstractNumId w:val="7"/>
  </w:num>
  <w:num w:numId="4" w16cid:durableId="651643170">
    <w:abstractNumId w:val="9"/>
  </w:num>
  <w:num w:numId="5" w16cid:durableId="949044335">
    <w:abstractNumId w:val="12"/>
  </w:num>
  <w:num w:numId="6" w16cid:durableId="1868562909">
    <w:abstractNumId w:val="8"/>
  </w:num>
  <w:num w:numId="7" w16cid:durableId="1185628074">
    <w:abstractNumId w:val="6"/>
  </w:num>
  <w:num w:numId="8" w16cid:durableId="17776139">
    <w:abstractNumId w:val="3"/>
  </w:num>
  <w:num w:numId="9" w16cid:durableId="1412850140">
    <w:abstractNumId w:val="2"/>
  </w:num>
  <w:num w:numId="10" w16cid:durableId="1715231138">
    <w:abstractNumId w:val="13"/>
  </w:num>
  <w:num w:numId="11" w16cid:durableId="683750426">
    <w:abstractNumId w:val="11"/>
  </w:num>
  <w:num w:numId="12" w16cid:durableId="1726098167">
    <w:abstractNumId w:val="10"/>
  </w:num>
  <w:num w:numId="13" w16cid:durableId="1386874219">
    <w:abstractNumId w:val="4"/>
  </w:num>
  <w:num w:numId="14" w16cid:durableId="205214952">
    <w:abstractNumId w:val="1"/>
  </w:num>
  <w:num w:numId="15" w16cid:durableId="5087595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bookFoldPrint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5B"/>
    <w:rsid w:val="00001269"/>
    <w:rsid w:val="000013F5"/>
    <w:rsid w:val="00001442"/>
    <w:rsid w:val="000022FE"/>
    <w:rsid w:val="00002736"/>
    <w:rsid w:val="00003231"/>
    <w:rsid w:val="0000355A"/>
    <w:rsid w:val="00003B89"/>
    <w:rsid w:val="00003F1F"/>
    <w:rsid w:val="0000427F"/>
    <w:rsid w:val="00004506"/>
    <w:rsid w:val="00005586"/>
    <w:rsid w:val="0000589C"/>
    <w:rsid w:val="000060E0"/>
    <w:rsid w:val="00006724"/>
    <w:rsid w:val="00006BEB"/>
    <w:rsid w:val="00006CA2"/>
    <w:rsid w:val="00006D1C"/>
    <w:rsid w:val="0000714F"/>
    <w:rsid w:val="0001066B"/>
    <w:rsid w:val="00010A04"/>
    <w:rsid w:val="00010A42"/>
    <w:rsid w:val="00011ADE"/>
    <w:rsid w:val="000120DC"/>
    <w:rsid w:val="00012192"/>
    <w:rsid w:val="00012496"/>
    <w:rsid w:val="000132AA"/>
    <w:rsid w:val="00015332"/>
    <w:rsid w:val="00016A0B"/>
    <w:rsid w:val="000176EA"/>
    <w:rsid w:val="000176FC"/>
    <w:rsid w:val="00020178"/>
    <w:rsid w:val="00020A1A"/>
    <w:rsid w:val="00020BE4"/>
    <w:rsid w:val="00020CD1"/>
    <w:rsid w:val="00020D34"/>
    <w:rsid w:val="0002147C"/>
    <w:rsid w:val="000230E1"/>
    <w:rsid w:val="0002327C"/>
    <w:rsid w:val="00023A47"/>
    <w:rsid w:val="00024269"/>
    <w:rsid w:val="000242F6"/>
    <w:rsid w:val="00024D54"/>
    <w:rsid w:val="00024E3D"/>
    <w:rsid w:val="0002713D"/>
    <w:rsid w:val="00027343"/>
    <w:rsid w:val="00027761"/>
    <w:rsid w:val="00030BF0"/>
    <w:rsid w:val="00030FAD"/>
    <w:rsid w:val="000317DC"/>
    <w:rsid w:val="00031CE0"/>
    <w:rsid w:val="000325B6"/>
    <w:rsid w:val="00032AE7"/>
    <w:rsid w:val="00032C8A"/>
    <w:rsid w:val="00032F58"/>
    <w:rsid w:val="00032FB6"/>
    <w:rsid w:val="00033BD5"/>
    <w:rsid w:val="00033FDE"/>
    <w:rsid w:val="00034A16"/>
    <w:rsid w:val="00036D0E"/>
    <w:rsid w:val="00036E72"/>
    <w:rsid w:val="00037824"/>
    <w:rsid w:val="00037C30"/>
    <w:rsid w:val="00037F39"/>
    <w:rsid w:val="0004019F"/>
    <w:rsid w:val="00041341"/>
    <w:rsid w:val="00041DDD"/>
    <w:rsid w:val="00042F1D"/>
    <w:rsid w:val="000439FC"/>
    <w:rsid w:val="00044B62"/>
    <w:rsid w:val="00046152"/>
    <w:rsid w:val="000463B5"/>
    <w:rsid w:val="0004665A"/>
    <w:rsid w:val="00047324"/>
    <w:rsid w:val="000474D1"/>
    <w:rsid w:val="000478B4"/>
    <w:rsid w:val="0005025B"/>
    <w:rsid w:val="00051E80"/>
    <w:rsid w:val="00051F16"/>
    <w:rsid w:val="000529CB"/>
    <w:rsid w:val="00052EC6"/>
    <w:rsid w:val="00053806"/>
    <w:rsid w:val="00053966"/>
    <w:rsid w:val="0005396D"/>
    <w:rsid w:val="0005398F"/>
    <w:rsid w:val="00054154"/>
    <w:rsid w:val="00054922"/>
    <w:rsid w:val="00054950"/>
    <w:rsid w:val="00055722"/>
    <w:rsid w:val="00055829"/>
    <w:rsid w:val="00055FB7"/>
    <w:rsid w:val="0005629B"/>
    <w:rsid w:val="000562F5"/>
    <w:rsid w:val="000568A1"/>
    <w:rsid w:val="000608EF"/>
    <w:rsid w:val="00060E75"/>
    <w:rsid w:val="0006118C"/>
    <w:rsid w:val="00061496"/>
    <w:rsid w:val="00061E38"/>
    <w:rsid w:val="00062076"/>
    <w:rsid w:val="000624D4"/>
    <w:rsid w:val="000625F1"/>
    <w:rsid w:val="00063759"/>
    <w:rsid w:val="000643AA"/>
    <w:rsid w:val="0006442D"/>
    <w:rsid w:val="000646B6"/>
    <w:rsid w:val="0006516A"/>
    <w:rsid w:val="000659B8"/>
    <w:rsid w:val="00065DD5"/>
    <w:rsid w:val="00066786"/>
    <w:rsid w:val="000669F8"/>
    <w:rsid w:val="00066A32"/>
    <w:rsid w:val="00066AC4"/>
    <w:rsid w:val="00066C72"/>
    <w:rsid w:val="00066EC0"/>
    <w:rsid w:val="000676F0"/>
    <w:rsid w:val="00067CBB"/>
    <w:rsid w:val="00070095"/>
    <w:rsid w:val="00071352"/>
    <w:rsid w:val="00071AD7"/>
    <w:rsid w:val="00071CB6"/>
    <w:rsid w:val="00071DEE"/>
    <w:rsid w:val="00073C60"/>
    <w:rsid w:val="00074719"/>
    <w:rsid w:val="00074D41"/>
    <w:rsid w:val="00074D74"/>
    <w:rsid w:val="00075A68"/>
    <w:rsid w:val="00076682"/>
    <w:rsid w:val="00076BFE"/>
    <w:rsid w:val="00076D48"/>
    <w:rsid w:val="00076FB1"/>
    <w:rsid w:val="0007718E"/>
    <w:rsid w:val="00077282"/>
    <w:rsid w:val="000773F9"/>
    <w:rsid w:val="00081149"/>
    <w:rsid w:val="00081C91"/>
    <w:rsid w:val="00082B4B"/>
    <w:rsid w:val="00082CAC"/>
    <w:rsid w:val="00083565"/>
    <w:rsid w:val="0008403E"/>
    <w:rsid w:val="00084258"/>
    <w:rsid w:val="00084A2C"/>
    <w:rsid w:val="00086ECD"/>
    <w:rsid w:val="00086F68"/>
    <w:rsid w:val="00087543"/>
    <w:rsid w:val="00087B1A"/>
    <w:rsid w:val="0009012F"/>
    <w:rsid w:val="000906BE"/>
    <w:rsid w:val="000913A9"/>
    <w:rsid w:val="000915B7"/>
    <w:rsid w:val="000917DB"/>
    <w:rsid w:val="00091B5D"/>
    <w:rsid w:val="00093C86"/>
    <w:rsid w:val="00093DD2"/>
    <w:rsid w:val="00094409"/>
    <w:rsid w:val="0009451B"/>
    <w:rsid w:val="0009493F"/>
    <w:rsid w:val="00094A50"/>
    <w:rsid w:val="000955F0"/>
    <w:rsid w:val="00095974"/>
    <w:rsid w:val="000965B7"/>
    <w:rsid w:val="000967AE"/>
    <w:rsid w:val="00097279"/>
    <w:rsid w:val="00097E53"/>
    <w:rsid w:val="000A001D"/>
    <w:rsid w:val="000A0655"/>
    <w:rsid w:val="000A12EB"/>
    <w:rsid w:val="000A21DE"/>
    <w:rsid w:val="000A27E0"/>
    <w:rsid w:val="000A2B4B"/>
    <w:rsid w:val="000A3144"/>
    <w:rsid w:val="000A366A"/>
    <w:rsid w:val="000A36BF"/>
    <w:rsid w:val="000A3E77"/>
    <w:rsid w:val="000A4026"/>
    <w:rsid w:val="000A41F0"/>
    <w:rsid w:val="000A67D0"/>
    <w:rsid w:val="000A69E9"/>
    <w:rsid w:val="000A73A2"/>
    <w:rsid w:val="000A7762"/>
    <w:rsid w:val="000A79B8"/>
    <w:rsid w:val="000B0983"/>
    <w:rsid w:val="000B101E"/>
    <w:rsid w:val="000B10D9"/>
    <w:rsid w:val="000B151C"/>
    <w:rsid w:val="000B1DC2"/>
    <w:rsid w:val="000B2115"/>
    <w:rsid w:val="000B2CA9"/>
    <w:rsid w:val="000B3699"/>
    <w:rsid w:val="000B378C"/>
    <w:rsid w:val="000B3EFC"/>
    <w:rsid w:val="000B4735"/>
    <w:rsid w:val="000B5816"/>
    <w:rsid w:val="000B5EE6"/>
    <w:rsid w:val="000B7181"/>
    <w:rsid w:val="000B75F0"/>
    <w:rsid w:val="000C00C5"/>
    <w:rsid w:val="000C1728"/>
    <w:rsid w:val="000C1814"/>
    <w:rsid w:val="000C1967"/>
    <w:rsid w:val="000C25B5"/>
    <w:rsid w:val="000C3077"/>
    <w:rsid w:val="000C4198"/>
    <w:rsid w:val="000C463D"/>
    <w:rsid w:val="000C6494"/>
    <w:rsid w:val="000C666C"/>
    <w:rsid w:val="000C72D9"/>
    <w:rsid w:val="000C7590"/>
    <w:rsid w:val="000C79CA"/>
    <w:rsid w:val="000C7D33"/>
    <w:rsid w:val="000C7F09"/>
    <w:rsid w:val="000D0153"/>
    <w:rsid w:val="000D04B7"/>
    <w:rsid w:val="000D04DD"/>
    <w:rsid w:val="000D19EE"/>
    <w:rsid w:val="000D1CB9"/>
    <w:rsid w:val="000D2052"/>
    <w:rsid w:val="000D348C"/>
    <w:rsid w:val="000D3B70"/>
    <w:rsid w:val="000D49DC"/>
    <w:rsid w:val="000D4F11"/>
    <w:rsid w:val="000D69BA"/>
    <w:rsid w:val="000D7191"/>
    <w:rsid w:val="000D7D6D"/>
    <w:rsid w:val="000D7D8F"/>
    <w:rsid w:val="000E0249"/>
    <w:rsid w:val="000E15BC"/>
    <w:rsid w:val="000E17A0"/>
    <w:rsid w:val="000E1CB6"/>
    <w:rsid w:val="000E2406"/>
    <w:rsid w:val="000E40D2"/>
    <w:rsid w:val="000E4511"/>
    <w:rsid w:val="000E4782"/>
    <w:rsid w:val="000E51AB"/>
    <w:rsid w:val="000E5490"/>
    <w:rsid w:val="000E581C"/>
    <w:rsid w:val="000E7D94"/>
    <w:rsid w:val="000F0299"/>
    <w:rsid w:val="000F0704"/>
    <w:rsid w:val="000F086D"/>
    <w:rsid w:val="000F0AA0"/>
    <w:rsid w:val="000F0E39"/>
    <w:rsid w:val="000F1837"/>
    <w:rsid w:val="000F1F86"/>
    <w:rsid w:val="000F2846"/>
    <w:rsid w:val="000F3241"/>
    <w:rsid w:val="000F338C"/>
    <w:rsid w:val="000F37D0"/>
    <w:rsid w:val="000F3D87"/>
    <w:rsid w:val="000F3D92"/>
    <w:rsid w:val="000F43A5"/>
    <w:rsid w:val="000F47CE"/>
    <w:rsid w:val="000F5567"/>
    <w:rsid w:val="000F5819"/>
    <w:rsid w:val="000F589C"/>
    <w:rsid w:val="000F5C08"/>
    <w:rsid w:val="000F5C55"/>
    <w:rsid w:val="000F6448"/>
    <w:rsid w:val="000F65B5"/>
    <w:rsid w:val="000F6932"/>
    <w:rsid w:val="000F6948"/>
    <w:rsid w:val="000F73BC"/>
    <w:rsid w:val="000F7448"/>
    <w:rsid w:val="000F77BE"/>
    <w:rsid w:val="00100559"/>
    <w:rsid w:val="001007A9"/>
    <w:rsid w:val="00100A3C"/>
    <w:rsid w:val="00100FB7"/>
    <w:rsid w:val="0010287B"/>
    <w:rsid w:val="00102A23"/>
    <w:rsid w:val="00102E2B"/>
    <w:rsid w:val="001031A5"/>
    <w:rsid w:val="00103F78"/>
    <w:rsid w:val="0010516F"/>
    <w:rsid w:val="0010561A"/>
    <w:rsid w:val="00105854"/>
    <w:rsid w:val="00105BB1"/>
    <w:rsid w:val="00105ED3"/>
    <w:rsid w:val="00105F77"/>
    <w:rsid w:val="001063DC"/>
    <w:rsid w:val="00106DCD"/>
    <w:rsid w:val="001079DF"/>
    <w:rsid w:val="0011086B"/>
    <w:rsid w:val="001115CE"/>
    <w:rsid w:val="00112204"/>
    <w:rsid w:val="00112E6D"/>
    <w:rsid w:val="00112E81"/>
    <w:rsid w:val="00113654"/>
    <w:rsid w:val="00114131"/>
    <w:rsid w:val="00114663"/>
    <w:rsid w:val="0011482D"/>
    <w:rsid w:val="001148A4"/>
    <w:rsid w:val="00114D7A"/>
    <w:rsid w:val="00115200"/>
    <w:rsid w:val="00115407"/>
    <w:rsid w:val="0011627E"/>
    <w:rsid w:val="00116426"/>
    <w:rsid w:val="00116486"/>
    <w:rsid w:val="00117072"/>
    <w:rsid w:val="001175D8"/>
    <w:rsid w:val="00117C9B"/>
    <w:rsid w:val="00117D93"/>
    <w:rsid w:val="0012068C"/>
    <w:rsid w:val="00120DFF"/>
    <w:rsid w:val="001213E1"/>
    <w:rsid w:val="00121C8F"/>
    <w:rsid w:val="00121D0C"/>
    <w:rsid w:val="00121DFF"/>
    <w:rsid w:val="00122376"/>
    <w:rsid w:val="001226D3"/>
    <w:rsid w:val="00123481"/>
    <w:rsid w:val="00123CF7"/>
    <w:rsid w:val="0012402C"/>
    <w:rsid w:val="001241E9"/>
    <w:rsid w:val="001245BD"/>
    <w:rsid w:val="001246B4"/>
    <w:rsid w:val="0012556F"/>
    <w:rsid w:val="00125ABF"/>
    <w:rsid w:val="00126215"/>
    <w:rsid w:val="00126726"/>
    <w:rsid w:val="001302F2"/>
    <w:rsid w:val="001317E9"/>
    <w:rsid w:val="00132AE4"/>
    <w:rsid w:val="00132F8C"/>
    <w:rsid w:val="001330E5"/>
    <w:rsid w:val="001332A6"/>
    <w:rsid w:val="001337F9"/>
    <w:rsid w:val="00133B48"/>
    <w:rsid w:val="00133D03"/>
    <w:rsid w:val="001343E2"/>
    <w:rsid w:val="00134E68"/>
    <w:rsid w:val="00135012"/>
    <w:rsid w:val="0013587F"/>
    <w:rsid w:val="001360DD"/>
    <w:rsid w:val="0013775B"/>
    <w:rsid w:val="00137EB0"/>
    <w:rsid w:val="00141FFE"/>
    <w:rsid w:val="0014213B"/>
    <w:rsid w:val="00142D76"/>
    <w:rsid w:val="00143039"/>
    <w:rsid w:val="001438A0"/>
    <w:rsid w:val="0014419C"/>
    <w:rsid w:val="001449D8"/>
    <w:rsid w:val="001455FE"/>
    <w:rsid w:val="001463A8"/>
    <w:rsid w:val="001464CE"/>
    <w:rsid w:val="00146660"/>
    <w:rsid w:val="00146C00"/>
    <w:rsid w:val="00150733"/>
    <w:rsid w:val="001508C8"/>
    <w:rsid w:val="00150AE1"/>
    <w:rsid w:val="00151EE1"/>
    <w:rsid w:val="00152B9A"/>
    <w:rsid w:val="001540A3"/>
    <w:rsid w:val="00154177"/>
    <w:rsid w:val="00154A80"/>
    <w:rsid w:val="00156473"/>
    <w:rsid w:val="0015751B"/>
    <w:rsid w:val="00157A3A"/>
    <w:rsid w:val="00157C85"/>
    <w:rsid w:val="00160084"/>
    <w:rsid w:val="00160193"/>
    <w:rsid w:val="00161CE5"/>
    <w:rsid w:val="001621D1"/>
    <w:rsid w:val="00162530"/>
    <w:rsid w:val="001626AD"/>
    <w:rsid w:val="001637CC"/>
    <w:rsid w:val="00163A89"/>
    <w:rsid w:val="00163CD7"/>
    <w:rsid w:val="00163DB1"/>
    <w:rsid w:val="00163E04"/>
    <w:rsid w:val="001643A1"/>
    <w:rsid w:val="001647F0"/>
    <w:rsid w:val="00164A5F"/>
    <w:rsid w:val="00164D94"/>
    <w:rsid w:val="00164F90"/>
    <w:rsid w:val="00166A6E"/>
    <w:rsid w:val="00167179"/>
    <w:rsid w:val="0016765A"/>
    <w:rsid w:val="00167994"/>
    <w:rsid w:val="00167E9A"/>
    <w:rsid w:val="00167F6E"/>
    <w:rsid w:val="00170281"/>
    <w:rsid w:val="001705FE"/>
    <w:rsid w:val="00170D78"/>
    <w:rsid w:val="001716AE"/>
    <w:rsid w:val="00171890"/>
    <w:rsid w:val="0017267A"/>
    <w:rsid w:val="00172B52"/>
    <w:rsid w:val="001732D8"/>
    <w:rsid w:val="001738FA"/>
    <w:rsid w:val="00173B65"/>
    <w:rsid w:val="00173DA2"/>
    <w:rsid w:val="00173DBB"/>
    <w:rsid w:val="00173DD7"/>
    <w:rsid w:val="00174434"/>
    <w:rsid w:val="00174E66"/>
    <w:rsid w:val="001750CE"/>
    <w:rsid w:val="00175246"/>
    <w:rsid w:val="00176689"/>
    <w:rsid w:val="00176808"/>
    <w:rsid w:val="00176B22"/>
    <w:rsid w:val="00176F35"/>
    <w:rsid w:val="0017794F"/>
    <w:rsid w:val="00180061"/>
    <w:rsid w:val="001804C9"/>
    <w:rsid w:val="00180AE8"/>
    <w:rsid w:val="00180DC5"/>
    <w:rsid w:val="0018150A"/>
    <w:rsid w:val="0018151B"/>
    <w:rsid w:val="0018165A"/>
    <w:rsid w:val="00181DB1"/>
    <w:rsid w:val="001829AC"/>
    <w:rsid w:val="00183509"/>
    <w:rsid w:val="00183635"/>
    <w:rsid w:val="001849C0"/>
    <w:rsid w:val="001853A4"/>
    <w:rsid w:val="001860D6"/>
    <w:rsid w:val="00186BAB"/>
    <w:rsid w:val="00186CEB"/>
    <w:rsid w:val="001874F3"/>
    <w:rsid w:val="0019015D"/>
    <w:rsid w:val="00190BA2"/>
    <w:rsid w:val="00190BD5"/>
    <w:rsid w:val="00190E88"/>
    <w:rsid w:val="001918B4"/>
    <w:rsid w:val="00192EEC"/>
    <w:rsid w:val="001941A2"/>
    <w:rsid w:val="00194F80"/>
    <w:rsid w:val="00195169"/>
    <w:rsid w:val="00195359"/>
    <w:rsid w:val="001962E9"/>
    <w:rsid w:val="00196D62"/>
    <w:rsid w:val="00197253"/>
    <w:rsid w:val="0019742C"/>
    <w:rsid w:val="0019770F"/>
    <w:rsid w:val="00197825"/>
    <w:rsid w:val="00197AC0"/>
    <w:rsid w:val="001A05CB"/>
    <w:rsid w:val="001A098C"/>
    <w:rsid w:val="001A0BB1"/>
    <w:rsid w:val="001A1972"/>
    <w:rsid w:val="001A1A9F"/>
    <w:rsid w:val="001A2EF7"/>
    <w:rsid w:val="001A355C"/>
    <w:rsid w:val="001A41B2"/>
    <w:rsid w:val="001A46A9"/>
    <w:rsid w:val="001A53C6"/>
    <w:rsid w:val="001A5644"/>
    <w:rsid w:val="001A6BE7"/>
    <w:rsid w:val="001A75EC"/>
    <w:rsid w:val="001A77DA"/>
    <w:rsid w:val="001B0418"/>
    <w:rsid w:val="001B0725"/>
    <w:rsid w:val="001B1387"/>
    <w:rsid w:val="001B1A73"/>
    <w:rsid w:val="001B1C91"/>
    <w:rsid w:val="001B2846"/>
    <w:rsid w:val="001B2E00"/>
    <w:rsid w:val="001B33D7"/>
    <w:rsid w:val="001B58FF"/>
    <w:rsid w:val="001B6893"/>
    <w:rsid w:val="001B6A49"/>
    <w:rsid w:val="001B7DD1"/>
    <w:rsid w:val="001C0ABC"/>
    <w:rsid w:val="001C0C3F"/>
    <w:rsid w:val="001C1778"/>
    <w:rsid w:val="001C1FB3"/>
    <w:rsid w:val="001C255E"/>
    <w:rsid w:val="001C2EFB"/>
    <w:rsid w:val="001C31AC"/>
    <w:rsid w:val="001C3744"/>
    <w:rsid w:val="001C4244"/>
    <w:rsid w:val="001C42B4"/>
    <w:rsid w:val="001C48DC"/>
    <w:rsid w:val="001C526D"/>
    <w:rsid w:val="001C759B"/>
    <w:rsid w:val="001C793E"/>
    <w:rsid w:val="001D0083"/>
    <w:rsid w:val="001D066F"/>
    <w:rsid w:val="001D0854"/>
    <w:rsid w:val="001D0A26"/>
    <w:rsid w:val="001D0B32"/>
    <w:rsid w:val="001D0BBD"/>
    <w:rsid w:val="001D14C8"/>
    <w:rsid w:val="001D160B"/>
    <w:rsid w:val="001D2422"/>
    <w:rsid w:val="001D2B3A"/>
    <w:rsid w:val="001D3611"/>
    <w:rsid w:val="001D3FF2"/>
    <w:rsid w:val="001D4BEE"/>
    <w:rsid w:val="001D51F4"/>
    <w:rsid w:val="001D65C7"/>
    <w:rsid w:val="001D6613"/>
    <w:rsid w:val="001D67F2"/>
    <w:rsid w:val="001D6840"/>
    <w:rsid w:val="001D74C9"/>
    <w:rsid w:val="001D7635"/>
    <w:rsid w:val="001E09D7"/>
    <w:rsid w:val="001E09E1"/>
    <w:rsid w:val="001E0B8B"/>
    <w:rsid w:val="001E1294"/>
    <w:rsid w:val="001E15B3"/>
    <w:rsid w:val="001E17E0"/>
    <w:rsid w:val="001E1DA6"/>
    <w:rsid w:val="001E279A"/>
    <w:rsid w:val="001E2EDE"/>
    <w:rsid w:val="001E34B6"/>
    <w:rsid w:val="001E34B7"/>
    <w:rsid w:val="001E3887"/>
    <w:rsid w:val="001E3979"/>
    <w:rsid w:val="001E3F2B"/>
    <w:rsid w:val="001E455F"/>
    <w:rsid w:val="001E4B94"/>
    <w:rsid w:val="001E5576"/>
    <w:rsid w:val="001E624C"/>
    <w:rsid w:val="001E6DB9"/>
    <w:rsid w:val="001E6FDD"/>
    <w:rsid w:val="001E77BD"/>
    <w:rsid w:val="001E79A7"/>
    <w:rsid w:val="001F08B7"/>
    <w:rsid w:val="001F20CA"/>
    <w:rsid w:val="001F29B4"/>
    <w:rsid w:val="001F3AC2"/>
    <w:rsid w:val="001F46FF"/>
    <w:rsid w:val="001F4AD5"/>
    <w:rsid w:val="001F4BA4"/>
    <w:rsid w:val="001F4D28"/>
    <w:rsid w:val="001F640C"/>
    <w:rsid w:val="00200C68"/>
    <w:rsid w:val="0020106A"/>
    <w:rsid w:val="00201266"/>
    <w:rsid w:val="002016D6"/>
    <w:rsid w:val="00201A98"/>
    <w:rsid w:val="00201EB9"/>
    <w:rsid w:val="002022CE"/>
    <w:rsid w:val="0020278A"/>
    <w:rsid w:val="002028F5"/>
    <w:rsid w:val="00202C15"/>
    <w:rsid w:val="002031BA"/>
    <w:rsid w:val="002034C6"/>
    <w:rsid w:val="0020439C"/>
    <w:rsid w:val="002049B8"/>
    <w:rsid w:val="00204AAE"/>
    <w:rsid w:val="00205EFC"/>
    <w:rsid w:val="00205FB0"/>
    <w:rsid w:val="00206106"/>
    <w:rsid w:val="00206347"/>
    <w:rsid w:val="00207643"/>
    <w:rsid w:val="00207C11"/>
    <w:rsid w:val="00210006"/>
    <w:rsid w:val="002105D3"/>
    <w:rsid w:val="00211869"/>
    <w:rsid w:val="002126F2"/>
    <w:rsid w:val="00212826"/>
    <w:rsid w:val="00212D48"/>
    <w:rsid w:val="0021327B"/>
    <w:rsid w:val="002133F9"/>
    <w:rsid w:val="0021403E"/>
    <w:rsid w:val="002155DB"/>
    <w:rsid w:val="00215D12"/>
    <w:rsid w:val="00216448"/>
    <w:rsid w:val="00216AFC"/>
    <w:rsid w:val="002175C9"/>
    <w:rsid w:val="00217CA2"/>
    <w:rsid w:val="00217EF3"/>
    <w:rsid w:val="002203D0"/>
    <w:rsid w:val="00220C4E"/>
    <w:rsid w:val="002213A4"/>
    <w:rsid w:val="002213E0"/>
    <w:rsid w:val="002215D9"/>
    <w:rsid w:val="00223FD4"/>
    <w:rsid w:val="0022423C"/>
    <w:rsid w:val="00224297"/>
    <w:rsid w:val="00224AFC"/>
    <w:rsid w:val="00226020"/>
    <w:rsid w:val="00226517"/>
    <w:rsid w:val="0022689B"/>
    <w:rsid w:val="00226909"/>
    <w:rsid w:val="00227374"/>
    <w:rsid w:val="00227D48"/>
    <w:rsid w:val="002305EF"/>
    <w:rsid w:val="00230A1C"/>
    <w:rsid w:val="00231D2F"/>
    <w:rsid w:val="0023287E"/>
    <w:rsid w:val="00232C10"/>
    <w:rsid w:val="0023462B"/>
    <w:rsid w:val="00236CB6"/>
    <w:rsid w:val="00236DCB"/>
    <w:rsid w:val="00237411"/>
    <w:rsid w:val="0023756E"/>
    <w:rsid w:val="00237F88"/>
    <w:rsid w:val="00240414"/>
    <w:rsid w:val="00240964"/>
    <w:rsid w:val="00241C9F"/>
    <w:rsid w:val="00242395"/>
    <w:rsid w:val="0024239D"/>
    <w:rsid w:val="00243146"/>
    <w:rsid w:val="002448DE"/>
    <w:rsid w:val="00244DB5"/>
    <w:rsid w:val="00245015"/>
    <w:rsid w:val="002451D9"/>
    <w:rsid w:val="00247040"/>
    <w:rsid w:val="00247120"/>
    <w:rsid w:val="00250574"/>
    <w:rsid w:val="00250950"/>
    <w:rsid w:val="00251040"/>
    <w:rsid w:val="002521EB"/>
    <w:rsid w:val="0025432C"/>
    <w:rsid w:val="00254BD2"/>
    <w:rsid w:val="00254C3B"/>
    <w:rsid w:val="00255829"/>
    <w:rsid w:val="00255E81"/>
    <w:rsid w:val="002565CC"/>
    <w:rsid w:val="002567C2"/>
    <w:rsid w:val="00256B65"/>
    <w:rsid w:val="00256F0A"/>
    <w:rsid w:val="002579D8"/>
    <w:rsid w:val="00257D54"/>
    <w:rsid w:val="0026026B"/>
    <w:rsid w:val="002614E4"/>
    <w:rsid w:val="0026257A"/>
    <w:rsid w:val="00262BF3"/>
    <w:rsid w:val="00262D7E"/>
    <w:rsid w:val="00262D98"/>
    <w:rsid w:val="00262E53"/>
    <w:rsid w:val="00264785"/>
    <w:rsid w:val="0026478F"/>
    <w:rsid w:val="00264F33"/>
    <w:rsid w:val="00264F88"/>
    <w:rsid w:val="002654DE"/>
    <w:rsid w:val="00265802"/>
    <w:rsid w:val="00265B00"/>
    <w:rsid w:val="0026634E"/>
    <w:rsid w:val="00266664"/>
    <w:rsid w:val="00266F83"/>
    <w:rsid w:val="00270092"/>
    <w:rsid w:val="002707A2"/>
    <w:rsid w:val="00270BC5"/>
    <w:rsid w:val="002715AD"/>
    <w:rsid w:val="00271E08"/>
    <w:rsid w:val="002721D3"/>
    <w:rsid w:val="002727E5"/>
    <w:rsid w:val="00273513"/>
    <w:rsid w:val="002735DC"/>
    <w:rsid w:val="00274AAE"/>
    <w:rsid w:val="00274F83"/>
    <w:rsid w:val="002755CC"/>
    <w:rsid w:val="0027667F"/>
    <w:rsid w:val="00276933"/>
    <w:rsid w:val="00276BB6"/>
    <w:rsid w:val="00277861"/>
    <w:rsid w:val="002803F2"/>
    <w:rsid w:val="0028048D"/>
    <w:rsid w:val="00280D08"/>
    <w:rsid w:val="00280E6B"/>
    <w:rsid w:val="00280F4A"/>
    <w:rsid w:val="002818B6"/>
    <w:rsid w:val="002820E8"/>
    <w:rsid w:val="002832A2"/>
    <w:rsid w:val="00283ADE"/>
    <w:rsid w:val="00283CCF"/>
    <w:rsid w:val="00284739"/>
    <w:rsid w:val="0028490C"/>
    <w:rsid w:val="00284BC3"/>
    <w:rsid w:val="00284DF5"/>
    <w:rsid w:val="002850FC"/>
    <w:rsid w:val="00286A9C"/>
    <w:rsid w:val="002878ED"/>
    <w:rsid w:val="00287CC6"/>
    <w:rsid w:val="00290009"/>
    <w:rsid w:val="0029073B"/>
    <w:rsid w:val="00290785"/>
    <w:rsid w:val="00290AF9"/>
    <w:rsid w:val="00291D31"/>
    <w:rsid w:val="00291D38"/>
    <w:rsid w:val="002923E1"/>
    <w:rsid w:val="002925E0"/>
    <w:rsid w:val="00293035"/>
    <w:rsid w:val="00293045"/>
    <w:rsid w:val="00293463"/>
    <w:rsid w:val="002935EA"/>
    <w:rsid w:val="002938BA"/>
    <w:rsid w:val="0029394E"/>
    <w:rsid w:val="002944FA"/>
    <w:rsid w:val="00294559"/>
    <w:rsid w:val="002947B1"/>
    <w:rsid w:val="00294DD3"/>
    <w:rsid w:val="00295058"/>
    <w:rsid w:val="0029564B"/>
    <w:rsid w:val="00295A59"/>
    <w:rsid w:val="00296928"/>
    <w:rsid w:val="00296CCB"/>
    <w:rsid w:val="00297C90"/>
    <w:rsid w:val="00297E6E"/>
    <w:rsid w:val="002A00BA"/>
    <w:rsid w:val="002A1B8E"/>
    <w:rsid w:val="002A2C14"/>
    <w:rsid w:val="002A2C2B"/>
    <w:rsid w:val="002A30E0"/>
    <w:rsid w:val="002A3785"/>
    <w:rsid w:val="002A3871"/>
    <w:rsid w:val="002A3A8D"/>
    <w:rsid w:val="002A3E32"/>
    <w:rsid w:val="002A50F6"/>
    <w:rsid w:val="002A56D5"/>
    <w:rsid w:val="002A65F5"/>
    <w:rsid w:val="002A6840"/>
    <w:rsid w:val="002A72D4"/>
    <w:rsid w:val="002A766C"/>
    <w:rsid w:val="002A7D62"/>
    <w:rsid w:val="002A7E6E"/>
    <w:rsid w:val="002A7FC1"/>
    <w:rsid w:val="002B0455"/>
    <w:rsid w:val="002B04DE"/>
    <w:rsid w:val="002B04F6"/>
    <w:rsid w:val="002B087A"/>
    <w:rsid w:val="002B0C83"/>
    <w:rsid w:val="002B0FBC"/>
    <w:rsid w:val="002B2518"/>
    <w:rsid w:val="002B2819"/>
    <w:rsid w:val="002B2C42"/>
    <w:rsid w:val="002B3021"/>
    <w:rsid w:val="002B3782"/>
    <w:rsid w:val="002B3E83"/>
    <w:rsid w:val="002B3F3E"/>
    <w:rsid w:val="002B4D47"/>
    <w:rsid w:val="002B4DE0"/>
    <w:rsid w:val="002B4FC3"/>
    <w:rsid w:val="002B5605"/>
    <w:rsid w:val="002B5DFE"/>
    <w:rsid w:val="002B6CA0"/>
    <w:rsid w:val="002B6F48"/>
    <w:rsid w:val="002B746B"/>
    <w:rsid w:val="002B7AE5"/>
    <w:rsid w:val="002C074C"/>
    <w:rsid w:val="002C2222"/>
    <w:rsid w:val="002C2998"/>
    <w:rsid w:val="002C4E13"/>
    <w:rsid w:val="002C549F"/>
    <w:rsid w:val="002C5613"/>
    <w:rsid w:val="002C60D1"/>
    <w:rsid w:val="002C6E41"/>
    <w:rsid w:val="002C743F"/>
    <w:rsid w:val="002C7968"/>
    <w:rsid w:val="002D0064"/>
    <w:rsid w:val="002D2114"/>
    <w:rsid w:val="002D2B49"/>
    <w:rsid w:val="002D2F67"/>
    <w:rsid w:val="002D2FF4"/>
    <w:rsid w:val="002D376D"/>
    <w:rsid w:val="002D45BB"/>
    <w:rsid w:val="002D49A7"/>
    <w:rsid w:val="002D4B63"/>
    <w:rsid w:val="002D4C33"/>
    <w:rsid w:val="002D4E0E"/>
    <w:rsid w:val="002D5150"/>
    <w:rsid w:val="002D58FD"/>
    <w:rsid w:val="002D5E08"/>
    <w:rsid w:val="002D5FE0"/>
    <w:rsid w:val="002D6259"/>
    <w:rsid w:val="002E0958"/>
    <w:rsid w:val="002E0B71"/>
    <w:rsid w:val="002E17A2"/>
    <w:rsid w:val="002E2568"/>
    <w:rsid w:val="002E317F"/>
    <w:rsid w:val="002E37D9"/>
    <w:rsid w:val="002E3A1F"/>
    <w:rsid w:val="002E3F65"/>
    <w:rsid w:val="002E4326"/>
    <w:rsid w:val="002E511E"/>
    <w:rsid w:val="002E57E9"/>
    <w:rsid w:val="002E5CDE"/>
    <w:rsid w:val="002E5DC8"/>
    <w:rsid w:val="002E6083"/>
    <w:rsid w:val="002E632C"/>
    <w:rsid w:val="002E691F"/>
    <w:rsid w:val="002E6E82"/>
    <w:rsid w:val="002E7065"/>
    <w:rsid w:val="002E71EF"/>
    <w:rsid w:val="002F0786"/>
    <w:rsid w:val="002F161B"/>
    <w:rsid w:val="002F1E7A"/>
    <w:rsid w:val="002F2F4E"/>
    <w:rsid w:val="002F4C83"/>
    <w:rsid w:val="002F4EB1"/>
    <w:rsid w:val="002F5CF9"/>
    <w:rsid w:val="002F67E9"/>
    <w:rsid w:val="002F7030"/>
    <w:rsid w:val="002F758A"/>
    <w:rsid w:val="00300AB1"/>
    <w:rsid w:val="00300D10"/>
    <w:rsid w:val="003013AD"/>
    <w:rsid w:val="0030163A"/>
    <w:rsid w:val="00302412"/>
    <w:rsid w:val="003030F3"/>
    <w:rsid w:val="0030320B"/>
    <w:rsid w:val="0030332E"/>
    <w:rsid w:val="00303A2D"/>
    <w:rsid w:val="00303A77"/>
    <w:rsid w:val="00303F1F"/>
    <w:rsid w:val="003041D0"/>
    <w:rsid w:val="00305325"/>
    <w:rsid w:val="003065AA"/>
    <w:rsid w:val="00307320"/>
    <w:rsid w:val="003073DF"/>
    <w:rsid w:val="00310381"/>
    <w:rsid w:val="00310888"/>
    <w:rsid w:val="00310941"/>
    <w:rsid w:val="0031182C"/>
    <w:rsid w:val="00311CF5"/>
    <w:rsid w:val="0031257E"/>
    <w:rsid w:val="00312A32"/>
    <w:rsid w:val="0031346B"/>
    <w:rsid w:val="00313EAB"/>
    <w:rsid w:val="00314624"/>
    <w:rsid w:val="003154EC"/>
    <w:rsid w:val="003173C1"/>
    <w:rsid w:val="0031745E"/>
    <w:rsid w:val="00317925"/>
    <w:rsid w:val="003206B4"/>
    <w:rsid w:val="0032113D"/>
    <w:rsid w:val="00321315"/>
    <w:rsid w:val="003217CE"/>
    <w:rsid w:val="00322D32"/>
    <w:rsid w:val="00322FA8"/>
    <w:rsid w:val="00323200"/>
    <w:rsid w:val="003238DA"/>
    <w:rsid w:val="0032480E"/>
    <w:rsid w:val="00325612"/>
    <w:rsid w:val="0032672B"/>
    <w:rsid w:val="00326E35"/>
    <w:rsid w:val="0032746A"/>
    <w:rsid w:val="003278B4"/>
    <w:rsid w:val="00327FEF"/>
    <w:rsid w:val="0033043A"/>
    <w:rsid w:val="00330D3D"/>
    <w:rsid w:val="00331647"/>
    <w:rsid w:val="00331721"/>
    <w:rsid w:val="00331769"/>
    <w:rsid w:val="00331DE4"/>
    <w:rsid w:val="00333066"/>
    <w:rsid w:val="003345CF"/>
    <w:rsid w:val="00334F86"/>
    <w:rsid w:val="003360FC"/>
    <w:rsid w:val="0033616C"/>
    <w:rsid w:val="003363E9"/>
    <w:rsid w:val="00336799"/>
    <w:rsid w:val="00337D99"/>
    <w:rsid w:val="00337DF2"/>
    <w:rsid w:val="0034072F"/>
    <w:rsid w:val="003409FD"/>
    <w:rsid w:val="0034125A"/>
    <w:rsid w:val="00341AFD"/>
    <w:rsid w:val="003420F3"/>
    <w:rsid w:val="003429FE"/>
    <w:rsid w:val="00342C60"/>
    <w:rsid w:val="00342F31"/>
    <w:rsid w:val="0034368C"/>
    <w:rsid w:val="00343953"/>
    <w:rsid w:val="00343BBF"/>
    <w:rsid w:val="00344111"/>
    <w:rsid w:val="0034411B"/>
    <w:rsid w:val="00344A91"/>
    <w:rsid w:val="00344F52"/>
    <w:rsid w:val="00345A0A"/>
    <w:rsid w:val="00345C06"/>
    <w:rsid w:val="00345E9D"/>
    <w:rsid w:val="0034689D"/>
    <w:rsid w:val="00346C8D"/>
    <w:rsid w:val="00346D1C"/>
    <w:rsid w:val="003475F8"/>
    <w:rsid w:val="003477E2"/>
    <w:rsid w:val="003478D5"/>
    <w:rsid w:val="003505F0"/>
    <w:rsid w:val="00350928"/>
    <w:rsid w:val="00350EC0"/>
    <w:rsid w:val="0035139B"/>
    <w:rsid w:val="00351C47"/>
    <w:rsid w:val="0035274E"/>
    <w:rsid w:val="00353523"/>
    <w:rsid w:val="0035395F"/>
    <w:rsid w:val="0035428D"/>
    <w:rsid w:val="00354875"/>
    <w:rsid w:val="00354B03"/>
    <w:rsid w:val="0035527B"/>
    <w:rsid w:val="00355617"/>
    <w:rsid w:val="00355D79"/>
    <w:rsid w:val="0035619D"/>
    <w:rsid w:val="00356734"/>
    <w:rsid w:val="00357814"/>
    <w:rsid w:val="00360F99"/>
    <w:rsid w:val="003619D2"/>
    <w:rsid w:val="00361B25"/>
    <w:rsid w:val="00362B2A"/>
    <w:rsid w:val="003630DA"/>
    <w:rsid w:val="003633A1"/>
    <w:rsid w:val="00363963"/>
    <w:rsid w:val="00363BD0"/>
    <w:rsid w:val="0036404F"/>
    <w:rsid w:val="00364CEF"/>
    <w:rsid w:val="00365BA2"/>
    <w:rsid w:val="00366BA1"/>
    <w:rsid w:val="00366D38"/>
    <w:rsid w:val="00367342"/>
    <w:rsid w:val="0036744F"/>
    <w:rsid w:val="00367851"/>
    <w:rsid w:val="003706BE"/>
    <w:rsid w:val="0037135A"/>
    <w:rsid w:val="00371E39"/>
    <w:rsid w:val="00373088"/>
    <w:rsid w:val="00373497"/>
    <w:rsid w:val="00373695"/>
    <w:rsid w:val="00373BEF"/>
    <w:rsid w:val="00373E69"/>
    <w:rsid w:val="0037422A"/>
    <w:rsid w:val="003760F3"/>
    <w:rsid w:val="003763E5"/>
    <w:rsid w:val="00377B0B"/>
    <w:rsid w:val="00377C3B"/>
    <w:rsid w:val="00377E69"/>
    <w:rsid w:val="00377F9F"/>
    <w:rsid w:val="003802E0"/>
    <w:rsid w:val="00381025"/>
    <w:rsid w:val="00381282"/>
    <w:rsid w:val="0038129B"/>
    <w:rsid w:val="003816F2"/>
    <w:rsid w:val="00381753"/>
    <w:rsid w:val="00381CA2"/>
    <w:rsid w:val="00382083"/>
    <w:rsid w:val="00382660"/>
    <w:rsid w:val="00382E95"/>
    <w:rsid w:val="00383605"/>
    <w:rsid w:val="00383869"/>
    <w:rsid w:val="003840C0"/>
    <w:rsid w:val="00384F19"/>
    <w:rsid w:val="00385EC6"/>
    <w:rsid w:val="0038615E"/>
    <w:rsid w:val="00386CAD"/>
    <w:rsid w:val="00386D51"/>
    <w:rsid w:val="00387240"/>
    <w:rsid w:val="0038776A"/>
    <w:rsid w:val="00387FB3"/>
    <w:rsid w:val="0039003F"/>
    <w:rsid w:val="00390653"/>
    <w:rsid w:val="00390BF1"/>
    <w:rsid w:val="00390EB6"/>
    <w:rsid w:val="0039127F"/>
    <w:rsid w:val="0039258F"/>
    <w:rsid w:val="0039274A"/>
    <w:rsid w:val="00392DB1"/>
    <w:rsid w:val="00394B48"/>
    <w:rsid w:val="0039563A"/>
    <w:rsid w:val="00396194"/>
    <w:rsid w:val="00397799"/>
    <w:rsid w:val="003A0247"/>
    <w:rsid w:val="003A05FE"/>
    <w:rsid w:val="003A0CB0"/>
    <w:rsid w:val="003A1423"/>
    <w:rsid w:val="003A1A63"/>
    <w:rsid w:val="003A285D"/>
    <w:rsid w:val="003A3A1E"/>
    <w:rsid w:val="003A4895"/>
    <w:rsid w:val="003A5712"/>
    <w:rsid w:val="003A611A"/>
    <w:rsid w:val="003A7183"/>
    <w:rsid w:val="003A75E2"/>
    <w:rsid w:val="003B070C"/>
    <w:rsid w:val="003B0FE0"/>
    <w:rsid w:val="003B0FFE"/>
    <w:rsid w:val="003B162E"/>
    <w:rsid w:val="003B2C43"/>
    <w:rsid w:val="003B2DB2"/>
    <w:rsid w:val="003B2FDE"/>
    <w:rsid w:val="003B303F"/>
    <w:rsid w:val="003B380E"/>
    <w:rsid w:val="003B4326"/>
    <w:rsid w:val="003B45D2"/>
    <w:rsid w:val="003B5557"/>
    <w:rsid w:val="003B5808"/>
    <w:rsid w:val="003B5B93"/>
    <w:rsid w:val="003B5E1B"/>
    <w:rsid w:val="003B6647"/>
    <w:rsid w:val="003B6840"/>
    <w:rsid w:val="003B6AF2"/>
    <w:rsid w:val="003B6CA0"/>
    <w:rsid w:val="003B7287"/>
    <w:rsid w:val="003C10F6"/>
    <w:rsid w:val="003C1949"/>
    <w:rsid w:val="003C3017"/>
    <w:rsid w:val="003C3CA7"/>
    <w:rsid w:val="003C3DE0"/>
    <w:rsid w:val="003C4130"/>
    <w:rsid w:val="003C42CF"/>
    <w:rsid w:val="003C45AB"/>
    <w:rsid w:val="003C4D9A"/>
    <w:rsid w:val="003C58EA"/>
    <w:rsid w:val="003C5C49"/>
    <w:rsid w:val="003C5F78"/>
    <w:rsid w:val="003C6301"/>
    <w:rsid w:val="003C709C"/>
    <w:rsid w:val="003C772D"/>
    <w:rsid w:val="003C794B"/>
    <w:rsid w:val="003C7B46"/>
    <w:rsid w:val="003D068D"/>
    <w:rsid w:val="003D06A9"/>
    <w:rsid w:val="003D08F4"/>
    <w:rsid w:val="003D190B"/>
    <w:rsid w:val="003D1988"/>
    <w:rsid w:val="003D1DA0"/>
    <w:rsid w:val="003D35C5"/>
    <w:rsid w:val="003D41C9"/>
    <w:rsid w:val="003D41E2"/>
    <w:rsid w:val="003D5F72"/>
    <w:rsid w:val="003D722D"/>
    <w:rsid w:val="003D7737"/>
    <w:rsid w:val="003D7FE2"/>
    <w:rsid w:val="003E030D"/>
    <w:rsid w:val="003E0CD4"/>
    <w:rsid w:val="003E19FD"/>
    <w:rsid w:val="003E20F9"/>
    <w:rsid w:val="003E26E0"/>
    <w:rsid w:val="003E42CB"/>
    <w:rsid w:val="003E43B2"/>
    <w:rsid w:val="003E4F35"/>
    <w:rsid w:val="003E5236"/>
    <w:rsid w:val="003E5D2F"/>
    <w:rsid w:val="003E611E"/>
    <w:rsid w:val="003E65C6"/>
    <w:rsid w:val="003E6736"/>
    <w:rsid w:val="003E675D"/>
    <w:rsid w:val="003E7EB8"/>
    <w:rsid w:val="003F0265"/>
    <w:rsid w:val="003F0451"/>
    <w:rsid w:val="003F06FC"/>
    <w:rsid w:val="003F13AA"/>
    <w:rsid w:val="003F1E9E"/>
    <w:rsid w:val="003F3161"/>
    <w:rsid w:val="003F3E09"/>
    <w:rsid w:val="003F48A8"/>
    <w:rsid w:val="003F4D49"/>
    <w:rsid w:val="003F5185"/>
    <w:rsid w:val="003F5A82"/>
    <w:rsid w:val="003F5E6E"/>
    <w:rsid w:val="003F60DB"/>
    <w:rsid w:val="003F6346"/>
    <w:rsid w:val="003F64BB"/>
    <w:rsid w:val="003F6C03"/>
    <w:rsid w:val="003F6F70"/>
    <w:rsid w:val="003F709D"/>
    <w:rsid w:val="003F7E77"/>
    <w:rsid w:val="00400440"/>
    <w:rsid w:val="004004B4"/>
    <w:rsid w:val="00402301"/>
    <w:rsid w:val="00402747"/>
    <w:rsid w:val="00404682"/>
    <w:rsid w:val="00404B2E"/>
    <w:rsid w:val="00404D68"/>
    <w:rsid w:val="004053FC"/>
    <w:rsid w:val="0040543D"/>
    <w:rsid w:val="0040650E"/>
    <w:rsid w:val="00406B8A"/>
    <w:rsid w:val="00406B9B"/>
    <w:rsid w:val="00406F70"/>
    <w:rsid w:val="0040725E"/>
    <w:rsid w:val="00407593"/>
    <w:rsid w:val="00407C41"/>
    <w:rsid w:val="00410018"/>
    <w:rsid w:val="00410A7F"/>
    <w:rsid w:val="00410BF6"/>
    <w:rsid w:val="00410EA9"/>
    <w:rsid w:val="00411984"/>
    <w:rsid w:val="004123B7"/>
    <w:rsid w:val="004123BA"/>
    <w:rsid w:val="00413943"/>
    <w:rsid w:val="0041473E"/>
    <w:rsid w:val="004147C4"/>
    <w:rsid w:val="00414BD9"/>
    <w:rsid w:val="00414DBA"/>
    <w:rsid w:val="004151C8"/>
    <w:rsid w:val="00416574"/>
    <w:rsid w:val="004174CE"/>
    <w:rsid w:val="00417540"/>
    <w:rsid w:val="00417ED7"/>
    <w:rsid w:val="00420684"/>
    <w:rsid w:val="00420C2E"/>
    <w:rsid w:val="00420F65"/>
    <w:rsid w:val="00421376"/>
    <w:rsid w:val="0042189C"/>
    <w:rsid w:val="00422713"/>
    <w:rsid w:val="00423361"/>
    <w:rsid w:val="00423785"/>
    <w:rsid w:val="00423FD7"/>
    <w:rsid w:val="004242B0"/>
    <w:rsid w:val="004243E5"/>
    <w:rsid w:val="004249E1"/>
    <w:rsid w:val="004249F3"/>
    <w:rsid w:val="00425BEA"/>
    <w:rsid w:val="0042685A"/>
    <w:rsid w:val="00427BBD"/>
    <w:rsid w:val="004310A0"/>
    <w:rsid w:val="00432136"/>
    <w:rsid w:val="004324DB"/>
    <w:rsid w:val="0043271E"/>
    <w:rsid w:val="00433403"/>
    <w:rsid w:val="004334EB"/>
    <w:rsid w:val="004338A2"/>
    <w:rsid w:val="00433F83"/>
    <w:rsid w:val="00434307"/>
    <w:rsid w:val="00434947"/>
    <w:rsid w:val="00434B15"/>
    <w:rsid w:val="00434DE3"/>
    <w:rsid w:val="004359EE"/>
    <w:rsid w:val="00435F69"/>
    <w:rsid w:val="004366CB"/>
    <w:rsid w:val="00436921"/>
    <w:rsid w:val="00436A39"/>
    <w:rsid w:val="0043731D"/>
    <w:rsid w:val="0043770D"/>
    <w:rsid w:val="004377C6"/>
    <w:rsid w:val="0044053F"/>
    <w:rsid w:val="00440593"/>
    <w:rsid w:val="00441249"/>
    <w:rsid w:val="004418A4"/>
    <w:rsid w:val="00441B59"/>
    <w:rsid w:val="00441BD5"/>
    <w:rsid w:val="00442A9E"/>
    <w:rsid w:val="00442D6B"/>
    <w:rsid w:val="00442DAD"/>
    <w:rsid w:val="00443853"/>
    <w:rsid w:val="00443E5A"/>
    <w:rsid w:val="00443EA3"/>
    <w:rsid w:val="00443F79"/>
    <w:rsid w:val="00443FA4"/>
    <w:rsid w:val="00445308"/>
    <w:rsid w:val="00445CC0"/>
    <w:rsid w:val="004469FC"/>
    <w:rsid w:val="00446E70"/>
    <w:rsid w:val="004473C6"/>
    <w:rsid w:val="004474D0"/>
    <w:rsid w:val="00447F83"/>
    <w:rsid w:val="004504B6"/>
    <w:rsid w:val="00451657"/>
    <w:rsid w:val="0045206E"/>
    <w:rsid w:val="004524DC"/>
    <w:rsid w:val="004524E3"/>
    <w:rsid w:val="004529C0"/>
    <w:rsid w:val="004536AC"/>
    <w:rsid w:val="00453B79"/>
    <w:rsid w:val="00454425"/>
    <w:rsid w:val="004549B3"/>
    <w:rsid w:val="00455DDA"/>
    <w:rsid w:val="00456BD2"/>
    <w:rsid w:val="00457160"/>
    <w:rsid w:val="00457171"/>
    <w:rsid w:val="00457253"/>
    <w:rsid w:val="0045748C"/>
    <w:rsid w:val="00460751"/>
    <w:rsid w:val="0046111C"/>
    <w:rsid w:val="0046132F"/>
    <w:rsid w:val="0046144B"/>
    <w:rsid w:val="00461CBB"/>
    <w:rsid w:val="004625C1"/>
    <w:rsid w:val="004625C6"/>
    <w:rsid w:val="0046367A"/>
    <w:rsid w:val="00463A90"/>
    <w:rsid w:val="0046429A"/>
    <w:rsid w:val="004644D2"/>
    <w:rsid w:val="00464649"/>
    <w:rsid w:val="00464D12"/>
    <w:rsid w:val="00464EB0"/>
    <w:rsid w:val="00465DBA"/>
    <w:rsid w:val="00465E0A"/>
    <w:rsid w:val="00466277"/>
    <w:rsid w:val="00466F67"/>
    <w:rsid w:val="00467321"/>
    <w:rsid w:val="004674D1"/>
    <w:rsid w:val="00467CB7"/>
    <w:rsid w:val="004705EB"/>
    <w:rsid w:val="004709A3"/>
    <w:rsid w:val="00470B82"/>
    <w:rsid w:val="00470C4E"/>
    <w:rsid w:val="00471030"/>
    <w:rsid w:val="0047159B"/>
    <w:rsid w:val="004718FF"/>
    <w:rsid w:val="00471B5E"/>
    <w:rsid w:val="00472B1E"/>
    <w:rsid w:val="00472F5F"/>
    <w:rsid w:val="00473AA3"/>
    <w:rsid w:val="00473FC7"/>
    <w:rsid w:val="00474153"/>
    <w:rsid w:val="004751AD"/>
    <w:rsid w:val="00476B6E"/>
    <w:rsid w:val="00480BAB"/>
    <w:rsid w:val="0048233B"/>
    <w:rsid w:val="00483A7A"/>
    <w:rsid w:val="00483C76"/>
    <w:rsid w:val="00484240"/>
    <w:rsid w:val="004843E9"/>
    <w:rsid w:val="0048512F"/>
    <w:rsid w:val="004853A9"/>
    <w:rsid w:val="0048556B"/>
    <w:rsid w:val="004861D3"/>
    <w:rsid w:val="004862BF"/>
    <w:rsid w:val="00487EC9"/>
    <w:rsid w:val="0049086D"/>
    <w:rsid w:val="00490FEB"/>
    <w:rsid w:val="00491589"/>
    <w:rsid w:val="0049202B"/>
    <w:rsid w:val="00493627"/>
    <w:rsid w:val="00493B83"/>
    <w:rsid w:val="00493C12"/>
    <w:rsid w:val="00494904"/>
    <w:rsid w:val="004956EC"/>
    <w:rsid w:val="00495B06"/>
    <w:rsid w:val="00495E76"/>
    <w:rsid w:val="0049645D"/>
    <w:rsid w:val="00496F92"/>
    <w:rsid w:val="004977B1"/>
    <w:rsid w:val="004A033A"/>
    <w:rsid w:val="004A035A"/>
    <w:rsid w:val="004A037C"/>
    <w:rsid w:val="004A07D7"/>
    <w:rsid w:val="004A0F3D"/>
    <w:rsid w:val="004A1011"/>
    <w:rsid w:val="004A15A3"/>
    <w:rsid w:val="004A18C7"/>
    <w:rsid w:val="004A1D85"/>
    <w:rsid w:val="004A2D3B"/>
    <w:rsid w:val="004A32DB"/>
    <w:rsid w:val="004A3835"/>
    <w:rsid w:val="004A3FA9"/>
    <w:rsid w:val="004A657E"/>
    <w:rsid w:val="004A6681"/>
    <w:rsid w:val="004A6768"/>
    <w:rsid w:val="004A6E92"/>
    <w:rsid w:val="004A7AB5"/>
    <w:rsid w:val="004A7BDD"/>
    <w:rsid w:val="004A7C8C"/>
    <w:rsid w:val="004B1048"/>
    <w:rsid w:val="004B1C5D"/>
    <w:rsid w:val="004B1DF9"/>
    <w:rsid w:val="004B2280"/>
    <w:rsid w:val="004B23DC"/>
    <w:rsid w:val="004B251D"/>
    <w:rsid w:val="004B2582"/>
    <w:rsid w:val="004B2657"/>
    <w:rsid w:val="004B2EBB"/>
    <w:rsid w:val="004B2FB0"/>
    <w:rsid w:val="004B3AF3"/>
    <w:rsid w:val="004B478C"/>
    <w:rsid w:val="004B4892"/>
    <w:rsid w:val="004B4C3B"/>
    <w:rsid w:val="004B4E2F"/>
    <w:rsid w:val="004B54B8"/>
    <w:rsid w:val="004B606A"/>
    <w:rsid w:val="004B7B28"/>
    <w:rsid w:val="004C0B8D"/>
    <w:rsid w:val="004C0CC4"/>
    <w:rsid w:val="004C0F7B"/>
    <w:rsid w:val="004C1A10"/>
    <w:rsid w:val="004C1B3B"/>
    <w:rsid w:val="004C1BC6"/>
    <w:rsid w:val="004C23A1"/>
    <w:rsid w:val="004C271E"/>
    <w:rsid w:val="004C3685"/>
    <w:rsid w:val="004C3F90"/>
    <w:rsid w:val="004C4B92"/>
    <w:rsid w:val="004C50E3"/>
    <w:rsid w:val="004C5E7B"/>
    <w:rsid w:val="004C711A"/>
    <w:rsid w:val="004C79FA"/>
    <w:rsid w:val="004D02BF"/>
    <w:rsid w:val="004D03BE"/>
    <w:rsid w:val="004D07C5"/>
    <w:rsid w:val="004D1F38"/>
    <w:rsid w:val="004D286E"/>
    <w:rsid w:val="004D3243"/>
    <w:rsid w:val="004D3803"/>
    <w:rsid w:val="004D449F"/>
    <w:rsid w:val="004D5210"/>
    <w:rsid w:val="004D5337"/>
    <w:rsid w:val="004D58A7"/>
    <w:rsid w:val="004D6BED"/>
    <w:rsid w:val="004D6E9E"/>
    <w:rsid w:val="004D7141"/>
    <w:rsid w:val="004D73FE"/>
    <w:rsid w:val="004D7C7D"/>
    <w:rsid w:val="004E043E"/>
    <w:rsid w:val="004E1BAB"/>
    <w:rsid w:val="004E2A03"/>
    <w:rsid w:val="004E4314"/>
    <w:rsid w:val="004E45EA"/>
    <w:rsid w:val="004E4729"/>
    <w:rsid w:val="004E4BBF"/>
    <w:rsid w:val="004E4F22"/>
    <w:rsid w:val="004E64AA"/>
    <w:rsid w:val="004E6981"/>
    <w:rsid w:val="004E74CA"/>
    <w:rsid w:val="004E7602"/>
    <w:rsid w:val="004F0D81"/>
    <w:rsid w:val="004F253F"/>
    <w:rsid w:val="004F2ACE"/>
    <w:rsid w:val="004F37B4"/>
    <w:rsid w:val="004F3E3B"/>
    <w:rsid w:val="004F5213"/>
    <w:rsid w:val="004F614B"/>
    <w:rsid w:val="004F6150"/>
    <w:rsid w:val="004F6249"/>
    <w:rsid w:val="004F71E5"/>
    <w:rsid w:val="004F776A"/>
    <w:rsid w:val="004F7F86"/>
    <w:rsid w:val="00500C02"/>
    <w:rsid w:val="005014A8"/>
    <w:rsid w:val="005015CC"/>
    <w:rsid w:val="00502000"/>
    <w:rsid w:val="0050281D"/>
    <w:rsid w:val="00503599"/>
    <w:rsid w:val="0050469F"/>
    <w:rsid w:val="00506143"/>
    <w:rsid w:val="005064B6"/>
    <w:rsid w:val="005065A8"/>
    <w:rsid w:val="005069F9"/>
    <w:rsid w:val="0050775B"/>
    <w:rsid w:val="00507966"/>
    <w:rsid w:val="00510055"/>
    <w:rsid w:val="00510E9B"/>
    <w:rsid w:val="00512234"/>
    <w:rsid w:val="00512397"/>
    <w:rsid w:val="005125A0"/>
    <w:rsid w:val="005134E3"/>
    <w:rsid w:val="00513D39"/>
    <w:rsid w:val="00514881"/>
    <w:rsid w:val="00514B0E"/>
    <w:rsid w:val="0051516F"/>
    <w:rsid w:val="00515F53"/>
    <w:rsid w:val="00516767"/>
    <w:rsid w:val="00516CC4"/>
    <w:rsid w:val="00517436"/>
    <w:rsid w:val="00517527"/>
    <w:rsid w:val="0051772C"/>
    <w:rsid w:val="0051795E"/>
    <w:rsid w:val="005179E2"/>
    <w:rsid w:val="00517B3F"/>
    <w:rsid w:val="005200A3"/>
    <w:rsid w:val="00520654"/>
    <w:rsid w:val="0052101D"/>
    <w:rsid w:val="0052210B"/>
    <w:rsid w:val="00522262"/>
    <w:rsid w:val="00522284"/>
    <w:rsid w:val="0052246A"/>
    <w:rsid w:val="005224F4"/>
    <w:rsid w:val="00522E46"/>
    <w:rsid w:val="0052335A"/>
    <w:rsid w:val="00523741"/>
    <w:rsid w:val="00524445"/>
    <w:rsid w:val="00525122"/>
    <w:rsid w:val="00525CDC"/>
    <w:rsid w:val="00526FA0"/>
    <w:rsid w:val="00527609"/>
    <w:rsid w:val="005278A3"/>
    <w:rsid w:val="00531470"/>
    <w:rsid w:val="005317F9"/>
    <w:rsid w:val="00531905"/>
    <w:rsid w:val="00532471"/>
    <w:rsid w:val="00532C13"/>
    <w:rsid w:val="00532EC8"/>
    <w:rsid w:val="005330C4"/>
    <w:rsid w:val="0053355D"/>
    <w:rsid w:val="0053368B"/>
    <w:rsid w:val="00534717"/>
    <w:rsid w:val="00534D38"/>
    <w:rsid w:val="00535031"/>
    <w:rsid w:val="00535B49"/>
    <w:rsid w:val="00536421"/>
    <w:rsid w:val="00537033"/>
    <w:rsid w:val="005375E9"/>
    <w:rsid w:val="00537647"/>
    <w:rsid w:val="00540084"/>
    <w:rsid w:val="00540F83"/>
    <w:rsid w:val="0054110C"/>
    <w:rsid w:val="00541467"/>
    <w:rsid w:val="005415FB"/>
    <w:rsid w:val="00541621"/>
    <w:rsid w:val="005417F7"/>
    <w:rsid w:val="00541D33"/>
    <w:rsid w:val="005420EA"/>
    <w:rsid w:val="005428E6"/>
    <w:rsid w:val="00542B67"/>
    <w:rsid w:val="00543666"/>
    <w:rsid w:val="00543708"/>
    <w:rsid w:val="005438BB"/>
    <w:rsid w:val="0054398D"/>
    <w:rsid w:val="00543DBA"/>
    <w:rsid w:val="00543F8A"/>
    <w:rsid w:val="00544072"/>
    <w:rsid w:val="00544184"/>
    <w:rsid w:val="0054562A"/>
    <w:rsid w:val="005458F9"/>
    <w:rsid w:val="00545D9C"/>
    <w:rsid w:val="00546061"/>
    <w:rsid w:val="00546641"/>
    <w:rsid w:val="00546709"/>
    <w:rsid w:val="005502BB"/>
    <w:rsid w:val="00550BDB"/>
    <w:rsid w:val="0055132C"/>
    <w:rsid w:val="0055141B"/>
    <w:rsid w:val="00551F8D"/>
    <w:rsid w:val="0055200A"/>
    <w:rsid w:val="00552602"/>
    <w:rsid w:val="0055276E"/>
    <w:rsid w:val="00552B05"/>
    <w:rsid w:val="0055319D"/>
    <w:rsid w:val="00553AB8"/>
    <w:rsid w:val="00554326"/>
    <w:rsid w:val="0055445B"/>
    <w:rsid w:val="0055632A"/>
    <w:rsid w:val="00556A15"/>
    <w:rsid w:val="00556CD7"/>
    <w:rsid w:val="00557454"/>
    <w:rsid w:val="00557B54"/>
    <w:rsid w:val="00561436"/>
    <w:rsid w:val="005615CE"/>
    <w:rsid w:val="00562E20"/>
    <w:rsid w:val="00562E6D"/>
    <w:rsid w:val="005647E3"/>
    <w:rsid w:val="00564F0F"/>
    <w:rsid w:val="005655CF"/>
    <w:rsid w:val="0056716A"/>
    <w:rsid w:val="0056719A"/>
    <w:rsid w:val="0056764C"/>
    <w:rsid w:val="005700AD"/>
    <w:rsid w:val="00570B94"/>
    <w:rsid w:val="00570EAF"/>
    <w:rsid w:val="0057128E"/>
    <w:rsid w:val="0057154F"/>
    <w:rsid w:val="0057288D"/>
    <w:rsid w:val="00572C8A"/>
    <w:rsid w:val="005731C5"/>
    <w:rsid w:val="0057321E"/>
    <w:rsid w:val="00573C61"/>
    <w:rsid w:val="0057403D"/>
    <w:rsid w:val="00574ABA"/>
    <w:rsid w:val="00574DB8"/>
    <w:rsid w:val="00574EB6"/>
    <w:rsid w:val="00575358"/>
    <w:rsid w:val="00576129"/>
    <w:rsid w:val="00576C31"/>
    <w:rsid w:val="0058221A"/>
    <w:rsid w:val="00582542"/>
    <w:rsid w:val="0058298C"/>
    <w:rsid w:val="00582BF2"/>
    <w:rsid w:val="00582DBF"/>
    <w:rsid w:val="00583587"/>
    <w:rsid w:val="00585927"/>
    <w:rsid w:val="005866F4"/>
    <w:rsid w:val="00586756"/>
    <w:rsid w:val="00586CB4"/>
    <w:rsid w:val="00587B30"/>
    <w:rsid w:val="005900DC"/>
    <w:rsid w:val="00590E02"/>
    <w:rsid w:val="0059185F"/>
    <w:rsid w:val="00592C98"/>
    <w:rsid w:val="0059356B"/>
    <w:rsid w:val="005935C2"/>
    <w:rsid w:val="00593879"/>
    <w:rsid w:val="0059388A"/>
    <w:rsid w:val="00594282"/>
    <w:rsid w:val="00594464"/>
    <w:rsid w:val="00595188"/>
    <w:rsid w:val="00595D2C"/>
    <w:rsid w:val="005960B6"/>
    <w:rsid w:val="0059704A"/>
    <w:rsid w:val="00597057"/>
    <w:rsid w:val="00597129"/>
    <w:rsid w:val="005A0529"/>
    <w:rsid w:val="005A0E4B"/>
    <w:rsid w:val="005A1033"/>
    <w:rsid w:val="005A10FD"/>
    <w:rsid w:val="005A1581"/>
    <w:rsid w:val="005A1660"/>
    <w:rsid w:val="005A17D1"/>
    <w:rsid w:val="005A1CD3"/>
    <w:rsid w:val="005A38D4"/>
    <w:rsid w:val="005A41C1"/>
    <w:rsid w:val="005A4CA0"/>
    <w:rsid w:val="005A5261"/>
    <w:rsid w:val="005A66E0"/>
    <w:rsid w:val="005A6A0E"/>
    <w:rsid w:val="005A76BE"/>
    <w:rsid w:val="005B0C31"/>
    <w:rsid w:val="005B1755"/>
    <w:rsid w:val="005B1AB5"/>
    <w:rsid w:val="005B3CA9"/>
    <w:rsid w:val="005B401A"/>
    <w:rsid w:val="005B4568"/>
    <w:rsid w:val="005B461C"/>
    <w:rsid w:val="005B5506"/>
    <w:rsid w:val="005B69A4"/>
    <w:rsid w:val="005B7397"/>
    <w:rsid w:val="005B74DC"/>
    <w:rsid w:val="005C0127"/>
    <w:rsid w:val="005C0437"/>
    <w:rsid w:val="005C0CE1"/>
    <w:rsid w:val="005C1121"/>
    <w:rsid w:val="005C1757"/>
    <w:rsid w:val="005C1FC1"/>
    <w:rsid w:val="005C21C6"/>
    <w:rsid w:val="005C244E"/>
    <w:rsid w:val="005C2649"/>
    <w:rsid w:val="005C2D88"/>
    <w:rsid w:val="005C396C"/>
    <w:rsid w:val="005C3CB5"/>
    <w:rsid w:val="005C3DB4"/>
    <w:rsid w:val="005C43E8"/>
    <w:rsid w:val="005C4FF5"/>
    <w:rsid w:val="005C54DF"/>
    <w:rsid w:val="005C5D30"/>
    <w:rsid w:val="005C5ECB"/>
    <w:rsid w:val="005C7000"/>
    <w:rsid w:val="005C7811"/>
    <w:rsid w:val="005C7C5A"/>
    <w:rsid w:val="005D002C"/>
    <w:rsid w:val="005D0B93"/>
    <w:rsid w:val="005D0F8B"/>
    <w:rsid w:val="005D14B7"/>
    <w:rsid w:val="005D24CD"/>
    <w:rsid w:val="005D2F07"/>
    <w:rsid w:val="005D3EB7"/>
    <w:rsid w:val="005D4598"/>
    <w:rsid w:val="005D57D7"/>
    <w:rsid w:val="005D5D03"/>
    <w:rsid w:val="005D6A7B"/>
    <w:rsid w:val="005D7D70"/>
    <w:rsid w:val="005D7E68"/>
    <w:rsid w:val="005E0035"/>
    <w:rsid w:val="005E042E"/>
    <w:rsid w:val="005E04CF"/>
    <w:rsid w:val="005E1EE7"/>
    <w:rsid w:val="005E2264"/>
    <w:rsid w:val="005E3106"/>
    <w:rsid w:val="005E33ED"/>
    <w:rsid w:val="005E373B"/>
    <w:rsid w:val="005E3924"/>
    <w:rsid w:val="005E4398"/>
    <w:rsid w:val="005E46A1"/>
    <w:rsid w:val="005E482A"/>
    <w:rsid w:val="005E5CE0"/>
    <w:rsid w:val="005E5DEA"/>
    <w:rsid w:val="005E60AF"/>
    <w:rsid w:val="005E6142"/>
    <w:rsid w:val="005E63AE"/>
    <w:rsid w:val="005E6730"/>
    <w:rsid w:val="005E6E0A"/>
    <w:rsid w:val="005E707A"/>
    <w:rsid w:val="005E766D"/>
    <w:rsid w:val="005F08BF"/>
    <w:rsid w:val="005F1041"/>
    <w:rsid w:val="005F13FD"/>
    <w:rsid w:val="005F2B4E"/>
    <w:rsid w:val="005F31E7"/>
    <w:rsid w:val="005F3568"/>
    <w:rsid w:val="005F39B8"/>
    <w:rsid w:val="005F3B42"/>
    <w:rsid w:val="005F4C63"/>
    <w:rsid w:val="005F4E87"/>
    <w:rsid w:val="005F4E98"/>
    <w:rsid w:val="005F51B7"/>
    <w:rsid w:val="005F551E"/>
    <w:rsid w:val="005F5B60"/>
    <w:rsid w:val="005F614D"/>
    <w:rsid w:val="005F68FB"/>
    <w:rsid w:val="005F6ED0"/>
    <w:rsid w:val="005F70FD"/>
    <w:rsid w:val="005F77E0"/>
    <w:rsid w:val="005F7948"/>
    <w:rsid w:val="005F7D2C"/>
    <w:rsid w:val="005F7E2F"/>
    <w:rsid w:val="00601387"/>
    <w:rsid w:val="006013C9"/>
    <w:rsid w:val="00601F26"/>
    <w:rsid w:val="006023CF"/>
    <w:rsid w:val="006037EA"/>
    <w:rsid w:val="006038A0"/>
    <w:rsid w:val="00603C51"/>
    <w:rsid w:val="006042B0"/>
    <w:rsid w:val="00605B1F"/>
    <w:rsid w:val="00605C4C"/>
    <w:rsid w:val="00606909"/>
    <w:rsid w:val="00606A60"/>
    <w:rsid w:val="00606B1D"/>
    <w:rsid w:val="00606E25"/>
    <w:rsid w:val="00607541"/>
    <w:rsid w:val="00611431"/>
    <w:rsid w:val="00613203"/>
    <w:rsid w:val="00613311"/>
    <w:rsid w:val="0061369A"/>
    <w:rsid w:val="00613F0F"/>
    <w:rsid w:val="00613F83"/>
    <w:rsid w:val="006148F6"/>
    <w:rsid w:val="00614D92"/>
    <w:rsid w:val="0061513B"/>
    <w:rsid w:val="00616A45"/>
    <w:rsid w:val="00617B39"/>
    <w:rsid w:val="0062018E"/>
    <w:rsid w:val="00620D52"/>
    <w:rsid w:val="006212F8"/>
    <w:rsid w:val="00621D0D"/>
    <w:rsid w:val="00622C42"/>
    <w:rsid w:val="0062313B"/>
    <w:rsid w:val="006236DE"/>
    <w:rsid w:val="006243DB"/>
    <w:rsid w:val="00624D56"/>
    <w:rsid w:val="006250EA"/>
    <w:rsid w:val="006255DB"/>
    <w:rsid w:val="00625686"/>
    <w:rsid w:val="00626471"/>
    <w:rsid w:val="006270F1"/>
    <w:rsid w:val="00627923"/>
    <w:rsid w:val="0063014F"/>
    <w:rsid w:val="006310BA"/>
    <w:rsid w:val="006312C3"/>
    <w:rsid w:val="00631FFD"/>
    <w:rsid w:val="00632A57"/>
    <w:rsid w:val="00632D99"/>
    <w:rsid w:val="00633422"/>
    <w:rsid w:val="00633876"/>
    <w:rsid w:val="00634392"/>
    <w:rsid w:val="006346C0"/>
    <w:rsid w:val="00634C02"/>
    <w:rsid w:val="00635D9F"/>
    <w:rsid w:val="00635F9F"/>
    <w:rsid w:val="00636B2C"/>
    <w:rsid w:val="0063743A"/>
    <w:rsid w:val="00637493"/>
    <w:rsid w:val="0064021E"/>
    <w:rsid w:val="00640A31"/>
    <w:rsid w:val="00641F06"/>
    <w:rsid w:val="00642AD9"/>
    <w:rsid w:val="00642FA3"/>
    <w:rsid w:val="006438E7"/>
    <w:rsid w:val="00643C76"/>
    <w:rsid w:val="00645D4D"/>
    <w:rsid w:val="0064670C"/>
    <w:rsid w:val="00647692"/>
    <w:rsid w:val="006477A5"/>
    <w:rsid w:val="00647F55"/>
    <w:rsid w:val="00650484"/>
    <w:rsid w:val="0065108E"/>
    <w:rsid w:val="00652847"/>
    <w:rsid w:val="0065323F"/>
    <w:rsid w:val="00653280"/>
    <w:rsid w:val="00653821"/>
    <w:rsid w:val="0065415E"/>
    <w:rsid w:val="00654379"/>
    <w:rsid w:val="00654851"/>
    <w:rsid w:val="00654C56"/>
    <w:rsid w:val="006551F7"/>
    <w:rsid w:val="0065547A"/>
    <w:rsid w:val="00656274"/>
    <w:rsid w:val="006562F6"/>
    <w:rsid w:val="00657743"/>
    <w:rsid w:val="00657765"/>
    <w:rsid w:val="00657A21"/>
    <w:rsid w:val="0066001F"/>
    <w:rsid w:val="00660F46"/>
    <w:rsid w:val="0066114D"/>
    <w:rsid w:val="00661360"/>
    <w:rsid w:val="00661DE5"/>
    <w:rsid w:val="0066237B"/>
    <w:rsid w:val="006623E9"/>
    <w:rsid w:val="00662BA4"/>
    <w:rsid w:val="00662D05"/>
    <w:rsid w:val="006656CA"/>
    <w:rsid w:val="00665AB0"/>
    <w:rsid w:val="00665DCD"/>
    <w:rsid w:val="006663F1"/>
    <w:rsid w:val="00666B1A"/>
    <w:rsid w:val="00667445"/>
    <w:rsid w:val="00667D5D"/>
    <w:rsid w:val="0067190B"/>
    <w:rsid w:val="006721EC"/>
    <w:rsid w:val="00672444"/>
    <w:rsid w:val="00673E24"/>
    <w:rsid w:val="0067510F"/>
    <w:rsid w:val="00675514"/>
    <w:rsid w:val="00676A78"/>
    <w:rsid w:val="006771CD"/>
    <w:rsid w:val="006773D4"/>
    <w:rsid w:val="006775F9"/>
    <w:rsid w:val="0068206F"/>
    <w:rsid w:val="0068244C"/>
    <w:rsid w:val="006830C3"/>
    <w:rsid w:val="006838B2"/>
    <w:rsid w:val="006841AD"/>
    <w:rsid w:val="0068570D"/>
    <w:rsid w:val="00687252"/>
    <w:rsid w:val="00687861"/>
    <w:rsid w:val="00687F66"/>
    <w:rsid w:val="006908F2"/>
    <w:rsid w:val="00692464"/>
    <w:rsid w:val="00692797"/>
    <w:rsid w:val="00692EF1"/>
    <w:rsid w:val="00693059"/>
    <w:rsid w:val="00693E33"/>
    <w:rsid w:val="00694697"/>
    <w:rsid w:val="00695709"/>
    <w:rsid w:val="00695F0C"/>
    <w:rsid w:val="006969B5"/>
    <w:rsid w:val="00696C8C"/>
    <w:rsid w:val="00696F10"/>
    <w:rsid w:val="00697D55"/>
    <w:rsid w:val="006A074C"/>
    <w:rsid w:val="006A1231"/>
    <w:rsid w:val="006A1290"/>
    <w:rsid w:val="006A1809"/>
    <w:rsid w:val="006A1FB7"/>
    <w:rsid w:val="006A2034"/>
    <w:rsid w:val="006A2567"/>
    <w:rsid w:val="006A2C41"/>
    <w:rsid w:val="006A33EC"/>
    <w:rsid w:val="006A4775"/>
    <w:rsid w:val="006A6AE0"/>
    <w:rsid w:val="006A6ED6"/>
    <w:rsid w:val="006A75DC"/>
    <w:rsid w:val="006A79B1"/>
    <w:rsid w:val="006B056E"/>
    <w:rsid w:val="006B0D30"/>
    <w:rsid w:val="006B0F38"/>
    <w:rsid w:val="006B10C1"/>
    <w:rsid w:val="006B1474"/>
    <w:rsid w:val="006B191F"/>
    <w:rsid w:val="006B2410"/>
    <w:rsid w:val="006B25FE"/>
    <w:rsid w:val="006B2858"/>
    <w:rsid w:val="006B32CB"/>
    <w:rsid w:val="006B37BB"/>
    <w:rsid w:val="006B5849"/>
    <w:rsid w:val="006B74F9"/>
    <w:rsid w:val="006C07A2"/>
    <w:rsid w:val="006C0B15"/>
    <w:rsid w:val="006C0B21"/>
    <w:rsid w:val="006C0E79"/>
    <w:rsid w:val="006C0EE8"/>
    <w:rsid w:val="006C1091"/>
    <w:rsid w:val="006C125A"/>
    <w:rsid w:val="006C1832"/>
    <w:rsid w:val="006C204C"/>
    <w:rsid w:val="006C2BC1"/>
    <w:rsid w:val="006C3C23"/>
    <w:rsid w:val="006C3E55"/>
    <w:rsid w:val="006C3EDD"/>
    <w:rsid w:val="006C52F1"/>
    <w:rsid w:val="006C54F4"/>
    <w:rsid w:val="006C5A14"/>
    <w:rsid w:val="006C6745"/>
    <w:rsid w:val="006C684F"/>
    <w:rsid w:val="006C68A1"/>
    <w:rsid w:val="006C68CE"/>
    <w:rsid w:val="006C69EA"/>
    <w:rsid w:val="006C6E2F"/>
    <w:rsid w:val="006C7522"/>
    <w:rsid w:val="006C7F01"/>
    <w:rsid w:val="006D06D6"/>
    <w:rsid w:val="006D1E5A"/>
    <w:rsid w:val="006D2068"/>
    <w:rsid w:val="006D2204"/>
    <w:rsid w:val="006D223B"/>
    <w:rsid w:val="006D267C"/>
    <w:rsid w:val="006D31EA"/>
    <w:rsid w:val="006D471A"/>
    <w:rsid w:val="006D4EA4"/>
    <w:rsid w:val="006D5198"/>
    <w:rsid w:val="006D5418"/>
    <w:rsid w:val="006D5763"/>
    <w:rsid w:val="006D6988"/>
    <w:rsid w:val="006D7577"/>
    <w:rsid w:val="006E018A"/>
    <w:rsid w:val="006E05CB"/>
    <w:rsid w:val="006E0F4E"/>
    <w:rsid w:val="006E2A68"/>
    <w:rsid w:val="006E3331"/>
    <w:rsid w:val="006E3502"/>
    <w:rsid w:val="006E3615"/>
    <w:rsid w:val="006E38DE"/>
    <w:rsid w:val="006E4B0C"/>
    <w:rsid w:val="006E4B12"/>
    <w:rsid w:val="006E5369"/>
    <w:rsid w:val="006E55D7"/>
    <w:rsid w:val="006E5C27"/>
    <w:rsid w:val="006E5F36"/>
    <w:rsid w:val="006E6039"/>
    <w:rsid w:val="006E60BE"/>
    <w:rsid w:val="006E6143"/>
    <w:rsid w:val="006E6DF8"/>
    <w:rsid w:val="006E6E20"/>
    <w:rsid w:val="006E6EBF"/>
    <w:rsid w:val="006E7E26"/>
    <w:rsid w:val="006F068D"/>
    <w:rsid w:val="006F0ED4"/>
    <w:rsid w:val="006F1574"/>
    <w:rsid w:val="006F189C"/>
    <w:rsid w:val="006F1DDC"/>
    <w:rsid w:val="006F20F2"/>
    <w:rsid w:val="006F2CCF"/>
    <w:rsid w:val="006F3800"/>
    <w:rsid w:val="006F3AD4"/>
    <w:rsid w:val="006F3DD4"/>
    <w:rsid w:val="006F41B2"/>
    <w:rsid w:val="006F4AB2"/>
    <w:rsid w:val="006F5251"/>
    <w:rsid w:val="006F600F"/>
    <w:rsid w:val="006F67CC"/>
    <w:rsid w:val="006F706C"/>
    <w:rsid w:val="00700549"/>
    <w:rsid w:val="0070095C"/>
    <w:rsid w:val="00700DE8"/>
    <w:rsid w:val="007021C4"/>
    <w:rsid w:val="007027F3"/>
    <w:rsid w:val="00702FAF"/>
    <w:rsid w:val="007050BC"/>
    <w:rsid w:val="007056E1"/>
    <w:rsid w:val="00706045"/>
    <w:rsid w:val="007102B1"/>
    <w:rsid w:val="00710726"/>
    <w:rsid w:val="0071082A"/>
    <w:rsid w:val="0071095E"/>
    <w:rsid w:val="00711CB6"/>
    <w:rsid w:val="00711D91"/>
    <w:rsid w:val="00712D1C"/>
    <w:rsid w:val="00713337"/>
    <w:rsid w:val="007137DC"/>
    <w:rsid w:val="00714BF0"/>
    <w:rsid w:val="00715A0A"/>
    <w:rsid w:val="00715A9A"/>
    <w:rsid w:val="00715D80"/>
    <w:rsid w:val="0071635E"/>
    <w:rsid w:val="00721D46"/>
    <w:rsid w:val="0072256A"/>
    <w:rsid w:val="007228EE"/>
    <w:rsid w:val="00723413"/>
    <w:rsid w:val="00723723"/>
    <w:rsid w:val="00723B6C"/>
    <w:rsid w:val="007243F5"/>
    <w:rsid w:val="007252FA"/>
    <w:rsid w:val="00725779"/>
    <w:rsid w:val="007262E8"/>
    <w:rsid w:val="0072649A"/>
    <w:rsid w:val="0072730B"/>
    <w:rsid w:val="007279E1"/>
    <w:rsid w:val="00727FF7"/>
    <w:rsid w:val="0073153D"/>
    <w:rsid w:val="00731756"/>
    <w:rsid w:val="007318C9"/>
    <w:rsid w:val="007324A8"/>
    <w:rsid w:val="007324E1"/>
    <w:rsid w:val="00732641"/>
    <w:rsid w:val="00732BF4"/>
    <w:rsid w:val="00732D88"/>
    <w:rsid w:val="007334A8"/>
    <w:rsid w:val="00733B30"/>
    <w:rsid w:val="00735159"/>
    <w:rsid w:val="00735CA4"/>
    <w:rsid w:val="00736D19"/>
    <w:rsid w:val="00736D24"/>
    <w:rsid w:val="00736DE9"/>
    <w:rsid w:val="00737B5D"/>
    <w:rsid w:val="00740287"/>
    <w:rsid w:val="00740656"/>
    <w:rsid w:val="007411C7"/>
    <w:rsid w:val="0074187A"/>
    <w:rsid w:val="00742CAA"/>
    <w:rsid w:val="00742D07"/>
    <w:rsid w:val="00742E3F"/>
    <w:rsid w:val="007436BD"/>
    <w:rsid w:val="00743AC8"/>
    <w:rsid w:val="00743BEA"/>
    <w:rsid w:val="00744E8E"/>
    <w:rsid w:val="00745AE1"/>
    <w:rsid w:val="00745B9B"/>
    <w:rsid w:val="00746345"/>
    <w:rsid w:val="00746600"/>
    <w:rsid w:val="007466C2"/>
    <w:rsid w:val="0074691C"/>
    <w:rsid w:val="00747865"/>
    <w:rsid w:val="00750018"/>
    <w:rsid w:val="00750360"/>
    <w:rsid w:val="00751366"/>
    <w:rsid w:val="007514FD"/>
    <w:rsid w:val="00751680"/>
    <w:rsid w:val="0075170F"/>
    <w:rsid w:val="0075222D"/>
    <w:rsid w:val="007529AC"/>
    <w:rsid w:val="007529B5"/>
    <w:rsid w:val="007531B6"/>
    <w:rsid w:val="00753E23"/>
    <w:rsid w:val="00754005"/>
    <w:rsid w:val="00754A53"/>
    <w:rsid w:val="00755EA7"/>
    <w:rsid w:val="007560C3"/>
    <w:rsid w:val="007568B0"/>
    <w:rsid w:val="00756E99"/>
    <w:rsid w:val="0076033D"/>
    <w:rsid w:val="007605EB"/>
    <w:rsid w:val="007612C1"/>
    <w:rsid w:val="007616BA"/>
    <w:rsid w:val="00761730"/>
    <w:rsid w:val="00761813"/>
    <w:rsid w:val="0076192D"/>
    <w:rsid w:val="00761934"/>
    <w:rsid w:val="00762047"/>
    <w:rsid w:val="00763569"/>
    <w:rsid w:val="0076369C"/>
    <w:rsid w:val="00763D63"/>
    <w:rsid w:val="00765600"/>
    <w:rsid w:val="00766745"/>
    <w:rsid w:val="00766D9C"/>
    <w:rsid w:val="0076796B"/>
    <w:rsid w:val="00770033"/>
    <w:rsid w:val="00770262"/>
    <w:rsid w:val="00771560"/>
    <w:rsid w:val="00771FD0"/>
    <w:rsid w:val="007722D1"/>
    <w:rsid w:val="0077291C"/>
    <w:rsid w:val="007732C9"/>
    <w:rsid w:val="00773363"/>
    <w:rsid w:val="00773815"/>
    <w:rsid w:val="00774333"/>
    <w:rsid w:val="0077498F"/>
    <w:rsid w:val="00774CAD"/>
    <w:rsid w:val="0077598F"/>
    <w:rsid w:val="00775CF6"/>
    <w:rsid w:val="00775D1C"/>
    <w:rsid w:val="00775E3D"/>
    <w:rsid w:val="007763DA"/>
    <w:rsid w:val="0077709F"/>
    <w:rsid w:val="007770D5"/>
    <w:rsid w:val="00777915"/>
    <w:rsid w:val="00777BF9"/>
    <w:rsid w:val="00780488"/>
    <w:rsid w:val="0078054D"/>
    <w:rsid w:val="00780571"/>
    <w:rsid w:val="00780C56"/>
    <w:rsid w:val="00781031"/>
    <w:rsid w:val="0078109A"/>
    <w:rsid w:val="00781825"/>
    <w:rsid w:val="00782B49"/>
    <w:rsid w:val="00783F24"/>
    <w:rsid w:val="0078545B"/>
    <w:rsid w:val="0078599C"/>
    <w:rsid w:val="0078758F"/>
    <w:rsid w:val="007902A8"/>
    <w:rsid w:val="00791924"/>
    <w:rsid w:val="00791DAC"/>
    <w:rsid w:val="007920E1"/>
    <w:rsid w:val="007921A4"/>
    <w:rsid w:val="0079251B"/>
    <w:rsid w:val="007928B6"/>
    <w:rsid w:val="00793467"/>
    <w:rsid w:val="007939D9"/>
    <w:rsid w:val="007944B5"/>
    <w:rsid w:val="00796B2B"/>
    <w:rsid w:val="00797822"/>
    <w:rsid w:val="00797BAC"/>
    <w:rsid w:val="007A15E9"/>
    <w:rsid w:val="007A1A3E"/>
    <w:rsid w:val="007A2B31"/>
    <w:rsid w:val="007A354B"/>
    <w:rsid w:val="007A47CA"/>
    <w:rsid w:val="007A558E"/>
    <w:rsid w:val="007A719B"/>
    <w:rsid w:val="007A76D9"/>
    <w:rsid w:val="007A7B83"/>
    <w:rsid w:val="007B0012"/>
    <w:rsid w:val="007B03DE"/>
    <w:rsid w:val="007B06BC"/>
    <w:rsid w:val="007B07DB"/>
    <w:rsid w:val="007B0EDB"/>
    <w:rsid w:val="007B1407"/>
    <w:rsid w:val="007B204E"/>
    <w:rsid w:val="007B238B"/>
    <w:rsid w:val="007B2977"/>
    <w:rsid w:val="007B3088"/>
    <w:rsid w:val="007B32FF"/>
    <w:rsid w:val="007B4D4E"/>
    <w:rsid w:val="007B4FFD"/>
    <w:rsid w:val="007B50BF"/>
    <w:rsid w:val="007B517C"/>
    <w:rsid w:val="007B54CA"/>
    <w:rsid w:val="007B561A"/>
    <w:rsid w:val="007B6150"/>
    <w:rsid w:val="007B6B49"/>
    <w:rsid w:val="007B6D98"/>
    <w:rsid w:val="007B709F"/>
    <w:rsid w:val="007B7179"/>
    <w:rsid w:val="007B74A9"/>
    <w:rsid w:val="007B790C"/>
    <w:rsid w:val="007B7F11"/>
    <w:rsid w:val="007C090B"/>
    <w:rsid w:val="007C1571"/>
    <w:rsid w:val="007C280B"/>
    <w:rsid w:val="007C2B23"/>
    <w:rsid w:val="007C2CC6"/>
    <w:rsid w:val="007C2D96"/>
    <w:rsid w:val="007C2EBC"/>
    <w:rsid w:val="007C3FD5"/>
    <w:rsid w:val="007C4FDE"/>
    <w:rsid w:val="007C5828"/>
    <w:rsid w:val="007C6394"/>
    <w:rsid w:val="007C63F6"/>
    <w:rsid w:val="007C6D0C"/>
    <w:rsid w:val="007C758B"/>
    <w:rsid w:val="007C7A8B"/>
    <w:rsid w:val="007C7B89"/>
    <w:rsid w:val="007C7E1F"/>
    <w:rsid w:val="007D008B"/>
    <w:rsid w:val="007D046D"/>
    <w:rsid w:val="007D0752"/>
    <w:rsid w:val="007D12BB"/>
    <w:rsid w:val="007D145C"/>
    <w:rsid w:val="007D161E"/>
    <w:rsid w:val="007D2A1E"/>
    <w:rsid w:val="007D32C8"/>
    <w:rsid w:val="007D34CA"/>
    <w:rsid w:val="007D37FA"/>
    <w:rsid w:val="007D3EAA"/>
    <w:rsid w:val="007D46B2"/>
    <w:rsid w:val="007D5185"/>
    <w:rsid w:val="007D6560"/>
    <w:rsid w:val="007D6C86"/>
    <w:rsid w:val="007D6FA3"/>
    <w:rsid w:val="007D7022"/>
    <w:rsid w:val="007D794D"/>
    <w:rsid w:val="007E0070"/>
    <w:rsid w:val="007E094A"/>
    <w:rsid w:val="007E0A49"/>
    <w:rsid w:val="007E1334"/>
    <w:rsid w:val="007E1834"/>
    <w:rsid w:val="007E1CF4"/>
    <w:rsid w:val="007E22B9"/>
    <w:rsid w:val="007E2A47"/>
    <w:rsid w:val="007E3590"/>
    <w:rsid w:val="007E432F"/>
    <w:rsid w:val="007E45EB"/>
    <w:rsid w:val="007E59A5"/>
    <w:rsid w:val="007E5F0E"/>
    <w:rsid w:val="007E610B"/>
    <w:rsid w:val="007E634B"/>
    <w:rsid w:val="007E7702"/>
    <w:rsid w:val="007E776D"/>
    <w:rsid w:val="007F0339"/>
    <w:rsid w:val="007F10E7"/>
    <w:rsid w:val="007F23BD"/>
    <w:rsid w:val="007F2F86"/>
    <w:rsid w:val="007F30FC"/>
    <w:rsid w:val="007F3611"/>
    <w:rsid w:val="007F37FE"/>
    <w:rsid w:val="007F39F3"/>
    <w:rsid w:val="007F3C94"/>
    <w:rsid w:val="007F3D1D"/>
    <w:rsid w:val="007F40DA"/>
    <w:rsid w:val="007F41AE"/>
    <w:rsid w:val="007F471A"/>
    <w:rsid w:val="007F47B1"/>
    <w:rsid w:val="007F4FCC"/>
    <w:rsid w:val="007F5C13"/>
    <w:rsid w:val="007F6349"/>
    <w:rsid w:val="007F6429"/>
    <w:rsid w:val="007F67FB"/>
    <w:rsid w:val="007F6BAD"/>
    <w:rsid w:val="007F7EBB"/>
    <w:rsid w:val="0080072A"/>
    <w:rsid w:val="00800DF7"/>
    <w:rsid w:val="00800E67"/>
    <w:rsid w:val="00800FE1"/>
    <w:rsid w:val="0080125C"/>
    <w:rsid w:val="008014D6"/>
    <w:rsid w:val="00801528"/>
    <w:rsid w:val="0080184D"/>
    <w:rsid w:val="008020F8"/>
    <w:rsid w:val="0080218C"/>
    <w:rsid w:val="00802B7E"/>
    <w:rsid w:val="00802F96"/>
    <w:rsid w:val="00804287"/>
    <w:rsid w:val="00804BFE"/>
    <w:rsid w:val="00804FBD"/>
    <w:rsid w:val="008063D5"/>
    <w:rsid w:val="00807236"/>
    <w:rsid w:val="0081064C"/>
    <w:rsid w:val="00810728"/>
    <w:rsid w:val="00810A45"/>
    <w:rsid w:val="00810E32"/>
    <w:rsid w:val="0081122D"/>
    <w:rsid w:val="008112A0"/>
    <w:rsid w:val="008118CC"/>
    <w:rsid w:val="00811A3F"/>
    <w:rsid w:val="00812A90"/>
    <w:rsid w:val="00813C79"/>
    <w:rsid w:val="00814AD2"/>
    <w:rsid w:val="00815122"/>
    <w:rsid w:val="0081675E"/>
    <w:rsid w:val="00816D88"/>
    <w:rsid w:val="00816DD1"/>
    <w:rsid w:val="008177DB"/>
    <w:rsid w:val="00817EA7"/>
    <w:rsid w:val="008208E6"/>
    <w:rsid w:val="008214D6"/>
    <w:rsid w:val="00823834"/>
    <w:rsid w:val="00823A4A"/>
    <w:rsid w:val="00823EBC"/>
    <w:rsid w:val="00824AEB"/>
    <w:rsid w:val="008251C9"/>
    <w:rsid w:val="00825933"/>
    <w:rsid w:val="00825F90"/>
    <w:rsid w:val="008310F6"/>
    <w:rsid w:val="00831327"/>
    <w:rsid w:val="00832C3C"/>
    <w:rsid w:val="00832E25"/>
    <w:rsid w:val="008332F0"/>
    <w:rsid w:val="0083361A"/>
    <w:rsid w:val="008337B8"/>
    <w:rsid w:val="00833E1B"/>
    <w:rsid w:val="00833F0D"/>
    <w:rsid w:val="008341CA"/>
    <w:rsid w:val="00834AF4"/>
    <w:rsid w:val="008350FD"/>
    <w:rsid w:val="008352B4"/>
    <w:rsid w:val="00835593"/>
    <w:rsid w:val="00836151"/>
    <w:rsid w:val="00837917"/>
    <w:rsid w:val="00837EAB"/>
    <w:rsid w:val="00837FC0"/>
    <w:rsid w:val="00840051"/>
    <w:rsid w:val="0084007B"/>
    <w:rsid w:val="0084140B"/>
    <w:rsid w:val="0084149B"/>
    <w:rsid w:val="0084180E"/>
    <w:rsid w:val="00841CB2"/>
    <w:rsid w:val="00841E01"/>
    <w:rsid w:val="008427A8"/>
    <w:rsid w:val="00842C92"/>
    <w:rsid w:val="00842F8C"/>
    <w:rsid w:val="0084329D"/>
    <w:rsid w:val="008437DE"/>
    <w:rsid w:val="008439B3"/>
    <w:rsid w:val="00843E62"/>
    <w:rsid w:val="008446B4"/>
    <w:rsid w:val="0084505C"/>
    <w:rsid w:val="008452FE"/>
    <w:rsid w:val="008471E5"/>
    <w:rsid w:val="0084762D"/>
    <w:rsid w:val="0084767B"/>
    <w:rsid w:val="00847A5A"/>
    <w:rsid w:val="008501EB"/>
    <w:rsid w:val="008507E3"/>
    <w:rsid w:val="00850FFD"/>
    <w:rsid w:val="00851462"/>
    <w:rsid w:val="0085170B"/>
    <w:rsid w:val="00851D56"/>
    <w:rsid w:val="008524CF"/>
    <w:rsid w:val="008528DA"/>
    <w:rsid w:val="00852B59"/>
    <w:rsid w:val="00853037"/>
    <w:rsid w:val="00853498"/>
    <w:rsid w:val="00853D5A"/>
    <w:rsid w:val="00853F12"/>
    <w:rsid w:val="00854AAB"/>
    <w:rsid w:val="00854B1B"/>
    <w:rsid w:val="00855E0C"/>
    <w:rsid w:val="00857AD3"/>
    <w:rsid w:val="00860BBC"/>
    <w:rsid w:val="00860C05"/>
    <w:rsid w:val="00860F8A"/>
    <w:rsid w:val="008611EA"/>
    <w:rsid w:val="008611F2"/>
    <w:rsid w:val="00861770"/>
    <w:rsid w:val="008618D9"/>
    <w:rsid w:val="00862EF3"/>
    <w:rsid w:val="008635C0"/>
    <w:rsid w:val="008635F8"/>
    <w:rsid w:val="00863F5E"/>
    <w:rsid w:val="008645FF"/>
    <w:rsid w:val="00864624"/>
    <w:rsid w:val="00864A04"/>
    <w:rsid w:val="00865795"/>
    <w:rsid w:val="00865A80"/>
    <w:rsid w:val="00866A26"/>
    <w:rsid w:val="00870F56"/>
    <w:rsid w:val="00871766"/>
    <w:rsid w:val="00871A07"/>
    <w:rsid w:val="00872CF7"/>
    <w:rsid w:val="00873077"/>
    <w:rsid w:val="008743A6"/>
    <w:rsid w:val="0087571A"/>
    <w:rsid w:val="00877371"/>
    <w:rsid w:val="00881611"/>
    <w:rsid w:val="00881F57"/>
    <w:rsid w:val="00881FC1"/>
    <w:rsid w:val="008822AF"/>
    <w:rsid w:val="00882B7C"/>
    <w:rsid w:val="00882DC2"/>
    <w:rsid w:val="008831E5"/>
    <w:rsid w:val="00884519"/>
    <w:rsid w:val="0088617A"/>
    <w:rsid w:val="008861D1"/>
    <w:rsid w:val="00887032"/>
    <w:rsid w:val="00887046"/>
    <w:rsid w:val="00887968"/>
    <w:rsid w:val="00887BDE"/>
    <w:rsid w:val="00890EC5"/>
    <w:rsid w:val="0089116D"/>
    <w:rsid w:val="008921E5"/>
    <w:rsid w:val="008923A4"/>
    <w:rsid w:val="00892568"/>
    <w:rsid w:val="0089274E"/>
    <w:rsid w:val="00893031"/>
    <w:rsid w:val="00893C62"/>
    <w:rsid w:val="00893F15"/>
    <w:rsid w:val="00893FF7"/>
    <w:rsid w:val="00894054"/>
    <w:rsid w:val="00894A67"/>
    <w:rsid w:val="00894C14"/>
    <w:rsid w:val="0089547A"/>
    <w:rsid w:val="00895BD6"/>
    <w:rsid w:val="008963B3"/>
    <w:rsid w:val="0089642B"/>
    <w:rsid w:val="00896AD8"/>
    <w:rsid w:val="008975AE"/>
    <w:rsid w:val="00897CBF"/>
    <w:rsid w:val="00897E92"/>
    <w:rsid w:val="00897F36"/>
    <w:rsid w:val="008A06B0"/>
    <w:rsid w:val="008A06F5"/>
    <w:rsid w:val="008A0BF5"/>
    <w:rsid w:val="008A1361"/>
    <w:rsid w:val="008A14DB"/>
    <w:rsid w:val="008A1A33"/>
    <w:rsid w:val="008A23C4"/>
    <w:rsid w:val="008A35E5"/>
    <w:rsid w:val="008A3889"/>
    <w:rsid w:val="008A3E6C"/>
    <w:rsid w:val="008A3FD0"/>
    <w:rsid w:val="008A40BC"/>
    <w:rsid w:val="008A42CD"/>
    <w:rsid w:val="008A4310"/>
    <w:rsid w:val="008A4395"/>
    <w:rsid w:val="008A46B8"/>
    <w:rsid w:val="008A4EC2"/>
    <w:rsid w:val="008A53A5"/>
    <w:rsid w:val="008A57B9"/>
    <w:rsid w:val="008A6051"/>
    <w:rsid w:val="008A6159"/>
    <w:rsid w:val="008A617D"/>
    <w:rsid w:val="008A62D2"/>
    <w:rsid w:val="008A64EC"/>
    <w:rsid w:val="008A6625"/>
    <w:rsid w:val="008A6A4F"/>
    <w:rsid w:val="008A6AA3"/>
    <w:rsid w:val="008A7A13"/>
    <w:rsid w:val="008B01C2"/>
    <w:rsid w:val="008B0636"/>
    <w:rsid w:val="008B0943"/>
    <w:rsid w:val="008B11B5"/>
    <w:rsid w:val="008B12B4"/>
    <w:rsid w:val="008B1B7B"/>
    <w:rsid w:val="008B1EF1"/>
    <w:rsid w:val="008B24E6"/>
    <w:rsid w:val="008B29F8"/>
    <w:rsid w:val="008B3CEF"/>
    <w:rsid w:val="008B57D8"/>
    <w:rsid w:val="008B5847"/>
    <w:rsid w:val="008B5DBA"/>
    <w:rsid w:val="008B6301"/>
    <w:rsid w:val="008B6A29"/>
    <w:rsid w:val="008B721E"/>
    <w:rsid w:val="008B7347"/>
    <w:rsid w:val="008C1385"/>
    <w:rsid w:val="008C17B0"/>
    <w:rsid w:val="008C2AF0"/>
    <w:rsid w:val="008C3662"/>
    <w:rsid w:val="008C3E6A"/>
    <w:rsid w:val="008C471E"/>
    <w:rsid w:val="008C49F5"/>
    <w:rsid w:val="008C558F"/>
    <w:rsid w:val="008C60ED"/>
    <w:rsid w:val="008C64C9"/>
    <w:rsid w:val="008C6C35"/>
    <w:rsid w:val="008C7C28"/>
    <w:rsid w:val="008D0244"/>
    <w:rsid w:val="008D0638"/>
    <w:rsid w:val="008D1035"/>
    <w:rsid w:val="008D1483"/>
    <w:rsid w:val="008D1D6D"/>
    <w:rsid w:val="008D3524"/>
    <w:rsid w:val="008D36BE"/>
    <w:rsid w:val="008D3F91"/>
    <w:rsid w:val="008D5E63"/>
    <w:rsid w:val="008E0066"/>
    <w:rsid w:val="008E0356"/>
    <w:rsid w:val="008E056F"/>
    <w:rsid w:val="008E08C2"/>
    <w:rsid w:val="008E0FCC"/>
    <w:rsid w:val="008E1280"/>
    <w:rsid w:val="008E134D"/>
    <w:rsid w:val="008E13B2"/>
    <w:rsid w:val="008E1AE6"/>
    <w:rsid w:val="008E26F2"/>
    <w:rsid w:val="008E2710"/>
    <w:rsid w:val="008E3D8C"/>
    <w:rsid w:val="008E4165"/>
    <w:rsid w:val="008E41AD"/>
    <w:rsid w:val="008E49C9"/>
    <w:rsid w:val="008E54C7"/>
    <w:rsid w:val="008E5645"/>
    <w:rsid w:val="008E61A7"/>
    <w:rsid w:val="008E6398"/>
    <w:rsid w:val="008E68B0"/>
    <w:rsid w:val="008E7742"/>
    <w:rsid w:val="008F0824"/>
    <w:rsid w:val="008F0A05"/>
    <w:rsid w:val="008F0B9B"/>
    <w:rsid w:val="008F12A9"/>
    <w:rsid w:val="008F1738"/>
    <w:rsid w:val="008F17C2"/>
    <w:rsid w:val="008F21CC"/>
    <w:rsid w:val="008F268D"/>
    <w:rsid w:val="008F2730"/>
    <w:rsid w:val="008F28C3"/>
    <w:rsid w:val="008F39B0"/>
    <w:rsid w:val="008F3CD0"/>
    <w:rsid w:val="008F4776"/>
    <w:rsid w:val="008F498E"/>
    <w:rsid w:val="008F4A30"/>
    <w:rsid w:val="008F561B"/>
    <w:rsid w:val="008F6216"/>
    <w:rsid w:val="008F6965"/>
    <w:rsid w:val="008F787B"/>
    <w:rsid w:val="00900600"/>
    <w:rsid w:val="00901271"/>
    <w:rsid w:val="0090134C"/>
    <w:rsid w:val="00901C61"/>
    <w:rsid w:val="00901CB8"/>
    <w:rsid w:val="00902EF0"/>
    <w:rsid w:val="009035A4"/>
    <w:rsid w:val="00903EC0"/>
    <w:rsid w:val="00904230"/>
    <w:rsid w:val="0090441F"/>
    <w:rsid w:val="00905C53"/>
    <w:rsid w:val="00905EC3"/>
    <w:rsid w:val="00906C1B"/>
    <w:rsid w:val="00907417"/>
    <w:rsid w:val="00907693"/>
    <w:rsid w:val="009076CE"/>
    <w:rsid w:val="00907F60"/>
    <w:rsid w:val="009104BF"/>
    <w:rsid w:val="0091108D"/>
    <w:rsid w:val="009110D7"/>
    <w:rsid w:val="009115A8"/>
    <w:rsid w:val="0091164A"/>
    <w:rsid w:val="00911DEB"/>
    <w:rsid w:val="00913268"/>
    <w:rsid w:val="009138AC"/>
    <w:rsid w:val="009140DE"/>
    <w:rsid w:val="00914230"/>
    <w:rsid w:val="00914FA0"/>
    <w:rsid w:val="009153B4"/>
    <w:rsid w:val="009154EC"/>
    <w:rsid w:val="00915A88"/>
    <w:rsid w:val="00915C58"/>
    <w:rsid w:val="00915E6A"/>
    <w:rsid w:val="0091720B"/>
    <w:rsid w:val="0091741E"/>
    <w:rsid w:val="00917A8D"/>
    <w:rsid w:val="00917B95"/>
    <w:rsid w:val="00917DE7"/>
    <w:rsid w:val="00917E70"/>
    <w:rsid w:val="00921490"/>
    <w:rsid w:val="00922697"/>
    <w:rsid w:val="00923260"/>
    <w:rsid w:val="00923348"/>
    <w:rsid w:val="0092337B"/>
    <w:rsid w:val="009236F8"/>
    <w:rsid w:val="00923DB0"/>
    <w:rsid w:val="00924A41"/>
    <w:rsid w:val="0092548F"/>
    <w:rsid w:val="00925C49"/>
    <w:rsid w:val="00926729"/>
    <w:rsid w:val="00926D13"/>
    <w:rsid w:val="00927B39"/>
    <w:rsid w:val="009306EC"/>
    <w:rsid w:val="00930C9A"/>
    <w:rsid w:val="009311F0"/>
    <w:rsid w:val="009314C2"/>
    <w:rsid w:val="009322BF"/>
    <w:rsid w:val="00932A51"/>
    <w:rsid w:val="00932C45"/>
    <w:rsid w:val="00932DC6"/>
    <w:rsid w:val="00933020"/>
    <w:rsid w:val="00933777"/>
    <w:rsid w:val="00933A71"/>
    <w:rsid w:val="00933F15"/>
    <w:rsid w:val="00936304"/>
    <w:rsid w:val="00937173"/>
    <w:rsid w:val="009371B0"/>
    <w:rsid w:val="009372E4"/>
    <w:rsid w:val="00937AFF"/>
    <w:rsid w:val="00937BFE"/>
    <w:rsid w:val="009407A9"/>
    <w:rsid w:val="00941025"/>
    <w:rsid w:val="00941CF6"/>
    <w:rsid w:val="00942579"/>
    <w:rsid w:val="00942B05"/>
    <w:rsid w:val="009433F8"/>
    <w:rsid w:val="0094425D"/>
    <w:rsid w:val="009444D1"/>
    <w:rsid w:val="00946820"/>
    <w:rsid w:val="009469D1"/>
    <w:rsid w:val="0095076D"/>
    <w:rsid w:val="00950B08"/>
    <w:rsid w:val="0095140D"/>
    <w:rsid w:val="00951898"/>
    <w:rsid w:val="00951FD1"/>
    <w:rsid w:val="00953434"/>
    <w:rsid w:val="0095483E"/>
    <w:rsid w:val="00955F6B"/>
    <w:rsid w:val="00956C4E"/>
    <w:rsid w:val="00956CC4"/>
    <w:rsid w:val="00956F29"/>
    <w:rsid w:val="00957D2F"/>
    <w:rsid w:val="00957D8E"/>
    <w:rsid w:val="00957E3E"/>
    <w:rsid w:val="00960170"/>
    <w:rsid w:val="00960861"/>
    <w:rsid w:val="00960F92"/>
    <w:rsid w:val="0096109F"/>
    <w:rsid w:val="0096129C"/>
    <w:rsid w:val="00961791"/>
    <w:rsid w:val="00961AF7"/>
    <w:rsid w:val="00961B7D"/>
    <w:rsid w:val="0096253B"/>
    <w:rsid w:val="00962646"/>
    <w:rsid w:val="009626AB"/>
    <w:rsid w:val="00962D62"/>
    <w:rsid w:val="009630D7"/>
    <w:rsid w:val="0096362D"/>
    <w:rsid w:val="009637CA"/>
    <w:rsid w:val="00963FBF"/>
    <w:rsid w:val="00965407"/>
    <w:rsid w:val="00965AE5"/>
    <w:rsid w:val="009664D4"/>
    <w:rsid w:val="00970C09"/>
    <w:rsid w:val="00970CA2"/>
    <w:rsid w:val="00970F5D"/>
    <w:rsid w:val="00971624"/>
    <w:rsid w:val="00971A1B"/>
    <w:rsid w:val="00971EAC"/>
    <w:rsid w:val="00971FBE"/>
    <w:rsid w:val="0097249A"/>
    <w:rsid w:val="00972CFA"/>
    <w:rsid w:val="00973AC4"/>
    <w:rsid w:val="00973E38"/>
    <w:rsid w:val="00974438"/>
    <w:rsid w:val="00974805"/>
    <w:rsid w:val="00975180"/>
    <w:rsid w:val="00975EA8"/>
    <w:rsid w:val="0097610B"/>
    <w:rsid w:val="00977719"/>
    <w:rsid w:val="00981A46"/>
    <w:rsid w:val="00982507"/>
    <w:rsid w:val="00982FA9"/>
    <w:rsid w:val="009837C8"/>
    <w:rsid w:val="00983F60"/>
    <w:rsid w:val="00984674"/>
    <w:rsid w:val="009847EE"/>
    <w:rsid w:val="009849E4"/>
    <w:rsid w:val="0098520B"/>
    <w:rsid w:val="00985389"/>
    <w:rsid w:val="009853B3"/>
    <w:rsid w:val="00985D07"/>
    <w:rsid w:val="009871D3"/>
    <w:rsid w:val="0098752B"/>
    <w:rsid w:val="009907F1"/>
    <w:rsid w:val="00991842"/>
    <w:rsid w:val="00991A34"/>
    <w:rsid w:val="009921CD"/>
    <w:rsid w:val="00992253"/>
    <w:rsid w:val="009924D1"/>
    <w:rsid w:val="00992847"/>
    <w:rsid w:val="00994588"/>
    <w:rsid w:val="00994943"/>
    <w:rsid w:val="009949DE"/>
    <w:rsid w:val="009950E4"/>
    <w:rsid w:val="00995242"/>
    <w:rsid w:val="00995284"/>
    <w:rsid w:val="00996F20"/>
    <w:rsid w:val="009975E4"/>
    <w:rsid w:val="009A00ED"/>
    <w:rsid w:val="009A01AE"/>
    <w:rsid w:val="009A0278"/>
    <w:rsid w:val="009A0433"/>
    <w:rsid w:val="009A0F11"/>
    <w:rsid w:val="009A1277"/>
    <w:rsid w:val="009A1B90"/>
    <w:rsid w:val="009A285B"/>
    <w:rsid w:val="009A2F6A"/>
    <w:rsid w:val="009A3D23"/>
    <w:rsid w:val="009A3EE7"/>
    <w:rsid w:val="009A486C"/>
    <w:rsid w:val="009A4C63"/>
    <w:rsid w:val="009A54EA"/>
    <w:rsid w:val="009A6195"/>
    <w:rsid w:val="009A6F0C"/>
    <w:rsid w:val="009A73AB"/>
    <w:rsid w:val="009B07B8"/>
    <w:rsid w:val="009B0930"/>
    <w:rsid w:val="009B158C"/>
    <w:rsid w:val="009B1C06"/>
    <w:rsid w:val="009B227F"/>
    <w:rsid w:val="009B2EEB"/>
    <w:rsid w:val="009B377F"/>
    <w:rsid w:val="009B386D"/>
    <w:rsid w:val="009B5110"/>
    <w:rsid w:val="009B516A"/>
    <w:rsid w:val="009B55BC"/>
    <w:rsid w:val="009B5806"/>
    <w:rsid w:val="009B6179"/>
    <w:rsid w:val="009B742A"/>
    <w:rsid w:val="009B7623"/>
    <w:rsid w:val="009C0350"/>
    <w:rsid w:val="009C0451"/>
    <w:rsid w:val="009C0466"/>
    <w:rsid w:val="009C0CEF"/>
    <w:rsid w:val="009C125E"/>
    <w:rsid w:val="009C21C3"/>
    <w:rsid w:val="009C2B03"/>
    <w:rsid w:val="009C2EC8"/>
    <w:rsid w:val="009C3788"/>
    <w:rsid w:val="009C3F97"/>
    <w:rsid w:val="009C41D2"/>
    <w:rsid w:val="009C4A78"/>
    <w:rsid w:val="009C5312"/>
    <w:rsid w:val="009C5452"/>
    <w:rsid w:val="009C6965"/>
    <w:rsid w:val="009C6BA0"/>
    <w:rsid w:val="009C6BF6"/>
    <w:rsid w:val="009C7B15"/>
    <w:rsid w:val="009D0F49"/>
    <w:rsid w:val="009D1447"/>
    <w:rsid w:val="009D1BC8"/>
    <w:rsid w:val="009D1C6F"/>
    <w:rsid w:val="009D2446"/>
    <w:rsid w:val="009D3C67"/>
    <w:rsid w:val="009D4F60"/>
    <w:rsid w:val="009D55AF"/>
    <w:rsid w:val="009D62F3"/>
    <w:rsid w:val="009D6384"/>
    <w:rsid w:val="009D75FC"/>
    <w:rsid w:val="009E005E"/>
    <w:rsid w:val="009E24E8"/>
    <w:rsid w:val="009E287E"/>
    <w:rsid w:val="009E310C"/>
    <w:rsid w:val="009E3EC6"/>
    <w:rsid w:val="009E42D0"/>
    <w:rsid w:val="009E49C5"/>
    <w:rsid w:val="009E4F5B"/>
    <w:rsid w:val="009E565E"/>
    <w:rsid w:val="009E57F9"/>
    <w:rsid w:val="009E5A06"/>
    <w:rsid w:val="009E5C4B"/>
    <w:rsid w:val="009E6346"/>
    <w:rsid w:val="009E7A02"/>
    <w:rsid w:val="009F2026"/>
    <w:rsid w:val="009F21A4"/>
    <w:rsid w:val="009F2310"/>
    <w:rsid w:val="009F23E3"/>
    <w:rsid w:val="009F2AB1"/>
    <w:rsid w:val="009F479D"/>
    <w:rsid w:val="009F4981"/>
    <w:rsid w:val="009F4BC2"/>
    <w:rsid w:val="009F532E"/>
    <w:rsid w:val="009F5498"/>
    <w:rsid w:val="009F649D"/>
    <w:rsid w:val="009F75F5"/>
    <w:rsid w:val="00A00A47"/>
    <w:rsid w:val="00A013E8"/>
    <w:rsid w:val="00A024DF"/>
    <w:rsid w:val="00A02E4D"/>
    <w:rsid w:val="00A03CA3"/>
    <w:rsid w:val="00A03DF9"/>
    <w:rsid w:val="00A04402"/>
    <w:rsid w:val="00A0514B"/>
    <w:rsid w:val="00A0567C"/>
    <w:rsid w:val="00A057C2"/>
    <w:rsid w:val="00A059D4"/>
    <w:rsid w:val="00A05DF2"/>
    <w:rsid w:val="00A061AF"/>
    <w:rsid w:val="00A064C9"/>
    <w:rsid w:val="00A0667A"/>
    <w:rsid w:val="00A06921"/>
    <w:rsid w:val="00A10AB8"/>
    <w:rsid w:val="00A11190"/>
    <w:rsid w:val="00A112E9"/>
    <w:rsid w:val="00A11A76"/>
    <w:rsid w:val="00A11E22"/>
    <w:rsid w:val="00A12519"/>
    <w:rsid w:val="00A12892"/>
    <w:rsid w:val="00A1298D"/>
    <w:rsid w:val="00A13910"/>
    <w:rsid w:val="00A13911"/>
    <w:rsid w:val="00A13D86"/>
    <w:rsid w:val="00A13E53"/>
    <w:rsid w:val="00A14D9C"/>
    <w:rsid w:val="00A15140"/>
    <w:rsid w:val="00A16474"/>
    <w:rsid w:val="00A16DDC"/>
    <w:rsid w:val="00A170CC"/>
    <w:rsid w:val="00A17716"/>
    <w:rsid w:val="00A20316"/>
    <w:rsid w:val="00A2068A"/>
    <w:rsid w:val="00A207DF"/>
    <w:rsid w:val="00A2199F"/>
    <w:rsid w:val="00A21A8D"/>
    <w:rsid w:val="00A21DCD"/>
    <w:rsid w:val="00A23072"/>
    <w:rsid w:val="00A232C5"/>
    <w:rsid w:val="00A23CE1"/>
    <w:rsid w:val="00A2482D"/>
    <w:rsid w:val="00A24D07"/>
    <w:rsid w:val="00A25006"/>
    <w:rsid w:val="00A25CF8"/>
    <w:rsid w:val="00A26415"/>
    <w:rsid w:val="00A26792"/>
    <w:rsid w:val="00A271B7"/>
    <w:rsid w:val="00A272C2"/>
    <w:rsid w:val="00A27327"/>
    <w:rsid w:val="00A2771C"/>
    <w:rsid w:val="00A301AD"/>
    <w:rsid w:val="00A32278"/>
    <w:rsid w:val="00A323D8"/>
    <w:rsid w:val="00A328EC"/>
    <w:rsid w:val="00A32F26"/>
    <w:rsid w:val="00A332CE"/>
    <w:rsid w:val="00A33865"/>
    <w:rsid w:val="00A33A26"/>
    <w:rsid w:val="00A33A61"/>
    <w:rsid w:val="00A33E9A"/>
    <w:rsid w:val="00A347FC"/>
    <w:rsid w:val="00A35A59"/>
    <w:rsid w:val="00A36570"/>
    <w:rsid w:val="00A36819"/>
    <w:rsid w:val="00A3683E"/>
    <w:rsid w:val="00A36AD3"/>
    <w:rsid w:val="00A37610"/>
    <w:rsid w:val="00A400D3"/>
    <w:rsid w:val="00A40AEF"/>
    <w:rsid w:val="00A410AE"/>
    <w:rsid w:val="00A419ED"/>
    <w:rsid w:val="00A41AEF"/>
    <w:rsid w:val="00A41C9F"/>
    <w:rsid w:val="00A421F5"/>
    <w:rsid w:val="00A434BD"/>
    <w:rsid w:val="00A441B6"/>
    <w:rsid w:val="00A44344"/>
    <w:rsid w:val="00A44BB5"/>
    <w:rsid w:val="00A44CA8"/>
    <w:rsid w:val="00A44FA5"/>
    <w:rsid w:val="00A46987"/>
    <w:rsid w:val="00A469B8"/>
    <w:rsid w:val="00A50253"/>
    <w:rsid w:val="00A51246"/>
    <w:rsid w:val="00A51CD2"/>
    <w:rsid w:val="00A52306"/>
    <w:rsid w:val="00A52F81"/>
    <w:rsid w:val="00A534D9"/>
    <w:rsid w:val="00A53547"/>
    <w:rsid w:val="00A541A2"/>
    <w:rsid w:val="00A543EB"/>
    <w:rsid w:val="00A54DDE"/>
    <w:rsid w:val="00A54E3F"/>
    <w:rsid w:val="00A55336"/>
    <w:rsid w:val="00A5535E"/>
    <w:rsid w:val="00A55629"/>
    <w:rsid w:val="00A55B3D"/>
    <w:rsid w:val="00A560CC"/>
    <w:rsid w:val="00A56205"/>
    <w:rsid w:val="00A568FF"/>
    <w:rsid w:val="00A56957"/>
    <w:rsid w:val="00A56EEE"/>
    <w:rsid w:val="00A57370"/>
    <w:rsid w:val="00A57E71"/>
    <w:rsid w:val="00A600AA"/>
    <w:rsid w:val="00A6015F"/>
    <w:rsid w:val="00A60346"/>
    <w:rsid w:val="00A60CCC"/>
    <w:rsid w:val="00A6102F"/>
    <w:rsid w:val="00A61CAF"/>
    <w:rsid w:val="00A62D76"/>
    <w:rsid w:val="00A63384"/>
    <w:rsid w:val="00A64095"/>
    <w:rsid w:val="00A64566"/>
    <w:rsid w:val="00A65A37"/>
    <w:rsid w:val="00A65FD6"/>
    <w:rsid w:val="00A6696D"/>
    <w:rsid w:val="00A67386"/>
    <w:rsid w:val="00A70CC0"/>
    <w:rsid w:val="00A71DEF"/>
    <w:rsid w:val="00A71E65"/>
    <w:rsid w:val="00A7210B"/>
    <w:rsid w:val="00A72598"/>
    <w:rsid w:val="00A72A61"/>
    <w:rsid w:val="00A72A62"/>
    <w:rsid w:val="00A72EF1"/>
    <w:rsid w:val="00A732AD"/>
    <w:rsid w:val="00A73E11"/>
    <w:rsid w:val="00A74077"/>
    <w:rsid w:val="00A74326"/>
    <w:rsid w:val="00A748F8"/>
    <w:rsid w:val="00A755EE"/>
    <w:rsid w:val="00A7564C"/>
    <w:rsid w:val="00A75754"/>
    <w:rsid w:val="00A76C6A"/>
    <w:rsid w:val="00A76D8A"/>
    <w:rsid w:val="00A76E68"/>
    <w:rsid w:val="00A77977"/>
    <w:rsid w:val="00A77E11"/>
    <w:rsid w:val="00A809A6"/>
    <w:rsid w:val="00A80A4D"/>
    <w:rsid w:val="00A81A0A"/>
    <w:rsid w:val="00A82A5F"/>
    <w:rsid w:val="00A82F73"/>
    <w:rsid w:val="00A83583"/>
    <w:rsid w:val="00A85463"/>
    <w:rsid w:val="00A85BC8"/>
    <w:rsid w:val="00A867D3"/>
    <w:rsid w:val="00A86C1F"/>
    <w:rsid w:val="00A87F95"/>
    <w:rsid w:val="00A9162C"/>
    <w:rsid w:val="00A92D34"/>
    <w:rsid w:val="00A92DF6"/>
    <w:rsid w:val="00A92F47"/>
    <w:rsid w:val="00A93156"/>
    <w:rsid w:val="00A9469F"/>
    <w:rsid w:val="00A9486E"/>
    <w:rsid w:val="00A94CA0"/>
    <w:rsid w:val="00A95888"/>
    <w:rsid w:val="00A968A5"/>
    <w:rsid w:val="00A968C1"/>
    <w:rsid w:val="00A96C12"/>
    <w:rsid w:val="00A973F1"/>
    <w:rsid w:val="00A9768F"/>
    <w:rsid w:val="00A97C3E"/>
    <w:rsid w:val="00A97EDB"/>
    <w:rsid w:val="00A97F88"/>
    <w:rsid w:val="00AA002F"/>
    <w:rsid w:val="00AA0C3D"/>
    <w:rsid w:val="00AA0E2B"/>
    <w:rsid w:val="00AA2203"/>
    <w:rsid w:val="00AA2270"/>
    <w:rsid w:val="00AA2287"/>
    <w:rsid w:val="00AA2376"/>
    <w:rsid w:val="00AA2988"/>
    <w:rsid w:val="00AA2E80"/>
    <w:rsid w:val="00AA304F"/>
    <w:rsid w:val="00AA381E"/>
    <w:rsid w:val="00AA40A5"/>
    <w:rsid w:val="00AA4280"/>
    <w:rsid w:val="00AA4413"/>
    <w:rsid w:val="00AA491F"/>
    <w:rsid w:val="00AA6434"/>
    <w:rsid w:val="00AA69E2"/>
    <w:rsid w:val="00AA792D"/>
    <w:rsid w:val="00AB0284"/>
    <w:rsid w:val="00AB0403"/>
    <w:rsid w:val="00AB0542"/>
    <w:rsid w:val="00AB0ECE"/>
    <w:rsid w:val="00AB12B5"/>
    <w:rsid w:val="00AB1B2A"/>
    <w:rsid w:val="00AB30E0"/>
    <w:rsid w:val="00AB3E96"/>
    <w:rsid w:val="00AB3FF1"/>
    <w:rsid w:val="00AB5584"/>
    <w:rsid w:val="00AB566C"/>
    <w:rsid w:val="00AB58C1"/>
    <w:rsid w:val="00AB705C"/>
    <w:rsid w:val="00AB718D"/>
    <w:rsid w:val="00AC1146"/>
    <w:rsid w:val="00AC1774"/>
    <w:rsid w:val="00AC2305"/>
    <w:rsid w:val="00AC2D09"/>
    <w:rsid w:val="00AC3ACB"/>
    <w:rsid w:val="00AC41CE"/>
    <w:rsid w:val="00AC4224"/>
    <w:rsid w:val="00AC45A5"/>
    <w:rsid w:val="00AC496E"/>
    <w:rsid w:val="00AC4F86"/>
    <w:rsid w:val="00AC5090"/>
    <w:rsid w:val="00AC54A4"/>
    <w:rsid w:val="00AC5A53"/>
    <w:rsid w:val="00AC6435"/>
    <w:rsid w:val="00AC6E83"/>
    <w:rsid w:val="00AC7753"/>
    <w:rsid w:val="00AC7904"/>
    <w:rsid w:val="00AD0866"/>
    <w:rsid w:val="00AD08DB"/>
    <w:rsid w:val="00AD0926"/>
    <w:rsid w:val="00AD0DBA"/>
    <w:rsid w:val="00AD0FF9"/>
    <w:rsid w:val="00AD1478"/>
    <w:rsid w:val="00AD2BF4"/>
    <w:rsid w:val="00AD2E57"/>
    <w:rsid w:val="00AD5055"/>
    <w:rsid w:val="00AD57D5"/>
    <w:rsid w:val="00AD6184"/>
    <w:rsid w:val="00AD639F"/>
    <w:rsid w:val="00AD6895"/>
    <w:rsid w:val="00AD6B25"/>
    <w:rsid w:val="00AD70AD"/>
    <w:rsid w:val="00AD739B"/>
    <w:rsid w:val="00AD75CB"/>
    <w:rsid w:val="00AD774C"/>
    <w:rsid w:val="00AE015F"/>
    <w:rsid w:val="00AE0E02"/>
    <w:rsid w:val="00AE1F29"/>
    <w:rsid w:val="00AE1F8E"/>
    <w:rsid w:val="00AE1FC0"/>
    <w:rsid w:val="00AE2403"/>
    <w:rsid w:val="00AE35D9"/>
    <w:rsid w:val="00AE3709"/>
    <w:rsid w:val="00AE4239"/>
    <w:rsid w:val="00AE4F4F"/>
    <w:rsid w:val="00AE57C4"/>
    <w:rsid w:val="00AE58CA"/>
    <w:rsid w:val="00AE6A52"/>
    <w:rsid w:val="00AE726A"/>
    <w:rsid w:val="00AE7474"/>
    <w:rsid w:val="00AE7718"/>
    <w:rsid w:val="00AE7813"/>
    <w:rsid w:val="00AE7F0B"/>
    <w:rsid w:val="00AF117E"/>
    <w:rsid w:val="00AF263D"/>
    <w:rsid w:val="00AF2DB3"/>
    <w:rsid w:val="00AF3565"/>
    <w:rsid w:val="00AF35E6"/>
    <w:rsid w:val="00AF392F"/>
    <w:rsid w:val="00AF3995"/>
    <w:rsid w:val="00AF4A59"/>
    <w:rsid w:val="00AF51BB"/>
    <w:rsid w:val="00AF6085"/>
    <w:rsid w:val="00AF647E"/>
    <w:rsid w:val="00B0096F"/>
    <w:rsid w:val="00B0127E"/>
    <w:rsid w:val="00B014F9"/>
    <w:rsid w:val="00B018EE"/>
    <w:rsid w:val="00B01CBB"/>
    <w:rsid w:val="00B023BF"/>
    <w:rsid w:val="00B0249D"/>
    <w:rsid w:val="00B031C8"/>
    <w:rsid w:val="00B03628"/>
    <w:rsid w:val="00B03ACB"/>
    <w:rsid w:val="00B03DC1"/>
    <w:rsid w:val="00B04567"/>
    <w:rsid w:val="00B04926"/>
    <w:rsid w:val="00B05A3F"/>
    <w:rsid w:val="00B05F2A"/>
    <w:rsid w:val="00B06090"/>
    <w:rsid w:val="00B06C52"/>
    <w:rsid w:val="00B06DB9"/>
    <w:rsid w:val="00B10867"/>
    <w:rsid w:val="00B11C9C"/>
    <w:rsid w:val="00B12246"/>
    <w:rsid w:val="00B123CD"/>
    <w:rsid w:val="00B13FA7"/>
    <w:rsid w:val="00B141FF"/>
    <w:rsid w:val="00B147F9"/>
    <w:rsid w:val="00B14EEF"/>
    <w:rsid w:val="00B15020"/>
    <w:rsid w:val="00B15110"/>
    <w:rsid w:val="00B15E8C"/>
    <w:rsid w:val="00B15F7C"/>
    <w:rsid w:val="00B162F0"/>
    <w:rsid w:val="00B1651F"/>
    <w:rsid w:val="00B1668A"/>
    <w:rsid w:val="00B169BB"/>
    <w:rsid w:val="00B16F50"/>
    <w:rsid w:val="00B1797C"/>
    <w:rsid w:val="00B17CE7"/>
    <w:rsid w:val="00B17E0B"/>
    <w:rsid w:val="00B208F2"/>
    <w:rsid w:val="00B20AE1"/>
    <w:rsid w:val="00B215C3"/>
    <w:rsid w:val="00B23D0B"/>
    <w:rsid w:val="00B2455D"/>
    <w:rsid w:val="00B24848"/>
    <w:rsid w:val="00B25593"/>
    <w:rsid w:val="00B257DF"/>
    <w:rsid w:val="00B25A17"/>
    <w:rsid w:val="00B2648A"/>
    <w:rsid w:val="00B27E51"/>
    <w:rsid w:val="00B30060"/>
    <w:rsid w:val="00B30869"/>
    <w:rsid w:val="00B30D04"/>
    <w:rsid w:val="00B31C16"/>
    <w:rsid w:val="00B31CAF"/>
    <w:rsid w:val="00B324E8"/>
    <w:rsid w:val="00B32605"/>
    <w:rsid w:val="00B32A36"/>
    <w:rsid w:val="00B32A6B"/>
    <w:rsid w:val="00B32DF8"/>
    <w:rsid w:val="00B33DAE"/>
    <w:rsid w:val="00B342DA"/>
    <w:rsid w:val="00B3586B"/>
    <w:rsid w:val="00B366BC"/>
    <w:rsid w:val="00B36E2E"/>
    <w:rsid w:val="00B36E5C"/>
    <w:rsid w:val="00B36EF0"/>
    <w:rsid w:val="00B3767C"/>
    <w:rsid w:val="00B42C34"/>
    <w:rsid w:val="00B42CEB"/>
    <w:rsid w:val="00B433D9"/>
    <w:rsid w:val="00B43BEC"/>
    <w:rsid w:val="00B43F4E"/>
    <w:rsid w:val="00B4402B"/>
    <w:rsid w:val="00B44FC1"/>
    <w:rsid w:val="00B4502B"/>
    <w:rsid w:val="00B4535F"/>
    <w:rsid w:val="00B45805"/>
    <w:rsid w:val="00B46515"/>
    <w:rsid w:val="00B46538"/>
    <w:rsid w:val="00B4772A"/>
    <w:rsid w:val="00B50420"/>
    <w:rsid w:val="00B5059C"/>
    <w:rsid w:val="00B50B81"/>
    <w:rsid w:val="00B5155E"/>
    <w:rsid w:val="00B51EAB"/>
    <w:rsid w:val="00B520F3"/>
    <w:rsid w:val="00B52C22"/>
    <w:rsid w:val="00B535B5"/>
    <w:rsid w:val="00B53683"/>
    <w:rsid w:val="00B53B03"/>
    <w:rsid w:val="00B53DDE"/>
    <w:rsid w:val="00B544FE"/>
    <w:rsid w:val="00B55CDE"/>
    <w:rsid w:val="00B55DC4"/>
    <w:rsid w:val="00B55EF1"/>
    <w:rsid w:val="00B56186"/>
    <w:rsid w:val="00B56494"/>
    <w:rsid w:val="00B56D19"/>
    <w:rsid w:val="00B56FA9"/>
    <w:rsid w:val="00B577E1"/>
    <w:rsid w:val="00B57938"/>
    <w:rsid w:val="00B614B3"/>
    <w:rsid w:val="00B61586"/>
    <w:rsid w:val="00B62E1F"/>
    <w:rsid w:val="00B6329A"/>
    <w:rsid w:val="00B632EB"/>
    <w:rsid w:val="00B63A91"/>
    <w:rsid w:val="00B63D2C"/>
    <w:rsid w:val="00B64518"/>
    <w:rsid w:val="00B64697"/>
    <w:rsid w:val="00B6483F"/>
    <w:rsid w:val="00B64E2B"/>
    <w:rsid w:val="00B654B4"/>
    <w:rsid w:val="00B6567F"/>
    <w:rsid w:val="00B65AC4"/>
    <w:rsid w:val="00B65B13"/>
    <w:rsid w:val="00B664EE"/>
    <w:rsid w:val="00B678F0"/>
    <w:rsid w:val="00B67A1A"/>
    <w:rsid w:val="00B67A69"/>
    <w:rsid w:val="00B67DDB"/>
    <w:rsid w:val="00B70166"/>
    <w:rsid w:val="00B70315"/>
    <w:rsid w:val="00B7058C"/>
    <w:rsid w:val="00B706FF"/>
    <w:rsid w:val="00B707F3"/>
    <w:rsid w:val="00B70AB9"/>
    <w:rsid w:val="00B70B8E"/>
    <w:rsid w:val="00B71CB7"/>
    <w:rsid w:val="00B72145"/>
    <w:rsid w:val="00B73B24"/>
    <w:rsid w:val="00B76096"/>
    <w:rsid w:val="00B76561"/>
    <w:rsid w:val="00B76A84"/>
    <w:rsid w:val="00B774AD"/>
    <w:rsid w:val="00B7774A"/>
    <w:rsid w:val="00B77888"/>
    <w:rsid w:val="00B77B01"/>
    <w:rsid w:val="00B77D3A"/>
    <w:rsid w:val="00B80AF9"/>
    <w:rsid w:val="00B8190F"/>
    <w:rsid w:val="00B81ACF"/>
    <w:rsid w:val="00B81C7D"/>
    <w:rsid w:val="00B81F20"/>
    <w:rsid w:val="00B8275D"/>
    <w:rsid w:val="00B834EF"/>
    <w:rsid w:val="00B83992"/>
    <w:rsid w:val="00B8468A"/>
    <w:rsid w:val="00B8487F"/>
    <w:rsid w:val="00B853C6"/>
    <w:rsid w:val="00B85534"/>
    <w:rsid w:val="00B85633"/>
    <w:rsid w:val="00B868B5"/>
    <w:rsid w:val="00B87360"/>
    <w:rsid w:val="00B87BC3"/>
    <w:rsid w:val="00B87CFC"/>
    <w:rsid w:val="00B90546"/>
    <w:rsid w:val="00B90B3D"/>
    <w:rsid w:val="00B92FEB"/>
    <w:rsid w:val="00B933B0"/>
    <w:rsid w:val="00B93574"/>
    <w:rsid w:val="00B93675"/>
    <w:rsid w:val="00B93749"/>
    <w:rsid w:val="00B93E67"/>
    <w:rsid w:val="00B951B5"/>
    <w:rsid w:val="00B956C0"/>
    <w:rsid w:val="00B95F9B"/>
    <w:rsid w:val="00B9647F"/>
    <w:rsid w:val="00B96D22"/>
    <w:rsid w:val="00B96FAB"/>
    <w:rsid w:val="00BA2FEF"/>
    <w:rsid w:val="00BA317B"/>
    <w:rsid w:val="00BA3F82"/>
    <w:rsid w:val="00BA4615"/>
    <w:rsid w:val="00BA5569"/>
    <w:rsid w:val="00BA5609"/>
    <w:rsid w:val="00BA56F4"/>
    <w:rsid w:val="00BA5CBD"/>
    <w:rsid w:val="00BA635A"/>
    <w:rsid w:val="00BA7674"/>
    <w:rsid w:val="00BB0AFF"/>
    <w:rsid w:val="00BB0DB7"/>
    <w:rsid w:val="00BB28E3"/>
    <w:rsid w:val="00BB35B6"/>
    <w:rsid w:val="00BB36A3"/>
    <w:rsid w:val="00BB387C"/>
    <w:rsid w:val="00BB3EE0"/>
    <w:rsid w:val="00BB4ED0"/>
    <w:rsid w:val="00BB4F65"/>
    <w:rsid w:val="00BB5115"/>
    <w:rsid w:val="00BB5657"/>
    <w:rsid w:val="00BB5941"/>
    <w:rsid w:val="00BB69B8"/>
    <w:rsid w:val="00BB69DD"/>
    <w:rsid w:val="00BB6ADF"/>
    <w:rsid w:val="00BB7005"/>
    <w:rsid w:val="00BB77FC"/>
    <w:rsid w:val="00BB79AC"/>
    <w:rsid w:val="00BC0597"/>
    <w:rsid w:val="00BC2868"/>
    <w:rsid w:val="00BC304F"/>
    <w:rsid w:val="00BC3EDC"/>
    <w:rsid w:val="00BC50E7"/>
    <w:rsid w:val="00BC621E"/>
    <w:rsid w:val="00BC6542"/>
    <w:rsid w:val="00BC68A0"/>
    <w:rsid w:val="00BC6F1D"/>
    <w:rsid w:val="00BD177B"/>
    <w:rsid w:val="00BD188E"/>
    <w:rsid w:val="00BD1B75"/>
    <w:rsid w:val="00BD1E42"/>
    <w:rsid w:val="00BD2488"/>
    <w:rsid w:val="00BD25CD"/>
    <w:rsid w:val="00BD2754"/>
    <w:rsid w:val="00BD2AEF"/>
    <w:rsid w:val="00BD4675"/>
    <w:rsid w:val="00BD49FC"/>
    <w:rsid w:val="00BD5BBB"/>
    <w:rsid w:val="00BD767C"/>
    <w:rsid w:val="00BD76B4"/>
    <w:rsid w:val="00BD7FC2"/>
    <w:rsid w:val="00BE0B7C"/>
    <w:rsid w:val="00BE0E5D"/>
    <w:rsid w:val="00BE11C7"/>
    <w:rsid w:val="00BE1419"/>
    <w:rsid w:val="00BE1682"/>
    <w:rsid w:val="00BE17F3"/>
    <w:rsid w:val="00BE27C9"/>
    <w:rsid w:val="00BE2AB2"/>
    <w:rsid w:val="00BE2FD1"/>
    <w:rsid w:val="00BE30B7"/>
    <w:rsid w:val="00BE3492"/>
    <w:rsid w:val="00BE4371"/>
    <w:rsid w:val="00BE4A30"/>
    <w:rsid w:val="00BE4DB1"/>
    <w:rsid w:val="00BE554D"/>
    <w:rsid w:val="00BE5D80"/>
    <w:rsid w:val="00BE6393"/>
    <w:rsid w:val="00BE66DD"/>
    <w:rsid w:val="00BE688E"/>
    <w:rsid w:val="00BE6BFB"/>
    <w:rsid w:val="00BE6DC2"/>
    <w:rsid w:val="00BE7F97"/>
    <w:rsid w:val="00BF150A"/>
    <w:rsid w:val="00BF1A3E"/>
    <w:rsid w:val="00BF1B06"/>
    <w:rsid w:val="00BF1D2B"/>
    <w:rsid w:val="00BF1F8B"/>
    <w:rsid w:val="00BF3562"/>
    <w:rsid w:val="00BF3E57"/>
    <w:rsid w:val="00BF5107"/>
    <w:rsid w:val="00BF5B32"/>
    <w:rsid w:val="00BF5C47"/>
    <w:rsid w:val="00BF67B7"/>
    <w:rsid w:val="00BF6FC5"/>
    <w:rsid w:val="00BF7329"/>
    <w:rsid w:val="00BF794D"/>
    <w:rsid w:val="00BF7CAB"/>
    <w:rsid w:val="00C0016B"/>
    <w:rsid w:val="00C005E6"/>
    <w:rsid w:val="00C010FD"/>
    <w:rsid w:val="00C01207"/>
    <w:rsid w:val="00C0127C"/>
    <w:rsid w:val="00C02454"/>
    <w:rsid w:val="00C025AB"/>
    <w:rsid w:val="00C025EC"/>
    <w:rsid w:val="00C03748"/>
    <w:rsid w:val="00C04382"/>
    <w:rsid w:val="00C0447C"/>
    <w:rsid w:val="00C05E55"/>
    <w:rsid w:val="00C07B07"/>
    <w:rsid w:val="00C07E29"/>
    <w:rsid w:val="00C07E8B"/>
    <w:rsid w:val="00C1000D"/>
    <w:rsid w:val="00C10350"/>
    <w:rsid w:val="00C108C5"/>
    <w:rsid w:val="00C10C38"/>
    <w:rsid w:val="00C12161"/>
    <w:rsid w:val="00C12449"/>
    <w:rsid w:val="00C1367A"/>
    <w:rsid w:val="00C13837"/>
    <w:rsid w:val="00C142C1"/>
    <w:rsid w:val="00C14780"/>
    <w:rsid w:val="00C14943"/>
    <w:rsid w:val="00C1554F"/>
    <w:rsid w:val="00C15F3A"/>
    <w:rsid w:val="00C16E15"/>
    <w:rsid w:val="00C17408"/>
    <w:rsid w:val="00C17AE6"/>
    <w:rsid w:val="00C200A3"/>
    <w:rsid w:val="00C20282"/>
    <w:rsid w:val="00C207E0"/>
    <w:rsid w:val="00C20A71"/>
    <w:rsid w:val="00C20A97"/>
    <w:rsid w:val="00C20DCE"/>
    <w:rsid w:val="00C21343"/>
    <w:rsid w:val="00C21768"/>
    <w:rsid w:val="00C21842"/>
    <w:rsid w:val="00C225B6"/>
    <w:rsid w:val="00C22C83"/>
    <w:rsid w:val="00C2310E"/>
    <w:rsid w:val="00C23230"/>
    <w:rsid w:val="00C23F10"/>
    <w:rsid w:val="00C2448E"/>
    <w:rsid w:val="00C2480F"/>
    <w:rsid w:val="00C24844"/>
    <w:rsid w:val="00C25D04"/>
    <w:rsid w:val="00C261E8"/>
    <w:rsid w:val="00C27957"/>
    <w:rsid w:val="00C27EF9"/>
    <w:rsid w:val="00C302EC"/>
    <w:rsid w:val="00C30348"/>
    <w:rsid w:val="00C3088C"/>
    <w:rsid w:val="00C308CE"/>
    <w:rsid w:val="00C30960"/>
    <w:rsid w:val="00C31478"/>
    <w:rsid w:val="00C32085"/>
    <w:rsid w:val="00C331C2"/>
    <w:rsid w:val="00C33249"/>
    <w:rsid w:val="00C3340F"/>
    <w:rsid w:val="00C33788"/>
    <w:rsid w:val="00C33FC9"/>
    <w:rsid w:val="00C3431F"/>
    <w:rsid w:val="00C34C00"/>
    <w:rsid w:val="00C359B2"/>
    <w:rsid w:val="00C35A69"/>
    <w:rsid w:val="00C35EEE"/>
    <w:rsid w:val="00C36DE2"/>
    <w:rsid w:val="00C37173"/>
    <w:rsid w:val="00C37FFB"/>
    <w:rsid w:val="00C40295"/>
    <w:rsid w:val="00C41BBE"/>
    <w:rsid w:val="00C41D3C"/>
    <w:rsid w:val="00C4242A"/>
    <w:rsid w:val="00C43F24"/>
    <w:rsid w:val="00C45B89"/>
    <w:rsid w:val="00C45BDA"/>
    <w:rsid w:val="00C460E8"/>
    <w:rsid w:val="00C465CE"/>
    <w:rsid w:val="00C46725"/>
    <w:rsid w:val="00C46AFA"/>
    <w:rsid w:val="00C46C19"/>
    <w:rsid w:val="00C47030"/>
    <w:rsid w:val="00C47185"/>
    <w:rsid w:val="00C47C20"/>
    <w:rsid w:val="00C50C2C"/>
    <w:rsid w:val="00C50D14"/>
    <w:rsid w:val="00C5145E"/>
    <w:rsid w:val="00C52080"/>
    <w:rsid w:val="00C52D5E"/>
    <w:rsid w:val="00C53135"/>
    <w:rsid w:val="00C5336F"/>
    <w:rsid w:val="00C53A05"/>
    <w:rsid w:val="00C53A94"/>
    <w:rsid w:val="00C551DC"/>
    <w:rsid w:val="00C5541E"/>
    <w:rsid w:val="00C55F1F"/>
    <w:rsid w:val="00C56F64"/>
    <w:rsid w:val="00C57272"/>
    <w:rsid w:val="00C5786E"/>
    <w:rsid w:val="00C57D09"/>
    <w:rsid w:val="00C60547"/>
    <w:rsid w:val="00C60BE9"/>
    <w:rsid w:val="00C60DD8"/>
    <w:rsid w:val="00C62780"/>
    <w:rsid w:val="00C63B57"/>
    <w:rsid w:val="00C64F45"/>
    <w:rsid w:val="00C65283"/>
    <w:rsid w:val="00C66557"/>
    <w:rsid w:val="00C66EE7"/>
    <w:rsid w:val="00C676A4"/>
    <w:rsid w:val="00C701B0"/>
    <w:rsid w:val="00C70D5D"/>
    <w:rsid w:val="00C71CB6"/>
    <w:rsid w:val="00C7244E"/>
    <w:rsid w:val="00C735B9"/>
    <w:rsid w:val="00C73718"/>
    <w:rsid w:val="00C73B23"/>
    <w:rsid w:val="00C73B9E"/>
    <w:rsid w:val="00C73CB9"/>
    <w:rsid w:val="00C73F10"/>
    <w:rsid w:val="00C73F6D"/>
    <w:rsid w:val="00C7526C"/>
    <w:rsid w:val="00C76391"/>
    <w:rsid w:val="00C77224"/>
    <w:rsid w:val="00C813A1"/>
    <w:rsid w:val="00C81856"/>
    <w:rsid w:val="00C829CC"/>
    <w:rsid w:val="00C83CDF"/>
    <w:rsid w:val="00C85AAA"/>
    <w:rsid w:val="00C85B17"/>
    <w:rsid w:val="00C865E8"/>
    <w:rsid w:val="00C86E76"/>
    <w:rsid w:val="00C875B3"/>
    <w:rsid w:val="00C87F9A"/>
    <w:rsid w:val="00C900F4"/>
    <w:rsid w:val="00C90B2B"/>
    <w:rsid w:val="00C90E5F"/>
    <w:rsid w:val="00C92979"/>
    <w:rsid w:val="00C92FBA"/>
    <w:rsid w:val="00C93050"/>
    <w:rsid w:val="00C935A3"/>
    <w:rsid w:val="00C9482F"/>
    <w:rsid w:val="00C94ADD"/>
    <w:rsid w:val="00C94DA9"/>
    <w:rsid w:val="00C9502E"/>
    <w:rsid w:val="00C958CE"/>
    <w:rsid w:val="00C95ECB"/>
    <w:rsid w:val="00C96433"/>
    <w:rsid w:val="00C96551"/>
    <w:rsid w:val="00C9660F"/>
    <w:rsid w:val="00C9684E"/>
    <w:rsid w:val="00C9770A"/>
    <w:rsid w:val="00C97BEE"/>
    <w:rsid w:val="00CA0527"/>
    <w:rsid w:val="00CA0550"/>
    <w:rsid w:val="00CA0559"/>
    <w:rsid w:val="00CA11AF"/>
    <w:rsid w:val="00CA1813"/>
    <w:rsid w:val="00CA1C8C"/>
    <w:rsid w:val="00CA1E20"/>
    <w:rsid w:val="00CA1EFA"/>
    <w:rsid w:val="00CA30F7"/>
    <w:rsid w:val="00CA3207"/>
    <w:rsid w:val="00CA3959"/>
    <w:rsid w:val="00CA3D9F"/>
    <w:rsid w:val="00CA43D3"/>
    <w:rsid w:val="00CA4669"/>
    <w:rsid w:val="00CA6508"/>
    <w:rsid w:val="00CA683E"/>
    <w:rsid w:val="00CA765E"/>
    <w:rsid w:val="00CA7D31"/>
    <w:rsid w:val="00CA7D36"/>
    <w:rsid w:val="00CB08D6"/>
    <w:rsid w:val="00CB0C81"/>
    <w:rsid w:val="00CB1B7A"/>
    <w:rsid w:val="00CB1E36"/>
    <w:rsid w:val="00CB20F4"/>
    <w:rsid w:val="00CB2345"/>
    <w:rsid w:val="00CB2794"/>
    <w:rsid w:val="00CB2A7E"/>
    <w:rsid w:val="00CB4C88"/>
    <w:rsid w:val="00CB64EE"/>
    <w:rsid w:val="00CB69CC"/>
    <w:rsid w:val="00CB6B0E"/>
    <w:rsid w:val="00CC0028"/>
    <w:rsid w:val="00CC0582"/>
    <w:rsid w:val="00CC0EBD"/>
    <w:rsid w:val="00CC2556"/>
    <w:rsid w:val="00CC290A"/>
    <w:rsid w:val="00CC3109"/>
    <w:rsid w:val="00CC35C0"/>
    <w:rsid w:val="00CC5BA4"/>
    <w:rsid w:val="00CC6EA1"/>
    <w:rsid w:val="00CC73AB"/>
    <w:rsid w:val="00CC78B6"/>
    <w:rsid w:val="00CC7974"/>
    <w:rsid w:val="00CC799C"/>
    <w:rsid w:val="00CD02E7"/>
    <w:rsid w:val="00CD1548"/>
    <w:rsid w:val="00CD1BB9"/>
    <w:rsid w:val="00CD1D23"/>
    <w:rsid w:val="00CD1E96"/>
    <w:rsid w:val="00CD1FAC"/>
    <w:rsid w:val="00CD248A"/>
    <w:rsid w:val="00CD26B8"/>
    <w:rsid w:val="00CD2713"/>
    <w:rsid w:val="00CD2A35"/>
    <w:rsid w:val="00CD2CAA"/>
    <w:rsid w:val="00CD2E3F"/>
    <w:rsid w:val="00CD447C"/>
    <w:rsid w:val="00CD4866"/>
    <w:rsid w:val="00CD4B77"/>
    <w:rsid w:val="00CD56D9"/>
    <w:rsid w:val="00CD59E8"/>
    <w:rsid w:val="00CD6E72"/>
    <w:rsid w:val="00CD6EA2"/>
    <w:rsid w:val="00CE018E"/>
    <w:rsid w:val="00CE097A"/>
    <w:rsid w:val="00CE1B59"/>
    <w:rsid w:val="00CE1CE6"/>
    <w:rsid w:val="00CE2406"/>
    <w:rsid w:val="00CE269E"/>
    <w:rsid w:val="00CE2728"/>
    <w:rsid w:val="00CE3E53"/>
    <w:rsid w:val="00CE4091"/>
    <w:rsid w:val="00CE4570"/>
    <w:rsid w:val="00CE5AC5"/>
    <w:rsid w:val="00CE6E43"/>
    <w:rsid w:val="00CE75F7"/>
    <w:rsid w:val="00CE7728"/>
    <w:rsid w:val="00CF00C4"/>
    <w:rsid w:val="00CF056A"/>
    <w:rsid w:val="00CF0A12"/>
    <w:rsid w:val="00CF12B8"/>
    <w:rsid w:val="00CF1928"/>
    <w:rsid w:val="00CF241B"/>
    <w:rsid w:val="00CF2530"/>
    <w:rsid w:val="00CF323D"/>
    <w:rsid w:val="00CF34DB"/>
    <w:rsid w:val="00CF4983"/>
    <w:rsid w:val="00CF51DA"/>
    <w:rsid w:val="00CF539E"/>
    <w:rsid w:val="00CF56D0"/>
    <w:rsid w:val="00CF7891"/>
    <w:rsid w:val="00D015D6"/>
    <w:rsid w:val="00D02441"/>
    <w:rsid w:val="00D02F22"/>
    <w:rsid w:val="00D03BA7"/>
    <w:rsid w:val="00D04B3B"/>
    <w:rsid w:val="00D05AC3"/>
    <w:rsid w:val="00D07ECE"/>
    <w:rsid w:val="00D10864"/>
    <w:rsid w:val="00D10E9A"/>
    <w:rsid w:val="00D10EA7"/>
    <w:rsid w:val="00D10F2E"/>
    <w:rsid w:val="00D117EB"/>
    <w:rsid w:val="00D11A7A"/>
    <w:rsid w:val="00D11FC0"/>
    <w:rsid w:val="00D12021"/>
    <w:rsid w:val="00D121CE"/>
    <w:rsid w:val="00D123C1"/>
    <w:rsid w:val="00D1485D"/>
    <w:rsid w:val="00D154E1"/>
    <w:rsid w:val="00D16173"/>
    <w:rsid w:val="00D179E1"/>
    <w:rsid w:val="00D20141"/>
    <w:rsid w:val="00D20558"/>
    <w:rsid w:val="00D2102B"/>
    <w:rsid w:val="00D219AB"/>
    <w:rsid w:val="00D222E9"/>
    <w:rsid w:val="00D22A34"/>
    <w:rsid w:val="00D24044"/>
    <w:rsid w:val="00D25036"/>
    <w:rsid w:val="00D25B8A"/>
    <w:rsid w:val="00D26044"/>
    <w:rsid w:val="00D26F30"/>
    <w:rsid w:val="00D26F87"/>
    <w:rsid w:val="00D27D8C"/>
    <w:rsid w:val="00D30086"/>
    <w:rsid w:val="00D30559"/>
    <w:rsid w:val="00D30C0F"/>
    <w:rsid w:val="00D30E6F"/>
    <w:rsid w:val="00D32D46"/>
    <w:rsid w:val="00D34C2D"/>
    <w:rsid w:val="00D35567"/>
    <w:rsid w:val="00D35B42"/>
    <w:rsid w:val="00D35E55"/>
    <w:rsid w:val="00D35E94"/>
    <w:rsid w:val="00D3626E"/>
    <w:rsid w:val="00D364ED"/>
    <w:rsid w:val="00D36857"/>
    <w:rsid w:val="00D368E6"/>
    <w:rsid w:val="00D36C37"/>
    <w:rsid w:val="00D36CE8"/>
    <w:rsid w:val="00D40B36"/>
    <w:rsid w:val="00D40BA0"/>
    <w:rsid w:val="00D40E30"/>
    <w:rsid w:val="00D4272A"/>
    <w:rsid w:val="00D42BC5"/>
    <w:rsid w:val="00D42DBA"/>
    <w:rsid w:val="00D454F4"/>
    <w:rsid w:val="00D47BA1"/>
    <w:rsid w:val="00D47FCD"/>
    <w:rsid w:val="00D50E93"/>
    <w:rsid w:val="00D511E3"/>
    <w:rsid w:val="00D51963"/>
    <w:rsid w:val="00D51B2B"/>
    <w:rsid w:val="00D51B83"/>
    <w:rsid w:val="00D51D23"/>
    <w:rsid w:val="00D525BF"/>
    <w:rsid w:val="00D526AD"/>
    <w:rsid w:val="00D536A1"/>
    <w:rsid w:val="00D53BDD"/>
    <w:rsid w:val="00D54CD5"/>
    <w:rsid w:val="00D55815"/>
    <w:rsid w:val="00D55A11"/>
    <w:rsid w:val="00D56D40"/>
    <w:rsid w:val="00D56F09"/>
    <w:rsid w:val="00D57CB4"/>
    <w:rsid w:val="00D57FE4"/>
    <w:rsid w:val="00D60478"/>
    <w:rsid w:val="00D61E56"/>
    <w:rsid w:val="00D64007"/>
    <w:rsid w:val="00D644B7"/>
    <w:rsid w:val="00D646BF"/>
    <w:rsid w:val="00D64E23"/>
    <w:rsid w:val="00D6738F"/>
    <w:rsid w:val="00D676BF"/>
    <w:rsid w:val="00D67A49"/>
    <w:rsid w:val="00D70326"/>
    <w:rsid w:val="00D70D0A"/>
    <w:rsid w:val="00D716DC"/>
    <w:rsid w:val="00D71C42"/>
    <w:rsid w:val="00D72A4D"/>
    <w:rsid w:val="00D73C6D"/>
    <w:rsid w:val="00D745CB"/>
    <w:rsid w:val="00D748A1"/>
    <w:rsid w:val="00D751BA"/>
    <w:rsid w:val="00D7525D"/>
    <w:rsid w:val="00D75FA8"/>
    <w:rsid w:val="00D75FE0"/>
    <w:rsid w:val="00D807BE"/>
    <w:rsid w:val="00D821C0"/>
    <w:rsid w:val="00D825C5"/>
    <w:rsid w:val="00D82CAD"/>
    <w:rsid w:val="00D82FC8"/>
    <w:rsid w:val="00D853CB"/>
    <w:rsid w:val="00D861D5"/>
    <w:rsid w:val="00D868A2"/>
    <w:rsid w:val="00D86BEF"/>
    <w:rsid w:val="00D876F2"/>
    <w:rsid w:val="00D90E1D"/>
    <w:rsid w:val="00D91448"/>
    <w:rsid w:val="00D91A5A"/>
    <w:rsid w:val="00D91DE0"/>
    <w:rsid w:val="00D92B47"/>
    <w:rsid w:val="00D93746"/>
    <w:rsid w:val="00D93E0C"/>
    <w:rsid w:val="00D94C89"/>
    <w:rsid w:val="00D95171"/>
    <w:rsid w:val="00D95228"/>
    <w:rsid w:val="00D952A0"/>
    <w:rsid w:val="00D96078"/>
    <w:rsid w:val="00D962BE"/>
    <w:rsid w:val="00D96910"/>
    <w:rsid w:val="00D96CE7"/>
    <w:rsid w:val="00D97237"/>
    <w:rsid w:val="00D97470"/>
    <w:rsid w:val="00D97D2A"/>
    <w:rsid w:val="00D97D77"/>
    <w:rsid w:val="00DA0749"/>
    <w:rsid w:val="00DA1A14"/>
    <w:rsid w:val="00DA1EBF"/>
    <w:rsid w:val="00DA22E4"/>
    <w:rsid w:val="00DA3A88"/>
    <w:rsid w:val="00DA4C20"/>
    <w:rsid w:val="00DA6BF7"/>
    <w:rsid w:val="00DA7A33"/>
    <w:rsid w:val="00DA7FDB"/>
    <w:rsid w:val="00DB0179"/>
    <w:rsid w:val="00DB0334"/>
    <w:rsid w:val="00DB036F"/>
    <w:rsid w:val="00DB05D3"/>
    <w:rsid w:val="00DB076E"/>
    <w:rsid w:val="00DB0813"/>
    <w:rsid w:val="00DB0B86"/>
    <w:rsid w:val="00DB0B8F"/>
    <w:rsid w:val="00DB1654"/>
    <w:rsid w:val="00DB166F"/>
    <w:rsid w:val="00DB243D"/>
    <w:rsid w:val="00DB2AA0"/>
    <w:rsid w:val="00DB2C4F"/>
    <w:rsid w:val="00DB3C9C"/>
    <w:rsid w:val="00DB404A"/>
    <w:rsid w:val="00DB41CE"/>
    <w:rsid w:val="00DB41ED"/>
    <w:rsid w:val="00DB437A"/>
    <w:rsid w:val="00DB46BF"/>
    <w:rsid w:val="00DB5277"/>
    <w:rsid w:val="00DB5C3C"/>
    <w:rsid w:val="00DB6383"/>
    <w:rsid w:val="00DB6CD0"/>
    <w:rsid w:val="00DB7045"/>
    <w:rsid w:val="00DB75DB"/>
    <w:rsid w:val="00DC1197"/>
    <w:rsid w:val="00DC27C9"/>
    <w:rsid w:val="00DC34D2"/>
    <w:rsid w:val="00DC4188"/>
    <w:rsid w:val="00DC4228"/>
    <w:rsid w:val="00DC4785"/>
    <w:rsid w:val="00DC4DF0"/>
    <w:rsid w:val="00DC4DF7"/>
    <w:rsid w:val="00DC4E9D"/>
    <w:rsid w:val="00DC626D"/>
    <w:rsid w:val="00DC6848"/>
    <w:rsid w:val="00DC6A46"/>
    <w:rsid w:val="00DC6DB1"/>
    <w:rsid w:val="00DC71B8"/>
    <w:rsid w:val="00DC7674"/>
    <w:rsid w:val="00DD0A96"/>
    <w:rsid w:val="00DD193F"/>
    <w:rsid w:val="00DD231C"/>
    <w:rsid w:val="00DD2897"/>
    <w:rsid w:val="00DD2A74"/>
    <w:rsid w:val="00DD3135"/>
    <w:rsid w:val="00DD3909"/>
    <w:rsid w:val="00DD5726"/>
    <w:rsid w:val="00DD6CDE"/>
    <w:rsid w:val="00DD72F3"/>
    <w:rsid w:val="00DD7373"/>
    <w:rsid w:val="00DE0771"/>
    <w:rsid w:val="00DE0F93"/>
    <w:rsid w:val="00DE0FA5"/>
    <w:rsid w:val="00DE1190"/>
    <w:rsid w:val="00DE1727"/>
    <w:rsid w:val="00DE19FC"/>
    <w:rsid w:val="00DE2BE6"/>
    <w:rsid w:val="00DE2F43"/>
    <w:rsid w:val="00DE3E88"/>
    <w:rsid w:val="00DE4100"/>
    <w:rsid w:val="00DE4B96"/>
    <w:rsid w:val="00DE512E"/>
    <w:rsid w:val="00DE5EA1"/>
    <w:rsid w:val="00DE76B8"/>
    <w:rsid w:val="00DE7703"/>
    <w:rsid w:val="00DE7DF0"/>
    <w:rsid w:val="00DE7F7F"/>
    <w:rsid w:val="00DF089B"/>
    <w:rsid w:val="00DF08D6"/>
    <w:rsid w:val="00DF0DAD"/>
    <w:rsid w:val="00DF1E97"/>
    <w:rsid w:val="00DF2C59"/>
    <w:rsid w:val="00DF3256"/>
    <w:rsid w:val="00DF50AB"/>
    <w:rsid w:val="00DF5DC2"/>
    <w:rsid w:val="00DF65B6"/>
    <w:rsid w:val="00DF78C1"/>
    <w:rsid w:val="00E0074D"/>
    <w:rsid w:val="00E008C4"/>
    <w:rsid w:val="00E014C0"/>
    <w:rsid w:val="00E01A14"/>
    <w:rsid w:val="00E0265F"/>
    <w:rsid w:val="00E027A4"/>
    <w:rsid w:val="00E02B18"/>
    <w:rsid w:val="00E02D1C"/>
    <w:rsid w:val="00E034DB"/>
    <w:rsid w:val="00E042F3"/>
    <w:rsid w:val="00E04E3C"/>
    <w:rsid w:val="00E06730"/>
    <w:rsid w:val="00E06C64"/>
    <w:rsid w:val="00E071B2"/>
    <w:rsid w:val="00E07619"/>
    <w:rsid w:val="00E0765C"/>
    <w:rsid w:val="00E10908"/>
    <w:rsid w:val="00E10B87"/>
    <w:rsid w:val="00E11DAE"/>
    <w:rsid w:val="00E1283C"/>
    <w:rsid w:val="00E128D9"/>
    <w:rsid w:val="00E1333C"/>
    <w:rsid w:val="00E13631"/>
    <w:rsid w:val="00E14A3C"/>
    <w:rsid w:val="00E20D1B"/>
    <w:rsid w:val="00E20E51"/>
    <w:rsid w:val="00E21950"/>
    <w:rsid w:val="00E21A85"/>
    <w:rsid w:val="00E21F5B"/>
    <w:rsid w:val="00E22A1E"/>
    <w:rsid w:val="00E22A66"/>
    <w:rsid w:val="00E22BAC"/>
    <w:rsid w:val="00E2348E"/>
    <w:rsid w:val="00E23E92"/>
    <w:rsid w:val="00E24379"/>
    <w:rsid w:val="00E247AC"/>
    <w:rsid w:val="00E248E9"/>
    <w:rsid w:val="00E24B47"/>
    <w:rsid w:val="00E256D5"/>
    <w:rsid w:val="00E26FAE"/>
    <w:rsid w:val="00E3006D"/>
    <w:rsid w:val="00E302E1"/>
    <w:rsid w:val="00E315BF"/>
    <w:rsid w:val="00E31725"/>
    <w:rsid w:val="00E318EE"/>
    <w:rsid w:val="00E323CC"/>
    <w:rsid w:val="00E32878"/>
    <w:rsid w:val="00E3382E"/>
    <w:rsid w:val="00E339B3"/>
    <w:rsid w:val="00E33B95"/>
    <w:rsid w:val="00E33BD9"/>
    <w:rsid w:val="00E3407D"/>
    <w:rsid w:val="00E34080"/>
    <w:rsid w:val="00E35D88"/>
    <w:rsid w:val="00E3640B"/>
    <w:rsid w:val="00E364CC"/>
    <w:rsid w:val="00E3666D"/>
    <w:rsid w:val="00E373C8"/>
    <w:rsid w:val="00E37669"/>
    <w:rsid w:val="00E37803"/>
    <w:rsid w:val="00E37DCA"/>
    <w:rsid w:val="00E4137D"/>
    <w:rsid w:val="00E4153F"/>
    <w:rsid w:val="00E41B35"/>
    <w:rsid w:val="00E41CFD"/>
    <w:rsid w:val="00E428C9"/>
    <w:rsid w:val="00E42E82"/>
    <w:rsid w:val="00E433A7"/>
    <w:rsid w:val="00E440EE"/>
    <w:rsid w:val="00E452E8"/>
    <w:rsid w:val="00E45367"/>
    <w:rsid w:val="00E45559"/>
    <w:rsid w:val="00E4632A"/>
    <w:rsid w:val="00E46C32"/>
    <w:rsid w:val="00E473EC"/>
    <w:rsid w:val="00E474BC"/>
    <w:rsid w:val="00E47F89"/>
    <w:rsid w:val="00E50559"/>
    <w:rsid w:val="00E505AF"/>
    <w:rsid w:val="00E50E46"/>
    <w:rsid w:val="00E5148E"/>
    <w:rsid w:val="00E52AF7"/>
    <w:rsid w:val="00E53164"/>
    <w:rsid w:val="00E536FC"/>
    <w:rsid w:val="00E54421"/>
    <w:rsid w:val="00E546A8"/>
    <w:rsid w:val="00E557E8"/>
    <w:rsid w:val="00E55C77"/>
    <w:rsid w:val="00E57050"/>
    <w:rsid w:val="00E57206"/>
    <w:rsid w:val="00E574EC"/>
    <w:rsid w:val="00E600DE"/>
    <w:rsid w:val="00E603C9"/>
    <w:rsid w:val="00E61641"/>
    <w:rsid w:val="00E61AAA"/>
    <w:rsid w:val="00E61CB8"/>
    <w:rsid w:val="00E624D5"/>
    <w:rsid w:val="00E6259B"/>
    <w:rsid w:val="00E6291A"/>
    <w:rsid w:val="00E63BA2"/>
    <w:rsid w:val="00E63CC1"/>
    <w:rsid w:val="00E63E3F"/>
    <w:rsid w:val="00E64B68"/>
    <w:rsid w:val="00E64B81"/>
    <w:rsid w:val="00E64D6D"/>
    <w:rsid w:val="00E64D72"/>
    <w:rsid w:val="00E65070"/>
    <w:rsid w:val="00E652D6"/>
    <w:rsid w:val="00E65D02"/>
    <w:rsid w:val="00E66F13"/>
    <w:rsid w:val="00E70382"/>
    <w:rsid w:val="00E703DD"/>
    <w:rsid w:val="00E70661"/>
    <w:rsid w:val="00E7180F"/>
    <w:rsid w:val="00E71E19"/>
    <w:rsid w:val="00E72167"/>
    <w:rsid w:val="00E727F2"/>
    <w:rsid w:val="00E74478"/>
    <w:rsid w:val="00E75ABB"/>
    <w:rsid w:val="00E81793"/>
    <w:rsid w:val="00E8180A"/>
    <w:rsid w:val="00E81886"/>
    <w:rsid w:val="00E81FD0"/>
    <w:rsid w:val="00E83651"/>
    <w:rsid w:val="00E83DF1"/>
    <w:rsid w:val="00E84288"/>
    <w:rsid w:val="00E84AD4"/>
    <w:rsid w:val="00E864C6"/>
    <w:rsid w:val="00E867AB"/>
    <w:rsid w:val="00E86B49"/>
    <w:rsid w:val="00E86F5C"/>
    <w:rsid w:val="00E87383"/>
    <w:rsid w:val="00E8750C"/>
    <w:rsid w:val="00E878C1"/>
    <w:rsid w:val="00E902DB"/>
    <w:rsid w:val="00E903AF"/>
    <w:rsid w:val="00E904B8"/>
    <w:rsid w:val="00E91069"/>
    <w:rsid w:val="00E9175A"/>
    <w:rsid w:val="00E91A7F"/>
    <w:rsid w:val="00E92C30"/>
    <w:rsid w:val="00E92E3D"/>
    <w:rsid w:val="00E92F03"/>
    <w:rsid w:val="00E931C3"/>
    <w:rsid w:val="00E9345B"/>
    <w:rsid w:val="00E940A9"/>
    <w:rsid w:val="00E943D3"/>
    <w:rsid w:val="00E95DC1"/>
    <w:rsid w:val="00E95E4E"/>
    <w:rsid w:val="00E95EA8"/>
    <w:rsid w:val="00E95ED5"/>
    <w:rsid w:val="00E96729"/>
    <w:rsid w:val="00E96B07"/>
    <w:rsid w:val="00E9739A"/>
    <w:rsid w:val="00E975BB"/>
    <w:rsid w:val="00E97DF0"/>
    <w:rsid w:val="00EA018D"/>
    <w:rsid w:val="00EA01DC"/>
    <w:rsid w:val="00EA0B26"/>
    <w:rsid w:val="00EA1459"/>
    <w:rsid w:val="00EA22CF"/>
    <w:rsid w:val="00EA2530"/>
    <w:rsid w:val="00EA286C"/>
    <w:rsid w:val="00EA2DA2"/>
    <w:rsid w:val="00EA31DD"/>
    <w:rsid w:val="00EA3671"/>
    <w:rsid w:val="00EA4210"/>
    <w:rsid w:val="00EA58DB"/>
    <w:rsid w:val="00EA599F"/>
    <w:rsid w:val="00EA5FBE"/>
    <w:rsid w:val="00EA63F7"/>
    <w:rsid w:val="00EA682C"/>
    <w:rsid w:val="00EA6B79"/>
    <w:rsid w:val="00EA6F9D"/>
    <w:rsid w:val="00EA79AD"/>
    <w:rsid w:val="00EB05D8"/>
    <w:rsid w:val="00EB0CE3"/>
    <w:rsid w:val="00EB112B"/>
    <w:rsid w:val="00EB1D2C"/>
    <w:rsid w:val="00EB1D76"/>
    <w:rsid w:val="00EB2735"/>
    <w:rsid w:val="00EB37B8"/>
    <w:rsid w:val="00EB3F2A"/>
    <w:rsid w:val="00EB494B"/>
    <w:rsid w:val="00EB5289"/>
    <w:rsid w:val="00EB5961"/>
    <w:rsid w:val="00EB6641"/>
    <w:rsid w:val="00EB6816"/>
    <w:rsid w:val="00EB6836"/>
    <w:rsid w:val="00EB7794"/>
    <w:rsid w:val="00EB7CCC"/>
    <w:rsid w:val="00EC08E4"/>
    <w:rsid w:val="00EC0D2C"/>
    <w:rsid w:val="00EC1332"/>
    <w:rsid w:val="00EC1716"/>
    <w:rsid w:val="00EC1B5A"/>
    <w:rsid w:val="00EC1E3A"/>
    <w:rsid w:val="00EC281B"/>
    <w:rsid w:val="00EC391A"/>
    <w:rsid w:val="00EC3F3D"/>
    <w:rsid w:val="00EC43BD"/>
    <w:rsid w:val="00EC66F0"/>
    <w:rsid w:val="00EC6BA5"/>
    <w:rsid w:val="00EC6E50"/>
    <w:rsid w:val="00EC6F3A"/>
    <w:rsid w:val="00ED2C3E"/>
    <w:rsid w:val="00ED376D"/>
    <w:rsid w:val="00ED3EB1"/>
    <w:rsid w:val="00ED5689"/>
    <w:rsid w:val="00ED6731"/>
    <w:rsid w:val="00ED696C"/>
    <w:rsid w:val="00EE0C9F"/>
    <w:rsid w:val="00EE0F45"/>
    <w:rsid w:val="00EE18B2"/>
    <w:rsid w:val="00EE21CB"/>
    <w:rsid w:val="00EE261E"/>
    <w:rsid w:val="00EE2760"/>
    <w:rsid w:val="00EE301B"/>
    <w:rsid w:val="00EE3808"/>
    <w:rsid w:val="00EE4293"/>
    <w:rsid w:val="00EE52C9"/>
    <w:rsid w:val="00EE57E6"/>
    <w:rsid w:val="00EE5D77"/>
    <w:rsid w:val="00EE7C63"/>
    <w:rsid w:val="00EF0431"/>
    <w:rsid w:val="00EF045F"/>
    <w:rsid w:val="00EF0467"/>
    <w:rsid w:val="00EF1155"/>
    <w:rsid w:val="00EF19CB"/>
    <w:rsid w:val="00EF1B50"/>
    <w:rsid w:val="00EF1C69"/>
    <w:rsid w:val="00EF1C9B"/>
    <w:rsid w:val="00EF27AC"/>
    <w:rsid w:val="00EF3A7E"/>
    <w:rsid w:val="00EF3C0A"/>
    <w:rsid w:val="00EF3C21"/>
    <w:rsid w:val="00EF4520"/>
    <w:rsid w:val="00EF4F22"/>
    <w:rsid w:val="00EF572D"/>
    <w:rsid w:val="00F001B2"/>
    <w:rsid w:val="00F00762"/>
    <w:rsid w:val="00F00848"/>
    <w:rsid w:val="00F00C32"/>
    <w:rsid w:val="00F00E79"/>
    <w:rsid w:val="00F0115D"/>
    <w:rsid w:val="00F0131B"/>
    <w:rsid w:val="00F03421"/>
    <w:rsid w:val="00F0377A"/>
    <w:rsid w:val="00F03F0A"/>
    <w:rsid w:val="00F04922"/>
    <w:rsid w:val="00F06D74"/>
    <w:rsid w:val="00F07265"/>
    <w:rsid w:val="00F1091A"/>
    <w:rsid w:val="00F13AE8"/>
    <w:rsid w:val="00F14100"/>
    <w:rsid w:val="00F14EA5"/>
    <w:rsid w:val="00F15061"/>
    <w:rsid w:val="00F156DB"/>
    <w:rsid w:val="00F1573F"/>
    <w:rsid w:val="00F16D65"/>
    <w:rsid w:val="00F172DE"/>
    <w:rsid w:val="00F17A68"/>
    <w:rsid w:val="00F20244"/>
    <w:rsid w:val="00F206C0"/>
    <w:rsid w:val="00F20ACE"/>
    <w:rsid w:val="00F2112F"/>
    <w:rsid w:val="00F21552"/>
    <w:rsid w:val="00F216CD"/>
    <w:rsid w:val="00F22608"/>
    <w:rsid w:val="00F22BBC"/>
    <w:rsid w:val="00F232A5"/>
    <w:rsid w:val="00F2368B"/>
    <w:rsid w:val="00F2378A"/>
    <w:rsid w:val="00F237E8"/>
    <w:rsid w:val="00F23CF9"/>
    <w:rsid w:val="00F2449F"/>
    <w:rsid w:val="00F24B3F"/>
    <w:rsid w:val="00F24BFA"/>
    <w:rsid w:val="00F251E5"/>
    <w:rsid w:val="00F2560D"/>
    <w:rsid w:val="00F257EE"/>
    <w:rsid w:val="00F259F1"/>
    <w:rsid w:val="00F25B54"/>
    <w:rsid w:val="00F26A4E"/>
    <w:rsid w:val="00F27232"/>
    <w:rsid w:val="00F27617"/>
    <w:rsid w:val="00F2763C"/>
    <w:rsid w:val="00F27B41"/>
    <w:rsid w:val="00F27BC0"/>
    <w:rsid w:val="00F30506"/>
    <w:rsid w:val="00F311B8"/>
    <w:rsid w:val="00F316C2"/>
    <w:rsid w:val="00F31C44"/>
    <w:rsid w:val="00F32B53"/>
    <w:rsid w:val="00F33061"/>
    <w:rsid w:val="00F331CC"/>
    <w:rsid w:val="00F33692"/>
    <w:rsid w:val="00F33D30"/>
    <w:rsid w:val="00F345C5"/>
    <w:rsid w:val="00F34741"/>
    <w:rsid w:val="00F34A07"/>
    <w:rsid w:val="00F36E79"/>
    <w:rsid w:val="00F36EA4"/>
    <w:rsid w:val="00F37778"/>
    <w:rsid w:val="00F37979"/>
    <w:rsid w:val="00F37EB5"/>
    <w:rsid w:val="00F40ACE"/>
    <w:rsid w:val="00F420F5"/>
    <w:rsid w:val="00F427DA"/>
    <w:rsid w:val="00F42D92"/>
    <w:rsid w:val="00F432A4"/>
    <w:rsid w:val="00F44ACB"/>
    <w:rsid w:val="00F455CB"/>
    <w:rsid w:val="00F47B11"/>
    <w:rsid w:val="00F52796"/>
    <w:rsid w:val="00F534A4"/>
    <w:rsid w:val="00F53DC1"/>
    <w:rsid w:val="00F54199"/>
    <w:rsid w:val="00F543FE"/>
    <w:rsid w:val="00F54A8D"/>
    <w:rsid w:val="00F54C79"/>
    <w:rsid w:val="00F54CC0"/>
    <w:rsid w:val="00F559E6"/>
    <w:rsid w:val="00F56896"/>
    <w:rsid w:val="00F571BC"/>
    <w:rsid w:val="00F60FDD"/>
    <w:rsid w:val="00F611BB"/>
    <w:rsid w:val="00F61FA8"/>
    <w:rsid w:val="00F6200C"/>
    <w:rsid w:val="00F621DB"/>
    <w:rsid w:val="00F64073"/>
    <w:rsid w:val="00F650AB"/>
    <w:rsid w:val="00F65294"/>
    <w:rsid w:val="00F65CD1"/>
    <w:rsid w:val="00F65D81"/>
    <w:rsid w:val="00F66693"/>
    <w:rsid w:val="00F66D9F"/>
    <w:rsid w:val="00F67422"/>
    <w:rsid w:val="00F677C3"/>
    <w:rsid w:val="00F67DD5"/>
    <w:rsid w:val="00F700B0"/>
    <w:rsid w:val="00F703BA"/>
    <w:rsid w:val="00F70F8D"/>
    <w:rsid w:val="00F725D3"/>
    <w:rsid w:val="00F7267B"/>
    <w:rsid w:val="00F727C1"/>
    <w:rsid w:val="00F7290F"/>
    <w:rsid w:val="00F72966"/>
    <w:rsid w:val="00F72B14"/>
    <w:rsid w:val="00F730F4"/>
    <w:rsid w:val="00F7361E"/>
    <w:rsid w:val="00F73DA9"/>
    <w:rsid w:val="00F7486C"/>
    <w:rsid w:val="00F7498F"/>
    <w:rsid w:val="00F74DA1"/>
    <w:rsid w:val="00F75F75"/>
    <w:rsid w:val="00F760BB"/>
    <w:rsid w:val="00F7623A"/>
    <w:rsid w:val="00F7627C"/>
    <w:rsid w:val="00F805B6"/>
    <w:rsid w:val="00F8103A"/>
    <w:rsid w:val="00F82622"/>
    <w:rsid w:val="00F826A3"/>
    <w:rsid w:val="00F828C4"/>
    <w:rsid w:val="00F82919"/>
    <w:rsid w:val="00F849D6"/>
    <w:rsid w:val="00F85B46"/>
    <w:rsid w:val="00F8655C"/>
    <w:rsid w:val="00F86971"/>
    <w:rsid w:val="00F869B7"/>
    <w:rsid w:val="00F86F22"/>
    <w:rsid w:val="00F9009F"/>
    <w:rsid w:val="00F913E3"/>
    <w:rsid w:val="00F92461"/>
    <w:rsid w:val="00F92A57"/>
    <w:rsid w:val="00F93238"/>
    <w:rsid w:val="00F93FC0"/>
    <w:rsid w:val="00F943CA"/>
    <w:rsid w:val="00F9483A"/>
    <w:rsid w:val="00F95305"/>
    <w:rsid w:val="00F96721"/>
    <w:rsid w:val="00F97829"/>
    <w:rsid w:val="00F979CA"/>
    <w:rsid w:val="00F97D24"/>
    <w:rsid w:val="00F97E63"/>
    <w:rsid w:val="00FA09F3"/>
    <w:rsid w:val="00FA1137"/>
    <w:rsid w:val="00FA1894"/>
    <w:rsid w:val="00FA25AB"/>
    <w:rsid w:val="00FA25C8"/>
    <w:rsid w:val="00FA2E5A"/>
    <w:rsid w:val="00FA3326"/>
    <w:rsid w:val="00FA36B7"/>
    <w:rsid w:val="00FA3B00"/>
    <w:rsid w:val="00FA54CB"/>
    <w:rsid w:val="00FA55D1"/>
    <w:rsid w:val="00FA5B87"/>
    <w:rsid w:val="00FA60F6"/>
    <w:rsid w:val="00FA64AF"/>
    <w:rsid w:val="00FA6B7D"/>
    <w:rsid w:val="00FA76A2"/>
    <w:rsid w:val="00FA7976"/>
    <w:rsid w:val="00FB1573"/>
    <w:rsid w:val="00FB1B59"/>
    <w:rsid w:val="00FB1E56"/>
    <w:rsid w:val="00FB2505"/>
    <w:rsid w:val="00FB3CAD"/>
    <w:rsid w:val="00FB3CDD"/>
    <w:rsid w:val="00FB40F2"/>
    <w:rsid w:val="00FB481A"/>
    <w:rsid w:val="00FB5140"/>
    <w:rsid w:val="00FB54AF"/>
    <w:rsid w:val="00FB56E1"/>
    <w:rsid w:val="00FB5765"/>
    <w:rsid w:val="00FB5C25"/>
    <w:rsid w:val="00FB5D02"/>
    <w:rsid w:val="00FB680D"/>
    <w:rsid w:val="00FB6B13"/>
    <w:rsid w:val="00FB6C6B"/>
    <w:rsid w:val="00FB7186"/>
    <w:rsid w:val="00FB75F4"/>
    <w:rsid w:val="00FB78D3"/>
    <w:rsid w:val="00FC1130"/>
    <w:rsid w:val="00FC1581"/>
    <w:rsid w:val="00FC21D8"/>
    <w:rsid w:val="00FC2D46"/>
    <w:rsid w:val="00FC4444"/>
    <w:rsid w:val="00FC536C"/>
    <w:rsid w:val="00FC5A91"/>
    <w:rsid w:val="00FC71AE"/>
    <w:rsid w:val="00FC71FE"/>
    <w:rsid w:val="00FD05F7"/>
    <w:rsid w:val="00FD06AE"/>
    <w:rsid w:val="00FD20A1"/>
    <w:rsid w:val="00FD24E2"/>
    <w:rsid w:val="00FD2FD5"/>
    <w:rsid w:val="00FD3D12"/>
    <w:rsid w:val="00FD52D9"/>
    <w:rsid w:val="00FD5FC8"/>
    <w:rsid w:val="00FD6886"/>
    <w:rsid w:val="00FD6CE5"/>
    <w:rsid w:val="00FD7012"/>
    <w:rsid w:val="00FD70C8"/>
    <w:rsid w:val="00FD73F8"/>
    <w:rsid w:val="00FD7654"/>
    <w:rsid w:val="00FD7929"/>
    <w:rsid w:val="00FE0198"/>
    <w:rsid w:val="00FE095E"/>
    <w:rsid w:val="00FE13F2"/>
    <w:rsid w:val="00FE1A99"/>
    <w:rsid w:val="00FE1D49"/>
    <w:rsid w:val="00FE1DDA"/>
    <w:rsid w:val="00FE2653"/>
    <w:rsid w:val="00FE2996"/>
    <w:rsid w:val="00FE3750"/>
    <w:rsid w:val="00FE47AD"/>
    <w:rsid w:val="00FE4CE9"/>
    <w:rsid w:val="00FE4E4B"/>
    <w:rsid w:val="00FE51A3"/>
    <w:rsid w:val="00FE58BF"/>
    <w:rsid w:val="00FE5C18"/>
    <w:rsid w:val="00FE6A80"/>
    <w:rsid w:val="00FE73DD"/>
    <w:rsid w:val="00FE7FDA"/>
    <w:rsid w:val="00FF050C"/>
    <w:rsid w:val="00FF0C85"/>
    <w:rsid w:val="00FF1269"/>
    <w:rsid w:val="00FF1878"/>
    <w:rsid w:val="00FF22A2"/>
    <w:rsid w:val="00FF2DD4"/>
    <w:rsid w:val="00FF4988"/>
    <w:rsid w:val="00FF50E6"/>
    <w:rsid w:val="00FF52FB"/>
    <w:rsid w:val="00FF53CA"/>
    <w:rsid w:val="00FF544F"/>
    <w:rsid w:val="00FF6703"/>
    <w:rsid w:val="00FF678A"/>
    <w:rsid w:val="00FF68E7"/>
    <w:rsid w:val="00FF6C22"/>
    <w:rsid w:val="00FF71D8"/>
    <w:rsid w:val="00FF7677"/>
    <w:rsid w:val="00FF76C1"/>
    <w:rsid w:val="00FF7B69"/>
    <w:rsid w:val="00FF7F29"/>
    <w:rsid w:val="03A9CD80"/>
    <w:rsid w:val="065E779A"/>
    <w:rsid w:val="1006C373"/>
    <w:rsid w:val="1B426593"/>
    <w:rsid w:val="1C6EEBEB"/>
    <w:rsid w:val="1CC15F6E"/>
    <w:rsid w:val="2067BA18"/>
    <w:rsid w:val="2B0999C0"/>
    <w:rsid w:val="2EE5631B"/>
    <w:rsid w:val="32E89150"/>
    <w:rsid w:val="330E8977"/>
    <w:rsid w:val="354B86C5"/>
    <w:rsid w:val="476EBC26"/>
    <w:rsid w:val="4C53D983"/>
    <w:rsid w:val="4FE7C7C1"/>
    <w:rsid w:val="5B75D3DB"/>
    <w:rsid w:val="5BF9CD4C"/>
    <w:rsid w:val="6084929B"/>
    <w:rsid w:val="6365B3D0"/>
    <w:rsid w:val="6841E444"/>
    <w:rsid w:val="6CB6E1A5"/>
    <w:rsid w:val="731F57C5"/>
    <w:rsid w:val="75AD97C6"/>
    <w:rsid w:val="7806B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FBA9D"/>
  <w15:chartTrackingRefBased/>
  <w15:docId w15:val="{61849C8B-B20E-4AD4-B9FE-76BCD6B1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03E"/>
  </w:style>
  <w:style w:type="paragraph" w:styleId="Heading1">
    <w:name w:val="heading 1"/>
    <w:basedOn w:val="Normal"/>
    <w:next w:val="Normal"/>
    <w:link w:val="Heading1Char"/>
    <w:uiPriority w:val="9"/>
    <w:qFormat/>
    <w:rsid w:val="0021403E"/>
    <w:pPr>
      <w:keepNext/>
      <w:keepLines/>
      <w:spacing w:before="320" w:after="80" w:line="240" w:lineRule="auto"/>
      <w:jc w:val="center"/>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403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21403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21403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21403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21403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21403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21403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21403E"/>
    <w:pPr>
      <w:keepNext/>
      <w:keepLines/>
      <w:spacing w:before="40" w:after="0"/>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403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21403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21403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21403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21403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21403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21403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21403E"/>
    <w:rPr>
      <w:b/>
      <w:bCs/>
      <w:i/>
      <w:iCs/>
    </w:rPr>
  </w:style>
  <w:style w:type="paragraph" w:styleId="Title">
    <w:name w:val="Title"/>
    <w:basedOn w:val="Normal"/>
    <w:next w:val="Normal"/>
    <w:link w:val="TitleChar"/>
    <w:uiPriority w:val="10"/>
    <w:qFormat/>
    <w:rsid w:val="0021403E"/>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TitleChar">
    <w:name w:val="Title Char"/>
    <w:basedOn w:val="DefaultParagraphFont"/>
    <w:link w:val="Title"/>
    <w:uiPriority w:val="10"/>
    <w:rsid w:val="0021403E"/>
    <w:rPr>
      <w:rFonts w:asciiTheme="majorHAnsi" w:eastAsiaTheme="majorEastAsia" w:hAnsiTheme="majorHAnsi" w:cstheme="majorBidi"/>
      <w:caps/>
      <w:color w:val="0E2841" w:themeColor="text2"/>
      <w:spacing w:val="30"/>
      <w:sz w:val="72"/>
      <w:szCs w:val="72"/>
    </w:rPr>
  </w:style>
  <w:style w:type="paragraph" w:styleId="Subtitle">
    <w:name w:val="Subtitle"/>
    <w:basedOn w:val="Normal"/>
    <w:next w:val="Normal"/>
    <w:link w:val="SubtitleChar"/>
    <w:uiPriority w:val="11"/>
    <w:qFormat/>
    <w:rsid w:val="0021403E"/>
    <w:pPr>
      <w:numPr>
        <w:ilvl w:val="1"/>
      </w:numPr>
      <w:jc w:val="center"/>
    </w:pPr>
    <w:rPr>
      <w:color w:val="0E2841" w:themeColor="text2"/>
      <w:sz w:val="28"/>
      <w:szCs w:val="28"/>
    </w:rPr>
  </w:style>
  <w:style w:type="character" w:customStyle="1" w:styleId="SubtitleChar">
    <w:name w:val="Subtitle Char"/>
    <w:basedOn w:val="DefaultParagraphFont"/>
    <w:link w:val="Subtitle"/>
    <w:uiPriority w:val="11"/>
    <w:rsid w:val="0021403E"/>
    <w:rPr>
      <w:color w:val="0E2841" w:themeColor="text2"/>
      <w:sz w:val="28"/>
      <w:szCs w:val="28"/>
    </w:rPr>
  </w:style>
  <w:style w:type="paragraph" w:styleId="Quote">
    <w:name w:val="Quote"/>
    <w:basedOn w:val="Normal"/>
    <w:next w:val="Normal"/>
    <w:link w:val="QuoteChar"/>
    <w:uiPriority w:val="29"/>
    <w:qFormat/>
    <w:rsid w:val="0021403E"/>
    <w:pPr>
      <w:spacing w:before="160"/>
      <w:ind w:left="720" w:right="720"/>
      <w:jc w:val="center"/>
    </w:pPr>
    <w:rPr>
      <w:i/>
      <w:iCs/>
      <w:color w:val="124F1A" w:themeColor="accent3" w:themeShade="BF"/>
      <w:sz w:val="24"/>
      <w:szCs w:val="24"/>
    </w:rPr>
  </w:style>
  <w:style w:type="character" w:customStyle="1" w:styleId="QuoteChar">
    <w:name w:val="Quote Char"/>
    <w:basedOn w:val="DefaultParagraphFont"/>
    <w:link w:val="Quote"/>
    <w:uiPriority w:val="29"/>
    <w:rsid w:val="0021403E"/>
    <w:rPr>
      <w:i/>
      <w:iCs/>
      <w:color w:val="124F1A" w:themeColor="accent3" w:themeShade="BF"/>
      <w:sz w:val="24"/>
      <w:szCs w:val="24"/>
    </w:rPr>
  </w:style>
  <w:style w:type="paragraph" w:styleId="ListParagraph">
    <w:name w:val="List Paragraph"/>
    <w:basedOn w:val="Normal"/>
    <w:uiPriority w:val="34"/>
    <w:qFormat/>
    <w:rsid w:val="0078545B"/>
    <w:pPr>
      <w:ind w:left="720"/>
      <w:contextualSpacing/>
    </w:pPr>
  </w:style>
  <w:style w:type="character" w:styleId="IntenseEmphasis">
    <w:name w:val="Intense Emphasis"/>
    <w:basedOn w:val="DefaultParagraphFont"/>
    <w:uiPriority w:val="21"/>
    <w:qFormat/>
    <w:rsid w:val="0021403E"/>
    <w:rPr>
      <w:b/>
      <w:bCs/>
      <w:i/>
      <w:iCs/>
      <w:color w:val="auto"/>
    </w:rPr>
  </w:style>
  <w:style w:type="paragraph" w:styleId="IntenseQuote">
    <w:name w:val="Intense Quote"/>
    <w:basedOn w:val="Normal"/>
    <w:next w:val="Normal"/>
    <w:link w:val="IntenseQuoteChar"/>
    <w:uiPriority w:val="30"/>
    <w:qFormat/>
    <w:rsid w:val="0021403E"/>
    <w:pPr>
      <w:spacing w:before="160" w:line="276" w:lineRule="auto"/>
      <w:ind w:left="936" w:right="936"/>
      <w:jc w:val="center"/>
    </w:pPr>
    <w:rPr>
      <w:rFonts w:asciiTheme="majorHAnsi" w:eastAsiaTheme="majorEastAsia" w:hAnsiTheme="majorHAnsi" w:cstheme="majorBidi"/>
      <w:caps/>
      <w:color w:val="0F4761" w:themeColor="accent1" w:themeShade="BF"/>
      <w:sz w:val="28"/>
      <w:szCs w:val="28"/>
    </w:rPr>
  </w:style>
  <w:style w:type="character" w:customStyle="1" w:styleId="IntenseQuoteChar">
    <w:name w:val="Intense Quote Char"/>
    <w:basedOn w:val="DefaultParagraphFont"/>
    <w:link w:val="IntenseQuote"/>
    <w:uiPriority w:val="30"/>
    <w:rsid w:val="0021403E"/>
    <w:rPr>
      <w:rFonts w:asciiTheme="majorHAnsi" w:eastAsiaTheme="majorEastAsia" w:hAnsiTheme="majorHAnsi" w:cstheme="majorBidi"/>
      <w:caps/>
      <w:color w:val="0F4761" w:themeColor="accent1" w:themeShade="BF"/>
      <w:sz w:val="28"/>
      <w:szCs w:val="28"/>
    </w:rPr>
  </w:style>
  <w:style w:type="character" w:styleId="IntenseReference">
    <w:name w:val="Intense Reference"/>
    <w:basedOn w:val="DefaultParagraphFont"/>
    <w:uiPriority w:val="32"/>
    <w:qFormat/>
    <w:rsid w:val="0021403E"/>
    <w:rPr>
      <w:b/>
      <w:bCs/>
      <w:caps w:val="0"/>
      <w:smallCaps/>
      <w:color w:val="auto"/>
      <w:spacing w:val="0"/>
      <w:u w:val="single"/>
    </w:rPr>
  </w:style>
  <w:style w:type="paragraph" w:customStyle="1" w:styleId="Default">
    <w:name w:val="Default"/>
    <w:rsid w:val="00F85B46"/>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1337F9"/>
    <w:pPr>
      <w:spacing w:before="100" w:beforeAutospacing="1" w:after="100" w:afterAutospacing="1" w:line="240" w:lineRule="auto"/>
    </w:pPr>
    <w:rPr>
      <w:rFonts w:ascii="Times New Roman" w:eastAsia="Times New Roman" w:hAnsi="Times New Roman"/>
      <w:sz w:val="24"/>
      <w:szCs w:val="24"/>
    </w:rPr>
  </w:style>
  <w:style w:type="character" w:customStyle="1" w:styleId="sc">
    <w:name w:val="sc"/>
    <w:basedOn w:val="DefaultParagraphFont"/>
    <w:rsid w:val="001337F9"/>
  </w:style>
  <w:style w:type="character" w:customStyle="1" w:styleId="thinspace">
    <w:name w:val="thinspace"/>
    <w:basedOn w:val="DefaultParagraphFont"/>
    <w:rsid w:val="00181DB1"/>
  </w:style>
  <w:style w:type="character" w:styleId="Hyperlink">
    <w:name w:val="Hyperlink"/>
    <w:uiPriority w:val="99"/>
    <w:unhideWhenUsed/>
    <w:rsid w:val="00CB2A7E"/>
    <w:rPr>
      <w:color w:val="467886"/>
      <w:u w:val="single"/>
    </w:rPr>
  </w:style>
  <w:style w:type="character" w:styleId="UnresolvedMention">
    <w:name w:val="Unresolved Mention"/>
    <w:uiPriority w:val="99"/>
    <w:semiHidden/>
    <w:unhideWhenUsed/>
    <w:rsid w:val="00CB2A7E"/>
    <w:rPr>
      <w:color w:val="605E5C"/>
      <w:shd w:val="clear" w:color="auto" w:fill="E1DFDD"/>
    </w:rPr>
  </w:style>
  <w:style w:type="paragraph" w:styleId="Header">
    <w:name w:val="header"/>
    <w:basedOn w:val="Normal"/>
    <w:link w:val="HeaderChar"/>
    <w:uiPriority w:val="99"/>
    <w:unhideWhenUsed/>
    <w:rsid w:val="00CD2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E3F"/>
  </w:style>
  <w:style w:type="paragraph" w:styleId="Footer">
    <w:name w:val="footer"/>
    <w:basedOn w:val="Normal"/>
    <w:link w:val="FooterChar"/>
    <w:uiPriority w:val="99"/>
    <w:unhideWhenUsed/>
    <w:rsid w:val="00CD2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E3F"/>
  </w:style>
  <w:style w:type="character" w:styleId="Emphasis">
    <w:name w:val="Emphasis"/>
    <w:basedOn w:val="DefaultParagraphFont"/>
    <w:uiPriority w:val="20"/>
    <w:qFormat/>
    <w:rsid w:val="0021403E"/>
    <w:rPr>
      <w:i/>
      <w:iCs/>
      <w:color w:val="000000" w:themeColor="text1"/>
    </w:rPr>
  </w:style>
  <w:style w:type="character" w:styleId="Strong">
    <w:name w:val="Strong"/>
    <w:basedOn w:val="DefaultParagraphFont"/>
    <w:uiPriority w:val="22"/>
    <w:qFormat/>
    <w:rsid w:val="0021403E"/>
    <w:rPr>
      <w:b/>
      <w:bCs/>
    </w:rPr>
  </w:style>
  <w:style w:type="character" w:customStyle="1" w:styleId="tab">
    <w:name w:val="tab"/>
    <w:basedOn w:val="DefaultParagraphFont"/>
    <w:rsid w:val="00642AD9"/>
  </w:style>
  <w:style w:type="paragraph" w:styleId="NoSpacing">
    <w:name w:val="No Spacing"/>
    <w:uiPriority w:val="1"/>
    <w:qFormat/>
    <w:rsid w:val="0021403E"/>
    <w:pPr>
      <w:spacing w:after="0" w:line="240" w:lineRule="auto"/>
    </w:pPr>
  </w:style>
  <w:style w:type="paragraph" w:styleId="Caption">
    <w:name w:val="caption"/>
    <w:basedOn w:val="Normal"/>
    <w:next w:val="Normal"/>
    <w:uiPriority w:val="35"/>
    <w:semiHidden/>
    <w:unhideWhenUsed/>
    <w:qFormat/>
    <w:rsid w:val="0021403E"/>
    <w:pPr>
      <w:spacing w:line="240" w:lineRule="auto"/>
    </w:pPr>
    <w:rPr>
      <w:b/>
      <w:bCs/>
      <w:color w:val="404040" w:themeColor="text1" w:themeTint="BF"/>
      <w:sz w:val="16"/>
      <w:szCs w:val="16"/>
    </w:rPr>
  </w:style>
  <w:style w:type="character" w:styleId="SubtleEmphasis">
    <w:name w:val="Subtle Emphasis"/>
    <w:basedOn w:val="DefaultParagraphFont"/>
    <w:uiPriority w:val="19"/>
    <w:qFormat/>
    <w:rsid w:val="0021403E"/>
    <w:rPr>
      <w:i/>
      <w:iCs/>
      <w:color w:val="595959" w:themeColor="text1" w:themeTint="A6"/>
    </w:rPr>
  </w:style>
  <w:style w:type="character" w:styleId="SubtleReference">
    <w:name w:val="Subtle Reference"/>
    <w:basedOn w:val="DefaultParagraphFont"/>
    <w:uiPriority w:val="31"/>
    <w:qFormat/>
    <w:rsid w:val="0021403E"/>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21403E"/>
    <w:rPr>
      <w:b/>
      <w:bCs/>
      <w:caps w:val="0"/>
      <w:smallCaps/>
      <w:spacing w:val="0"/>
    </w:rPr>
  </w:style>
  <w:style w:type="paragraph" w:styleId="TOCHeading">
    <w:name w:val="TOC Heading"/>
    <w:basedOn w:val="Heading1"/>
    <w:next w:val="Normal"/>
    <w:uiPriority w:val="39"/>
    <w:semiHidden/>
    <w:unhideWhenUsed/>
    <w:qFormat/>
    <w:rsid w:val="0021403E"/>
    <w:pPr>
      <w:outlineLvl w:val="9"/>
    </w:pPr>
  </w:style>
  <w:style w:type="paragraph" w:customStyle="1" w:styleId="BulletinHeader">
    <w:name w:val="Bulletin Header"/>
    <w:basedOn w:val="Normal"/>
    <w:link w:val="BulletinHeaderChar"/>
    <w:qFormat/>
    <w:rsid w:val="005655CF"/>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jc w:val="center"/>
    </w:pPr>
    <w:rPr>
      <w:rFonts w:ascii="Calibri" w:hAnsi="Calibri" w:cs="Calibri"/>
      <w:b/>
      <w:bCs/>
      <w:sz w:val="24"/>
      <w:szCs w:val="24"/>
    </w:rPr>
  </w:style>
  <w:style w:type="character" w:customStyle="1" w:styleId="BulletinHeaderChar">
    <w:name w:val="Bulletin Header Char"/>
    <w:basedOn w:val="DefaultParagraphFont"/>
    <w:link w:val="BulletinHeader"/>
    <w:rsid w:val="005655CF"/>
    <w:rPr>
      <w:rFonts w:ascii="Calibri" w:hAnsi="Calibri" w:cs="Calibri"/>
      <w:b/>
      <w:bCs/>
      <w:sz w:val="24"/>
      <w:szCs w:val="24"/>
    </w:rPr>
  </w:style>
  <w:style w:type="character" w:customStyle="1" w:styleId="refrain">
    <w:name w:val="refrain"/>
    <w:basedOn w:val="DefaultParagraphFont"/>
    <w:rsid w:val="00E41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1097">
      <w:bodyDiv w:val="1"/>
      <w:marLeft w:val="0"/>
      <w:marRight w:val="0"/>
      <w:marTop w:val="0"/>
      <w:marBottom w:val="0"/>
      <w:divBdr>
        <w:top w:val="none" w:sz="0" w:space="0" w:color="auto"/>
        <w:left w:val="none" w:sz="0" w:space="0" w:color="auto"/>
        <w:bottom w:val="none" w:sz="0" w:space="0" w:color="auto"/>
        <w:right w:val="none" w:sz="0" w:space="0" w:color="auto"/>
      </w:divBdr>
      <w:divsChild>
        <w:div w:id="1410929744">
          <w:marLeft w:val="0"/>
          <w:marRight w:val="0"/>
          <w:marTop w:val="120"/>
          <w:marBottom w:val="120"/>
          <w:divBdr>
            <w:top w:val="none" w:sz="0" w:space="0" w:color="auto"/>
            <w:left w:val="none" w:sz="0" w:space="0" w:color="auto"/>
            <w:bottom w:val="none" w:sz="0" w:space="0" w:color="auto"/>
            <w:right w:val="none" w:sz="0" w:space="0" w:color="auto"/>
          </w:divBdr>
          <w:divsChild>
            <w:div w:id="1437019378">
              <w:marLeft w:val="0"/>
              <w:marRight w:val="0"/>
              <w:marTop w:val="0"/>
              <w:marBottom w:val="0"/>
              <w:divBdr>
                <w:top w:val="none" w:sz="0" w:space="0" w:color="auto"/>
                <w:left w:val="none" w:sz="0" w:space="0" w:color="auto"/>
                <w:bottom w:val="none" w:sz="0" w:space="0" w:color="auto"/>
                <w:right w:val="none" w:sz="0" w:space="0" w:color="auto"/>
              </w:divBdr>
            </w:div>
          </w:divsChild>
        </w:div>
        <w:div w:id="1697581440">
          <w:marLeft w:val="0"/>
          <w:marRight w:val="0"/>
          <w:marTop w:val="0"/>
          <w:marBottom w:val="0"/>
          <w:divBdr>
            <w:top w:val="none" w:sz="0" w:space="0" w:color="auto"/>
            <w:left w:val="none" w:sz="0" w:space="0" w:color="auto"/>
            <w:bottom w:val="none" w:sz="0" w:space="0" w:color="auto"/>
            <w:right w:val="none" w:sz="0" w:space="0" w:color="auto"/>
          </w:divBdr>
          <w:divsChild>
            <w:div w:id="12880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5569">
      <w:bodyDiv w:val="1"/>
      <w:marLeft w:val="0"/>
      <w:marRight w:val="0"/>
      <w:marTop w:val="0"/>
      <w:marBottom w:val="0"/>
      <w:divBdr>
        <w:top w:val="none" w:sz="0" w:space="0" w:color="auto"/>
        <w:left w:val="none" w:sz="0" w:space="0" w:color="auto"/>
        <w:bottom w:val="none" w:sz="0" w:space="0" w:color="auto"/>
        <w:right w:val="none" w:sz="0" w:space="0" w:color="auto"/>
      </w:divBdr>
      <w:divsChild>
        <w:div w:id="371998714">
          <w:marLeft w:val="0"/>
          <w:marRight w:val="0"/>
          <w:marTop w:val="0"/>
          <w:marBottom w:val="0"/>
          <w:divBdr>
            <w:top w:val="none" w:sz="0" w:space="0" w:color="auto"/>
            <w:left w:val="none" w:sz="0" w:space="0" w:color="auto"/>
            <w:bottom w:val="none" w:sz="0" w:space="0" w:color="auto"/>
            <w:right w:val="none" w:sz="0" w:space="0" w:color="auto"/>
          </w:divBdr>
          <w:divsChild>
            <w:div w:id="805508315">
              <w:marLeft w:val="0"/>
              <w:marRight w:val="0"/>
              <w:marTop w:val="0"/>
              <w:marBottom w:val="0"/>
              <w:divBdr>
                <w:top w:val="none" w:sz="0" w:space="0" w:color="auto"/>
                <w:left w:val="none" w:sz="0" w:space="0" w:color="auto"/>
                <w:bottom w:val="none" w:sz="0" w:space="0" w:color="auto"/>
                <w:right w:val="none" w:sz="0" w:space="0" w:color="auto"/>
              </w:divBdr>
            </w:div>
          </w:divsChild>
        </w:div>
        <w:div w:id="1504515448">
          <w:marLeft w:val="0"/>
          <w:marRight w:val="0"/>
          <w:marTop w:val="120"/>
          <w:marBottom w:val="120"/>
          <w:divBdr>
            <w:top w:val="none" w:sz="0" w:space="0" w:color="auto"/>
            <w:left w:val="none" w:sz="0" w:space="0" w:color="auto"/>
            <w:bottom w:val="none" w:sz="0" w:space="0" w:color="auto"/>
            <w:right w:val="none" w:sz="0" w:space="0" w:color="auto"/>
          </w:divBdr>
          <w:divsChild>
            <w:div w:id="19098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7094">
      <w:bodyDiv w:val="1"/>
      <w:marLeft w:val="0"/>
      <w:marRight w:val="0"/>
      <w:marTop w:val="0"/>
      <w:marBottom w:val="0"/>
      <w:divBdr>
        <w:top w:val="none" w:sz="0" w:space="0" w:color="auto"/>
        <w:left w:val="none" w:sz="0" w:space="0" w:color="auto"/>
        <w:bottom w:val="none" w:sz="0" w:space="0" w:color="auto"/>
        <w:right w:val="none" w:sz="0" w:space="0" w:color="auto"/>
      </w:divBdr>
      <w:divsChild>
        <w:div w:id="1569802151">
          <w:marLeft w:val="0"/>
          <w:marRight w:val="0"/>
          <w:marTop w:val="0"/>
          <w:marBottom w:val="0"/>
          <w:divBdr>
            <w:top w:val="none" w:sz="0" w:space="0" w:color="auto"/>
            <w:left w:val="none" w:sz="0" w:space="0" w:color="auto"/>
            <w:bottom w:val="none" w:sz="0" w:space="0" w:color="auto"/>
            <w:right w:val="none" w:sz="0" w:space="0" w:color="auto"/>
          </w:divBdr>
        </w:div>
        <w:div w:id="2098937784">
          <w:marLeft w:val="0"/>
          <w:marRight w:val="0"/>
          <w:marTop w:val="0"/>
          <w:marBottom w:val="0"/>
          <w:divBdr>
            <w:top w:val="none" w:sz="0" w:space="0" w:color="auto"/>
            <w:left w:val="none" w:sz="0" w:space="0" w:color="auto"/>
            <w:bottom w:val="none" w:sz="0" w:space="0" w:color="auto"/>
            <w:right w:val="none" w:sz="0" w:space="0" w:color="auto"/>
          </w:divBdr>
        </w:div>
      </w:divsChild>
    </w:div>
    <w:div w:id="137262190">
      <w:bodyDiv w:val="1"/>
      <w:marLeft w:val="0"/>
      <w:marRight w:val="0"/>
      <w:marTop w:val="0"/>
      <w:marBottom w:val="0"/>
      <w:divBdr>
        <w:top w:val="none" w:sz="0" w:space="0" w:color="auto"/>
        <w:left w:val="none" w:sz="0" w:space="0" w:color="auto"/>
        <w:bottom w:val="none" w:sz="0" w:space="0" w:color="auto"/>
        <w:right w:val="none" w:sz="0" w:space="0" w:color="auto"/>
      </w:divBdr>
      <w:divsChild>
        <w:div w:id="1081293908">
          <w:marLeft w:val="0"/>
          <w:marRight w:val="0"/>
          <w:marTop w:val="0"/>
          <w:marBottom w:val="0"/>
          <w:divBdr>
            <w:top w:val="none" w:sz="0" w:space="0" w:color="auto"/>
            <w:left w:val="none" w:sz="0" w:space="0" w:color="auto"/>
            <w:bottom w:val="none" w:sz="0" w:space="0" w:color="auto"/>
            <w:right w:val="none" w:sz="0" w:space="0" w:color="auto"/>
          </w:divBdr>
          <w:divsChild>
            <w:div w:id="56460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9836">
      <w:bodyDiv w:val="1"/>
      <w:marLeft w:val="0"/>
      <w:marRight w:val="0"/>
      <w:marTop w:val="0"/>
      <w:marBottom w:val="0"/>
      <w:divBdr>
        <w:top w:val="none" w:sz="0" w:space="0" w:color="auto"/>
        <w:left w:val="none" w:sz="0" w:space="0" w:color="auto"/>
        <w:bottom w:val="none" w:sz="0" w:space="0" w:color="auto"/>
        <w:right w:val="none" w:sz="0" w:space="0" w:color="auto"/>
      </w:divBdr>
      <w:divsChild>
        <w:div w:id="433987700">
          <w:marLeft w:val="0"/>
          <w:marRight w:val="0"/>
          <w:marTop w:val="0"/>
          <w:marBottom w:val="0"/>
          <w:divBdr>
            <w:top w:val="none" w:sz="0" w:space="0" w:color="auto"/>
            <w:left w:val="none" w:sz="0" w:space="0" w:color="auto"/>
            <w:bottom w:val="none" w:sz="0" w:space="0" w:color="auto"/>
            <w:right w:val="none" w:sz="0" w:space="0" w:color="auto"/>
          </w:divBdr>
        </w:div>
        <w:div w:id="1751609923">
          <w:marLeft w:val="0"/>
          <w:marRight w:val="0"/>
          <w:marTop w:val="0"/>
          <w:marBottom w:val="0"/>
          <w:divBdr>
            <w:top w:val="none" w:sz="0" w:space="0" w:color="auto"/>
            <w:left w:val="none" w:sz="0" w:space="0" w:color="auto"/>
            <w:bottom w:val="none" w:sz="0" w:space="0" w:color="auto"/>
            <w:right w:val="none" w:sz="0" w:space="0" w:color="auto"/>
          </w:divBdr>
        </w:div>
      </w:divsChild>
    </w:div>
    <w:div w:id="230191789">
      <w:bodyDiv w:val="1"/>
      <w:marLeft w:val="0"/>
      <w:marRight w:val="0"/>
      <w:marTop w:val="0"/>
      <w:marBottom w:val="0"/>
      <w:divBdr>
        <w:top w:val="none" w:sz="0" w:space="0" w:color="auto"/>
        <w:left w:val="none" w:sz="0" w:space="0" w:color="auto"/>
        <w:bottom w:val="none" w:sz="0" w:space="0" w:color="auto"/>
        <w:right w:val="none" w:sz="0" w:space="0" w:color="auto"/>
      </w:divBdr>
      <w:divsChild>
        <w:div w:id="563443474">
          <w:marLeft w:val="0"/>
          <w:marRight w:val="0"/>
          <w:marTop w:val="0"/>
          <w:marBottom w:val="0"/>
          <w:divBdr>
            <w:top w:val="none" w:sz="0" w:space="0" w:color="auto"/>
            <w:left w:val="none" w:sz="0" w:space="0" w:color="auto"/>
            <w:bottom w:val="none" w:sz="0" w:space="0" w:color="auto"/>
            <w:right w:val="none" w:sz="0" w:space="0" w:color="auto"/>
          </w:divBdr>
          <w:divsChild>
            <w:div w:id="954093034">
              <w:marLeft w:val="0"/>
              <w:marRight w:val="0"/>
              <w:marTop w:val="0"/>
              <w:marBottom w:val="0"/>
              <w:divBdr>
                <w:top w:val="none" w:sz="0" w:space="0" w:color="auto"/>
                <w:left w:val="none" w:sz="0" w:space="0" w:color="auto"/>
                <w:bottom w:val="none" w:sz="0" w:space="0" w:color="auto"/>
                <w:right w:val="none" w:sz="0" w:space="0" w:color="auto"/>
              </w:divBdr>
            </w:div>
          </w:divsChild>
        </w:div>
        <w:div w:id="917445889">
          <w:marLeft w:val="0"/>
          <w:marRight w:val="0"/>
          <w:marTop w:val="120"/>
          <w:marBottom w:val="120"/>
          <w:divBdr>
            <w:top w:val="none" w:sz="0" w:space="0" w:color="auto"/>
            <w:left w:val="none" w:sz="0" w:space="0" w:color="auto"/>
            <w:bottom w:val="none" w:sz="0" w:space="0" w:color="auto"/>
            <w:right w:val="none" w:sz="0" w:space="0" w:color="auto"/>
          </w:divBdr>
          <w:divsChild>
            <w:div w:id="110684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145265">
      <w:bodyDiv w:val="1"/>
      <w:marLeft w:val="0"/>
      <w:marRight w:val="0"/>
      <w:marTop w:val="0"/>
      <w:marBottom w:val="0"/>
      <w:divBdr>
        <w:top w:val="none" w:sz="0" w:space="0" w:color="auto"/>
        <w:left w:val="none" w:sz="0" w:space="0" w:color="auto"/>
        <w:bottom w:val="none" w:sz="0" w:space="0" w:color="auto"/>
        <w:right w:val="none" w:sz="0" w:space="0" w:color="auto"/>
      </w:divBdr>
      <w:divsChild>
        <w:div w:id="450904983">
          <w:marLeft w:val="0"/>
          <w:marRight w:val="0"/>
          <w:marTop w:val="0"/>
          <w:marBottom w:val="0"/>
          <w:divBdr>
            <w:top w:val="none" w:sz="0" w:space="0" w:color="auto"/>
            <w:left w:val="none" w:sz="0" w:space="0" w:color="auto"/>
            <w:bottom w:val="none" w:sz="0" w:space="0" w:color="auto"/>
            <w:right w:val="none" w:sz="0" w:space="0" w:color="auto"/>
          </w:divBdr>
          <w:divsChild>
            <w:div w:id="73513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584236">
      <w:bodyDiv w:val="1"/>
      <w:marLeft w:val="0"/>
      <w:marRight w:val="0"/>
      <w:marTop w:val="0"/>
      <w:marBottom w:val="0"/>
      <w:divBdr>
        <w:top w:val="none" w:sz="0" w:space="0" w:color="auto"/>
        <w:left w:val="none" w:sz="0" w:space="0" w:color="auto"/>
        <w:bottom w:val="none" w:sz="0" w:space="0" w:color="auto"/>
        <w:right w:val="none" w:sz="0" w:space="0" w:color="auto"/>
      </w:divBdr>
      <w:divsChild>
        <w:div w:id="1011565282">
          <w:marLeft w:val="0"/>
          <w:marRight w:val="0"/>
          <w:marTop w:val="120"/>
          <w:marBottom w:val="120"/>
          <w:divBdr>
            <w:top w:val="none" w:sz="0" w:space="0" w:color="auto"/>
            <w:left w:val="none" w:sz="0" w:space="0" w:color="auto"/>
            <w:bottom w:val="none" w:sz="0" w:space="0" w:color="auto"/>
            <w:right w:val="none" w:sz="0" w:space="0" w:color="auto"/>
          </w:divBdr>
          <w:divsChild>
            <w:div w:id="572470998">
              <w:marLeft w:val="0"/>
              <w:marRight w:val="0"/>
              <w:marTop w:val="0"/>
              <w:marBottom w:val="0"/>
              <w:divBdr>
                <w:top w:val="none" w:sz="0" w:space="0" w:color="auto"/>
                <w:left w:val="none" w:sz="0" w:space="0" w:color="auto"/>
                <w:bottom w:val="none" w:sz="0" w:space="0" w:color="auto"/>
                <w:right w:val="none" w:sz="0" w:space="0" w:color="auto"/>
              </w:divBdr>
            </w:div>
          </w:divsChild>
        </w:div>
        <w:div w:id="1524202078">
          <w:marLeft w:val="0"/>
          <w:marRight w:val="0"/>
          <w:marTop w:val="0"/>
          <w:marBottom w:val="0"/>
          <w:divBdr>
            <w:top w:val="none" w:sz="0" w:space="0" w:color="auto"/>
            <w:left w:val="none" w:sz="0" w:space="0" w:color="auto"/>
            <w:bottom w:val="none" w:sz="0" w:space="0" w:color="auto"/>
            <w:right w:val="none" w:sz="0" w:space="0" w:color="auto"/>
          </w:divBdr>
          <w:divsChild>
            <w:div w:id="1103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50431">
      <w:bodyDiv w:val="1"/>
      <w:marLeft w:val="0"/>
      <w:marRight w:val="0"/>
      <w:marTop w:val="0"/>
      <w:marBottom w:val="0"/>
      <w:divBdr>
        <w:top w:val="none" w:sz="0" w:space="0" w:color="auto"/>
        <w:left w:val="none" w:sz="0" w:space="0" w:color="auto"/>
        <w:bottom w:val="none" w:sz="0" w:space="0" w:color="auto"/>
        <w:right w:val="none" w:sz="0" w:space="0" w:color="auto"/>
      </w:divBdr>
    </w:div>
    <w:div w:id="382024941">
      <w:bodyDiv w:val="1"/>
      <w:marLeft w:val="0"/>
      <w:marRight w:val="0"/>
      <w:marTop w:val="0"/>
      <w:marBottom w:val="0"/>
      <w:divBdr>
        <w:top w:val="none" w:sz="0" w:space="0" w:color="auto"/>
        <w:left w:val="none" w:sz="0" w:space="0" w:color="auto"/>
        <w:bottom w:val="none" w:sz="0" w:space="0" w:color="auto"/>
        <w:right w:val="none" w:sz="0" w:space="0" w:color="auto"/>
      </w:divBdr>
      <w:divsChild>
        <w:div w:id="1300499681">
          <w:marLeft w:val="0"/>
          <w:marRight w:val="0"/>
          <w:marTop w:val="0"/>
          <w:marBottom w:val="0"/>
          <w:divBdr>
            <w:top w:val="none" w:sz="0" w:space="0" w:color="auto"/>
            <w:left w:val="none" w:sz="0" w:space="0" w:color="auto"/>
            <w:bottom w:val="none" w:sz="0" w:space="0" w:color="auto"/>
            <w:right w:val="none" w:sz="0" w:space="0" w:color="auto"/>
          </w:divBdr>
          <w:divsChild>
            <w:div w:id="1307928455">
              <w:marLeft w:val="0"/>
              <w:marRight w:val="0"/>
              <w:marTop w:val="0"/>
              <w:marBottom w:val="0"/>
              <w:divBdr>
                <w:top w:val="none" w:sz="0" w:space="0" w:color="auto"/>
                <w:left w:val="none" w:sz="0" w:space="0" w:color="auto"/>
                <w:bottom w:val="none" w:sz="0" w:space="0" w:color="auto"/>
                <w:right w:val="none" w:sz="0" w:space="0" w:color="auto"/>
              </w:divBdr>
            </w:div>
          </w:divsChild>
        </w:div>
        <w:div w:id="1473252708">
          <w:marLeft w:val="0"/>
          <w:marRight w:val="0"/>
          <w:marTop w:val="120"/>
          <w:marBottom w:val="120"/>
          <w:divBdr>
            <w:top w:val="none" w:sz="0" w:space="0" w:color="auto"/>
            <w:left w:val="none" w:sz="0" w:space="0" w:color="auto"/>
            <w:bottom w:val="none" w:sz="0" w:space="0" w:color="auto"/>
            <w:right w:val="none" w:sz="0" w:space="0" w:color="auto"/>
          </w:divBdr>
          <w:divsChild>
            <w:div w:id="14582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75316">
      <w:bodyDiv w:val="1"/>
      <w:marLeft w:val="0"/>
      <w:marRight w:val="0"/>
      <w:marTop w:val="0"/>
      <w:marBottom w:val="0"/>
      <w:divBdr>
        <w:top w:val="none" w:sz="0" w:space="0" w:color="auto"/>
        <w:left w:val="none" w:sz="0" w:space="0" w:color="auto"/>
        <w:bottom w:val="none" w:sz="0" w:space="0" w:color="auto"/>
        <w:right w:val="none" w:sz="0" w:space="0" w:color="auto"/>
      </w:divBdr>
      <w:divsChild>
        <w:div w:id="1039084911">
          <w:marLeft w:val="0"/>
          <w:marRight w:val="0"/>
          <w:marTop w:val="120"/>
          <w:marBottom w:val="120"/>
          <w:divBdr>
            <w:top w:val="none" w:sz="0" w:space="0" w:color="auto"/>
            <w:left w:val="none" w:sz="0" w:space="0" w:color="auto"/>
            <w:bottom w:val="none" w:sz="0" w:space="0" w:color="auto"/>
            <w:right w:val="none" w:sz="0" w:space="0" w:color="auto"/>
          </w:divBdr>
          <w:divsChild>
            <w:div w:id="781150857">
              <w:marLeft w:val="0"/>
              <w:marRight w:val="0"/>
              <w:marTop w:val="0"/>
              <w:marBottom w:val="0"/>
              <w:divBdr>
                <w:top w:val="none" w:sz="0" w:space="0" w:color="auto"/>
                <w:left w:val="none" w:sz="0" w:space="0" w:color="auto"/>
                <w:bottom w:val="none" w:sz="0" w:space="0" w:color="auto"/>
                <w:right w:val="none" w:sz="0" w:space="0" w:color="auto"/>
              </w:divBdr>
            </w:div>
          </w:divsChild>
        </w:div>
        <w:div w:id="1107584284">
          <w:marLeft w:val="0"/>
          <w:marRight w:val="0"/>
          <w:marTop w:val="0"/>
          <w:marBottom w:val="0"/>
          <w:divBdr>
            <w:top w:val="none" w:sz="0" w:space="0" w:color="auto"/>
            <w:left w:val="none" w:sz="0" w:space="0" w:color="auto"/>
            <w:bottom w:val="none" w:sz="0" w:space="0" w:color="auto"/>
            <w:right w:val="none" w:sz="0" w:space="0" w:color="auto"/>
          </w:divBdr>
          <w:divsChild>
            <w:div w:id="10777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27198">
      <w:bodyDiv w:val="1"/>
      <w:marLeft w:val="0"/>
      <w:marRight w:val="0"/>
      <w:marTop w:val="0"/>
      <w:marBottom w:val="0"/>
      <w:divBdr>
        <w:top w:val="none" w:sz="0" w:space="0" w:color="auto"/>
        <w:left w:val="none" w:sz="0" w:space="0" w:color="auto"/>
        <w:bottom w:val="none" w:sz="0" w:space="0" w:color="auto"/>
        <w:right w:val="none" w:sz="0" w:space="0" w:color="auto"/>
      </w:divBdr>
      <w:divsChild>
        <w:div w:id="409426265">
          <w:marLeft w:val="0"/>
          <w:marRight w:val="0"/>
          <w:marTop w:val="120"/>
          <w:marBottom w:val="120"/>
          <w:divBdr>
            <w:top w:val="none" w:sz="0" w:space="0" w:color="auto"/>
            <w:left w:val="none" w:sz="0" w:space="0" w:color="auto"/>
            <w:bottom w:val="none" w:sz="0" w:space="0" w:color="auto"/>
            <w:right w:val="none" w:sz="0" w:space="0" w:color="auto"/>
          </w:divBdr>
          <w:divsChild>
            <w:div w:id="250818210">
              <w:marLeft w:val="0"/>
              <w:marRight w:val="0"/>
              <w:marTop w:val="0"/>
              <w:marBottom w:val="0"/>
              <w:divBdr>
                <w:top w:val="none" w:sz="0" w:space="0" w:color="auto"/>
                <w:left w:val="none" w:sz="0" w:space="0" w:color="auto"/>
                <w:bottom w:val="none" w:sz="0" w:space="0" w:color="auto"/>
                <w:right w:val="none" w:sz="0" w:space="0" w:color="auto"/>
              </w:divBdr>
            </w:div>
          </w:divsChild>
        </w:div>
        <w:div w:id="1633291202">
          <w:marLeft w:val="0"/>
          <w:marRight w:val="0"/>
          <w:marTop w:val="0"/>
          <w:marBottom w:val="0"/>
          <w:divBdr>
            <w:top w:val="none" w:sz="0" w:space="0" w:color="auto"/>
            <w:left w:val="none" w:sz="0" w:space="0" w:color="auto"/>
            <w:bottom w:val="none" w:sz="0" w:space="0" w:color="auto"/>
            <w:right w:val="none" w:sz="0" w:space="0" w:color="auto"/>
          </w:divBdr>
          <w:divsChild>
            <w:div w:id="160302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6395">
      <w:bodyDiv w:val="1"/>
      <w:marLeft w:val="0"/>
      <w:marRight w:val="0"/>
      <w:marTop w:val="0"/>
      <w:marBottom w:val="0"/>
      <w:divBdr>
        <w:top w:val="none" w:sz="0" w:space="0" w:color="auto"/>
        <w:left w:val="none" w:sz="0" w:space="0" w:color="auto"/>
        <w:bottom w:val="none" w:sz="0" w:space="0" w:color="auto"/>
        <w:right w:val="none" w:sz="0" w:space="0" w:color="auto"/>
      </w:divBdr>
    </w:div>
    <w:div w:id="466820365">
      <w:bodyDiv w:val="1"/>
      <w:marLeft w:val="0"/>
      <w:marRight w:val="0"/>
      <w:marTop w:val="0"/>
      <w:marBottom w:val="0"/>
      <w:divBdr>
        <w:top w:val="none" w:sz="0" w:space="0" w:color="auto"/>
        <w:left w:val="none" w:sz="0" w:space="0" w:color="auto"/>
        <w:bottom w:val="none" w:sz="0" w:space="0" w:color="auto"/>
        <w:right w:val="none" w:sz="0" w:space="0" w:color="auto"/>
      </w:divBdr>
      <w:divsChild>
        <w:div w:id="652494196">
          <w:marLeft w:val="0"/>
          <w:marRight w:val="0"/>
          <w:marTop w:val="120"/>
          <w:marBottom w:val="120"/>
          <w:divBdr>
            <w:top w:val="none" w:sz="0" w:space="0" w:color="auto"/>
            <w:left w:val="none" w:sz="0" w:space="0" w:color="auto"/>
            <w:bottom w:val="none" w:sz="0" w:space="0" w:color="auto"/>
            <w:right w:val="none" w:sz="0" w:space="0" w:color="auto"/>
          </w:divBdr>
          <w:divsChild>
            <w:div w:id="16280484">
              <w:marLeft w:val="0"/>
              <w:marRight w:val="0"/>
              <w:marTop w:val="0"/>
              <w:marBottom w:val="0"/>
              <w:divBdr>
                <w:top w:val="none" w:sz="0" w:space="0" w:color="auto"/>
                <w:left w:val="none" w:sz="0" w:space="0" w:color="auto"/>
                <w:bottom w:val="none" w:sz="0" w:space="0" w:color="auto"/>
                <w:right w:val="none" w:sz="0" w:space="0" w:color="auto"/>
              </w:divBdr>
            </w:div>
          </w:divsChild>
        </w:div>
        <w:div w:id="1422333334">
          <w:marLeft w:val="0"/>
          <w:marRight w:val="0"/>
          <w:marTop w:val="0"/>
          <w:marBottom w:val="0"/>
          <w:divBdr>
            <w:top w:val="none" w:sz="0" w:space="0" w:color="auto"/>
            <w:left w:val="none" w:sz="0" w:space="0" w:color="auto"/>
            <w:bottom w:val="none" w:sz="0" w:space="0" w:color="auto"/>
            <w:right w:val="none" w:sz="0" w:space="0" w:color="auto"/>
          </w:divBdr>
          <w:divsChild>
            <w:div w:id="58611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54277">
      <w:bodyDiv w:val="1"/>
      <w:marLeft w:val="0"/>
      <w:marRight w:val="0"/>
      <w:marTop w:val="0"/>
      <w:marBottom w:val="0"/>
      <w:divBdr>
        <w:top w:val="none" w:sz="0" w:space="0" w:color="auto"/>
        <w:left w:val="none" w:sz="0" w:space="0" w:color="auto"/>
        <w:bottom w:val="none" w:sz="0" w:space="0" w:color="auto"/>
        <w:right w:val="none" w:sz="0" w:space="0" w:color="auto"/>
      </w:divBdr>
      <w:divsChild>
        <w:div w:id="250629830">
          <w:marLeft w:val="0"/>
          <w:marRight w:val="0"/>
          <w:marTop w:val="120"/>
          <w:marBottom w:val="120"/>
          <w:divBdr>
            <w:top w:val="none" w:sz="0" w:space="0" w:color="auto"/>
            <w:left w:val="none" w:sz="0" w:space="0" w:color="auto"/>
            <w:bottom w:val="none" w:sz="0" w:space="0" w:color="auto"/>
            <w:right w:val="none" w:sz="0" w:space="0" w:color="auto"/>
          </w:divBdr>
          <w:divsChild>
            <w:div w:id="149447243">
              <w:marLeft w:val="0"/>
              <w:marRight w:val="0"/>
              <w:marTop w:val="0"/>
              <w:marBottom w:val="0"/>
              <w:divBdr>
                <w:top w:val="none" w:sz="0" w:space="0" w:color="auto"/>
                <w:left w:val="none" w:sz="0" w:space="0" w:color="auto"/>
                <w:bottom w:val="none" w:sz="0" w:space="0" w:color="auto"/>
                <w:right w:val="none" w:sz="0" w:space="0" w:color="auto"/>
              </w:divBdr>
            </w:div>
          </w:divsChild>
        </w:div>
        <w:div w:id="1197086075">
          <w:marLeft w:val="0"/>
          <w:marRight w:val="0"/>
          <w:marTop w:val="0"/>
          <w:marBottom w:val="0"/>
          <w:divBdr>
            <w:top w:val="none" w:sz="0" w:space="0" w:color="auto"/>
            <w:left w:val="none" w:sz="0" w:space="0" w:color="auto"/>
            <w:bottom w:val="none" w:sz="0" w:space="0" w:color="auto"/>
            <w:right w:val="none" w:sz="0" w:space="0" w:color="auto"/>
          </w:divBdr>
          <w:divsChild>
            <w:div w:id="49037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04621">
      <w:bodyDiv w:val="1"/>
      <w:marLeft w:val="0"/>
      <w:marRight w:val="0"/>
      <w:marTop w:val="0"/>
      <w:marBottom w:val="0"/>
      <w:divBdr>
        <w:top w:val="none" w:sz="0" w:space="0" w:color="auto"/>
        <w:left w:val="none" w:sz="0" w:space="0" w:color="auto"/>
        <w:bottom w:val="none" w:sz="0" w:space="0" w:color="auto"/>
        <w:right w:val="none" w:sz="0" w:space="0" w:color="auto"/>
      </w:divBdr>
      <w:divsChild>
        <w:div w:id="242684943">
          <w:marLeft w:val="0"/>
          <w:marRight w:val="0"/>
          <w:marTop w:val="120"/>
          <w:marBottom w:val="120"/>
          <w:divBdr>
            <w:top w:val="none" w:sz="0" w:space="0" w:color="auto"/>
            <w:left w:val="none" w:sz="0" w:space="0" w:color="auto"/>
            <w:bottom w:val="none" w:sz="0" w:space="0" w:color="auto"/>
            <w:right w:val="none" w:sz="0" w:space="0" w:color="auto"/>
          </w:divBdr>
          <w:divsChild>
            <w:div w:id="1375081143">
              <w:marLeft w:val="0"/>
              <w:marRight w:val="0"/>
              <w:marTop w:val="0"/>
              <w:marBottom w:val="0"/>
              <w:divBdr>
                <w:top w:val="none" w:sz="0" w:space="0" w:color="auto"/>
                <w:left w:val="none" w:sz="0" w:space="0" w:color="auto"/>
                <w:bottom w:val="none" w:sz="0" w:space="0" w:color="auto"/>
                <w:right w:val="none" w:sz="0" w:space="0" w:color="auto"/>
              </w:divBdr>
            </w:div>
          </w:divsChild>
        </w:div>
        <w:div w:id="1689600219">
          <w:marLeft w:val="0"/>
          <w:marRight w:val="0"/>
          <w:marTop w:val="0"/>
          <w:marBottom w:val="0"/>
          <w:divBdr>
            <w:top w:val="none" w:sz="0" w:space="0" w:color="auto"/>
            <w:left w:val="none" w:sz="0" w:space="0" w:color="auto"/>
            <w:bottom w:val="none" w:sz="0" w:space="0" w:color="auto"/>
            <w:right w:val="none" w:sz="0" w:space="0" w:color="auto"/>
          </w:divBdr>
          <w:divsChild>
            <w:div w:id="36648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58296">
      <w:bodyDiv w:val="1"/>
      <w:marLeft w:val="0"/>
      <w:marRight w:val="0"/>
      <w:marTop w:val="0"/>
      <w:marBottom w:val="0"/>
      <w:divBdr>
        <w:top w:val="none" w:sz="0" w:space="0" w:color="auto"/>
        <w:left w:val="none" w:sz="0" w:space="0" w:color="auto"/>
        <w:bottom w:val="none" w:sz="0" w:space="0" w:color="auto"/>
        <w:right w:val="none" w:sz="0" w:space="0" w:color="auto"/>
      </w:divBdr>
      <w:divsChild>
        <w:div w:id="41171222">
          <w:marLeft w:val="0"/>
          <w:marRight w:val="0"/>
          <w:marTop w:val="0"/>
          <w:marBottom w:val="0"/>
          <w:divBdr>
            <w:top w:val="none" w:sz="0" w:space="0" w:color="auto"/>
            <w:left w:val="none" w:sz="0" w:space="0" w:color="auto"/>
            <w:bottom w:val="none" w:sz="0" w:space="0" w:color="auto"/>
            <w:right w:val="none" w:sz="0" w:space="0" w:color="auto"/>
          </w:divBdr>
          <w:divsChild>
            <w:div w:id="607853233">
              <w:marLeft w:val="0"/>
              <w:marRight w:val="0"/>
              <w:marTop w:val="0"/>
              <w:marBottom w:val="0"/>
              <w:divBdr>
                <w:top w:val="none" w:sz="0" w:space="0" w:color="auto"/>
                <w:left w:val="none" w:sz="0" w:space="0" w:color="auto"/>
                <w:bottom w:val="none" w:sz="0" w:space="0" w:color="auto"/>
                <w:right w:val="none" w:sz="0" w:space="0" w:color="auto"/>
              </w:divBdr>
            </w:div>
          </w:divsChild>
        </w:div>
        <w:div w:id="951210594">
          <w:marLeft w:val="0"/>
          <w:marRight w:val="0"/>
          <w:marTop w:val="120"/>
          <w:marBottom w:val="120"/>
          <w:divBdr>
            <w:top w:val="none" w:sz="0" w:space="0" w:color="auto"/>
            <w:left w:val="none" w:sz="0" w:space="0" w:color="auto"/>
            <w:bottom w:val="none" w:sz="0" w:space="0" w:color="auto"/>
            <w:right w:val="none" w:sz="0" w:space="0" w:color="auto"/>
          </w:divBdr>
          <w:divsChild>
            <w:div w:id="5204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96952">
      <w:bodyDiv w:val="1"/>
      <w:marLeft w:val="0"/>
      <w:marRight w:val="0"/>
      <w:marTop w:val="0"/>
      <w:marBottom w:val="0"/>
      <w:divBdr>
        <w:top w:val="none" w:sz="0" w:space="0" w:color="auto"/>
        <w:left w:val="none" w:sz="0" w:space="0" w:color="auto"/>
        <w:bottom w:val="none" w:sz="0" w:space="0" w:color="auto"/>
        <w:right w:val="none" w:sz="0" w:space="0" w:color="auto"/>
      </w:divBdr>
      <w:divsChild>
        <w:div w:id="606740037">
          <w:marLeft w:val="0"/>
          <w:marRight w:val="0"/>
          <w:marTop w:val="0"/>
          <w:marBottom w:val="0"/>
          <w:divBdr>
            <w:top w:val="none" w:sz="0" w:space="0" w:color="auto"/>
            <w:left w:val="none" w:sz="0" w:space="0" w:color="auto"/>
            <w:bottom w:val="none" w:sz="0" w:space="0" w:color="auto"/>
            <w:right w:val="none" w:sz="0" w:space="0" w:color="auto"/>
          </w:divBdr>
        </w:div>
        <w:div w:id="1580558838">
          <w:marLeft w:val="0"/>
          <w:marRight w:val="0"/>
          <w:marTop w:val="0"/>
          <w:marBottom w:val="0"/>
          <w:divBdr>
            <w:top w:val="none" w:sz="0" w:space="0" w:color="auto"/>
            <w:left w:val="none" w:sz="0" w:space="0" w:color="auto"/>
            <w:bottom w:val="none" w:sz="0" w:space="0" w:color="auto"/>
            <w:right w:val="none" w:sz="0" w:space="0" w:color="auto"/>
          </w:divBdr>
        </w:div>
      </w:divsChild>
    </w:div>
    <w:div w:id="519050935">
      <w:bodyDiv w:val="1"/>
      <w:marLeft w:val="0"/>
      <w:marRight w:val="0"/>
      <w:marTop w:val="0"/>
      <w:marBottom w:val="0"/>
      <w:divBdr>
        <w:top w:val="none" w:sz="0" w:space="0" w:color="auto"/>
        <w:left w:val="none" w:sz="0" w:space="0" w:color="auto"/>
        <w:bottom w:val="none" w:sz="0" w:space="0" w:color="auto"/>
        <w:right w:val="none" w:sz="0" w:space="0" w:color="auto"/>
      </w:divBdr>
      <w:divsChild>
        <w:div w:id="741832793">
          <w:marLeft w:val="0"/>
          <w:marRight w:val="0"/>
          <w:marTop w:val="0"/>
          <w:marBottom w:val="0"/>
          <w:divBdr>
            <w:top w:val="none" w:sz="0" w:space="0" w:color="auto"/>
            <w:left w:val="none" w:sz="0" w:space="0" w:color="auto"/>
            <w:bottom w:val="none" w:sz="0" w:space="0" w:color="auto"/>
            <w:right w:val="none" w:sz="0" w:space="0" w:color="auto"/>
          </w:divBdr>
          <w:divsChild>
            <w:div w:id="796870582">
              <w:marLeft w:val="0"/>
              <w:marRight w:val="0"/>
              <w:marTop w:val="0"/>
              <w:marBottom w:val="0"/>
              <w:divBdr>
                <w:top w:val="none" w:sz="0" w:space="0" w:color="auto"/>
                <w:left w:val="none" w:sz="0" w:space="0" w:color="auto"/>
                <w:bottom w:val="none" w:sz="0" w:space="0" w:color="auto"/>
                <w:right w:val="none" w:sz="0" w:space="0" w:color="auto"/>
              </w:divBdr>
            </w:div>
          </w:divsChild>
        </w:div>
        <w:div w:id="1965696037">
          <w:marLeft w:val="0"/>
          <w:marRight w:val="0"/>
          <w:marTop w:val="120"/>
          <w:marBottom w:val="120"/>
          <w:divBdr>
            <w:top w:val="none" w:sz="0" w:space="0" w:color="auto"/>
            <w:left w:val="none" w:sz="0" w:space="0" w:color="auto"/>
            <w:bottom w:val="none" w:sz="0" w:space="0" w:color="auto"/>
            <w:right w:val="none" w:sz="0" w:space="0" w:color="auto"/>
          </w:divBdr>
          <w:divsChild>
            <w:div w:id="27541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211173">
      <w:bodyDiv w:val="1"/>
      <w:marLeft w:val="0"/>
      <w:marRight w:val="0"/>
      <w:marTop w:val="0"/>
      <w:marBottom w:val="0"/>
      <w:divBdr>
        <w:top w:val="none" w:sz="0" w:space="0" w:color="auto"/>
        <w:left w:val="none" w:sz="0" w:space="0" w:color="auto"/>
        <w:bottom w:val="none" w:sz="0" w:space="0" w:color="auto"/>
        <w:right w:val="none" w:sz="0" w:space="0" w:color="auto"/>
      </w:divBdr>
      <w:divsChild>
        <w:div w:id="245312315">
          <w:marLeft w:val="0"/>
          <w:marRight w:val="0"/>
          <w:marTop w:val="120"/>
          <w:marBottom w:val="120"/>
          <w:divBdr>
            <w:top w:val="none" w:sz="0" w:space="0" w:color="auto"/>
            <w:left w:val="none" w:sz="0" w:space="0" w:color="auto"/>
            <w:bottom w:val="none" w:sz="0" w:space="0" w:color="auto"/>
            <w:right w:val="none" w:sz="0" w:space="0" w:color="auto"/>
          </w:divBdr>
          <w:divsChild>
            <w:div w:id="1148670685">
              <w:marLeft w:val="0"/>
              <w:marRight w:val="0"/>
              <w:marTop w:val="0"/>
              <w:marBottom w:val="0"/>
              <w:divBdr>
                <w:top w:val="none" w:sz="0" w:space="0" w:color="auto"/>
                <w:left w:val="none" w:sz="0" w:space="0" w:color="auto"/>
                <w:bottom w:val="none" w:sz="0" w:space="0" w:color="auto"/>
                <w:right w:val="none" w:sz="0" w:space="0" w:color="auto"/>
              </w:divBdr>
            </w:div>
          </w:divsChild>
        </w:div>
        <w:div w:id="1850486438">
          <w:marLeft w:val="0"/>
          <w:marRight w:val="0"/>
          <w:marTop w:val="0"/>
          <w:marBottom w:val="0"/>
          <w:divBdr>
            <w:top w:val="none" w:sz="0" w:space="0" w:color="auto"/>
            <w:left w:val="none" w:sz="0" w:space="0" w:color="auto"/>
            <w:bottom w:val="none" w:sz="0" w:space="0" w:color="auto"/>
            <w:right w:val="none" w:sz="0" w:space="0" w:color="auto"/>
          </w:divBdr>
          <w:divsChild>
            <w:div w:id="202821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84738">
      <w:bodyDiv w:val="1"/>
      <w:marLeft w:val="0"/>
      <w:marRight w:val="0"/>
      <w:marTop w:val="0"/>
      <w:marBottom w:val="0"/>
      <w:divBdr>
        <w:top w:val="none" w:sz="0" w:space="0" w:color="auto"/>
        <w:left w:val="none" w:sz="0" w:space="0" w:color="auto"/>
        <w:bottom w:val="none" w:sz="0" w:space="0" w:color="auto"/>
        <w:right w:val="none" w:sz="0" w:space="0" w:color="auto"/>
      </w:divBdr>
    </w:div>
    <w:div w:id="577788216">
      <w:bodyDiv w:val="1"/>
      <w:marLeft w:val="0"/>
      <w:marRight w:val="0"/>
      <w:marTop w:val="0"/>
      <w:marBottom w:val="0"/>
      <w:divBdr>
        <w:top w:val="none" w:sz="0" w:space="0" w:color="auto"/>
        <w:left w:val="none" w:sz="0" w:space="0" w:color="auto"/>
        <w:bottom w:val="none" w:sz="0" w:space="0" w:color="auto"/>
        <w:right w:val="none" w:sz="0" w:space="0" w:color="auto"/>
      </w:divBdr>
      <w:divsChild>
        <w:div w:id="204224750">
          <w:marLeft w:val="0"/>
          <w:marRight w:val="0"/>
          <w:marTop w:val="0"/>
          <w:marBottom w:val="0"/>
          <w:divBdr>
            <w:top w:val="none" w:sz="0" w:space="0" w:color="auto"/>
            <w:left w:val="none" w:sz="0" w:space="0" w:color="auto"/>
            <w:bottom w:val="none" w:sz="0" w:space="0" w:color="auto"/>
            <w:right w:val="none" w:sz="0" w:space="0" w:color="auto"/>
          </w:divBdr>
          <w:divsChild>
            <w:div w:id="154805618">
              <w:marLeft w:val="0"/>
              <w:marRight w:val="0"/>
              <w:marTop w:val="0"/>
              <w:marBottom w:val="0"/>
              <w:divBdr>
                <w:top w:val="none" w:sz="0" w:space="0" w:color="auto"/>
                <w:left w:val="none" w:sz="0" w:space="0" w:color="auto"/>
                <w:bottom w:val="none" w:sz="0" w:space="0" w:color="auto"/>
                <w:right w:val="none" w:sz="0" w:space="0" w:color="auto"/>
              </w:divBdr>
            </w:div>
          </w:divsChild>
        </w:div>
        <w:div w:id="743532258">
          <w:marLeft w:val="0"/>
          <w:marRight w:val="0"/>
          <w:marTop w:val="120"/>
          <w:marBottom w:val="120"/>
          <w:divBdr>
            <w:top w:val="none" w:sz="0" w:space="0" w:color="auto"/>
            <w:left w:val="none" w:sz="0" w:space="0" w:color="auto"/>
            <w:bottom w:val="none" w:sz="0" w:space="0" w:color="auto"/>
            <w:right w:val="none" w:sz="0" w:space="0" w:color="auto"/>
          </w:divBdr>
          <w:divsChild>
            <w:div w:id="201341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65329">
      <w:bodyDiv w:val="1"/>
      <w:marLeft w:val="0"/>
      <w:marRight w:val="0"/>
      <w:marTop w:val="0"/>
      <w:marBottom w:val="0"/>
      <w:divBdr>
        <w:top w:val="none" w:sz="0" w:space="0" w:color="auto"/>
        <w:left w:val="none" w:sz="0" w:space="0" w:color="auto"/>
        <w:bottom w:val="none" w:sz="0" w:space="0" w:color="auto"/>
        <w:right w:val="none" w:sz="0" w:space="0" w:color="auto"/>
      </w:divBdr>
      <w:divsChild>
        <w:div w:id="208960490">
          <w:marLeft w:val="0"/>
          <w:marRight w:val="0"/>
          <w:marTop w:val="120"/>
          <w:marBottom w:val="120"/>
          <w:divBdr>
            <w:top w:val="none" w:sz="0" w:space="0" w:color="auto"/>
            <w:left w:val="none" w:sz="0" w:space="0" w:color="auto"/>
            <w:bottom w:val="none" w:sz="0" w:space="0" w:color="auto"/>
            <w:right w:val="none" w:sz="0" w:space="0" w:color="auto"/>
          </w:divBdr>
        </w:div>
        <w:div w:id="408573872">
          <w:marLeft w:val="0"/>
          <w:marRight w:val="0"/>
          <w:marTop w:val="0"/>
          <w:marBottom w:val="0"/>
          <w:divBdr>
            <w:top w:val="none" w:sz="0" w:space="0" w:color="auto"/>
            <w:left w:val="none" w:sz="0" w:space="0" w:color="auto"/>
            <w:bottom w:val="none" w:sz="0" w:space="0" w:color="auto"/>
            <w:right w:val="none" w:sz="0" w:space="0" w:color="auto"/>
          </w:divBdr>
          <w:divsChild>
            <w:div w:id="183267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5870">
      <w:bodyDiv w:val="1"/>
      <w:marLeft w:val="0"/>
      <w:marRight w:val="0"/>
      <w:marTop w:val="0"/>
      <w:marBottom w:val="0"/>
      <w:divBdr>
        <w:top w:val="none" w:sz="0" w:space="0" w:color="auto"/>
        <w:left w:val="none" w:sz="0" w:space="0" w:color="auto"/>
        <w:bottom w:val="none" w:sz="0" w:space="0" w:color="auto"/>
        <w:right w:val="none" w:sz="0" w:space="0" w:color="auto"/>
      </w:divBdr>
      <w:divsChild>
        <w:div w:id="1780636165">
          <w:marLeft w:val="0"/>
          <w:marRight w:val="0"/>
          <w:marTop w:val="0"/>
          <w:marBottom w:val="0"/>
          <w:divBdr>
            <w:top w:val="none" w:sz="0" w:space="0" w:color="auto"/>
            <w:left w:val="none" w:sz="0" w:space="0" w:color="auto"/>
            <w:bottom w:val="none" w:sz="0" w:space="0" w:color="auto"/>
            <w:right w:val="none" w:sz="0" w:space="0" w:color="auto"/>
          </w:divBdr>
          <w:divsChild>
            <w:div w:id="639966016">
              <w:marLeft w:val="0"/>
              <w:marRight w:val="0"/>
              <w:marTop w:val="0"/>
              <w:marBottom w:val="0"/>
              <w:divBdr>
                <w:top w:val="none" w:sz="0" w:space="0" w:color="auto"/>
                <w:left w:val="none" w:sz="0" w:space="0" w:color="auto"/>
                <w:bottom w:val="none" w:sz="0" w:space="0" w:color="auto"/>
                <w:right w:val="none" w:sz="0" w:space="0" w:color="auto"/>
              </w:divBdr>
            </w:div>
          </w:divsChild>
        </w:div>
        <w:div w:id="2121335852">
          <w:marLeft w:val="0"/>
          <w:marRight w:val="0"/>
          <w:marTop w:val="120"/>
          <w:marBottom w:val="120"/>
          <w:divBdr>
            <w:top w:val="none" w:sz="0" w:space="0" w:color="auto"/>
            <w:left w:val="none" w:sz="0" w:space="0" w:color="auto"/>
            <w:bottom w:val="none" w:sz="0" w:space="0" w:color="auto"/>
            <w:right w:val="none" w:sz="0" w:space="0" w:color="auto"/>
          </w:divBdr>
          <w:divsChild>
            <w:div w:id="204636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6032">
      <w:bodyDiv w:val="1"/>
      <w:marLeft w:val="0"/>
      <w:marRight w:val="0"/>
      <w:marTop w:val="0"/>
      <w:marBottom w:val="0"/>
      <w:divBdr>
        <w:top w:val="none" w:sz="0" w:space="0" w:color="auto"/>
        <w:left w:val="none" w:sz="0" w:space="0" w:color="auto"/>
        <w:bottom w:val="none" w:sz="0" w:space="0" w:color="auto"/>
        <w:right w:val="none" w:sz="0" w:space="0" w:color="auto"/>
      </w:divBdr>
      <w:divsChild>
        <w:div w:id="1182936290">
          <w:marLeft w:val="0"/>
          <w:marRight w:val="0"/>
          <w:marTop w:val="120"/>
          <w:marBottom w:val="120"/>
          <w:divBdr>
            <w:top w:val="none" w:sz="0" w:space="0" w:color="auto"/>
            <w:left w:val="none" w:sz="0" w:space="0" w:color="auto"/>
            <w:bottom w:val="none" w:sz="0" w:space="0" w:color="auto"/>
            <w:right w:val="none" w:sz="0" w:space="0" w:color="auto"/>
          </w:divBdr>
          <w:divsChild>
            <w:div w:id="1560937531">
              <w:marLeft w:val="0"/>
              <w:marRight w:val="0"/>
              <w:marTop w:val="0"/>
              <w:marBottom w:val="0"/>
              <w:divBdr>
                <w:top w:val="none" w:sz="0" w:space="0" w:color="auto"/>
                <w:left w:val="none" w:sz="0" w:space="0" w:color="auto"/>
                <w:bottom w:val="none" w:sz="0" w:space="0" w:color="auto"/>
                <w:right w:val="none" w:sz="0" w:space="0" w:color="auto"/>
              </w:divBdr>
            </w:div>
          </w:divsChild>
        </w:div>
        <w:div w:id="1938364468">
          <w:marLeft w:val="0"/>
          <w:marRight w:val="0"/>
          <w:marTop w:val="0"/>
          <w:marBottom w:val="0"/>
          <w:divBdr>
            <w:top w:val="none" w:sz="0" w:space="0" w:color="auto"/>
            <w:left w:val="none" w:sz="0" w:space="0" w:color="auto"/>
            <w:bottom w:val="none" w:sz="0" w:space="0" w:color="auto"/>
            <w:right w:val="none" w:sz="0" w:space="0" w:color="auto"/>
          </w:divBdr>
          <w:divsChild>
            <w:div w:id="15848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52420">
      <w:bodyDiv w:val="1"/>
      <w:marLeft w:val="0"/>
      <w:marRight w:val="0"/>
      <w:marTop w:val="0"/>
      <w:marBottom w:val="0"/>
      <w:divBdr>
        <w:top w:val="none" w:sz="0" w:space="0" w:color="auto"/>
        <w:left w:val="none" w:sz="0" w:space="0" w:color="auto"/>
        <w:bottom w:val="none" w:sz="0" w:space="0" w:color="auto"/>
        <w:right w:val="none" w:sz="0" w:space="0" w:color="auto"/>
      </w:divBdr>
      <w:divsChild>
        <w:div w:id="1320815921">
          <w:marLeft w:val="0"/>
          <w:marRight w:val="0"/>
          <w:marTop w:val="0"/>
          <w:marBottom w:val="0"/>
          <w:divBdr>
            <w:top w:val="none" w:sz="0" w:space="0" w:color="auto"/>
            <w:left w:val="none" w:sz="0" w:space="0" w:color="auto"/>
            <w:bottom w:val="none" w:sz="0" w:space="0" w:color="auto"/>
            <w:right w:val="none" w:sz="0" w:space="0" w:color="auto"/>
          </w:divBdr>
          <w:divsChild>
            <w:div w:id="1406492450">
              <w:marLeft w:val="0"/>
              <w:marRight w:val="0"/>
              <w:marTop w:val="0"/>
              <w:marBottom w:val="0"/>
              <w:divBdr>
                <w:top w:val="none" w:sz="0" w:space="0" w:color="auto"/>
                <w:left w:val="none" w:sz="0" w:space="0" w:color="auto"/>
                <w:bottom w:val="none" w:sz="0" w:space="0" w:color="auto"/>
                <w:right w:val="none" w:sz="0" w:space="0" w:color="auto"/>
              </w:divBdr>
            </w:div>
          </w:divsChild>
        </w:div>
        <w:div w:id="1609850772">
          <w:marLeft w:val="0"/>
          <w:marRight w:val="0"/>
          <w:marTop w:val="120"/>
          <w:marBottom w:val="120"/>
          <w:divBdr>
            <w:top w:val="none" w:sz="0" w:space="0" w:color="auto"/>
            <w:left w:val="none" w:sz="0" w:space="0" w:color="auto"/>
            <w:bottom w:val="none" w:sz="0" w:space="0" w:color="auto"/>
            <w:right w:val="none" w:sz="0" w:space="0" w:color="auto"/>
          </w:divBdr>
          <w:divsChild>
            <w:div w:id="34151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06334">
      <w:bodyDiv w:val="1"/>
      <w:marLeft w:val="0"/>
      <w:marRight w:val="0"/>
      <w:marTop w:val="0"/>
      <w:marBottom w:val="0"/>
      <w:divBdr>
        <w:top w:val="none" w:sz="0" w:space="0" w:color="auto"/>
        <w:left w:val="none" w:sz="0" w:space="0" w:color="auto"/>
        <w:bottom w:val="none" w:sz="0" w:space="0" w:color="auto"/>
        <w:right w:val="none" w:sz="0" w:space="0" w:color="auto"/>
      </w:divBdr>
      <w:divsChild>
        <w:div w:id="533346279">
          <w:marLeft w:val="0"/>
          <w:marRight w:val="0"/>
          <w:marTop w:val="0"/>
          <w:marBottom w:val="0"/>
          <w:divBdr>
            <w:top w:val="none" w:sz="0" w:space="0" w:color="auto"/>
            <w:left w:val="none" w:sz="0" w:space="0" w:color="auto"/>
            <w:bottom w:val="none" w:sz="0" w:space="0" w:color="auto"/>
            <w:right w:val="none" w:sz="0" w:space="0" w:color="auto"/>
          </w:divBdr>
          <w:divsChild>
            <w:div w:id="824206043">
              <w:marLeft w:val="0"/>
              <w:marRight w:val="0"/>
              <w:marTop w:val="0"/>
              <w:marBottom w:val="0"/>
              <w:divBdr>
                <w:top w:val="none" w:sz="0" w:space="0" w:color="auto"/>
                <w:left w:val="none" w:sz="0" w:space="0" w:color="auto"/>
                <w:bottom w:val="none" w:sz="0" w:space="0" w:color="auto"/>
                <w:right w:val="none" w:sz="0" w:space="0" w:color="auto"/>
              </w:divBdr>
            </w:div>
          </w:divsChild>
        </w:div>
        <w:div w:id="1032920304">
          <w:marLeft w:val="0"/>
          <w:marRight w:val="0"/>
          <w:marTop w:val="120"/>
          <w:marBottom w:val="120"/>
          <w:divBdr>
            <w:top w:val="none" w:sz="0" w:space="0" w:color="auto"/>
            <w:left w:val="none" w:sz="0" w:space="0" w:color="auto"/>
            <w:bottom w:val="none" w:sz="0" w:space="0" w:color="auto"/>
            <w:right w:val="none" w:sz="0" w:space="0" w:color="auto"/>
          </w:divBdr>
          <w:divsChild>
            <w:div w:id="196372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01444">
      <w:bodyDiv w:val="1"/>
      <w:marLeft w:val="0"/>
      <w:marRight w:val="0"/>
      <w:marTop w:val="0"/>
      <w:marBottom w:val="0"/>
      <w:divBdr>
        <w:top w:val="none" w:sz="0" w:space="0" w:color="auto"/>
        <w:left w:val="none" w:sz="0" w:space="0" w:color="auto"/>
        <w:bottom w:val="none" w:sz="0" w:space="0" w:color="auto"/>
        <w:right w:val="none" w:sz="0" w:space="0" w:color="auto"/>
      </w:divBdr>
      <w:divsChild>
        <w:div w:id="1444618263">
          <w:marLeft w:val="0"/>
          <w:marRight w:val="0"/>
          <w:marTop w:val="0"/>
          <w:marBottom w:val="0"/>
          <w:divBdr>
            <w:top w:val="none" w:sz="0" w:space="0" w:color="auto"/>
            <w:left w:val="none" w:sz="0" w:space="0" w:color="auto"/>
            <w:bottom w:val="none" w:sz="0" w:space="0" w:color="auto"/>
            <w:right w:val="none" w:sz="0" w:space="0" w:color="auto"/>
          </w:divBdr>
          <w:divsChild>
            <w:div w:id="738795074">
              <w:marLeft w:val="0"/>
              <w:marRight w:val="0"/>
              <w:marTop w:val="0"/>
              <w:marBottom w:val="0"/>
              <w:divBdr>
                <w:top w:val="none" w:sz="0" w:space="0" w:color="auto"/>
                <w:left w:val="none" w:sz="0" w:space="0" w:color="auto"/>
                <w:bottom w:val="none" w:sz="0" w:space="0" w:color="auto"/>
                <w:right w:val="none" w:sz="0" w:space="0" w:color="auto"/>
              </w:divBdr>
            </w:div>
          </w:divsChild>
        </w:div>
        <w:div w:id="1993868082">
          <w:marLeft w:val="0"/>
          <w:marRight w:val="0"/>
          <w:marTop w:val="120"/>
          <w:marBottom w:val="120"/>
          <w:divBdr>
            <w:top w:val="none" w:sz="0" w:space="0" w:color="auto"/>
            <w:left w:val="none" w:sz="0" w:space="0" w:color="auto"/>
            <w:bottom w:val="none" w:sz="0" w:space="0" w:color="auto"/>
            <w:right w:val="none" w:sz="0" w:space="0" w:color="auto"/>
          </w:divBdr>
          <w:divsChild>
            <w:div w:id="3403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8887">
      <w:bodyDiv w:val="1"/>
      <w:marLeft w:val="0"/>
      <w:marRight w:val="0"/>
      <w:marTop w:val="0"/>
      <w:marBottom w:val="0"/>
      <w:divBdr>
        <w:top w:val="none" w:sz="0" w:space="0" w:color="auto"/>
        <w:left w:val="none" w:sz="0" w:space="0" w:color="auto"/>
        <w:bottom w:val="none" w:sz="0" w:space="0" w:color="auto"/>
        <w:right w:val="none" w:sz="0" w:space="0" w:color="auto"/>
      </w:divBdr>
      <w:divsChild>
        <w:div w:id="707293603">
          <w:marLeft w:val="0"/>
          <w:marRight w:val="0"/>
          <w:marTop w:val="0"/>
          <w:marBottom w:val="0"/>
          <w:divBdr>
            <w:top w:val="none" w:sz="0" w:space="0" w:color="auto"/>
            <w:left w:val="none" w:sz="0" w:space="0" w:color="auto"/>
            <w:bottom w:val="none" w:sz="0" w:space="0" w:color="auto"/>
            <w:right w:val="none" w:sz="0" w:space="0" w:color="auto"/>
          </w:divBdr>
          <w:divsChild>
            <w:div w:id="512376340">
              <w:marLeft w:val="0"/>
              <w:marRight w:val="0"/>
              <w:marTop w:val="0"/>
              <w:marBottom w:val="0"/>
              <w:divBdr>
                <w:top w:val="none" w:sz="0" w:space="0" w:color="auto"/>
                <w:left w:val="none" w:sz="0" w:space="0" w:color="auto"/>
                <w:bottom w:val="none" w:sz="0" w:space="0" w:color="auto"/>
                <w:right w:val="none" w:sz="0" w:space="0" w:color="auto"/>
              </w:divBdr>
            </w:div>
          </w:divsChild>
        </w:div>
        <w:div w:id="1310090094">
          <w:marLeft w:val="0"/>
          <w:marRight w:val="0"/>
          <w:marTop w:val="120"/>
          <w:marBottom w:val="120"/>
          <w:divBdr>
            <w:top w:val="none" w:sz="0" w:space="0" w:color="auto"/>
            <w:left w:val="none" w:sz="0" w:space="0" w:color="auto"/>
            <w:bottom w:val="none" w:sz="0" w:space="0" w:color="auto"/>
            <w:right w:val="none" w:sz="0" w:space="0" w:color="auto"/>
          </w:divBdr>
          <w:divsChild>
            <w:div w:id="76188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30087">
      <w:bodyDiv w:val="1"/>
      <w:marLeft w:val="0"/>
      <w:marRight w:val="0"/>
      <w:marTop w:val="0"/>
      <w:marBottom w:val="0"/>
      <w:divBdr>
        <w:top w:val="none" w:sz="0" w:space="0" w:color="auto"/>
        <w:left w:val="none" w:sz="0" w:space="0" w:color="auto"/>
        <w:bottom w:val="none" w:sz="0" w:space="0" w:color="auto"/>
        <w:right w:val="none" w:sz="0" w:space="0" w:color="auto"/>
      </w:divBdr>
      <w:divsChild>
        <w:div w:id="693968327">
          <w:marLeft w:val="0"/>
          <w:marRight w:val="0"/>
          <w:marTop w:val="120"/>
          <w:marBottom w:val="120"/>
          <w:divBdr>
            <w:top w:val="none" w:sz="0" w:space="0" w:color="auto"/>
            <w:left w:val="none" w:sz="0" w:space="0" w:color="auto"/>
            <w:bottom w:val="none" w:sz="0" w:space="0" w:color="auto"/>
            <w:right w:val="none" w:sz="0" w:space="0" w:color="auto"/>
          </w:divBdr>
          <w:divsChild>
            <w:div w:id="272175673">
              <w:marLeft w:val="0"/>
              <w:marRight w:val="0"/>
              <w:marTop w:val="0"/>
              <w:marBottom w:val="0"/>
              <w:divBdr>
                <w:top w:val="none" w:sz="0" w:space="0" w:color="auto"/>
                <w:left w:val="none" w:sz="0" w:space="0" w:color="auto"/>
                <w:bottom w:val="none" w:sz="0" w:space="0" w:color="auto"/>
                <w:right w:val="none" w:sz="0" w:space="0" w:color="auto"/>
              </w:divBdr>
            </w:div>
          </w:divsChild>
        </w:div>
        <w:div w:id="737436660">
          <w:marLeft w:val="0"/>
          <w:marRight w:val="0"/>
          <w:marTop w:val="0"/>
          <w:marBottom w:val="0"/>
          <w:divBdr>
            <w:top w:val="none" w:sz="0" w:space="0" w:color="auto"/>
            <w:left w:val="none" w:sz="0" w:space="0" w:color="auto"/>
            <w:bottom w:val="none" w:sz="0" w:space="0" w:color="auto"/>
            <w:right w:val="none" w:sz="0" w:space="0" w:color="auto"/>
          </w:divBdr>
          <w:divsChild>
            <w:div w:id="182473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260631">
      <w:bodyDiv w:val="1"/>
      <w:marLeft w:val="0"/>
      <w:marRight w:val="0"/>
      <w:marTop w:val="0"/>
      <w:marBottom w:val="0"/>
      <w:divBdr>
        <w:top w:val="none" w:sz="0" w:space="0" w:color="auto"/>
        <w:left w:val="none" w:sz="0" w:space="0" w:color="auto"/>
        <w:bottom w:val="none" w:sz="0" w:space="0" w:color="auto"/>
        <w:right w:val="none" w:sz="0" w:space="0" w:color="auto"/>
      </w:divBdr>
      <w:divsChild>
        <w:div w:id="744957650">
          <w:marLeft w:val="0"/>
          <w:marRight w:val="0"/>
          <w:marTop w:val="120"/>
          <w:marBottom w:val="120"/>
          <w:divBdr>
            <w:top w:val="none" w:sz="0" w:space="0" w:color="auto"/>
            <w:left w:val="none" w:sz="0" w:space="0" w:color="auto"/>
            <w:bottom w:val="none" w:sz="0" w:space="0" w:color="auto"/>
            <w:right w:val="none" w:sz="0" w:space="0" w:color="auto"/>
          </w:divBdr>
          <w:divsChild>
            <w:div w:id="648902799">
              <w:marLeft w:val="0"/>
              <w:marRight w:val="0"/>
              <w:marTop w:val="0"/>
              <w:marBottom w:val="0"/>
              <w:divBdr>
                <w:top w:val="none" w:sz="0" w:space="0" w:color="auto"/>
                <w:left w:val="none" w:sz="0" w:space="0" w:color="auto"/>
                <w:bottom w:val="none" w:sz="0" w:space="0" w:color="auto"/>
                <w:right w:val="none" w:sz="0" w:space="0" w:color="auto"/>
              </w:divBdr>
            </w:div>
          </w:divsChild>
        </w:div>
        <w:div w:id="1904169537">
          <w:marLeft w:val="0"/>
          <w:marRight w:val="0"/>
          <w:marTop w:val="0"/>
          <w:marBottom w:val="0"/>
          <w:divBdr>
            <w:top w:val="none" w:sz="0" w:space="0" w:color="auto"/>
            <w:left w:val="none" w:sz="0" w:space="0" w:color="auto"/>
            <w:bottom w:val="none" w:sz="0" w:space="0" w:color="auto"/>
            <w:right w:val="none" w:sz="0" w:space="0" w:color="auto"/>
          </w:divBdr>
          <w:divsChild>
            <w:div w:id="169904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11335">
      <w:bodyDiv w:val="1"/>
      <w:marLeft w:val="0"/>
      <w:marRight w:val="0"/>
      <w:marTop w:val="0"/>
      <w:marBottom w:val="0"/>
      <w:divBdr>
        <w:top w:val="none" w:sz="0" w:space="0" w:color="auto"/>
        <w:left w:val="none" w:sz="0" w:space="0" w:color="auto"/>
        <w:bottom w:val="none" w:sz="0" w:space="0" w:color="auto"/>
        <w:right w:val="none" w:sz="0" w:space="0" w:color="auto"/>
      </w:divBdr>
      <w:divsChild>
        <w:div w:id="287244609">
          <w:marLeft w:val="0"/>
          <w:marRight w:val="0"/>
          <w:marTop w:val="0"/>
          <w:marBottom w:val="0"/>
          <w:divBdr>
            <w:top w:val="none" w:sz="0" w:space="0" w:color="auto"/>
            <w:left w:val="none" w:sz="0" w:space="0" w:color="auto"/>
            <w:bottom w:val="none" w:sz="0" w:space="0" w:color="auto"/>
            <w:right w:val="none" w:sz="0" w:space="0" w:color="auto"/>
          </w:divBdr>
          <w:divsChild>
            <w:div w:id="134834761">
              <w:marLeft w:val="0"/>
              <w:marRight w:val="0"/>
              <w:marTop w:val="0"/>
              <w:marBottom w:val="0"/>
              <w:divBdr>
                <w:top w:val="none" w:sz="0" w:space="0" w:color="auto"/>
                <w:left w:val="none" w:sz="0" w:space="0" w:color="auto"/>
                <w:bottom w:val="none" w:sz="0" w:space="0" w:color="auto"/>
                <w:right w:val="none" w:sz="0" w:space="0" w:color="auto"/>
              </w:divBdr>
            </w:div>
          </w:divsChild>
        </w:div>
        <w:div w:id="1164128149">
          <w:marLeft w:val="0"/>
          <w:marRight w:val="0"/>
          <w:marTop w:val="120"/>
          <w:marBottom w:val="120"/>
          <w:divBdr>
            <w:top w:val="none" w:sz="0" w:space="0" w:color="auto"/>
            <w:left w:val="none" w:sz="0" w:space="0" w:color="auto"/>
            <w:bottom w:val="none" w:sz="0" w:space="0" w:color="auto"/>
            <w:right w:val="none" w:sz="0" w:space="0" w:color="auto"/>
          </w:divBdr>
          <w:divsChild>
            <w:div w:id="18252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552946">
      <w:bodyDiv w:val="1"/>
      <w:marLeft w:val="0"/>
      <w:marRight w:val="0"/>
      <w:marTop w:val="0"/>
      <w:marBottom w:val="0"/>
      <w:divBdr>
        <w:top w:val="none" w:sz="0" w:space="0" w:color="auto"/>
        <w:left w:val="none" w:sz="0" w:space="0" w:color="auto"/>
        <w:bottom w:val="none" w:sz="0" w:space="0" w:color="auto"/>
        <w:right w:val="none" w:sz="0" w:space="0" w:color="auto"/>
      </w:divBdr>
      <w:divsChild>
        <w:div w:id="1346908796">
          <w:marLeft w:val="0"/>
          <w:marRight w:val="0"/>
          <w:marTop w:val="120"/>
          <w:marBottom w:val="120"/>
          <w:divBdr>
            <w:top w:val="none" w:sz="0" w:space="0" w:color="auto"/>
            <w:left w:val="none" w:sz="0" w:space="0" w:color="auto"/>
            <w:bottom w:val="none" w:sz="0" w:space="0" w:color="auto"/>
            <w:right w:val="none" w:sz="0" w:space="0" w:color="auto"/>
          </w:divBdr>
          <w:divsChild>
            <w:div w:id="185758313">
              <w:marLeft w:val="0"/>
              <w:marRight w:val="0"/>
              <w:marTop w:val="0"/>
              <w:marBottom w:val="0"/>
              <w:divBdr>
                <w:top w:val="none" w:sz="0" w:space="0" w:color="auto"/>
                <w:left w:val="none" w:sz="0" w:space="0" w:color="auto"/>
                <w:bottom w:val="none" w:sz="0" w:space="0" w:color="auto"/>
                <w:right w:val="none" w:sz="0" w:space="0" w:color="auto"/>
              </w:divBdr>
            </w:div>
          </w:divsChild>
        </w:div>
        <w:div w:id="1859196153">
          <w:marLeft w:val="0"/>
          <w:marRight w:val="0"/>
          <w:marTop w:val="0"/>
          <w:marBottom w:val="0"/>
          <w:divBdr>
            <w:top w:val="none" w:sz="0" w:space="0" w:color="auto"/>
            <w:left w:val="none" w:sz="0" w:space="0" w:color="auto"/>
            <w:bottom w:val="none" w:sz="0" w:space="0" w:color="auto"/>
            <w:right w:val="none" w:sz="0" w:space="0" w:color="auto"/>
          </w:divBdr>
          <w:divsChild>
            <w:div w:id="114925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3595">
      <w:bodyDiv w:val="1"/>
      <w:marLeft w:val="0"/>
      <w:marRight w:val="0"/>
      <w:marTop w:val="0"/>
      <w:marBottom w:val="0"/>
      <w:divBdr>
        <w:top w:val="none" w:sz="0" w:space="0" w:color="auto"/>
        <w:left w:val="none" w:sz="0" w:space="0" w:color="auto"/>
        <w:bottom w:val="none" w:sz="0" w:space="0" w:color="auto"/>
        <w:right w:val="none" w:sz="0" w:space="0" w:color="auto"/>
      </w:divBdr>
      <w:divsChild>
        <w:div w:id="1415198934">
          <w:marLeft w:val="0"/>
          <w:marRight w:val="0"/>
          <w:marTop w:val="120"/>
          <w:marBottom w:val="120"/>
          <w:divBdr>
            <w:top w:val="none" w:sz="0" w:space="0" w:color="auto"/>
            <w:left w:val="none" w:sz="0" w:space="0" w:color="auto"/>
            <w:bottom w:val="none" w:sz="0" w:space="0" w:color="auto"/>
            <w:right w:val="none" w:sz="0" w:space="0" w:color="auto"/>
          </w:divBdr>
          <w:divsChild>
            <w:div w:id="1474323512">
              <w:marLeft w:val="0"/>
              <w:marRight w:val="0"/>
              <w:marTop w:val="0"/>
              <w:marBottom w:val="0"/>
              <w:divBdr>
                <w:top w:val="none" w:sz="0" w:space="0" w:color="auto"/>
                <w:left w:val="none" w:sz="0" w:space="0" w:color="auto"/>
                <w:bottom w:val="none" w:sz="0" w:space="0" w:color="auto"/>
                <w:right w:val="none" w:sz="0" w:space="0" w:color="auto"/>
              </w:divBdr>
            </w:div>
          </w:divsChild>
        </w:div>
        <w:div w:id="2064792735">
          <w:marLeft w:val="0"/>
          <w:marRight w:val="0"/>
          <w:marTop w:val="0"/>
          <w:marBottom w:val="0"/>
          <w:divBdr>
            <w:top w:val="none" w:sz="0" w:space="0" w:color="auto"/>
            <w:left w:val="none" w:sz="0" w:space="0" w:color="auto"/>
            <w:bottom w:val="none" w:sz="0" w:space="0" w:color="auto"/>
            <w:right w:val="none" w:sz="0" w:space="0" w:color="auto"/>
          </w:divBdr>
          <w:divsChild>
            <w:div w:id="194487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34830">
      <w:bodyDiv w:val="1"/>
      <w:marLeft w:val="0"/>
      <w:marRight w:val="0"/>
      <w:marTop w:val="0"/>
      <w:marBottom w:val="0"/>
      <w:divBdr>
        <w:top w:val="none" w:sz="0" w:space="0" w:color="auto"/>
        <w:left w:val="none" w:sz="0" w:space="0" w:color="auto"/>
        <w:bottom w:val="none" w:sz="0" w:space="0" w:color="auto"/>
        <w:right w:val="none" w:sz="0" w:space="0" w:color="auto"/>
      </w:divBdr>
      <w:divsChild>
        <w:div w:id="247888623">
          <w:marLeft w:val="0"/>
          <w:marRight w:val="0"/>
          <w:marTop w:val="120"/>
          <w:marBottom w:val="120"/>
          <w:divBdr>
            <w:top w:val="none" w:sz="0" w:space="0" w:color="auto"/>
            <w:left w:val="none" w:sz="0" w:space="0" w:color="auto"/>
            <w:bottom w:val="none" w:sz="0" w:space="0" w:color="auto"/>
            <w:right w:val="none" w:sz="0" w:space="0" w:color="auto"/>
          </w:divBdr>
          <w:divsChild>
            <w:div w:id="1404834134">
              <w:marLeft w:val="0"/>
              <w:marRight w:val="0"/>
              <w:marTop w:val="0"/>
              <w:marBottom w:val="0"/>
              <w:divBdr>
                <w:top w:val="none" w:sz="0" w:space="0" w:color="auto"/>
                <w:left w:val="none" w:sz="0" w:space="0" w:color="auto"/>
                <w:bottom w:val="none" w:sz="0" w:space="0" w:color="auto"/>
                <w:right w:val="none" w:sz="0" w:space="0" w:color="auto"/>
              </w:divBdr>
            </w:div>
          </w:divsChild>
        </w:div>
        <w:div w:id="2138528315">
          <w:marLeft w:val="0"/>
          <w:marRight w:val="0"/>
          <w:marTop w:val="0"/>
          <w:marBottom w:val="0"/>
          <w:divBdr>
            <w:top w:val="none" w:sz="0" w:space="0" w:color="auto"/>
            <w:left w:val="none" w:sz="0" w:space="0" w:color="auto"/>
            <w:bottom w:val="none" w:sz="0" w:space="0" w:color="auto"/>
            <w:right w:val="none" w:sz="0" w:space="0" w:color="auto"/>
          </w:divBdr>
          <w:divsChild>
            <w:div w:id="136436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00667">
      <w:bodyDiv w:val="1"/>
      <w:marLeft w:val="0"/>
      <w:marRight w:val="0"/>
      <w:marTop w:val="0"/>
      <w:marBottom w:val="0"/>
      <w:divBdr>
        <w:top w:val="none" w:sz="0" w:space="0" w:color="auto"/>
        <w:left w:val="none" w:sz="0" w:space="0" w:color="auto"/>
        <w:bottom w:val="none" w:sz="0" w:space="0" w:color="auto"/>
        <w:right w:val="none" w:sz="0" w:space="0" w:color="auto"/>
      </w:divBdr>
      <w:divsChild>
        <w:div w:id="56054241">
          <w:marLeft w:val="0"/>
          <w:marRight w:val="0"/>
          <w:marTop w:val="0"/>
          <w:marBottom w:val="0"/>
          <w:divBdr>
            <w:top w:val="none" w:sz="0" w:space="0" w:color="auto"/>
            <w:left w:val="none" w:sz="0" w:space="0" w:color="auto"/>
            <w:bottom w:val="none" w:sz="0" w:space="0" w:color="auto"/>
            <w:right w:val="none" w:sz="0" w:space="0" w:color="auto"/>
          </w:divBdr>
          <w:divsChild>
            <w:div w:id="2010986964">
              <w:marLeft w:val="0"/>
              <w:marRight w:val="0"/>
              <w:marTop w:val="0"/>
              <w:marBottom w:val="0"/>
              <w:divBdr>
                <w:top w:val="none" w:sz="0" w:space="0" w:color="auto"/>
                <w:left w:val="none" w:sz="0" w:space="0" w:color="auto"/>
                <w:bottom w:val="none" w:sz="0" w:space="0" w:color="auto"/>
                <w:right w:val="none" w:sz="0" w:space="0" w:color="auto"/>
              </w:divBdr>
            </w:div>
          </w:divsChild>
        </w:div>
        <w:div w:id="1904369103">
          <w:marLeft w:val="0"/>
          <w:marRight w:val="0"/>
          <w:marTop w:val="120"/>
          <w:marBottom w:val="120"/>
          <w:divBdr>
            <w:top w:val="none" w:sz="0" w:space="0" w:color="auto"/>
            <w:left w:val="none" w:sz="0" w:space="0" w:color="auto"/>
            <w:bottom w:val="none" w:sz="0" w:space="0" w:color="auto"/>
            <w:right w:val="none" w:sz="0" w:space="0" w:color="auto"/>
          </w:divBdr>
          <w:divsChild>
            <w:div w:id="35107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771611">
      <w:bodyDiv w:val="1"/>
      <w:marLeft w:val="0"/>
      <w:marRight w:val="0"/>
      <w:marTop w:val="0"/>
      <w:marBottom w:val="0"/>
      <w:divBdr>
        <w:top w:val="none" w:sz="0" w:space="0" w:color="auto"/>
        <w:left w:val="none" w:sz="0" w:space="0" w:color="auto"/>
        <w:bottom w:val="none" w:sz="0" w:space="0" w:color="auto"/>
        <w:right w:val="none" w:sz="0" w:space="0" w:color="auto"/>
      </w:divBdr>
      <w:divsChild>
        <w:div w:id="1133060824">
          <w:marLeft w:val="0"/>
          <w:marRight w:val="0"/>
          <w:marTop w:val="120"/>
          <w:marBottom w:val="120"/>
          <w:divBdr>
            <w:top w:val="none" w:sz="0" w:space="0" w:color="auto"/>
            <w:left w:val="none" w:sz="0" w:space="0" w:color="auto"/>
            <w:bottom w:val="none" w:sz="0" w:space="0" w:color="auto"/>
            <w:right w:val="none" w:sz="0" w:space="0" w:color="auto"/>
          </w:divBdr>
          <w:divsChild>
            <w:div w:id="202911959">
              <w:marLeft w:val="0"/>
              <w:marRight w:val="0"/>
              <w:marTop w:val="0"/>
              <w:marBottom w:val="0"/>
              <w:divBdr>
                <w:top w:val="none" w:sz="0" w:space="0" w:color="auto"/>
                <w:left w:val="none" w:sz="0" w:space="0" w:color="auto"/>
                <w:bottom w:val="none" w:sz="0" w:space="0" w:color="auto"/>
                <w:right w:val="none" w:sz="0" w:space="0" w:color="auto"/>
              </w:divBdr>
            </w:div>
          </w:divsChild>
        </w:div>
        <w:div w:id="1556773841">
          <w:marLeft w:val="0"/>
          <w:marRight w:val="0"/>
          <w:marTop w:val="0"/>
          <w:marBottom w:val="0"/>
          <w:divBdr>
            <w:top w:val="none" w:sz="0" w:space="0" w:color="auto"/>
            <w:left w:val="none" w:sz="0" w:space="0" w:color="auto"/>
            <w:bottom w:val="none" w:sz="0" w:space="0" w:color="auto"/>
            <w:right w:val="none" w:sz="0" w:space="0" w:color="auto"/>
          </w:divBdr>
          <w:divsChild>
            <w:div w:id="122140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26896">
      <w:bodyDiv w:val="1"/>
      <w:marLeft w:val="0"/>
      <w:marRight w:val="0"/>
      <w:marTop w:val="0"/>
      <w:marBottom w:val="0"/>
      <w:divBdr>
        <w:top w:val="none" w:sz="0" w:space="0" w:color="auto"/>
        <w:left w:val="none" w:sz="0" w:space="0" w:color="auto"/>
        <w:bottom w:val="none" w:sz="0" w:space="0" w:color="auto"/>
        <w:right w:val="none" w:sz="0" w:space="0" w:color="auto"/>
      </w:divBdr>
      <w:divsChild>
        <w:div w:id="1005519099">
          <w:marLeft w:val="0"/>
          <w:marRight w:val="0"/>
          <w:marTop w:val="120"/>
          <w:marBottom w:val="120"/>
          <w:divBdr>
            <w:top w:val="none" w:sz="0" w:space="0" w:color="auto"/>
            <w:left w:val="none" w:sz="0" w:space="0" w:color="auto"/>
            <w:bottom w:val="none" w:sz="0" w:space="0" w:color="auto"/>
            <w:right w:val="none" w:sz="0" w:space="0" w:color="auto"/>
          </w:divBdr>
          <w:divsChild>
            <w:div w:id="1001545599">
              <w:marLeft w:val="0"/>
              <w:marRight w:val="0"/>
              <w:marTop w:val="0"/>
              <w:marBottom w:val="0"/>
              <w:divBdr>
                <w:top w:val="none" w:sz="0" w:space="0" w:color="auto"/>
                <w:left w:val="none" w:sz="0" w:space="0" w:color="auto"/>
                <w:bottom w:val="none" w:sz="0" w:space="0" w:color="auto"/>
                <w:right w:val="none" w:sz="0" w:space="0" w:color="auto"/>
              </w:divBdr>
            </w:div>
          </w:divsChild>
        </w:div>
        <w:div w:id="1777097739">
          <w:marLeft w:val="0"/>
          <w:marRight w:val="0"/>
          <w:marTop w:val="0"/>
          <w:marBottom w:val="0"/>
          <w:divBdr>
            <w:top w:val="none" w:sz="0" w:space="0" w:color="auto"/>
            <w:left w:val="none" w:sz="0" w:space="0" w:color="auto"/>
            <w:bottom w:val="none" w:sz="0" w:space="0" w:color="auto"/>
            <w:right w:val="none" w:sz="0" w:space="0" w:color="auto"/>
          </w:divBdr>
          <w:divsChild>
            <w:div w:id="72306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71337">
      <w:bodyDiv w:val="1"/>
      <w:marLeft w:val="0"/>
      <w:marRight w:val="0"/>
      <w:marTop w:val="0"/>
      <w:marBottom w:val="0"/>
      <w:divBdr>
        <w:top w:val="none" w:sz="0" w:space="0" w:color="auto"/>
        <w:left w:val="none" w:sz="0" w:space="0" w:color="auto"/>
        <w:bottom w:val="none" w:sz="0" w:space="0" w:color="auto"/>
        <w:right w:val="none" w:sz="0" w:space="0" w:color="auto"/>
      </w:divBdr>
      <w:divsChild>
        <w:div w:id="1099646274">
          <w:marLeft w:val="0"/>
          <w:marRight w:val="0"/>
          <w:marTop w:val="120"/>
          <w:marBottom w:val="120"/>
          <w:divBdr>
            <w:top w:val="none" w:sz="0" w:space="0" w:color="auto"/>
            <w:left w:val="none" w:sz="0" w:space="0" w:color="auto"/>
            <w:bottom w:val="none" w:sz="0" w:space="0" w:color="auto"/>
            <w:right w:val="none" w:sz="0" w:space="0" w:color="auto"/>
          </w:divBdr>
          <w:divsChild>
            <w:div w:id="1816683382">
              <w:marLeft w:val="0"/>
              <w:marRight w:val="0"/>
              <w:marTop w:val="0"/>
              <w:marBottom w:val="0"/>
              <w:divBdr>
                <w:top w:val="none" w:sz="0" w:space="0" w:color="auto"/>
                <w:left w:val="none" w:sz="0" w:space="0" w:color="auto"/>
                <w:bottom w:val="none" w:sz="0" w:space="0" w:color="auto"/>
                <w:right w:val="none" w:sz="0" w:space="0" w:color="auto"/>
              </w:divBdr>
            </w:div>
          </w:divsChild>
        </w:div>
        <w:div w:id="1104150839">
          <w:marLeft w:val="0"/>
          <w:marRight w:val="0"/>
          <w:marTop w:val="0"/>
          <w:marBottom w:val="0"/>
          <w:divBdr>
            <w:top w:val="none" w:sz="0" w:space="0" w:color="auto"/>
            <w:left w:val="none" w:sz="0" w:space="0" w:color="auto"/>
            <w:bottom w:val="none" w:sz="0" w:space="0" w:color="auto"/>
            <w:right w:val="none" w:sz="0" w:space="0" w:color="auto"/>
          </w:divBdr>
          <w:divsChild>
            <w:div w:id="2059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820">
      <w:bodyDiv w:val="1"/>
      <w:marLeft w:val="0"/>
      <w:marRight w:val="0"/>
      <w:marTop w:val="0"/>
      <w:marBottom w:val="0"/>
      <w:divBdr>
        <w:top w:val="none" w:sz="0" w:space="0" w:color="auto"/>
        <w:left w:val="none" w:sz="0" w:space="0" w:color="auto"/>
        <w:bottom w:val="none" w:sz="0" w:space="0" w:color="auto"/>
        <w:right w:val="none" w:sz="0" w:space="0" w:color="auto"/>
      </w:divBdr>
      <w:divsChild>
        <w:div w:id="1588735307">
          <w:marLeft w:val="0"/>
          <w:marRight w:val="0"/>
          <w:marTop w:val="0"/>
          <w:marBottom w:val="0"/>
          <w:divBdr>
            <w:top w:val="none" w:sz="0" w:space="0" w:color="auto"/>
            <w:left w:val="none" w:sz="0" w:space="0" w:color="auto"/>
            <w:bottom w:val="none" w:sz="0" w:space="0" w:color="auto"/>
            <w:right w:val="none" w:sz="0" w:space="0" w:color="auto"/>
          </w:divBdr>
          <w:divsChild>
            <w:div w:id="1191341436">
              <w:marLeft w:val="0"/>
              <w:marRight w:val="0"/>
              <w:marTop w:val="0"/>
              <w:marBottom w:val="0"/>
              <w:divBdr>
                <w:top w:val="none" w:sz="0" w:space="0" w:color="auto"/>
                <w:left w:val="none" w:sz="0" w:space="0" w:color="auto"/>
                <w:bottom w:val="none" w:sz="0" w:space="0" w:color="auto"/>
                <w:right w:val="none" w:sz="0" w:space="0" w:color="auto"/>
              </w:divBdr>
            </w:div>
          </w:divsChild>
        </w:div>
        <w:div w:id="1681816706">
          <w:marLeft w:val="0"/>
          <w:marRight w:val="0"/>
          <w:marTop w:val="120"/>
          <w:marBottom w:val="120"/>
          <w:divBdr>
            <w:top w:val="none" w:sz="0" w:space="0" w:color="auto"/>
            <w:left w:val="none" w:sz="0" w:space="0" w:color="auto"/>
            <w:bottom w:val="none" w:sz="0" w:space="0" w:color="auto"/>
            <w:right w:val="none" w:sz="0" w:space="0" w:color="auto"/>
          </w:divBdr>
          <w:divsChild>
            <w:div w:id="5501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79647">
      <w:bodyDiv w:val="1"/>
      <w:marLeft w:val="0"/>
      <w:marRight w:val="0"/>
      <w:marTop w:val="0"/>
      <w:marBottom w:val="0"/>
      <w:divBdr>
        <w:top w:val="none" w:sz="0" w:space="0" w:color="auto"/>
        <w:left w:val="none" w:sz="0" w:space="0" w:color="auto"/>
        <w:bottom w:val="none" w:sz="0" w:space="0" w:color="auto"/>
        <w:right w:val="none" w:sz="0" w:space="0" w:color="auto"/>
      </w:divBdr>
      <w:divsChild>
        <w:div w:id="776870715">
          <w:marLeft w:val="0"/>
          <w:marRight w:val="0"/>
          <w:marTop w:val="0"/>
          <w:marBottom w:val="0"/>
          <w:divBdr>
            <w:top w:val="none" w:sz="0" w:space="0" w:color="auto"/>
            <w:left w:val="none" w:sz="0" w:space="0" w:color="auto"/>
            <w:bottom w:val="none" w:sz="0" w:space="0" w:color="auto"/>
            <w:right w:val="none" w:sz="0" w:space="0" w:color="auto"/>
          </w:divBdr>
        </w:div>
        <w:div w:id="989215009">
          <w:marLeft w:val="0"/>
          <w:marRight w:val="0"/>
          <w:marTop w:val="0"/>
          <w:marBottom w:val="0"/>
          <w:divBdr>
            <w:top w:val="none" w:sz="0" w:space="0" w:color="auto"/>
            <w:left w:val="none" w:sz="0" w:space="0" w:color="auto"/>
            <w:bottom w:val="none" w:sz="0" w:space="0" w:color="auto"/>
            <w:right w:val="none" w:sz="0" w:space="0" w:color="auto"/>
          </w:divBdr>
        </w:div>
      </w:divsChild>
    </w:div>
    <w:div w:id="1100755344">
      <w:bodyDiv w:val="1"/>
      <w:marLeft w:val="0"/>
      <w:marRight w:val="0"/>
      <w:marTop w:val="0"/>
      <w:marBottom w:val="0"/>
      <w:divBdr>
        <w:top w:val="none" w:sz="0" w:space="0" w:color="auto"/>
        <w:left w:val="none" w:sz="0" w:space="0" w:color="auto"/>
        <w:bottom w:val="none" w:sz="0" w:space="0" w:color="auto"/>
        <w:right w:val="none" w:sz="0" w:space="0" w:color="auto"/>
      </w:divBdr>
      <w:divsChild>
        <w:div w:id="351535276">
          <w:marLeft w:val="0"/>
          <w:marRight w:val="0"/>
          <w:marTop w:val="0"/>
          <w:marBottom w:val="0"/>
          <w:divBdr>
            <w:top w:val="none" w:sz="0" w:space="0" w:color="auto"/>
            <w:left w:val="none" w:sz="0" w:space="0" w:color="auto"/>
            <w:bottom w:val="none" w:sz="0" w:space="0" w:color="auto"/>
            <w:right w:val="none" w:sz="0" w:space="0" w:color="auto"/>
          </w:divBdr>
        </w:div>
        <w:div w:id="613444933">
          <w:marLeft w:val="0"/>
          <w:marRight w:val="0"/>
          <w:marTop w:val="0"/>
          <w:marBottom w:val="0"/>
          <w:divBdr>
            <w:top w:val="none" w:sz="0" w:space="0" w:color="auto"/>
            <w:left w:val="none" w:sz="0" w:space="0" w:color="auto"/>
            <w:bottom w:val="none" w:sz="0" w:space="0" w:color="auto"/>
            <w:right w:val="none" w:sz="0" w:space="0" w:color="auto"/>
          </w:divBdr>
        </w:div>
      </w:divsChild>
    </w:div>
    <w:div w:id="1199704612">
      <w:bodyDiv w:val="1"/>
      <w:marLeft w:val="0"/>
      <w:marRight w:val="0"/>
      <w:marTop w:val="0"/>
      <w:marBottom w:val="0"/>
      <w:divBdr>
        <w:top w:val="none" w:sz="0" w:space="0" w:color="auto"/>
        <w:left w:val="none" w:sz="0" w:space="0" w:color="auto"/>
        <w:bottom w:val="none" w:sz="0" w:space="0" w:color="auto"/>
        <w:right w:val="none" w:sz="0" w:space="0" w:color="auto"/>
      </w:divBdr>
      <w:divsChild>
        <w:div w:id="443962592">
          <w:marLeft w:val="0"/>
          <w:marRight w:val="0"/>
          <w:marTop w:val="0"/>
          <w:marBottom w:val="0"/>
          <w:divBdr>
            <w:top w:val="none" w:sz="0" w:space="0" w:color="auto"/>
            <w:left w:val="none" w:sz="0" w:space="0" w:color="auto"/>
            <w:bottom w:val="none" w:sz="0" w:space="0" w:color="auto"/>
            <w:right w:val="none" w:sz="0" w:space="0" w:color="auto"/>
          </w:divBdr>
        </w:div>
        <w:div w:id="931277030">
          <w:marLeft w:val="0"/>
          <w:marRight w:val="0"/>
          <w:marTop w:val="0"/>
          <w:marBottom w:val="0"/>
          <w:divBdr>
            <w:top w:val="none" w:sz="0" w:space="0" w:color="auto"/>
            <w:left w:val="none" w:sz="0" w:space="0" w:color="auto"/>
            <w:bottom w:val="none" w:sz="0" w:space="0" w:color="auto"/>
            <w:right w:val="none" w:sz="0" w:space="0" w:color="auto"/>
          </w:divBdr>
        </w:div>
      </w:divsChild>
    </w:div>
    <w:div w:id="1223367588">
      <w:bodyDiv w:val="1"/>
      <w:marLeft w:val="0"/>
      <w:marRight w:val="0"/>
      <w:marTop w:val="0"/>
      <w:marBottom w:val="0"/>
      <w:divBdr>
        <w:top w:val="none" w:sz="0" w:space="0" w:color="auto"/>
        <w:left w:val="none" w:sz="0" w:space="0" w:color="auto"/>
        <w:bottom w:val="none" w:sz="0" w:space="0" w:color="auto"/>
        <w:right w:val="none" w:sz="0" w:space="0" w:color="auto"/>
      </w:divBdr>
      <w:divsChild>
        <w:div w:id="485054782">
          <w:marLeft w:val="0"/>
          <w:marRight w:val="0"/>
          <w:marTop w:val="0"/>
          <w:marBottom w:val="0"/>
          <w:divBdr>
            <w:top w:val="none" w:sz="0" w:space="0" w:color="auto"/>
            <w:left w:val="none" w:sz="0" w:space="0" w:color="auto"/>
            <w:bottom w:val="none" w:sz="0" w:space="0" w:color="auto"/>
            <w:right w:val="none" w:sz="0" w:space="0" w:color="auto"/>
          </w:divBdr>
          <w:divsChild>
            <w:div w:id="1428575405">
              <w:marLeft w:val="0"/>
              <w:marRight w:val="0"/>
              <w:marTop w:val="0"/>
              <w:marBottom w:val="0"/>
              <w:divBdr>
                <w:top w:val="none" w:sz="0" w:space="0" w:color="auto"/>
                <w:left w:val="none" w:sz="0" w:space="0" w:color="auto"/>
                <w:bottom w:val="none" w:sz="0" w:space="0" w:color="auto"/>
                <w:right w:val="none" w:sz="0" w:space="0" w:color="auto"/>
              </w:divBdr>
            </w:div>
          </w:divsChild>
        </w:div>
        <w:div w:id="2075078501">
          <w:marLeft w:val="0"/>
          <w:marRight w:val="0"/>
          <w:marTop w:val="120"/>
          <w:marBottom w:val="120"/>
          <w:divBdr>
            <w:top w:val="none" w:sz="0" w:space="0" w:color="auto"/>
            <w:left w:val="none" w:sz="0" w:space="0" w:color="auto"/>
            <w:bottom w:val="none" w:sz="0" w:space="0" w:color="auto"/>
            <w:right w:val="none" w:sz="0" w:space="0" w:color="auto"/>
          </w:divBdr>
          <w:divsChild>
            <w:div w:id="13851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6805">
      <w:bodyDiv w:val="1"/>
      <w:marLeft w:val="0"/>
      <w:marRight w:val="0"/>
      <w:marTop w:val="0"/>
      <w:marBottom w:val="0"/>
      <w:divBdr>
        <w:top w:val="none" w:sz="0" w:space="0" w:color="auto"/>
        <w:left w:val="none" w:sz="0" w:space="0" w:color="auto"/>
        <w:bottom w:val="none" w:sz="0" w:space="0" w:color="auto"/>
        <w:right w:val="none" w:sz="0" w:space="0" w:color="auto"/>
      </w:divBdr>
    </w:div>
    <w:div w:id="1260136437">
      <w:bodyDiv w:val="1"/>
      <w:marLeft w:val="0"/>
      <w:marRight w:val="0"/>
      <w:marTop w:val="0"/>
      <w:marBottom w:val="0"/>
      <w:divBdr>
        <w:top w:val="none" w:sz="0" w:space="0" w:color="auto"/>
        <w:left w:val="none" w:sz="0" w:space="0" w:color="auto"/>
        <w:bottom w:val="none" w:sz="0" w:space="0" w:color="auto"/>
        <w:right w:val="none" w:sz="0" w:space="0" w:color="auto"/>
      </w:divBdr>
      <w:divsChild>
        <w:div w:id="161048905">
          <w:marLeft w:val="0"/>
          <w:marRight w:val="0"/>
          <w:marTop w:val="0"/>
          <w:marBottom w:val="0"/>
          <w:divBdr>
            <w:top w:val="none" w:sz="0" w:space="0" w:color="auto"/>
            <w:left w:val="none" w:sz="0" w:space="0" w:color="auto"/>
            <w:bottom w:val="none" w:sz="0" w:space="0" w:color="auto"/>
            <w:right w:val="none" w:sz="0" w:space="0" w:color="auto"/>
          </w:divBdr>
          <w:divsChild>
            <w:div w:id="2093967534">
              <w:marLeft w:val="0"/>
              <w:marRight w:val="0"/>
              <w:marTop w:val="0"/>
              <w:marBottom w:val="0"/>
              <w:divBdr>
                <w:top w:val="none" w:sz="0" w:space="0" w:color="auto"/>
                <w:left w:val="none" w:sz="0" w:space="0" w:color="auto"/>
                <w:bottom w:val="none" w:sz="0" w:space="0" w:color="auto"/>
                <w:right w:val="none" w:sz="0" w:space="0" w:color="auto"/>
              </w:divBdr>
            </w:div>
          </w:divsChild>
        </w:div>
        <w:div w:id="2126921462">
          <w:marLeft w:val="0"/>
          <w:marRight w:val="0"/>
          <w:marTop w:val="120"/>
          <w:marBottom w:val="120"/>
          <w:divBdr>
            <w:top w:val="none" w:sz="0" w:space="0" w:color="auto"/>
            <w:left w:val="none" w:sz="0" w:space="0" w:color="auto"/>
            <w:bottom w:val="none" w:sz="0" w:space="0" w:color="auto"/>
            <w:right w:val="none" w:sz="0" w:space="0" w:color="auto"/>
          </w:divBdr>
          <w:divsChild>
            <w:div w:id="192318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181417">
      <w:bodyDiv w:val="1"/>
      <w:marLeft w:val="0"/>
      <w:marRight w:val="0"/>
      <w:marTop w:val="0"/>
      <w:marBottom w:val="0"/>
      <w:divBdr>
        <w:top w:val="none" w:sz="0" w:space="0" w:color="auto"/>
        <w:left w:val="none" w:sz="0" w:space="0" w:color="auto"/>
        <w:bottom w:val="none" w:sz="0" w:space="0" w:color="auto"/>
        <w:right w:val="none" w:sz="0" w:space="0" w:color="auto"/>
      </w:divBdr>
      <w:divsChild>
        <w:div w:id="1865437643">
          <w:marLeft w:val="0"/>
          <w:marRight w:val="0"/>
          <w:marTop w:val="120"/>
          <w:marBottom w:val="120"/>
          <w:divBdr>
            <w:top w:val="none" w:sz="0" w:space="0" w:color="auto"/>
            <w:left w:val="none" w:sz="0" w:space="0" w:color="auto"/>
            <w:bottom w:val="none" w:sz="0" w:space="0" w:color="auto"/>
            <w:right w:val="none" w:sz="0" w:space="0" w:color="auto"/>
          </w:divBdr>
          <w:divsChild>
            <w:div w:id="1899322691">
              <w:marLeft w:val="0"/>
              <w:marRight w:val="0"/>
              <w:marTop w:val="0"/>
              <w:marBottom w:val="0"/>
              <w:divBdr>
                <w:top w:val="none" w:sz="0" w:space="0" w:color="auto"/>
                <w:left w:val="none" w:sz="0" w:space="0" w:color="auto"/>
                <w:bottom w:val="none" w:sz="0" w:space="0" w:color="auto"/>
                <w:right w:val="none" w:sz="0" w:space="0" w:color="auto"/>
              </w:divBdr>
            </w:div>
          </w:divsChild>
        </w:div>
        <w:div w:id="2035035071">
          <w:marLeft w:val="0"/>
          <w:marRight w:val="0"/>
          <w:marTop w:val="0"/>
          <w:marBottom w:val="0"/>
          <w:divBdr>
            <w:top w:val="none" w:sz="0" w:space="0" w:color="auto"/>
            <w:left w:val="none" w:sz="0" w:space="0" w:color="auto"/>
            <w:bottom w:val="none" w:sz="0" w:space="0" w:color="auto"/>
            <w:right w:val="none" w:sz="0" w:space="0" w:color="auto"/>
          </w:divBdr>
          <w:divsChild>
            <w:div w:id="210136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369189">
      <w:bodyDiv w:val="1"/>
      <w:marLeft w:val="0"/>
      <w:marRight w:val="0"/>
      <w:marTop w:val="0"/>
      <w:marBottom w:val="0"/>
      <w:divBdr>
        <w:top w:val="none" w:sz="0" w:space="0" w:color="auto"/>
        <w:left w:val="none" w:sz="0" w:space="0" w:color="auto"/>
        <w:bottom w:val="none" w:sz="0" w:space="0" w:color="auto"/>
        <w:right w:val="none" w:sz="0" w:space="0" w:color="auto"/>
      </w:divBdr>
      <w:divsChild>
        <w:div w:id="519511432">
          <w:marLeft w:val="0"/>
          <w:marRight w:val="0"/>
          <w:marTop w:val="120"/>
          <w:marBottom w:val="120"/>
          <w:divBdr>
            <w:top w:val="none" w:sz="0" w:space="0" w:color="auto"/>
            <w:left w:val="none" w:sz="0" w:space="0" w:color="auto"/>
            <w:bottom w:val="none" w:sz="0" w:space="0" w:color="auto"/>
            <w:right w:val="none" w:sz="0" w:space="0" w:color="auto"/>
          </w:divBdr>
          <w:divsChild>
            <w:div w:id="111289087">
              <w:marLeft w:val="0"/>
              <w:marRight w:val="0"/>
              <w:marTop w:val="0"/>
              <w:marBottom w:val="0"/>
              <w:divBdr>
                <w:top w:val="none" w:sz="0" w:space="0" w:color="auto"/>
                <w:left w:val="none" w:sz="0" w:space="0" w:color="auto"/>
                <w:bottom w:val="none" w:sz="0" w:space="0" w:color="auto"/>
                <w:right w:val="none" w:sz="0" w:space="0" w:color="auto"/>
              </w:divBdr>
            </w:div>
          </w:divsChild>
        </w:div>
        <w:div w:id="946275827">
          <w:marLeft w:val="0"/>
          <w:marRight w:val="0"/>
          <w:marTop w:val="0"/>
          <w:marBottom w:val="0"/>
          <w:divBdr>
            <w:top w:val="none" w:sz="0" w:space="0" w:color="auto"/>
            <w:left w:val="none" w:sz="0" w:space="0" w:color="auto"/>
            <w:bottom w:val="none" w:sz="0" w:space="0" w:color="auto"/>
            <w:right w:val="none" w:sz="0" w:space="0" w:color="auto"/>
          </w:divBdr>
          <w:divsChild>
            <w:div w:id="179884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6818">
      <w:bodyDiv w:val="1"/>
      <w:marLeft w:val="0"/>
      <w:marRight w:val="0"/>
      <w:marTop w:val="0"/>
      <w:marBottom w:val="0"/>
      <w:divBdr>
        <w:top w:val="none" w:sz="0" w:space="0" w:color="auto"/>
        <w:left w:val="none" w:sz="0" w:space="0" w:color="auto"/>
        <w:bottom w:val="none" w:sz="0" w:space="0" w:color="auto"/>
        <w:right w:val="none" w:sz="0" w:space="0" w:color="auto"/>
      </w:divBdr>
      <w:divsChild>
        <w:div w:id="739671317">
          <w:marLeft w:val="0"/>
          <w:marRight w:val="0"/>
          <w:marTop w:val="120"/>
          <w:marBottom w:val="120"/>
          <w:divBdr>
            <w:top w:val="none" w:sz="0" w:space="0" w:color="auto"/>
            <w:left w:val="none" w:sz="0" w:space="0" w:color="auto"/>
            <w:bottom w:val="none" w:sz="0" w:space="0" w:color="auto"/>
            <w:right w:val="none" w:sz="0" w:space="0" w:color="auto"/>
          </w:divBdr>
          <w:divsChild>
            <w:div w:id="546650030">
              <w:marLeft w:val="0"/>
              <w:marRight w:val="0"/>
              <w:marTop w:val="0"/>
              <w:marBottom w:val="0"/>
              <w:divBdr>
                <w:top w:val="none" w:sz="0" w:space="0" w:color="auto"/>
                <w:left w:val="none" w:sz="0" w:space="0" w:color="auto"/>
                <w:bottom w:val="none" w:sz="0" w:space="0" w:color="auto"/>
                <w:right w:val="none" w:sz="0" w:space="0" w:color="auto"/>
              </w:divBdr>
            </w:div>
          </w:divsChild>
        </w:div>
        <w:div w:id="1415933735">
          <w:marLeft w:val="0"/>
          <w:marRight w:val="0"/>
          <w:marTop w:val="0"/>
          <w:marBottom w:val="0"/>
          <w:divBdr>
            <w:top w:val="none" w:sz="0" w:space="0" w:color="auto"/>
            <w:left w:val="none" w:sz="0" w:space="0" w:color="auto"/>
            <w:bottom w:val="none" w:sz="0" w:space="0" w:color="auto"/>
            <w:right w:val="none" w:sz="0" w:space="0" w:color="auto"/>
          </w:divBdr>
          <w:divsChild>
            <w:div w:id="849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43561">
      <w:bodyDiv w:val="1"/>
      <w:marLeft w:val="0"/>
      <w:marRight w:val="0"/>
      <w:marTop w:val="0"/>
      <w:marBottom w:val="0"/>
      <w:divBdr>
        <w:top w:val="none" w:sz="0" w:space="0" w:color="auto"/>
        <w:left w:val="none" w:sz="0" w:space="0" w:color="auto"/>
        <w:bottom w:val="none" w:sz="0" w:space="0" w:color="auto"/>
        <w:right w:val="none" w:sz="0" w:space="0" w:color="auto"/>
      </w:divBdr>
      <w:divsChild>
        <w:div w:id="26565747">
          <w:marLeft w:val="0"/>
          <w:marRight w:val="0"/>
          <w:marTop w:val="0"/>
          <w:marBottom w:val="0"/>
          <w:divBdr>
            <w:top w:val="none" w:sz="0" w:space="0" w:color="auto"/>
            <w:left w:val="none" w:sz="0" w:space="0" w:color="auto"/>
            <w:bottom w:val="none" w:sz="0" w:space="0" w:color="auto"/>
            <w:right w:val="none" w:sz="0" w:space="0" w:color="auto"/>
          </w:divBdr>
          <w:divsChild>
            <w:div w:id="971179092">
              <w:marLeft w:val="0"/>
              <w:marRight w:val="0"/>
              <w:marTop w:val="0"/>
              <w:marBottom w:val="0"/>
              <w:divBdr>
                <w:top w:val="none" w:sz="0" w:space="0" w:color="auto"/>
                <w:left w:val="none" w:sz="0" w:space="0" w:color="auto"/>
                <w:bottom w:val="none" w:sz="0" w:space="0" w:color="auto"/>
                <w:right w:val="none" w:sz="0" w:space="0" w:color="auto"/>
              </w:divBdr>
            </w:div>
          </w:divsChild>
        </w:div>
        <w:div w:id="1940336565">
          <w:marLeft w:val="0"/>
          <w:marRight w:val="0"/>
          <w:marTop w:val="120"/>
          <w:marBottom w:val="120"/>
          <w:divBdr>
            <w:top w:val="none" w:sz="0" w:space="0" w:color="auto"/>
            <w:left w:val="none" w:sz="0" w:space="0" w:color="auto"/>
            <w:bottom w:val="none" w:sz="0" w:space="0" w:color="auto"/>
            <w:right w:val="none" w:sz="0" w:space="0" w:color="auto"/>
          </w:divBdr>
          <w:divsChild>
            <w:div w:id="140714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956139">
      <w:bodyDiv w:val="1"/>
      <w:marLeft w:val="0"/>
      <w:marRight w:val="0"/>
      <w:marTop w:val="0"/>
      <w:marBottom w:val="0"/>
      <w:divBdr>
        <w:top w:val="none" w:sz="0" w:space="0" w:color="auto"/>
        <w:left w:val="none" w:sz="0" w:space="0" w:color="auto"/>
        <w:bottom w:val="none" w:sz="0" w:space="0" w:color="auto"/>
        <w:right w:val="none" w:sz="0" w:space="0" w:color="auto"/>
      </w:divBdr>
      <w:divsChild>
        <w:div w:id="1236361491">
          <w:marLeft w:val="0"/>
          <w:marRight w:val="0"/>
          <w:marTop w:val="0"/>
          <w:marBottom w:val="0"/>
          <w:divBdr>
            <w:top w:val="none" w:sz="0" w:space="0" w:color="auto"/>
            <w:left w:val="none" w:sz="0" w:space="0" w:color="auto"/>
            <w:bottom w:val="none" w:sz="0" w:space="0" w:color="auto"/>
            <w:right w:val="none" w:sz="0" w:space="0" w:color="auto"/>
          </w:divBdr>
          <w:divsChild>
            <w:div w:id="710572402">
              <w:marLeft w:val="0"/>
              <w:marRight w:val="0"/>
              <w:marTop w:val="0"/>
              <w:marBottom w:val="0"/>
              <w:divBdr>
                <w:top w:val="none" w:sz="0" w:space="0" w:color="auto"/>
                <w:left w:val="none" w:sz="0" w:space="0" w:color="auto"/>
                <w:bottom w:val="none" w:sz="0" w:space="0" w:color="auto"/>
                <w:right w:val="none" w:sz="0" w:space="0" w:color="auto"/>
              </w:divBdr>
            </w:div>
          </w:divsChild>
        </w:div>
        <w:div w:id="1859611947">
          <w:marLeft w:val="0"/>
          <w:marRight w:val="0"/>
          <w:marTop w:val="120"/>
          <w:marBottom w:val="120"/>
          <w:divBdr>
            <w:top w:val="none" w:sz="0" w:space="0" w:color="auto"/>
            <w:left w:val="none" w:sz="0" w:space="0" w:color="auto"/>
            <w:bottom w:val="none" w:sz="0" w:space="0" w:color="auto"/>
            <w:right w:val="none" w:sz="0" w:space="0" w:color="auto"/>
          </w:divBdr>
          <w:divsChild>
            <w:div w:id="144789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337">
      <w:bodyDiv w:val="1"/>
      <w:marLeft w:val="0"/>
      <w:marRight w:val="0"/>
      <w:marTop w:val="0"/>
      <w:marBottom w:val="0"/>
      <w:divBdr>
        <w:top w:val="none" w:sz="0" w:space="0" w:color="auto"/>
        <w:left w:val="none" w:sz="0" w:space="0" w:color="auto"/>
        <w:bottom w:val="none" w:sz="0" w:space="0" w:color="auto"/>
        <w:right w:val="none" w:sz="0" w:space="0" w:color="auto"/>
      </w:divBdr>
    </w:div>
    <w:div w:id="1310673020">
      <w:bodyDiv w:val="1"/>
      <w:marLeft w:val="0"/>
      <w:marRight w:val="0"/>
      <w:marTop w:val="0"/>
      <w:marBottom w:val="0"/>
      <w:divBdr>
        <w:top w:val="none" w:sz="0" w:space="0" w:color="auto"/>
        <w:left w:val="none" w:sz="0" w:space="0" w:color="auto"/>
        <w:bottom w:val="none" w:sz="0" w:space="0" w:color="auto"/>
        <w:right w:val="none" w:sz="0" w:space="0" w:color="auto"/>
      </w:divBdr>
    </w:div>
    <w:div w:id="1340309496">
      <w:bodyDiv w:val="1"/>
      <w:marLeft w:val="0"/>
      <w:marRight w:val="0"/>
      <w:marTop w:val="0"/>
      <w:marBottom w:val="0"/>
      <w:divBdr>
        <w:top w:val="none" w:sz="0" w:space="0" w:color="auto"/>
        <w:left w:val="none" w:sz="0" w:space="0" w:color="auto"/>
        <w:bottom w:val="none" w:sz="0" w:space="0" w:color="auto"/>
        <w:right w:val="none" w:sz="0" w:space="0" w:color="auto"/>
      </w:divBdr>
      <w:divsChild>
        <w:div w:id="476922829">
          <w:marLeft w:val="0"/>
          <w:marRight w:val="0"/>
          <w:marTop w:val="120"/>
          <w:marBottom w:val="120"/>
          <w:divBdr>
            <w:top w:val="none" w:sz="0" w:space="0" w:color="auto"/>
            <w:left w:val="none" w:sz="0" w:space="0" w:color="auto"/>
            <w:bottom w:val="none" w:sz="0" w:space="0" w:color="auto"/>
            <w:right w:val="none" w:sz="0" w:space="0" w:color="auto"/>
          </w:divBdr>
          <w:divsChild>
            <w:div w:id="1154834326">
              <w:marLeft w:val="0"/>
              <w:marRight w:val="0"/>
              <w:marTop w:val="0"/>
              <w:marBottom w:val="0"/>
              <w:divBdr>
                <w:top w:val="none" w:sz="0" w:space="0" w:color="auto"/>
                <w:left w:val="none" w:sz="0" w:space="0" w:color="auto"/>
                <w:bottom w:val="none" w:sz="0" w:space="0" w:color="auto"/>
                <w:right w:val="none" w:sz="0" w:space="0" w:color="auto"/>
              </w:divBdr>
            </w:div>
          </w:divsChild>
        </w:div>
        <w:div w:id="1173910108">
          <w:marLeft w:val="0"/>
          <w:marRight w:val="0"/>
          <w:marTop w:val="0"/>
          <w:marBottom w:val="0"/>
          <w:divBdr>
            <w:top w:val="none" w:sz="0" w:space="0" w:color="auto"/>
            <w:left w:val="none" w:sz="0" w:space="0" w:color="auto"/>
            <w:bottom w:val="none" w:sz="0" w:space="0" w:color="auto"/>
            <w:right w:val="none" w:sz="0" w:space="0" w:color="auto"/>
          </w:divBdr>
          <w:divsChild>
            <w:div w:id="76939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205675">
      <w:bodyDiv w:val="1"/>
      <w:marLeft w:val="0"/>
      <w:marRight w:val="0"/>
      <w:marTop w:val="0"/>
      <w:marBottom w:val="0"/>
      <w:divBdr>
        <w:top w:val="none" w:sz="0" w:space="0" w:color="auto"/>
        <w:left w:val="none" w:sz="0" w:space="0" w:color="auto"/>
        <w:bottom w:val="none" w:sz="0" w:space="0" w:color="auto"/>
        <w:right w:val="none" w:sz="0" w:space="0" w:color="auto"/>
      </w:divBdr>
      <w:divsChild>
        <w:div w:id="79328137">
          <w:marLeft w:val="0"/>
          <w:marRight w:val="0"/>
          <w:marTop w:val="120"/>
          <w:marBottom w:val="120"/>
          <w:divBdr>
            <w:top w:val="none" w:sz="0" w:space="0" w:color="auto"/>
            <w:left w:val="none" w:sz="0" w:space="0" w:color="auto"/>
            <w:bottom w:val="none" w:sz="0" w:space="0" w:color="auto"/>
            <w:right w:val="none" w:sz="0" w:space="0" w:color="auto"/>
          </w:divBdr>
          <w:divsChild>
            <w:div w:id="1446539122">
              <w:marLeft w:val="0"/>
              <w:marRight w:val="0"/>
              <w:marTop w:val="0"/>
              <w:marBottom w:val="0"/>
              <w:divBdr>
                <w:top w:val="none" w:sz="0" w:space="0" w:color="auto"/>
                <w:left w:val="none" w:sz="0" w:space="0" w:color="auto"/>
                <w:bottom w:val="none" w:sz="0" w:space="0" w:color="auto"/>
                <w:right w:val="none" w:sz="0" w:space="0" w:color="auto"/>
              </w:divBdr>
            </w:div>
          </w:divsChild>
        </w:div>
        <w:div w:id="1044216696">
          <w:marLeft w:val="0"/>
          <w:marRight w:val="0"/>
          <w:marTop w:val="0"/>
          <w:marBottom w:val="0"/>
          <w:divBdr>
            <w:top w:val="none" w:sz="0" w:space="0" w:color="auto"/>
            <w:left w:val="none" w:sz="0" w:space="0" w:color="auto"/>
            <w:bottom w:val="none" w:sz="0" w:space="0" w:color="auto"/>
            <w:right w:val="none" w:sz="0" w:space="0" w:color="auto"/>
          </w:divBdr>
          <w:divsChild>
            <w:div w:id="194926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172040">
      <w:bodyDiv w:val="1"/>
      <w:marLeft w:val="0"/>
      <w:marRight w:val="0"/>
      <w:marTop w:val="0"/>
      <w:marBottom w:val="0"/>
      <w:divBdr>
        <w:top w:val="none" w:sz="0" w:space="0" w:color="auto"/>
        <w:left w:val="none" w:sz="0" w:space="0" w:color="auto"/>
        <w:bottom w:val="none" w:sz="0" w:space="0" w:color="auto"/>
        <w:right w:val="none" w:sz="0" w:space="0" w:color="auto"/>
      </w:divBdr>
      <w:divsChild>
        <w:div w:id="1114902915">
          <w:marLeft w:val="0"/>
          <w:marRight w:val="0"/>
          <w:marTop w:val="0"/>
          <w:marBottom w:val="0"/>
          <w:divBdr>
            <w:top w:val="none" w:sz="0" w:space="0" w:color="auto"/>
            <w:left w:val="none" w:sz="0" w:space="0" w:color="auto"/>
            <w:bottom w:val="none" w:sz="0" w:space="0" w:color="auto"/>
            <w:right w:val="none" w:sz="0" w:space="0" w:color="auto"/>
          </w:divBdr>
          <w:divsChild>
            <w:div w:id="1997418037">
              <w:marLeft w:val="0"/>
              <w:marRight w:val="0"/>
              <w:marTop w:val="0"/>
              <w:marBottom w:val="0"/>
              <w:divBdr>
                <w:top w:val="none" w:sz="0" w:space="0" w:color="auto"/>
                <w:left w:val="none" w:sz="0" w:space="0" w:color="auto"/>
                <w:bottom w:val="none" w:sz="0" w:space="0" w:color="auto"/>
                <w:right w:val="none" w:sz="0" w:space="0" w:color="auto"/>
              </w:divBdr>
            </w:div>
          </w:divsChild>
        </w:div>
        <w:div w:id="1897625468">
          <w:marLeft w:val="0"/>
          <w:marRight w:val="0"/>
          <w:marTop w:val="120"/>
          <w:marBottom w:val="120"/>
          <w:divBdr>
            <w:top w:val="none" w:sz="0" w:space="0" w:color="auto"/>
            <w:left w:val="none" w:sz="0" w:space="0" w:color="auto"/>
            <w:bottom w:val="none" w:sz="0" w:space="0" w:color="auto"/>
            <w:right w:val="none" w:sz="0" w:space="0" w:color="auto"/>
          </w:divBdr>
          <w:divsChild>
            <w:div w:id="15692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67249">
      <w:bodyDiv w:val="1"/>
      <w:marLeft w:val="0"/>
      <w:marRight w:val="0"/>
      <w:marTop w:val="0"/>
      <w:marBottom w:val="0"/>
      <w:divBdr>
        <w:top w:val="none" w:sz="0" w:space="0" w:color="auto"/>
        <w:left w:val="none" w:sz="0" w:space="0" w:color="auto"/>
        <w:bottom w:val="none" w:sz="0" w:space="0" w:color="auto"/>
        <w:right w:val="none" w:sz="0" w:space="0" w:color="auto"/>
      </w:divBdr>
      <w:divsChild>
        <w:div w:id="1734044047">
          <w:marLeft w:val="0"/>
          <w:marRight w:val="0"/>
          <w:marTop w:val="120"/>
          <w:marBottom w:val="120"/>
          <w:divBdr>
            <w:top w:val="none" w:sz="0" w:space="0" w:color="auto"/>
            <w:left w:val="none" w:sz="0" w:space="0" w:color="auto"/>
            <w:bottom w:val="none" w:sz="0" w:space="0" w:color="auto"/>
            <w:right w:val="none" w:sz="0" w:space="0" w:color="auto"/>
          </w:divBdr>
          <w:divsChild>
            <w:div w:id="1932814729">
              <w:marLeft w:val="0"/>
              <w:marRight w:val="0"/>
              <w:marTop w:val="0"/>
              <w:marBottom w:val="0"/>
              <w:divBdr>
                <w:top w:val="none" w:sz="0" w:space="0" w:color="auto"/>
                <w:left w:val="none" w:sz="0" w:space="0" w:color="auto"/>
                <w:bottom w:val="none" w:sz="0" w:space="0" w:color="auto"/>
                <w:right w:val="none" w:sz="0" w:space="0" w:color="auto"/>
              </w:divBdr>
            </w:div>
          </w:divsChild>
        </w:div>
        <w:div w:id="1825585598">
          <w:marLeft w:val="0"/>
          <w:marRight w:val="0"/>
          <w:marTop w:val="0"/>
          <w:marBottom w:val="0"/>
          <w:divBdr>
            <w:top w:val="none" w:sz="0" w:space="0" w:color="auto"/>
            <w:left w:val="none" w:sz="0" w:space="0" w:color="auto"/>
            <w:bottom w:val="none" w:sz="0" w:space="0" w:color="auto"/>
            <w:right w:val="none" w:sz="0" w:space="0" w:color="auto"/>
          </w:divBdr>
          <w:divsChild>
            <w:div w:id="125635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334103">
      <w:bodyDiv w:val="1"/>
      <w:marLeft w:val="0"/>
      <w:marRight w:val="0"/>
      <w:marTop w:val="0"/>
      <w:marBottom w:val="0"/>
      <w:divBdr>
        <w:top w:val="none" w:sz="0" w:space="0" w:color="auto"/>
        <w:left w:val="none" w:sz="0" w:space="0" w:color="auto"/>
        <w:bottom w:val="none" w:sz="0" w:space="0" w:color="auto"/>
        <w:right w:val="none" w:sz="0" w:space="0" w:color="auto"/>
      </w:divBdr>
      <w:divsChild>
        <w:div w:id="675151987">
          <w:marLeft w:val="0"/>
          <w:marRight w:val="0"/>
          <w:marTop w:val="0"/>
          <w:marBottom w:val="0"/>
          <w:divBdr>
            <w:top w:val="none" w:sz="0" w:space="0" w:color="auto"/>
            <w:left w:val="none" w:sz="0" w:space="0" w:color="auto"/>
            <w:bottom w:val="none" w:sz="0" w:space="0" w:color="auto"/>
            <w:right w:val="none" w:sz="0" w:space="0" w:color="auto"/>
          </w:divBdr>
          <w:divsChild>
            <w:div w:id="1139105012">
              <w:marLeft w:val="0"/>
              <w:marRight w:val="0"/>
              <w:marTop w:val="0"/>
              <w:marBottom w:val="0"/>
              <w:divBdr>
                <w:top w:val="none" w:sz="0" w:space="0" w:color="auto"/>
                <w:left w:val="none" w:sz="0" w:space="0" w:color="auto"/>
                <w:bottom w:val="none" w:sz="0" w:space="0" w:color="auto"/>
                <w:right w:val="none" w:sz="0" w:space="0" w:color="auto"/>
              </w:divBdr>
            </w:div>
          </w:divsChild>
        </w:div>
        <w:div w:id="2044859815">
          <w:marLeft w:val="0"/>
          <w:marRight w:val="0"/>
          <w:marTop w:val="120"/>
          <w:marBottom w:val="120"/>
          <w:divBdr>
            <w:top w:val="none" w:sz="0" w:space="0" w:color="auto"/>
            <w:left w:val="none" w:sz="0" w:space="0" w:color="auto"/>
            <w:bottom w:val="none" w:sz="0" w:space="0" w:color="auto"/>
            <w:right w:val="none" w:sz="0" w:space="0" w:color="auto"/>
          </w:divBdr>
          <w:divsChild>
            <w:div w:id="58904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563981">
      <w:bodyDiv w:val="1"/>
      <w:marLeft w:val="0"/>
      <w:marRight w:val="0"/>
      <w:marTop w:val="0"/>
      <w:marBottom w:val="0"/>
      <w:divBdr>
        <w:top w:val="none" w:sz="0" w:space="0" w:color="auto"/>
        <w:left w:val="none" w:sz="0" w:space="0" w:color="auto"/>
        <w:bottom w:val="none" w:sz="0" w:space="0" w:color="auto"/>
        <w:right w:val="none" w:sz="0" w:space="0" w:color="auto"/>
      </w:divBdr>
      <w:divsChild>
        <w:div w:id="706367512">
          <w:marLeft w:val="0"/>
          <w:marRight w:val="0"/>
          <w:marTop w:val="0"/>
          <w:marBottom w:val="0"/>
          <w:divBdr>
            <w:top w:val="none" w:sz="0" w:space="0" w:color="auto"/>
            <w:left w:val="none" w:sz="0" w:space="0" w:color="auto"/>
            <w:bottom w:val="none" w:sz="0" w:space="0" w:color="auto"/>
            <w:right w:val="none" w:sz="0" w:space="0" w:color="auto"/>
          </w:divBdr>
          <w:divsChild>
            <w:div w:id="1748919414">
              <w:marLeft w:val="0"/>
              <w:marRight w:val="0"/>
              <w:marTop w:val="0"/>
              <w:marBottom w:val="0"/>
              <w:divBdr>
                <w:top w:val="none" w:sz="0" w:space="0" w:color="auto"/>
                <w:left w:val="none" w:sz="0" w:space="0" w:color="auto"/>
                <w:bottom w:val="none" w:sz="0" w:space="0" w:color="auto"/>
                <w:right w:val="none" w:sz="0" w:space="0" w:color="auto"/>
              </w:divBdr>
            </w:div>
          </w:divsChild>
        </w:div>
        <w:div w:id="1408262607">
          <w:marLeft w:val="0"/>
          <w:marRight w:val="0"/>
          <w:marTop w:val="120"/>
          <w:marBottom w:val="120"/>
          <w:divBdr>
            <w:top w:val="none" w:sz="0" w:space="0" w:color="auto"/>
            <w:left w:val="none" w:sz="0" w:space="0" w:color="auto"/>
            <w:bottom w:val="none" w:sz="0" w:space="0" w:color="auto"/>
            <w:right w:val="none" w:sz="0" w:space="0" w:color="auto"/>
          </w:divBdr>
          <w:divsChild>
            <w:div w:id="172275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541818">
      <w:bodyDiv w:val="1"/>
      <w:marLeft w:val="0"/>
      <w:marRight w:val="0"/>
      <w:marTop w:val="0"/>
      <w:marBottom w:val="0"/>
      <w:divBdr>
        <w:top w:val="none" w:sz="0" w:space="0" w:color="auto"/>
        <w:left w:val="none" w:sz="0" w:space="0" w:color="auto"/>
        <w:bottom w:val="none" w:sz="0" w:space="0" w:color="auto"/>
        <w:right w:val="none" w:sz="0" w:space="0" w:color="auto"/>
      </w:divBdr>
      <w:divsChild>
        <w:div w:id="33163934">
          <w:marLeft w:val="0"/>
          <w:marRight w:val="0"/>
          <w:marTop w:val="0"/>
          <w:marBottom w:val="0"/>
          <w:divBdr>
            <w:top w:val="none" w:sz="0" w:space="0" w:color="auto"/>
            <w:left w:val="none" w:sz="0" w:space="0" w:color="auto"/>
            <w:bottom w:val="none" w:sz="0" w:space="0" w:color="auto"/>
            <w:right w:val="none" w:sz="0" w:space="0" w:color="auto"/>
          </w:divBdr>
          <w:divsChild>
            <w:div w:id="896168361">
              <w:marLeft w:val="0"/>
              <w:marRight w:val="0"/>
              <w:marTop w:val="0"/>
              <w:marBottom w:val="0"/>
              <w:divBdr>
                <w:top w:val="none" w:sz="0" w:space="0" w:color="auto"/>
                <w:left w:val="none" w:sz="0" w:space="0" w:color="auto"/>
                <w:bottom w:val="none" w:sz="0" w:space="0" w:color="auto"/>
                <w:right w:val="none" w:sz="0" w:space="0" w:color="auto"/>
              </w:divBdr>
            </w:div>
          </w:divsChild>
        </w:div>
        <w:div w:id="126552373">
          <w:marLeft w:val="0"/>
          <w:marRight w:val="0"/>
          <w:marTop w:val="120"/>
          <w:marBottom w:val="120"/>
          <w:divBdr>
            <w:top w:val="none" w:sz="0" w:space="0" w:color="auto"/>
            <w:left w:val="none" w:sz="0" w:space="0" w:color="auto"/>
            <w:bottom w:val="none" w:sz="0" w:space="0" w:color="auto"/>
            <w:right w:val="none" w:sz="0" w:space="0" w:color="auto"/>
          </w:divBdr>
          <w:divsChild>
            <w:div w:id="205758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94654">
      <w:bodyDiv w:val="1"/>
      <w:marLeft w:val="0"/>
      <w:marRight w:val="0"/>
      <w:marTop w:val="0"/>
      <w:marBottom w:val="0"/>
      <w:divBdr>
        <w:top w:val="none" w:sz="0" w:space="0" w:color="auto"/>
        <w:left w:val="none" w:sz="0" w:space="0" w:color="auto"/>
        <w:bottom w:val="none" w:sz="0" w:space="0" w:color="auto"/>
        <w:right w:val="none" w:sz="0" w:space="0" w:color="auto"/>
      </w:divBdr>
      <w:divsChild>
        <w:div w:id="1305432507">
          <w:marLeft w:val="0"/>
          <w:marRight w:val="0"/>
          <w:marTop w:val="120"/>
          <w:marBottom w:val="120"/>
          <w:divBdr>
            <w:top w:val="none" w:sz="0" w:space="0" w:color="auto"/>
            <w:left w:val="none" w:sz="0" w:space="0" w:color="auto"/>
            <w:bottom w:val="none" w:sz="0" w:space="0" w:color="auto"/>
            <w:right w:val="none" w:sz="0" w:space="0" w:color="auto"/>
          </w:divBdr>
          <w:divsChild>
            <w:div w:id="1894348523">
              <w:marLeft w:val="0"/>
              <w:marRight w:val="0"/>
              <w:marTop w:val="0"/>
              <w:marBottom w:val="0"/>
              <w:divBdr>
                <w:top w:val="none" w:sz="0" w:space="0" w:color="auto"/>
                <w:left w:val="none" w:sz="0" w:space="0" w:color="auto"/>
                <w:bottom w:val="none" w:sz="0" w:space="0" w:color="auto"/>
                <w:right w:val="none" w:sz="0" w:space="0" w:color="auto"/>
              </w:divBdr>
            </w:div>
          </w:divsChild>
        </w:div>
        <w:div w:id="1982687498">
          <w:marLeft w:val="0"/>
          <w:marRight w:val="0"/>
          <w:marTop w:val="0"/>
          <w:marBottom w:val="0"/>
          <w:divBdr>
            <w:top w:val="none" w:sz="0" w:space="0" w:color="auto"/>
            <w:left w:val="none" w:sz="0" w:space="0" w:color="auto"/>
            <w:bottom w:val="none" w:sz="0" w:space="0" w:color="auto"/>
            <w:right w:val="none" w:sz="0" w:space="0" w:color="auto"/>
          </w:divBdr>
          <w:divsChild>
            <w:div w:id="4980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491841">
      <w:bodyDiv w:val="1"/>
      <w:marLeft w:val="0"/>
      <w:marRight w:val="0"/>
      <w:marTop w:val="0"/>
      <w:marBottom w:val="0"/>
      <w:divBdr>
        <w:top w:val="none" w:sz="0" w:space="0" w:color="auto"/>
        <w:left w:val="none" w:sz="0" w:space="0" w:color="auto"/>
        <w:bottom w:val="none" w:sz="0" w:space="0" w:color="auto"/>
        <w:right w:val="none" w:sz="0" w:space="0" w:color="auto"/>
      </w:divBdr>
    </w:div>
    <w:div w:id="1541749141">
      <w:bodyDiv w:val="1"/>
      <w:marLeft w:val="0"/>
      <w:marRight w:val="0"/>
      <w:marTop w:val="0"/>
      <w:marBottom w:val="0"/>
      <w:divBdr>
        <w:top w:val="none" w:sz="0" w:space="0" w:color="auto"/>
        <w:left w:val="none" w:sz="0" w:space="0" w:color="auto"/>
        <w:bottom w:val="none" w:sz="0" w:space="0" w:color="auto"/>
        <w:right w:val="none" w:sz="0" w:space="0" w:color="auto"/>
      </w:divBdr>
      <w:divsChild>
        <w:div w:id="1662468098">
          <w:marLeft w:val="0"/>
          <w:marRight w:val="0"/>
          <w:marTop w:val="120"/>
          <w:marBottom w:val="120"/>
          <w:divBdr>
            <w:top w:val="none" w:sz="0" w:space="0" w:color="auto"/>
            <w:left w:val="none" w:sz="0" w:space="0" w:color="auto"/>
            <w:bottom w:val="none" w:sz="0" w:space="0" w:color="auto"/>
            <w:right w:val="none" w:sz="0" w:space="0" w:color="auto"/>
          </w:divBdr>
          <w:divsChild>
            <w:div w:id="1825002074">
              <w:marLeft w:val="0"/>
              <w:marRight w:val="0"/>
              <w:marTop w:val="0"/>
              <w:marBottom w:val="0"/>
              <w:divBdr>
                <w:top w:val="none" w:sz="0" w:space="0" w:color="auto"/>
                <w:left w:val="none" w:sz="0" w:space="0" w:color="auto"/>
                <w:bottom w:val="none" w:sz="0" w:space="0" w:color="auto"/>
                <w:right w:val="none" w:sz="0" w:space="0" w:color="auto"/>
              </w:divBdr>
            </w:div>
          </w:divsChild>
        </w:div>
        <w:div w:id="2074766763">
          <w:marLeft w:val="0"/>
          <w:marRight w:val="0"/>
          <w:marTop w:val="0"/>
          <w:marBottom w:val="0"/>
          <w:divBdr>
            <w:top w:val="none" w:sz="0" w:space="0" w:color="auto"/>
            <w:left w:val="none" w:sz="0" w:space="0" w:color="auto"/>
            <w:bottom w:val="none" w:sz="0" w:space="0" w:color="auto"/>
            <w:right w:val="none" w:sz="0" w:space="0" w:color="auto"/>
          </w:divBdr>
          <w:divsChild>
            <w:div w:id="78893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55169">
      <w:bodyDiv w:val="1"/>
      <w:marLeft w:val="0"/>
      <w:marRight w:val="0"/>
      <w:marTop w:val="0"/>
      <w:marBottom w:val="0"/>
      <w:divBdr>
        <w:top w:val="none" w:sz="0" w:space="0" w:color="auto"/>
        <w:left w:val="none" w:sz="0" w:space="0" w:color="auto"/>
        <w:bottom w:val="none" w:sz="0" w:space="0" w:color="auto"/>
        <w:right w:val="none" w:sz="0" w:space="0" w:color="auto"/>
      </w:divBdr>
      <w:divsChild>
        <w:div w:id="1875846653">
          <w:marLeft w:val="0"/>
          <w:marRight w:val="0"/>
          <w:marTop w:val="0"/>
          <w:marBottom w:val="0"/>
          <w:divBdr>
            <w:top w:val="none" w:sz="0" w:space="0" w:color="auto"/>
            <w:left w:val="none" w:sz="0" w:space="0" w:color="auto"/>
            <w:bottom w:val="none" w:sz="0" w:space="0" w:color="auto"/>
            <w:right w:val="none" w:sz="0" w:space="0" w:color="auto"/>
          </w:divBdr>
          <w:divsChild>
            <w:div w:id="754941210">
              <w:marLeft w:val="0"/>
              <w:marRight w:val="0"/>
              <w:marTop w:val="0"/>
              <w:marBottom w:val="0"/>
              <w:divBdr>
                <w:top w:val="none" w:sz="0" w:space="0" w:color="auto"/>
                <w:left w:val="none" w:sz="0" w:space="0" w:color="auto"/>
                <w:bottom w:val="none" w:sz="0" w:space="0" w:color="auto"/>
                <w:right w:val="none" w:sz="0" w:space="0" w:color="auto"/>
              </w:divBdr>
            </w:div>
          </w:divsChild>
        </w:div>
        <w:div w:id="1942447653">
          <w:marLeft w:val="0"/>
          <w:marRight w:val="0"/>
          <w:marTop w:val="120"/>
          <w:marBottom w:val="120"/>
          <w:divBdr>
            <w:top w:val="none" w:sz="0" w:space="0" w:color="auto"/>
            <w:left w:val="none" w:sz="0" w:space="0" w:color="auto"/>
            <w:bottom w:val="none" w:sz="0" w:space="0" w:color="auto"/>
            <w:right w:val="none" w:sz="0" w:space="0" w:color="auto"/>
          </w:divBdr>
          <w:divsChild>
            <w:div w:id="165802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96050">
      <w:bodyDiv w:val="1"/>
      <w:marLeft w:val="0"/>
      <w:marRight w:val="0"/>
      <w:marTop w:val="0"/>
      <w:marBottom w:val="0"/>
      <w:divBdr>
        <w:top w:val="none" w:sz="0" w:space="0" w:color="auto"/>
        <w:left w:val="none" w:sz="0" w:space="0" w:color="auto"/>
        <w:bottom w:val="none" w:sz="0" w:space="0" w:color="auto"/>
        <w:right w:val="none" w:sz="0" w:space="0" w:color="auto"/>
      </w:divBdr>
      <w:divsChild>
        <w:div w:id="116460707">
          <w:marLeft w:val="0"/>
          <w:marRight w:val="0"/>
          <w:marTop w:val="0"/>
          <w:marBottom w:val="0"/>
          <w:divBdr>
            <w:top w:val="none" w:sz="0" w:space="0" w:color="auto"/>
            <w:left w:val="none" w:sz="0" w:space="0" w:color="auto"/>
            <w:bottom w:val="none" w:sz="0" w:space="0" w:color="auto"/>
            <w:right w:val="none" w:sz="0" w:space="0" w:color="auto"/>
          </w:divBdr>
          <w:divsChild>
            <w:div w:id="1873759351">
              <w:marLeft w:val="0"/>
              <w:marRight w:val="0"/>
              <w:marTop w:val="0"/>
              <w:marBottom w:val="0"/>
              <w:divBdr>
                <w:top w:val="none" w:sz="0" w:space="0" w:color="auto"/>
                <w:left w:val="none" w:sz="0" w:space="0" w:color="auto"/>
                <w:bottom w:val="none" w:sz="0" w:space="0" w:color="auto"/>
                <w:right w:val="none" w:sz="0" w:space="0" w:color="auto"/>
              </w:divBdr>
            </w:div>
          </w:divsChild>
        </w:div>
        <w:div w:id="280650972">
          <w:marLeft w:val="0"/>
          <w:marRight w:val="0"/>
          <w:marTop w:val="120"/>
          <w:marBottom w:val="120"/>
          <w:divBdr>
            <w:top w:val="none" w:sz="0" w:space="0" w:color="auto"/>
            <w:left w:val="none" w:sz="0" w:space="0" w:color="auto"/>
            <w:bottom w:val="none" w:sz="0" w:space="0" w:color="auto"/>
            <w:right w:val="none" w:sz="0" w:space="0" w:color="auto"/>
          </w:divBdr>
          <w:divsChild>
            <w:div w:id="21616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80105">
      <w:bodyDiv w:val="1"/>
      <w:marLeft w:val="0"/>
      <w:marRight w:val="0"/>
      <w:marTop w:val="0"/>
      <w:marBottom w:val="0"/>
      <w:divBdr>
        <w:top w:val="none" w:sz="0" w:space="0" w:color="auto"/>
        <w:left w:val="none" w:sz="0" w:space="0" w:color="auto"/>
        <w:bottom w:val="none" w:sz="0" w:space="0" w:color="auto"/>
        <w:right w:val="none" w:sz="0" w:space="0" w:color="auto"/>
      </w:divBdr>
      <w:divsChild>
        <w:div w:id="49110120">
          <w:marLeft w:val="0"/>
          <w:marRight w:val="0"/>
          <w:marTop w:val="0"/>
          <w:marBottom w:val="0"/>
          <w:divBdr>
            <w:top w:val="none" w:sz="0" w:space="0" w:color="auto"/>
            <w:left w:val="none" w:sz="0" w:space="0" w:color="auto"/>
            <w:bottom w:val="none" w:sz="0" w:space="0" w:color="auto"/>
            <w:right w:val="none" w:sz="0" w:space="0" w:color="auto"/>
          </w:divBdr>
        </w:div>
        <w:div w:id="426073540">
          <w:marLeft w:val="0"/>
          <w:marRight w:val="0"/>
          <w:marTop w:val="0"/>
          <w:marBottom w:val="0"/>
          <w:divBdr>
            <w:top w:val="none" w:sz="0" w:space="0" w:color="auto"/>
            <w:left w:val="none" w:sz="0" w:space="0" w:color="auto"/>
            <w:bottom w:val="none" w:sz="0" w:space="0" w:color="auto"/>
            <w:right w:val="none" w:sz="0" w:space="0" w:color="auto"/>
          </w:divBdr>
        </w:div>
      </w:divsChild>
    </w:div>
    <w:div w:id="1608079812">
      <w:bodyDiv w:val="1"/>
      <w:marLeft w:val="0"/>
      <w:marRight w:val="0"/>
      <w:marTop w:val="0"/>
      <w:marBottom w:val="0"/>
      <w:divBdr>
        <w:top w:val="none" w:sz="0" w:space="0" w:color="auto"/>
        <w:left w:val="none" w:sz="0" w:space="0" w:color="auto"/>
        <w:bottom w:val="none" w:sz="0" w:space="0" w:color="auto"/>
        <w:right w:val="none" w:sz="0" w:space="0" w:color="auto"/>
      </w:divBdr>
      <w:divsChild>
        <w:div w:id="750735659">
          <w:marLeft w:val="0"/>
          <w:marRight w:val="0"/>
          <w:marTop w:val="120"/>
          <w:marBottom w:val="120"/>
          <w:divBdr>
            <w:top w:val="none" w:sz="0" w:space="0" w:color="auto"/>
            <w:left w:val="none" w:sz="0" w:space="0" w:color="auto"/>
            <w:bottom w:val="none" w:sz="0" w:space="0" w:color="auto"/>
            <w:right w:val="none" w:sz="0" w:space="0" w:color="auto"/>
          </w:divBdr>
          <w:divsChild>
            <w:div w:id="1605309466">
              <w:marLeft w:val="0"/>
              <w:marRight w:val="0"/>
              <w:marTop w:val="0"/>
              <w:marBottom w:val="0"/>
              <w:divBdr>
                <w:top w:val="none" w:sz="0" w:space="0" w:color="auto"/>
                <w:left w:val="none" w:sz="0" w:space="0" w:color="auto"/>
                <w:bottom w:val="none" w:sz="0" w:space="0" w:color="auto"/>
                <w:right w:val="none" w:sz="0" w:space="0" w:color="auto"/>
              </w:divBdr>
            </w:div>
          </w:divsChild>
        </w:div>
        <w:div w:id="1492260538">
          <w:marLeft w:val="0"/>
          <w:marRight w:val="0"/>
          <w:marTop w:val="0"/>
          <w:marBottom w:val="0"/>
          <w:divBdr>
            <w:top w:val="none" w:sz="0" w:space="0" w:color="auto"/>
            <w:left w:val="none" w:sz="0" w:space="0" w:color="auto"/>
            <w:bottom w:val="none" w:sz="0" w:space="0" w:color="auto"/>
            <w:right w:val="none" w:sz="0" w:space="0" w:color="auto"/>
          </w:divBdr>
          <w:divsChild>
            <w:div w:id="19099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856448">
      <w:bodyDiv w:val="1"/>
      <w:marLeft w:val="0"/>
      <w:marRight w:val="0"/>
      <w:marTop w:val="0"/>
      <w:marBottom w:val="0"/>
      <w:divBdr>
        <w:top w:val="none" w:sz="0" w:space="0" w:color="auto"/>
        <w:left w:val="none" w:sz="0" w:space="0" w:color="auto"/>
        <w:bottom w:val="none" w:sz="0" w:space="0" w:color="auto"/>
        <w:right w:val="none" w:sz="0" w:space="0" w:color="auto"/>
      </w:divBdr>
      <w:divsChild>
        <w:div w:id="163866167">
          <w:marLeft w:val="0"/>
          <w:marRight w:val="0"/>
          <w:marTop w:val="0"/>
          <w:marBottom w:val="0"/>
          <w:divBdr>
            <w:top w:val="none" w:sz="0" w:space="0" w:color="auto"/>
            <w:left w:val="none" w:sz="0" w:space="0" w:color="auto"/>
            <w:bottom w:val="none" w:sz="0" w:space="0" w:color="auto"/>
            <w:right w:val="none" w:sz="0" w:space="0" w:color="auto"/>
          </w:divBdr>
        </w:div>
        <w:div w:id="477500998">
          <w:marLeft w:val="0"/>
          <w:marRight w:val="0"/>
          <w:marTop w:val="0"/>
          <w:marBottom w:val="0"/>
          <w:divBdr>
            <w:top w:val="none" w:sz="0" w:space="0" w:color="auto"/>
            <w:left w:val="none" w:sz="0" w:space="0" w:color="auto"/>
            <w:bottom w:val="none" w:sz="0" w:space="0" w:color="auto"/>
            <w:right w:val="none" w:sz="0" w:space="0" w:color="auto"/>
          </w:divBdr>
        </w:div>
      </w:divsChild>
    </w:div>
    <w:div w:id="1643001682">
      <w:bodyDiv w:val="1"/>
      <w:marLeft w:val="0"/>
      <w:marRight w:val="0"/>
      <w:marTop w:val="0"/>
      <w:marBottom w:val="0"/>
      <w:divBdr>
        <w:top w:val="none" w:sz="0" w:space="0" w:color="auto"/>
        <w:left w:val="none" w:sz="0" w:space="0" w:color="auto"/>
        <w:bottom w:val="none" w:sz="0" w:space="0" w:color="auto"/>
        <w:right w:val="none" w:sz="0" w:space="0" w:color="auto"/>
      </w:divBdr>
      <w:divsChild>
        <w:div w:id="1301882462">
          <w:marLeft w:val="0"/>
          <w:marRight w:val="0"/>
          <w:marTop w:val="120"/>
          <w:marBottom w:val="120"/>
          <w:divBdr>
            <w:top w:val="none" w:sz="0" w:space="0" w:color="auto"/>
            <w:left w:val="none" w:sz="0" w:space="0" w:color="auto"/>
            <w:bottom w:val="none" w:sz="0" w:space="0" w:color="auto"/>
            <w:right w:val="none" w:sz="0" w:space="0" w:color="auto"/>
          </w:divBdr>
          <w:divsChild>
            <w:div w:id="727530986">
              <w:marLeft w:val="0"/>
              <w:marRight w:val="0"/>
              <w:marTop w:val="0"/>
              <w:marBottom w:val="0"/>
              <w:divBdr>
                <w:top w:val="none" w:sz="0" w:space="0" w:color="auto"/>
                <w:left w:val="none" w:sz="0" w:space="0" w:color="auto"/>
                <w:bottom w:val="none" w:sz="0" w:space="0" w:color="auto"/>
                <w:right w:val="none" w:sz="0" w:space="0" w:color="auto"/>
              </w:divBdr>
            </w:div>
          </w:divsChild>
        </w:div>
        <w:div w:id="1357464837">
          <w:marLeft w:val="0"/>
          <w:marRight w:val="0"/>
          <w:marTop w:val="0"/>
          <w:marBottom w:val="0"/>
          <w:divBdr>
            <w:top w:val="none" w:sz="0" w:space="0" w:color="auto"/>
            <w:left w:val="none" w:sz="0" w:space="0" w:color="auto"/>
            <w:bottom w:val="none" w:sz="0" w:space="0" w:color="auto"/>
            <w:right w:val="none" w:sz="0" w:space="0" w:color="auto"/>
          </w:divBdr>
          <w:divsChild>
            <w:div w:id="17229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52147">
      <w:bodyDiv w:val="1"/>
      <w:marLeft w:val="0"/>
      <w:marRight w:val="0"/>
      <w:marTop w:val="0"/>
      <w:marBottom w:val="0"/>
      <w:divBdr>
        <w:top w:val="none" w:sz="0" w:space="0" w:color="auto"/>
        <w:left w:val="none" w:sz="0" w:space="0" w:color="auto"/>
        <w:bottom w:val="none" w:sz="0" w:space="0" w:color="auto"/>
        <w:right w:val="none" w:sz="0" w:space="0" w:color="auto"/>
      </w:divBdr>
      <w:divsChild>
        <w:div w:id="50469777">
          <w:marLeft w:val="0"/>
          <w:marRight w:val="0"/>
          <w:marTop w:val="120"/>
          <w:marBottom w:val="120"/>
          <w:divBdr>
            <w:top w:val="none" w:sz="0" w:space="0" w:color="auto"/>
            <w:left w:val="none" w:sz="0" w:space="0" w:color="auto"/>
            <w:bottom w:val="none" w:sz="0" w:space="0" w:color="auto"/>
            <w:right w:val="none" w:sz="0" w:space="0" w:color="auto"/>
          </w:divBdr>
          <w:divsChild>
            <w:div w:id="439835674">
              <w:marLeft w:val="0"/>
              <w:marRight w:val="0"/>
              <w:marTop w:val="0"/>
              <w:marBottom w:val="0"/>
              <w:divBdr>
                <w:top w:val="none" w:sz="0" w:space="0" w:color="auto"/>
                <w:left w:val="none" w:sz="0" w:space="0" w:color="auto"/>
                <w:bottom w:val="none" w:sz="0" w:space="0" w:color="auto"/>
                <w:right w:val="none" w:sz="0" w:space="0" w:color="auto"/>
              </w:divBdr>
            </w:div>
          </w:divsChild>
        </w:div>
        <w:div w:id="567153478">
          <w:marLeft w:val="0"/>
          <w:marRight w:val="0"/>
          <w:marTop w:val="0"/>
          <w:marBottom w:val="0"/>
          <w:divBdr>
            <w:top w:val="none" w:sz="0" w:space="0" w:color="auto"/>
            <w:left w:val="none" w:sz="0" w:space="0" w:color="auto"/>
            <w:bottom w:val="none" w:sz="0" w:space="0" w:color="auto"/>
            <w:right w:val="none" w:sz="0" w:space="0" w:color="auto"/>
          </w:divBdr>
          <w:divsChild>
            <w:div w:id="47561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461554">
      <w:bodyDiv w:val="1"/>
      <w:marLeft w:val="0"/>
      <w:marRight w:val="0"/>
      <w:marTop w:val="0"/>
      <w:marBottom w:val="0"/>
      <w:divBdr>
        <w:top w:val="none" w:sz="0" w:space="0" w:color="auto"/>
        <w:left w:val="none" w:sz="0" w:space="0" w:color="auto"/>
        <w:bottom w:val="none" w:sz="0" w:space="0" w:color="auto"/>
        <w:right w:val="none" w:sz="0" w:space="0" w:color="auto"/>
      </w:divBdr>
      <w:divsChild>
        <w:div w:id="111023915">
          <w:marLeft w:val="0"/>
          <w:marRight w:val="0"/>
          <w:marTop w:val="0"/>
          <w:marBottom w:val="0"/>
          <w:divBdr>
            <w:top w:val="none" w:sz="0" w:space="0" w:color="auto"/>
            <w:left w:val="none" w:sz="0" w:space="0" w:color="auto"/>
            <w:bottom w:val="none" w:sz="0" w:space="0" w:color="auto"/>
            <w:right w:val="none" w:sz="0" w:space="0" w:color="auto"/>
          </w:divBdr>
          <w:divsChild>
            <w:div w:id="1709526071">
              <w:marLeft w:val="0"/>
              <w:marRight w:val="0"/>
              <w:marTop w:val="0"/>
              <w:marBottom w:val="0"/>
              <w:divBdr>
                <w:top w:val="none" w:sz="0" w:space="0" w:color="auto"/>
                <w:left w:val="none" w:sz="0" w:space="0" w:color="auto"/>
                <w:bottom w:val="none" w:sz="0" w:space="0" w:color="auto"/>
                <w:right w:val="none" w:sz="0" w:space="0" w:color="auto"/>
              </w:divBdr>
            </w:div>
          </w:divsChild>
        </w:div>
        <w:div w:id="300312809">
          <w:marLeft w:val="0"/>
          <w:marRight w:val="0"/>
          <w:marTop w:val="120"/>
          <w:marBottom w:val="120"/>
          <w:divBdr>
            <w:top w:val="none" w:sz="0" w:space="0" w:color="auto"/>
            <w:left w:val="none" w:sz="0" w:space="0" w:color="auto"/>
            <w:bottom w:val="none" w:sz="0" w:space="0" w:color="auto"/>
            <w:right w:val="none" w:sz="0" w:space="0" w:color="auto"/>
          </w:divBdr>
          <w:divsChild>
            <w:div w:id="13644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87412">
      <w:bodyDiv w:val="1"/>
      <w:marLeft w:val="0"/>
      <w:marRight w:val="0"/>
      <w:marTop w:val="0"/>
      <w:marBottom w:val="0"/>
      <w:divBdr>
        <w:top w:val="none" w:sz="0" w:space="0" w:color="auto"/>
        <w:left w:val="none" w:sz="0" w:space="0" w:color="auto"/>
        <w:bottom w:val="none" w:sz="0" w:space="0" w:color="auto"/>
        <w:right w:val="none" w:sz="0" w:space="0" w:color="auto"/>
      </w:divBdr>
    </w:div>
    <w:div w:id="1743328358">
      <w:bodyDiv w:val="1"/>
      <w:marLeft w:val="0"/>
      <w:marRight w:val="0"/>
      <w:marTop w:val="0"/>
      <w:marBottom w:val="0"/>
      <w:divBdr>
        <w:top w:val="none" w:sz="0" w:space="0" w:color="auto"/>
        <w:left w:val="none" w:sz="0" w:space="0" w:color="auto"/>
        <w:bottom w:val="none" w:sz="0" w:space="0" w:color="auto"/>
        <w:right w:val="none" w:sz="0" w:space="0" w:color="auto"/>
      </w:divBdr>
      <w:divsChild>
        <w:div w:id="1429231044">
          <w:marLeft w:val="0"/>
          <w:marRight w:val="0"/>
          <w:marTop w:val="0"/>
          <w:marBottom w:val="0"/>
          <w:divBdr>
            <w:top w:val="none" w:sz="0" w:space="0" w:color="auto"/>
            <w:left w:val="none" w:sz="0" w:space="0" w:color="auto"/>
            <w:bottom w:val="none" w:sz="0" w:space="0" w:color="auto"/>
            <w:right w:val="none" w:sz="0" w:space="0" w:color="auto"/>
          </w:divBdr>
          <w:divsChild>
            <w:div w:id="1604414043">
              <w:marLeft w:val="0"/>
              <w:marRight w:val="0"/>
              <w:marTop w:val="0"/>
              <w:marBottom w:val="0"/>
              <w:divBdr>
                <w:top w:val="none" w:sz="0" w:space="0" w:color="auto"/>
                <w:left w:val="none" w:sz="0" w:space="0" w:color="auto"/>
                <w:bottom w:val="none" w:sz="0" w:space="0" w:color="auto"/>
                <w:right w:val="none" w:sz="0" w:space="0" w:color="auto"/>
              </w:divBdr>
            </w:div>
          </w:divsChild>
        </w:div>
        <w:div w:id="1842817119">
          <w:marLeft w:val="0"/>
          <w:marRight w:val="0"/>
          <w:marTop w:val="120"/>
          <w:marBottom w:val="120"/>
          <w:divBdr>
            <w:top w:val="none" w:sz="0" w:space="0" w:color="auto"/>
            <w:left w:val="none" w:sz="0" w:space="0" w:color="auto"/>
            <w:bottom w:val="none" w:sz="0" w:space="0" w:color="auto"/>
            <w:right w:val="none" w:sz="0" w:space="0" w:color="auto"/>
          </w:divBdr>
          <w:divsChild>
            <w:div w:id="67627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349575">
      <w:bodyDiv w:val="1"/>
      <w:marLeft w:val="0"/>
      <w:marRight w:val="0"/>
      <w:marTop w:val="0"/>
      <w:marBottom w:val="0"/>
      <w:divBdr>
        <w:top w:val="none" w:sz="0" w:space="0" w:color="auto"/>
        <w:left w:val="none" w:sz="0" w:space="0" w:color="auto"/>
        <w:bottom w:val="none" w:sz="0" w:space="0" w:color="auto"/>
        <w:right w:val="none" w:sz="0" w:space="0" w:color="auto"/>
      </w:divBdr>
      <w:divsChild>
        <w:div w:id="7145732">
          <w:marLeft w:val="0"/>
          <w:marRight w:val="0"/>
          <w:marTop w:val="0"/>
          <w:marBottom w:val="0"/>
          <w:divBdr>
            <w:top w:val="none" w:sz="0" w:space="0" w:color="auto"/>
            <w:left w:val="none" w:sz="0" w:space="0" w:color="auto"/>
            <w:bottom w:val="none" w:sz="0" w:space="0" w:color="auto"/>
            <w:right w:val="none" w:sz="0" w:space="0" w:color="auto"/>
          </w:divBdr>
          <w:divsChild>
            <w:div w:id="562066417">
              <w:marLeft w:val="0"/>
              <w:marRight w:val="0"/>
              <w:marTop w:val="0"/>
              <w:marBottom w:val="0"/>
              <w:divBdr>
                <w:top w:val="none" w:sz="0" w:space="0" w:color="auto"/>
                <w:left w:val="none" w:sz="0" w:space="0" w:color="auto"/>
                <w:bottom w:val="none" w:sz="0" w:space="0" w:color="auto"/>
                <w:right w:val="none" w:sz="0" w:space="0" w:color="auto"/>
              </w:divBdr>
            </w:div>
          </w:divsChild>
        </w:div>
        <w:div w:id="1797211061">
          <w:marLeft w:val="0"/>
          <w:marRight w:val="0"/>
          <w:marTop w:val="120"/>
          <w:marBottom w:val="120"/>
          <w:divBdr>
            <w:top w:val="none" w:sz="0" w:space="0" w:color="auto"/>
            <w:left w:val="none" w:sz="0" w:space="0" w:color="auto"/>
            <w:bottom w:val="none" w:sz="0" w:space="0" w:color="auto"/>
            <w:right w:val="none" w:sz="0" w:space="0" w:color="auto"/>
          </w:divBdr>
          <w:divsChild>
            <w:div w:id="27579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039250">
      <w:bodyDiv w:val="1"/>
      <w:marLeft w:val="0"/>
      <w:marRight w:val="0"/>
      <w:marTop w:val="0"/>
      <w:marBottom w:val="0"/>
      <w:divBdr>
        <w:top w:val="none" w:sz="0" w:space="0" w:color="auto"/>
        <w:left w:val="none" w:sz="0" w:space="0" w:color="auto"/>
        <w:bottom w:val="none" w:sz="0" w:space="0" w:color="auto"/>
        <w:right w:val="none" w:sz="0" w:space="0" w:color="auto"/>
      </w:divBdr>
      <w:divsChild>
        <w:div w:id="654064178">
          <w:marLeft w:val="0"/>
          <w:marRight w:val="0"/>
          <w:marTop w:val="120"/>
          <w:marBottom w:val="120"/>
          <w:divBdr>
            <w:top w:val="none" w:sz="0" w:space="0" w:color="auto"/>
            <w:left w:val="none" w:sz="0" w:space="0" w:color="auto"/>
            <w:bottom w:val="none" w:sz="0" w:space="0" w:color="auto"/>
            <w:right w:val="none" w:sz="0" w:space="0" w:color="auto"/>
          </w:divBdr>
          <w:divsChild>
            <w:div w:id="751894812">
              <w:marLeft w:val="0"/>
              <w:marRight w:val="0"/>
              <w:marTop w:val="0"/>
              <w:marBottom w:val="0"/>
              <w:divBdr>
                <w:top w:val="none" w:sz="0" w:space="0" w:color="auto"/>
                <w:left w:val="none" w:sz="0" w:space="0" w:color="auto"/>
                <w:bottom w:val="none" w:sz="0" w:space="0" w:color="auto"/>
                <w:right w:val="none" w:sz="0" w:space="0" w:color="auto"/>
              </w:divBdr>
            </w:div>
          </w:divsChild>
        </w:div>
        <w:div w:id="667633101">
          <w:marLeft w:val="0"/>
          <w:marRight w:val="0"/>
          <w:marTop w:val="0"/>
          <w:marBottom w:val="0"/>
          <w:divBdr>
            <w:top w:val="none" w:sz="0" w:space="0" w:color="auto"/>
            <w:left w:val="none" w:sz="0" w:space="0" w:color="auto"/>
            <w:bottom w:val="none" w:sz="0" w:space="0" w:color="auto"/>
            <w:right w:val="none" w:sz="0" w:space="0" w:color="auto"/>
          </w:divBdr>
          <w:divsChild>
            <w:div w:id="4281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15556">
      <w:bodyDiv w:val="1"/>
      <w:marLeft w:val="0"/>
      <w:marRight w:val="0"/>
      <w:marTop w:val="0"/>
      <w:marBottom w:val="0"/>
      <w:divBdr>
        <w:top w:val="none" w:sz="0" w:space="0" w:color="auto"/>
        <w:left w:val="none" w:sz="0" w:space="0" w:color="auto"/>
        <w:bottom w:val="none" w:sz="0" w:space="0" w:color="auto"/>
        <w:right w:val="none" w:sz="0" w:space="0" w:color="auto"/>
      </w:divBdr>
      <w:divsChild>
        <w:div w:id="331415593">
          <w:marLeft w:val="0"/>
          <w:marRight w:val="0"/>
          <w:marTop w:val="120"/>
          <w:marBottom w:val="120"/>
          <w:divBdr>
            <w:top w:val="none" w:sz="0" w:space="0" w:color="auto"/>
            <w:left w:val="none" w:sz="0" w:space="0" w:color="auto"/>
            <w:bottom w:val="none" w:sz="0" w:space="0" w:color="auto"/>
            <w:right w:val="none" w:sz="0" w:space="0" w:color="auto"/>
          </w:divBdr>
          <w:divsChild>
            <w:div w:id="211891668">
              <w:marLeft w:val="0"/>
              <w:marRight w:val="0"/>
              <w:marTop w:val="0"/>
              <w:marBottom w:val="0"/>
              <w:divBdr>
                <w:top w:val="none" w:sz="0" w:space="0" w:color="auto"/>
                <w:left w:val="none" w:sz="0" w:space="0" w:color="auto"/>
                <w:bottom w:val="none" w:sz="0" w:space="0" w:color="auto"/>
                <w:right w:val="none" w:sz="0" w:space="0" w:color="auto"/>
              </w:divBdr>
            </w:div>
          </w:divsChild>
        </w:div>
        <w:div w:id="1219828587">
          <w:marLeft w:val="0"/>
          <w:marRight w:val="0"/>
          <w:marTop w:val="0"/>
          <w:marBottom w:val="0"/>
          <w:divBdr>
            <w:top w:val="none" w:sz="0" w:space="0" w:color="auto"/>
            <w:left w:val="none" w:sz="0" w:space="0" w:color="auto"/>
            <w:bottom w:val="none" w:sz="0" w:space="0" w:color="auto"/>
            <w:right w:val="none" w:sz="0" w:space="0" w:color="auto"/>
          </w:divBdr>
          <w:divsChild>
            <w:div w:id="90888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88775">
      <w:bodyDiv w:val="1"/>
      <w:marLeft w:val="0"/>
      <w:marRight w:val="0"/>
      <w:marTop w:val="0"/>
      <w:marBottom w:val="0"/>
      <w:divBdr>
        <w:top w:val="none" w:sz="0" w:space="0" w:color="auto"/>
        <w:left w:val="none" w:sz="0" w:space="0" w:color="auto"/>
        <w:bottom w:val="none" w:sz="0" w:space="0" w:color="auto"/>
        <w:right w:val="none" w:sz="0" w:space="0" w:color="auto"/>
      </w:divBdr>
      <w:divsChild>
        <w:div w:id="498740590">
          <w:marLeft w:val="0"/>
          <w:marRight w:val="0"/>
          <w:marTop w:val="0"/>
          <w:marBottom w:val="0"/>
          <w:divBdr>
            <w:top w:val="none" w:sz="0" w:space="0" w:color="auto"/>
            <w:left w:val="none" w:sz="0" w:space="0" w:color="auto"/>
            <w:bottom w:val="none" w:sz="0" w:space="0" w:color="auto"/>
            <w:right w:val="none" w:sz="0" w:space="0" w:color="auto"/>
          </w:divBdr>
        </w:div>
        <w:div w:id="1565946484">
          <w:marLeft w:val="0"/>
          <w:marRight w:val="0"/>
          <w:marTop w:val="0"/>
          <w:marBottom w:val="0"/>
          <w:divBdr>
            <w:top w:val="none" w:sz="0" w:space="0" w:color="auto"/>
            <w:left w:val="none" w:sz="0" w:space="0" w:color="auto"/>
            <w:bottom w:val="none" w:sz="0" w:space="0" w:color="auto"/>
            <w:right w:val="none" w:sz="0" w:space="0" w:color="auto"/>
          </w:divBdr>
        </w:div>
      </w:divsChild>
    </w:div>
    <w:div w:id="1940408576">
      <w:bodyDiv w:val="1"/>
      <w:marLeft w:val="0"/>
      <w:marRight w:val="0"/>
      <w:marTop w:val="0"/>
      <w:marBottom w:val="0"/>
      <w:divBdr>
        <w:top w:val="none" w:sz="0" w:space="0" w:color="auto"/>
        <w:left w:val="none" w:sz="0" w:space="0" w:color="auto"/>
        <w:bottom w:val="none" w:sz="0" w:space="0" w:color="auto"/>
        <w:right w:val="none" w:sz="0" w:space="0" w:color="auto"/>
      </w:divBdr>
      <w:divsChild>
        <w:div w:id="763915018">
          <w:marLeft w:val="0"/>
          <w:marRight w:val="0"/>
          <w:marTop w:val="0"/>
          <w:marBottom w:val="0"/>
          <w:divBdr>
            <w:top w:val="none" w:sz="0" w:space="0" w:color="auto"/>
            <w:left w:val="none" w:sz="0" w:space="0" w:color="auto"/>
            <w:bottom w:val="none" w:sz="0" w:space="0" w:color="auto"/>
            <w:right w:val="none" w:sz="0" w:space="0" w:color="auto"/>
          </w:divBdr>
          <w:divsChild>
            <w:div w:id="326520055">
              <w:marLeft w:val="0"/>
              <w:marRight w:val="0"/>
              <w:marTop w:val="0"/>
              <w:marBottom w:val="0"/>
              <w:divBdr>
                <w:top w:val="none" w:sz="0" w:space="0" w:color="auto"/>
                <w:left w:val="none" w:sz="0" w:space="0" w:color="auto"/>
                <w:bottom w:val="none" w:sz="0" w:space="0" w:color="auto"/>
                <w:right w:val="none" w:sz="0" w:space="0" w:color="auto"/>
              </w:divBdr>
            </w:div>
          </w:divsChild>
        </w:div>
        <w:div w:id="788933485">
          <w:marLeft w:val="0"/>
          <w:marRight w:val="0"/>
          <w:marTop w:val="120"/>
          <w:marBottom w:val="120"/>
          <w:divBdr>
            <w:top w:val="none" w:sz="0" w:space="0" w:color="auto"/>
            <w:left w:val="none" w:sz="0" w:space="0" w:color="auto"/>
            <w:bottom w:val="none" w:sz="0" w:space="0" w:color="auto"/>
            <w:right w:val="none" w:sz="0" w:space="0" w:color="auto"/>
          </w:divBdr>
          <w:divsChild>
            <w:div w:id="15485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194936">
      <w:bodyDiv w:val="1"/>
      <w:marLeft w:val="0"/>
      <w:marRight w:val="0"/>
      <w:marTop w:val="0"/>
      <w:marBottom w:val="0"/>
      <w:divBdr>
        <w:top w:val="none" w:sz="0" w:space="0" w:color="auto"/>
        <w:left w:val="none" w:sz="0" w:space="0" w:color="auto"/>
        <w:bottom w:val="none" w:sz="0" w:space="0" w:color="auto"/>
        <w:right w:val="none" w:sz="0" w:space="0" w:color="auto"/>
      </w:divBdr>
      <w:divsChild>
        <w:div w:id="138960679">
          <w:marLeft w:val="0"/>
          <w:marRight w:val="0"/>
          <w:marTop w:val="0"/>
          <w:marBottom w:val="0"/>
          <w:divBdr>
            <w:top w:val="none" w:sz="0" w:space="0" w:color="auto"/>
            <w:left w:val="none" w:sz="0" w:space="0" w:color="auto"/>
            <w:bottom w:val="none" w:sz="0" w:space="0" w:color="auto"/>
            <w:right w:val="none" w:sz="0" w:space="0" w:color="auto"/>
          </w:divBdr>
        </w:div>
        <w:div w:id="2006469964">
          <w:marLeft w:val="0"/>
          <w:marRight w:val="0"/>
          <w:marTop w:val="0"/>
          <w:marBottom w:val="0"/>
          <w:divBdr>
            <w:top w:val="none" w:sz="0" w:space="0" w:color="auto"/>
            <w:left w:val="none" w:sz="0" w:space="0" w:color="auto"/>
            <w:bottom w:val="none" w:sz="0" w:space="0" w:color="auto"/>
            <w:right w:val="none" w:sz="0" w:space="0" w:color="auto"/>
          </w:divBdr>
        </w:div>
      </w:divsChild>
    </w:div>
    <w:div w:id="1953322804">
      <w:bodyDiv w:val="1"/>
      <w:marLeft w:val="0"/>
      <w:marRight w:val="0"/>
      <w:marTop w:val="0"/>
      <w:marBottom w:val="0"/>
      <w:divBdr>
        <w:top w:val="none" w:sz="0" w:space="0" w:color="auto"/>
        <w:left w:val="none" w:sz="0" w:space="0" w:color="auto"/>
        <w:bottom w:val="none" w:sz="0" w:space="0" w:color="auto"/>
        <w:right w:val="none" w:sz="0" w:space="0" w:color="auto"/>
      </w:divBdr>
      <w:divsChild>
        <w:div w:id="268050721">
          <w:marLeft w:val="0"/>
          <w:marRight w:val="0"/>
          <w:marTop w:val="0"/>
          <w:marBottom w:val="0"/>
          <w:divBdr>
            <w:top w:val="none" w:sz="0" w:space="0" w:color="auto"/>
            <w:left w:val="none" w:sz="0" w:space="0" w:color="auto"/>
            <w:bottom w:val="none" w:sz="0" w:space="0" w:color="auto"/>
            <w:right w:val="none" w:sz="0" w:space="0" w:color="auto"/>
          </w:divBdr>
        </w:div>
        <w:div w:id="442841683">
          <w:marLeft w:val="0"/>
          <w:marRight w:val="0"/>
          <w:marTop w:val="0"/>
          <w:marBottom w:val="0"/>
          <w:divBdr>
            <w:top w:val="none" w:sz="0" w:space="0" w:color="auto"/>
            <w:left w:val="none" w:sz="0" w:space="0" w:color="auto"/>
            <w:bottom w:val="none" w:sz="0" w:space="0" w:color="auto"/>
            <w:right w:val="none" w:sz="0" w:space="0" w:color="auto"/>
          </w:divBdr>
        </w:div>
      </w:divsChild>
    </w:div>
    <w:div w:id="1973826866">
      <w:bodyDiv w:val="1"/>
      <w:marLeft w:val="0"/>
      <w:marRight w:val="0"/>
      <w:marTop w:val="0"/>
      <w:marBottom w:val="0"/>
      <w:divBdr>
        <w:top w:val="none" w:sz="0" w:space="0" w:color="auto"/>
        <w:left w:val="none" w:sz="0" w:space="0" w:color="auto"/>
        <w:bottom w:val="none" w:sz="0" w:space="0" w:color="auto"/>
        <w:right w:val="none" w:sz="0" w:space="0" w:color="auto"/>
      </w:divBdr>
      <w:divsChild>
        <w:div w:id="29306847">
          <w:marLeft w:val="0"/>
          <w:marRight w:val="0"/>
          <w:marTop w:val="120"/>
          <w:marBottom w:val="120"/>
          <w:divBdr>
            <w:top w:val="none" w:sz="0" w:space="0" w:color="auto"/>
            <w:left w:val="none" w:sz="0" w:space="0" w:color="auto"/>
            <w:bottom w:val="none" w:sz="0" w:space="0" w:color="auto"/>
            <w:right w:val="none" w:sz="0" w:space="0" w:color="auto"/>
          </w:divBdr>
          <w:divsChild>
            <w:div w:id="1809199347">
              <w:marLeft w:val="0"/>
              <w:marRight w:val="0"/>
              <w:marTop w:val="0"/>
              <w:marBottom w:val="0"/>
              <w:divBdr>
                <w:top w:val="none" w:sz="0" w:space="0" w:color="auto"/>
                <w:left w:val="none" w:sz="0" w:space="0" w:color="auto"/>
                <w:bottom w:val="none" w:sz="0" w:space="0" w:color="auto"/>
                <w:right w:val="none" w:sz="0" w:space="0" w:color="auto"/>
              </w:divBdr>
            </w:div>
          </w:divsChild>
        </w:div>
        <w:div w:id="1589272802">
          <w:marLeft w:val="0"/>
          <w:marRight w:val="0"/>
          <w:marTop w:val="0"/>
          <w:marBottom w:val="0"/>
          <w:divBdr>
            <w:top w:val="none" w:sz="0" w:space="0" w:color="auto"/>
            <w:left w:val="none" w:sz="0" w:space="0" w:color="auto"/>
            <w:bottom w:val="none" w:sz="0" w:space="0" w:color="auto"/>
            <w:right w:val="none" w:sz="0" w:space="0" w:color="auto"/>
          </w:divBdr>
          <w:divsChild>
            <w:div w:id="6292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17771">
      <w:bodyDiv w:val="1"/>
      <w:marLeft w:val="0"/>
      <w:marRight w:val="0"/>
      <w:marTop w:val="0"/>
      <w:marBottom w:val="0"/>
      <w:divBdr>
        <w:top w:val="none" w:sz="0" w:space="0" w:color="auto"/>
        <w:left w:val="none" w:sz="0" w:space="0" w:color="auto"/>
        <w:bottom w:val="none" w:sz="0" w:space="0" w:color="auto"/>
        <w:right w:val="none" w:sz="0" w:space="0" w:color="auto"/>
      </w:divBdr>
      <w:divsChild>
        <w:div w:id="549264489">
          <w:marLeft w:val="0"/>
          <w:marRight w:val="0"/>
          <w:marTop w:val="0"/>
          <w:marBottom w:val="0"/>
          <w:divBdr>
            <w:top w:val="none" w:sz="0" w:space="0" w:color="auto"/>
            <w:left w:val="none" w:sz="0" w:space="0" w:color="auto"/>
            <w:bottom w:val="none" w:sz="0" w:space="0" w:color="auto"/>
            <w:right w:val="none" w:sz="0" w:space="0" w:color="auto"/>
          </w:divBdr>
          <w:divsChild>
            <w:div w:id="691147598">
              <w:marLeft w:val="0"/>
              <w:marRight w:val="0"/>
              <w:marTop w:val="0"/>
              <w:marBottom w:val="0"/>
              <w:divBdr>
                <w:top w:val="none" w:sz="0" w:space="0" w:color="auto"/>
                <w:left w:val="none" w:sz="0" w:space="0" w:color="auto"/>
                <w:bottom w:val="none" w:sz="0" w:space="0" w:color="auto"/>
                <w:right w:val="none" w:sz="0" w:space="0" w:color="auto"/>
              </w:divBdr>
            </w:div>
          </w:divsChild>
        </w:div>
        <w:div w:id="1889102199">
          <w:marLeft w:val="0"/>
          <w:marRight w:val="0"/>
          <w:marTop w:val="120"/>
          <w:marBottom w:val="120"/>
          <w:divBdr>
            <w:top w:val="none" w:sz="0" w:space="0" w:color="auto"/>
            <w:left w:val="none" w:sz="0" w:space="0" w:color="auto"/>
            <w:bottom w:val="none" w:sz="0" w:space="0" w:color="auto"/>
            <w:right w:val="none" w:sz="0" w:space="0" w:color="auto"/>
          </w:divBdr>
          <w:divsChild>
            <w:div w:id="148658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955037">
      <w:bodyDiv w:val="1"/>
      <w:marLeft w:val="0"/>
      <w:marRight w:val="0"/>
      <w:marTop w:val="0"/>
      <w:marBottom w:val="0"/>
      <w:divBdr>
        <w:top w:val="none" w:sz="0" w:space="0" w:color="auto"/>
        <w:left w:val="none" w:sz="0" w:space="0" w:color="auto"/>
        <w:bottom w:val="none" w:sz="0" w:space="0" w:color="auto"/>
        <w:right w:val="none" w:sz="0" w:space="0" w:color="auto"/>
      </w:divBdr>
      <w:divsChild>
        <w:div w:id="897941156">
          <w:marLeft w:val="0"/>
          <w:marRight w:val="0"/>
          <w:marTop w:val="0"/>
          <w:marBottom w:val="0"/>
          <w:divBdr>
            <w:top w:val="none" w:sz="0" w:space="0" w:color="auto"/>
            <w:left w:val="none" w:sz="0" w:space="0" w:color="auto"/>
            <w:bottom w:val="none" w:sz="0" w:space="0" w:color="auto"/>
            <w:right w:val="none" w:sz="0" w:space="0" w:color="auto"/>
          </w:divBdr>
        </w:div>
        <w:div w:id="964121160">
          <w:marLeft w:val="0"/>
          <w:marRight w:val="0"/>
          <w:marTop w:val="0"/>
          <w:marBottom w:val="0"/>
          <w:divBdr>
            <w:top w:val="none" w:sz="0" w:space="0" w:color="auto"/>
            <w:left w:val="none" w:sz="0" w:space="0" w:color="auto"/>
            <w:bottom w:val="none" w:sz="0" w:space="0" w:color="auto"/>
            <w:right w:val="none" w:sz="0" w:space="0" w:color="auto"/>
          </w:divBdr>
        </w:div>
        <w:div w:id="1765219882">
          <w:marLeft w:val="0"/>
          <w:marRight w:val="0"/>
          <w:marTop w:val="0"/>
          <w:marBottom w:val="0"/>
          <w:divBdr>
            <w:top w:val="none" w:sz="0" w:space="0" w:color="auto"/>
            <w:left w:val="none" w:sz="0" w:space="0" w:color="auto"/>
            <w:bottom w:val="none" w:sz="0" w:space="0" w:color="auto"/>
            <w:right w:val="none" w:sz="0" w:space="0" w:color="auto"/>
          </w:divBdr>
        </w:div>
      </w:divsChild>
    </w:div>
    <w:div w:id="2105572058">
      <w:bodyDiv w:val="1"/>
      <w:marLeft w:val="0"/>
      <w:marRight w:val="0"/>
      <w:marTop w:val="0"/>
      <w:marBottom w:val="0"/>
      <w:divBdr>
        <w:top w:val="none" w:sz="0" w:space="0" w:color="auto"/>
        <w:left w:val="none" w:sz="0" w:space="0" w:color="auto"/>
        <w:bottom w:val="none" w:sz="0" w:space="0" w:color="auto"/>
        <w:right w:val="none" w:sz="0" w:space="0" w:color="auto"/>
      </w:divBdr>
    </w:div>
    <w:div w:id="2122994812">
      <w:bodyDiv w:val="1"/>
      <w:marLeft w:val="0"/>
      <w:marRight w:val="0"/>
      <w:marTop w:val="0"/>
      <w:marBottom w:val="0"/>
      <w:divBdr>
        <w:top w:val="none" w:sz="0" w:space="0" w:color="auto"/>
        <w:left w:val="none" w:sz="0" w:space="0" w:color="auto"/>
        <w:bottom w:val="none" w:sz="0" w:space="0" w:color="auto"/>
        <w:right w:val="none" w:sz="0" w:space="0" w:color="auto"/>
      </w:divBdr>
      <w:divsChild>
        <w:div w:id="118762536">
          <w:marLeft w:val="0"/>
          <w:marRight w:val="0"/>
          <w:marTop w:val="0"/>
          <w:marBottom w:val="0"/>
          <w:divBdr>
            <w:top w:val="none" w:sz="0" w:space="0" w:color="auto"/>
            <w:left w:val="none" w:sz="0" w:space="0" w:color="auto"/>
            <w:bottom w:val="none" w:sz="0" w:space="0" w:color="auto"/>
            <w:right w:val="none" w:sz="0" w:space="0" w:color="auto"/>
          </w:divBdr>
          <w:divsChild>
            <w:div w:id="680006194">
              <w:marLeft w:val="0"/>
              <w:marRight w:val="0"/>
              <w:marTop w:val="0"/>
              <w:marBottom w:val="0"/>
              <w:divBdr>
                <w:top w:val="none" w:sz="0" w:space="0" w:color="auto"/>
                <w:left w:val="none" w:sz="0" w:space="0" w:color="auto"/>
                <w:bottom w:val="none" w:sz="0" w:space="0" w:color="auto"/>
                <w:right w:val="none" w:sz="0" w:space="0" w:color="auto"/>
              </w:divBdr>
            </w:div>
          </w:divsChild>
        </w:div>
        <w:div w:id="250241339">
          <w:marLeft w:val="0"/>
          <w:marRight w:val="0"/>
          <w:marTop w:val="120"/>
          <w:marBottom w:val="120"/>
          <w:divBdr>
            <w:top w:val="none" w:sz="0" w:space="0" w:color="auto"/>
            <w:left w:val="none" w:sz="0" w:space="0" w:color="auto"/>
            <w:bottom w:val="none" w:sz="0" w:space="0" w:color="auto"/>
            <w:right w:val="none" w:sz="0" w:space="0" w:color="auto"/>
          </w:divBdr>
          <w:divsChild>
            <w:div w:id="177034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20829">
      <w:bodyDiv w:val="1"/>
      <w:marLeft w:val="0"/>
      <w:marRight w:val="0"/>
      <w:marTop w:val="0"/>
      <w:marBottom w:val="0"/>
      <w:divBdr>
        <w:top w:val="none" w:sz="0" w:space="0" w:color="auto"/>
        <w:left w:val="none" w:sz="0" w:space="0" w:color="auto"/>
        <w:bottom w:val="none" w:sz="0" w:space="0" w:color="auto"/>
        <w:right w:val="none" w:sz="0" w:space="0" w:color="auto"/>
      </w:divBdr>
      <w:divsChild>
        <w:div w:id="178348749">
          <w:marLeft w:val="0"/>
          <w:marRight w:val="0"/>
          <w:marTop w:val="0"/>
          <w:marBottom w:val="0"/>
          <w:divBdr>
            <w:top w:val="none" w:sz="0" w:space="0" w:color="auto"/>
            <w:left w:val="none" w:sz="0" w:space="0" w:color="auto"/>
            <w:bottom w:val="none" w:sz="0" w:space="0" w:color="auto"/>
            <w:right w:val="none" w:sz="0" w:space="0" w:color="auto"/>
          </w:divBdr>
          <w:divsChild>
            <w:div w:id="869300182">
              <w:marLeft w:val="0"/>
              <w:marRight w:val="0"/>
              <w:marTop w:val="0"/>
              <w:marBottom w:val="0"/>
              <w:divBdr>
                <w:top w:val="none" w:sz="0" w:space="0" w:color="auto"/>
                <w:left w:val="none" w:sz="0" w:space="0" w:color="auto"/>
                <w:bottom w:val="none" w:sz="0" w:space="0" w:color="auto"/>
                <w:right w:val="none" w:sz="0" w:space="0" w:color="auto"/>
              </w:divBdr>
            </w:div>
          </w:divsChild>
        </w:div>
        <w:div w:id="1730688722">
          <w:marLeft w:val="0"/>
          <w:marRight w:val="0"/>
          <w:marTop w:val="120"/>
          <w:marBottom w:val="120"/>
          <w:divBdr>
            <w:top w:val="none" w:sz="0" w:space="0" w:color="auto"/>
            <w:left w:val="none" w:sz="0" w:space="0" w:color="auto"/>
            <w:bottom w:val="none" w:sz="0" w:space="0" w:color="auto"/>
            <w:right w:val="none" w:sz="0" w:space="0" w:color="auto"/>
          </w:divBdr>
          <w:divsChild>
            <w:div w:id="197317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astormeyer@acegroup.cc"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leem01@g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urchoffice@acegroup.cc" TargetMode="External"/><Relationship Id="rId5" Type="http://schemas.openxmlformats.org/officeDocument/2006/relationships/webSettings" Target="webSettings.xml"/><Relationship Id="rId15" Type="http://schemas.openxmlformats.org/officeDocument/2006/relationships/hyperlink" Target="mailto:rileem01@gmail.com" TargetMode="External"/><Relationship Id="rId10" Type="http://schemas.openxmlformats.org/officeDocument/2006/relationships/hyperlink" Target="mailto:pastormeyer@acegroup.c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hurchoffice@acegroup.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30BDF-4464-4FB4-972A-8A725C69F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2554</TotalTime>
  <Pages>8</Pages>
  <Words>1372</Words>
  <Characters>7823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9177</CharactersWithSpaces>
  <SharedDoc>false</SharedDoc>
  <HLinks>
    <vt:vector size="18" baseType="variant">
      <vt:variant>
        <vt:i4>2883603</vt:i4>
      </vt:variant>
      <vt:variant>
        <vt:i4>6</vt:i4>
      </vt:variant>
      <vt:variant>
        <vt:i4>0</vt:i4>
      </vt:variant>
      <vt:variant>
        <vt:i4>5</vt:i4>
      </vt:variant>
      <vt:variant>
        <vt:lpwstr>mailto:rileem01@gmail.com</vt:lpwstr>
      </vt:variant>
      <vt:variant>
        <vt:lpwstr/>
      </vt:variant>
      <vt:variant>
        <vt:i4>4522111</vt:i4>
      </vt:variant>
      <vt:variant>
        <vt:i4>3</vt:i4>
      </vt:variant>
      <vt:variant>
        <vt:i4>0</vt:i4>
      </vt:variant>
      <vt:variant>
        <vt:i4>5</vt:i4>
      </vt:variant>
      <vt:variant>
        <vt:lpwstr>mailto:churchoffice@acegroup.cc</vt:lpwstr>
      </vt:variant>
      <vt:variant>
        <vt:lpwstr/>
      </vt:variant>
      <vt:variant>
        <vt:i4>2490389</vt:i4>
      </vt:variant>
      <vt:variant>
        <vt:i4>0</vt:i4>
      </vt:variant>
      <vt:variant>
        <vt:i4>0</vt:i4>
      </vt:variant>
      <vt:variant>
        <vt:i4>5</vt:i4>
      </vt:variant>
      <vt:variant>
        <vt:lpwstr>mailto:pastormeyer@acegroup.cc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Office Manager</cp:lastModifiedBy>
  <cp:revision>56</cp:revision>
  <cp:lastPrinted>2026-09-11T14:35:00Z</cp:lastPrinted>
  <dcterms:created xsi:type="dcterms:W3CDTF">2026-11-03T17:05:00Z</dcterms:created>
  <dcterms:modified xsi:type="dcterms:W3CDTF">2026-11-06T15:07:00Z</dcterms:modified>
</cp:coreProperties>
</file>