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1212F" w14:textId="347245B7" w:rsidR="008C471E" w:rsidRPr="0030332E" w:rsidRDefault="002872E1" w:rsidP="00E64B81">
      <w:pPr>
        <w:spacing w:after="0"/>
        <w:rPr>
          <w:rFonts w:ascii="Vijaya" w:hAnsi="Vijaya" w:cs="Vijaya"/>
          <w:sz w:val="72"/>
          <w:szCs w:val="72"/>
        </w:rPr>
      </w:pPr>
      <w:r>
        <w:rPr>
          <w:rFonts w:ascii="Vijaya" w:hAnsi="Vijaya" w:cs="Vijaya"/>
          <w:noProof/>
          <w:sz w:val="72"/>
          <w:szCs w:val="72"/>
        </w:rPr>
        <w:drawing>
          <wp:anchor distT="0" distB="0" distL="114300" distR="114300" simplePos="0" relativeHeight="251659264" behindDoc="0" locked="0" layoutInCell="1" allowOverlap="1" wp14:anchorId="5377F2AD" wp14:editId="3B2CE6BA">
            <wp:simplePos x="0" y="0"/>
            <wp:positionH relativeFrom="margin">
              <wp:align>center</wp:align>
            </wp:positionH>
            <wp:positionV relativeFrom="margin">
              <wp:posOffset>-163830</wp:posOffset>
            </wp:positionV>
            <wp:extent cx="5212080" cy="5212080"/>
            <wp:effectExtent l="0" t="0" r="7620" b="7620"/>
            <wp:wrapNone/>
            <wp:docPr id="10014906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0601"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212080" cy="5212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3730E6" w14:textId="344ACB9E" w:rsidR="00C25D04" w:rsidRDefault="00C25D04" w:rsidP="009306EC">
      <w:pPr>
        <w:spacing w:after="0"/>
        <w:jc w:val="center"/>
        <w:rPr>
          <w:rFonts w:ascii="Vijaya" w:hAnsi="Vijaya" w:cs="Vijaya"/>
          <w:sz w:val="72"/>
          <w:szCs w:val="72"/>
        </w:rPr>
      </w:pPr>
    </w:p>
    <w:p w14:paraId="4D6FB813" w14:textId="1C957D1E" w:rsidR="000F0704" w:rsidRDefault="000F0704" w:rsidP="009306EC">
      <w:pPr>
        <w:spacing w:after="0"/>
        <w:jc w:val="center"/>
        <w:rPr>
          <w:rFonts w:ascii="Vijaya" w:hAnsi="Vijaya" w:cs="Vijaya"/>
          <w:sz w:val="72"/>
          <w:szCs w:val="72"/>
        </w:rPr>
      </w:pPr>
    </w:p>
    <w:p w14:paraId="52E417B0" w14:textId="32631F7D" w:rsidR="000F0704" w:rsidRDefault="000F0704" w:rsidP="009306EC">
      <w:pPr>
        <w:spacing w:after="0"/>
        <w:jc w:val="center"/>
        <w:rPr>
          <w:rFonts w:ascii="Vijaya" w:hAnsi="Vijaya" w:cs="Vijaya"/>
          <w:sz w:val="72"/>
          <w:szCs w:val="72"/>
        </w:rPr>
      </w:pPr>
    </w:p>
    <w:p w14:paraId="6EA0C013" w14:textId="77777777" w:rsidR="000F0704" w:rsidRDefault="000F0704" w:rsidP="009306EC">
      <w:pPr>
        <w:spacing w:after="0"/>
        <w:jc w:val="center"/>
        <w:rPr>
          <w:rFonts w:ascii="Vijaya" w:hAnsi="Vijaya" w:cs="Vijaya"/>
          <w:sz w:val="72"/>
          <w:szCs w:val="72"/>
        </w:rPr>
      </w:pPr>
    </w:p>
    <w:p w14:paraId="10C0B802" w14:textId="77777777" w:rsidR="000F0704" w:rsidRDefault="000F0704" w:rsidP="009306EC">
      <w:pPr>
        <w:spacing w:after="0"/>
        <w:jc w:val="center"/>
        <w:rPr>
          <w:rFonts w:ascii="Vijaya" w:hAnsi="Vijaya" w:cs="Vijaya"/>
          <w:sz w:val="72"/>
          <w:szCs w:val="72"/>
        </w:rPr>
      </w:pPr>
    </w:p>
    <w:p w14:paraId="163D9A50" w14:textId="77777777" w:rsidR="000F0704" w:rsidRDefault="000F0704" w:rsidP="009306EC">
      <w:pPr>
        <w:spacing w:after="0"/>
        <w:jc w:val="center"/>
        <w:rPr>
          <w:rFonts w:ascii="Vijaya" w:hAnsi="Vijaya" w:cs="Vijaya"/>
          <w:sz w:val="72"/>
          <w:szCs w:val="72"/>
        </w:rPr>
      </w:pPr>
    </w:p>
    <w:p w14:paraId="017FE8D9" w14:textId="77777777" w:rsidR="000F0704" w:rsidRDefault="000F0704" w:rsidP="009306EC">
      <w:pPr>
        <w:spacing w:after="0"/>
        <w:jc w:val="center"/>
        <w:rPr>
          <w:rFonts w:ascii="Vijaya" w:hAnsi="Vijaya" w:cs="Vijaya"/>
          <w:sz w:val="72"/>
          <w:szCs w:val="72"/>
        </w:rPr>
      </w:pPr>
    </w:p>
    <w:p w14:paraId="15DB856E" w14:textId="77777777" w:rsidR="0019742C" w:rsidRDefault="0019742C" w:rsidP="009306EC">
      <w:pPr>
        <w:spacing w:after="0"/>
        <w:jc w:val="center"/>
        <w:rPr>
          <w:rFonts w:ascii="Vijaya" w:hAnsi="Vijaya" w:cs="Vijaya"/>
          <w:sz w:val="72"/>
          <w:szCs w:val="72"/>
        </w:rPr>
      </w:pPr>
    </w:p>
    <w:p w14:paraId="63129950" w14:textId="41BE9231" w:rsidR="000F0704" w:rsidRDefault="00FF22A2" w:rsidP="009306EC">
      <w:pPr>
        <w:spacing w:after="0"/>
        <w:jc w:val="center"/>
        <w:rPr>
          <w:rFonts w:ascii="Vijaya" w:hAnsi="Vijaya" w:cs="Vijaya"/>
          <w:sz w:val="72"/>
          <w:szCs w:val="72"/>
        </w:rPr>
      </w:pPr>
      <w:r>
        <w:rPr>
          <w:rFonts w:ascii="Vijaya" w:hAnsi="Vijaya" w:cs="Vijaya"/>
          <w:sz w:val="72"/>
          <w:szCs w:val="72"/>
        </w:rPr>
        <w:t>S</w:t>
      </w:r>
      <w:r w:rsidR="007E0486">
        <w:rPr>
          <w:rFonts w:ascii="Vijaya" w:hAnsi="Vijaya" w:cs="Vijaya"/>
          <w:sz w:val="72"/>
          <w:szCs w:val="72"/>
        </w:rPr>
        <w:t>eventeenth</w:t>
      </w:r>
      <w:r>
        <w:rPr>
          <w:rFonts w:ascii="Vijaya" w:hAnsi="Vijaya" w:cs="Vijaya"/>
          <w:sz w:val="72"/>
          <w:szCs w:val="72"/>
        </w:rPr>
        <w:t xml:space="preserve"> Sunday after Pentecost</w:t>
      </w:r>
    </w:p>
    <w:p w14:paraId="517F32A5" w14:textId="3195D175" w:rsidR="00BA5609" w:rsidRPr="0030332E" w:rsidRDefault="00BA5609" w:rsidP="00E41CFD">
      <w:pPr>
        <w:spacing w:after="0"/>
        <w:jc w:val="center"/>
        <w:rPr>
          <w:rFonts w:ascii="Vijaya" w:hAnsi="Vijaya" w:cs="Vijaya"/>
          <w:sz w:val="72"/>
          <w:szCs w:val="72"/>
        </w:rPr>
      </w:pPr>
      <w:r w:rsidRPr="0030332E">
        <w:rPr>
          <w:rFonts w:ascii="Vijaya" w:hAnsi="Vijaya" w:cs="Vijaya"/>
          <w:sz w:val="72"/>
          <w:szCs w:val="72"/>
        </w:rPr>
        <w:t>Immanuel</w:t>
      </w:r>
      <w:r w:rsidR="00887BDE" w:rsidRPr="0030332E">
        <w:rPr>
          <w:rFonts w:ascii="Vijaya" w:hAnsi="Vijaya" w:cs="Vijaya"/>
          <w:sz w:val="72"/>
          <w:szCs w:val="72"/>
        </w:rPr>
        <w:t xml:space="preserve"> </w:t>
      </w:r>
      <w:r w:rsidRPr="0030332E">
        <w:rPr>
          <w:rFonts w:ascii="Vijaya" w:hAnsi="Vijaya" w:cs="Vijaya"/>
          <w:sz w:val="72"/>
          <w:szCs w:val="72"/>
        </w:rPr>
        <w:t>Lutheran Church</w:t>
      </w:r>
    </w:p>
    <w:p w14:paraId="10AADEE8" w14:textId="3C61CD07" w:rsidR="00590E02" w:rsidRDefault="00500C02" w:rsidP="0021403E">
      <w:pPr>
        <w:spacing w:after="0"/>
        <w:jc w:val="center"/>
        <w:rPr>
          <w:rFonts w:ascii="Vijaya" w:hAnsi="Vijaya" w:cs="Vijaya"/>
          <w:sz w:val="72"/>
          <w:szCs w:val="72"/>
        </w:rPr>
      </w:pPr>
      <w:r>
        <w:rPr>
          <w:rFonts w:ascii="Vijaya" w:hAnsi="Vijaya" w:cs="Vijaya"/>
          <w:sz w:val="72"/>
          <w:szCs w:val="72"/>
        </w:rPr>
        <w:t xml:space="preserve">September </w:t>
      </w:r>
      <w:r w:rsidR="007E0486">
        <w:rPr>
          <w:rFonts w:ascii="Vijaya" w:hAnsi="Vijaya" w:cs="Vijaya"/>
          <w:sz w:val="72"/>
          <w:szCs w:val="72"/>
        </w:rPr>
        <w:t>20</w:t>
      </w:r>
      <w:r>
        <w:rPr>
          <w:rFonts w:ascii="Vijaya" w:hAnsi="Vijaya" w:cs="Vijaya"/>
          <w:sz w:val="72"/>
          <w:szCs w:val="72"/>
        </w:rPr>
        <w:t>, 2026</w:t>
      </w:r>
    </w:p>
    <w:p w14:paraId="765E27C5" w14:textId="573E6B65" w:rsidR="00EE2760" w:rsidRPr="00DC4DF7" w:rsidRDefault="00EE2760" w:rsidP="00EE2760">
      <w:pPr>
        <w:spacing w:after="0"/>
        <w:rPr>
          <w:rFonts w:ascii="Vijaya" w:hAnsi="Vijaya" w:cs="Vijaya"/>
          <w:sz w:val="72"/>
          <w:szCs w:val="72"/>
        </w:rPr>
      </w:pPr>
      <w:r w:rsidRPr="00BE7F97">
        <w:rPr>
          <w:rFonts w:ascii="Calibri" w:hAnsi="Calibri" w:cs="Calibri"/>
          <w:b/>
          <w:bCs/>
        </w:rPr>
        <w:lastRenderedPageBreak/>
        <w:t>Welcome</w:t>
      </w:r>
      <w:r w:rsidRPr="00BE7F97">
        <w:rPr>
          <w:rFonts w:ascii="Calibri" w:hAnsi="Calibri" w:cs="Calibri"/>
        </w:rPr>
        <w:t xml:space="preserve"> to this place of praise and prayer.  We gather today in celebration of the life, death and resurrection of Jesus Christ, as part of God’s family.  </w:t>
      </w:r>
    </w:p>
    <w:p w14:paraId="1528A1F0" w14:textId="77777777" w:rsidR="00EE2760" w:rsidRPr="007D632E" w:rsidRDefault="00EE2760" w:rsidP="00EE2760">
      <w:pPr>
        <w:pStyle w:val="ListParagraph"/>
        <w:widowControl w:val="0"/>
        <w:numPr>
          <w:ilvl w:val="0"/>
          <w:numId w:val="10"/>
        </w:numPr>
        <w:spacing w:after="0"/>
        <w:ind w:left="450" w:right="61"/>
        <w:rPr>
          <w:rFonts w:ascii="Calibri" w:hAnsi="Calibri" w:cs="Calibri"/>
        </w:rPr>
      </w:pPr>
      <w:r w:rsidRPr="007D632E">
        <w:rPr>
          <w:rFonts w:ascii="Calibri" w:hAnsi="Calibri" w:cs="Calibri"/>
        </w:rPr>
        <w:t>We would appreciate having you sign our guest book so that we can remember your presence with us. Please note that in the ELW the page numbers are printed at the bottom of the page and hymn numbers are located at the top. The order of worship is outlined on the following pages.</w:t>
      </w:r>
    </w:p>
    <w:p w14:paraId="52D920EB" w14:textId="77777777" w:rsidR="00EE2760" w:rsidRPr="007D632E" w:rsidRDefault="00EE2760" w:rsidP="00EE2760">
      <w:pPr>
        <w:pStyle w:val="ListParagraph"/>
        <w:widowControl w:val="0"/>
        <w:numPr>
          <w:ilvl w:val="0"/>
          <w:numId w:val="10"/>
        </w:numPr>
        <w:spacing w:after="0"/>
        <w:ind w:left="450"/>
        <w:rPr>
          <w:rFonts w:ascii="Calibri" w:hAnsi="Calibri" w:cs="Calibri"/>
        </w:rPr>
      </w:pPr>
      <w:r w:rsidRPr="007D632E">
        <w:rPr>
          <w:rFonts w:ascii="Calibri" w:hAnsi="Calibri" w:cs="Calibri"/>
        </w:rPr>
        <w:t>The offering reminds us that all of life is a gift of God.  We are stewards of that gift.  In response, a portion of our income is given as an act of worship to do God’s work in the world. Immanuel is a first-fruits congregation.  That means that every Sunday when the offering is taken in, we give first to the mission and the ministry of the ELCA.  We don’t wait to see if we can pay our bills before we give away for God’s mission.  It is our hands doing God’s work, for the sake of the world our Lord loves.</w:t>
      </w:r>
    </w:p>
    <w:p w14:paraId="6ED0C211" w14:textId="77777777" w:rsidR="00EE2760" w:rsidRPr="007D632E" w:rsidRDefault="00EE2760" w:rsidP="00EE2760">
      <w:pPr>
        <w:pStyle w:val="ListParagraph"/>
        <w:widowControl w:val="0"/>
        <w:numPr>
          <w:ilvl w:val="0"/>
          <w:numId w:val="10"/>
        </w:numPr>
        <w:ind w:left="450" w:right="61"/>
        <w:rPr>
          <w:rFonts w:ascii="Calibri" w:hAnsi="Calibri" w:cs="Calibri"/>
        </w:rPr>
      </w:pPr>
      <w:r w:rsidRPr="007D632E">
        <w:rPr>
          <w:rFonts w:ascii="Calibri" w:hAnsi="Calibri" w:cs="Calibri"/>
        </w:rPr>
        <w:t>We serve Holy Communion on the first Sunday of the month and at all festivals. We offer an open invitation to all baptized believers to participate. It is our understanding that Christ offers his body and blood with the bread and wine to forgive sin and strengthen faith and life. If you receive communion in your home church, you are welcome to receive communion here.</w:t>
      </w:r>
    </w:p>
    <w:p w14:paraId="59B1F931" w14:textId="1B5B71E8" w:rsidR="00EE2760" w:rsidRPr="007D632E" w:rsidRDefault="00EE2760" w:rsidP="00EE2760">
      <w:pPr>
        <w:pStyle w:val="ListParagraph"/>
        <w:widowControl w:val="0"/>
        <w:numPr>
          <w:ilvl w:val="0"/>
          <w:numId w:val="10"/>
        </w:numPr>
        <w:ind w:left="450" w:right="61"/>
        <w:rPr>
          <w:rFonts w:ascii="Calibri" w:hAnsi="Calibri" w:cs="Calibri"/>
        </w:rPr>
      </w:pPr>
      <w:r w:rsidRPr="007D632E">
        <w:rPr>
          <w:rFonts w:ascii="Calibri" w:hAnsi="Calibri" w:cs="Calibri"/>
        </w:rPr>
        <w:t>We have a toddler worship area in the middle-right section of our pews.  This area is intended for children ages 0-3 accompanied by an adult(s) to sit during worship.  Children 4K-6</w:t>
      </w:r>
      <w:r w:rsidRPr="007D632E">
        <w:rPr>
          <w:rFonts w:ascii="Calibri" w:hAnsi="Calibri" w:cs="Calibri"/>
          <w:vertAlign w:val="superscript"/>
        </w:rPr>
        <w:t>th</w:t>
      </w:r>
      <w:r w:rsidRPr="007D632E">
        <w:rPr>
          <w:rFonts w:ascii="Calibri" w:hAnsi="Calibri" w:cs="Calibri"/>
        </w:rPr>
        <w:t xml:space="preserve"> Grade are welcome to join us for Sunday school during worship downstairs.  This is a space for families to be fully engaged in worship, while providing quiet activities for young children to accommodate their natural need to move and be busy.  Please follow posted guidelines for use of this space.  Thank you!</w:t>
      </w:r>
    </w:p>
    <w:p w14:paraId="47005C2A" w14:textId="55371C6A" w:rsidR="00EE2760" w:rsidRPr="00E66F13" w:rsidRDefault="00EE2760" w:rsidP="00EE2760">
      <w:pPr>
        <w:pStyle w:val="ListParagraph"/>
        <w:widowControl w:val="0"/>
        <w:numPr>
          <w:ilvl w:val="0"/>
          <w:numId w:val="10"/>
        </w:numPr>
        <w:ind w:left="450" w:right="61"/>
        <w:rPr>
          <w:rFonts w:ascii="Calibri" w:hAnsi="Calibri" w:cs="Calibri"/>
        </w:rPr>
      </w:pPr>
      <w:r w:rsidRPr="007D632E">
        <w:rPr>
          <w:rFonts w:ascii="Calibri" w:hAnsi="Calibri" w:cs="Calibri"/>
        </w:rPr>
        <w:t xml:space="preserve">We have accommodated seating available in the middle-left and the front-right sections of our pews.   Please feel free to utilize this space for those who may need it! </w:t>
      </w:r>
    </w:p>
    <w:p w14:paraId="7C94A787" w14:textId="395EB8AF" w:rsidR="00974805" w:rsidRPr="00D67A49" w:rsidRDefault="00EE2760" w:rsidP="00D67A49">
      <w:pPr>
        <w:widowControl w:val="0"/>
        <w:spacing w:after="0" w:line="240" w:lineRule="auto"/>
        <w:ind w:right="-360"/>
        <w:jc w:val="center"/>
        <w:rPr>
          <w:rFonts w:ascii="Calibri" w:hAnsi="Calibri" w:cs="Calibri"/>
          <w:i/>
          <w:iCs/>
          <w:sz w:val="16"/>
          <w:szCs w:val="16"/>
        </w:rPr>
      </w:pPr>
      <w:r w:rsidRPr="00BE7F97">
        <w:rPr>
          <w:rFonts w:ascii="Calibri" w:hAnsi="Calibri" w:cs="Calibri"/>
          <w:i/>
          <w:iCs/>
          <w:sz w:val="16"/>
          <w:szCs w:val="16"/>
        </w:rPr>
        <w:t>Copyright permissions:</w:t>
      </w:r>
      <w:r w:rsidRPr="00BE7F97">
        <w:rPr>
          <w:rFonts w:ascii="Calibri" w:hAnsi="Calibri" w:cs="Calibri"/>
          <w:sz w:val="16"/>
          <w:szCs w:val="16"/>
        </w:rPr>
        <w:t>  </w:t>
      </w:r>
      <w:r w:rsidRPr="00BE7F97">
        <w:rPr>
          <w:rFonts w:ascii="Calibri" w:hAnsi="Calibri" w:cs="Calibri"/>
          <w:i/>
          <w:iCs/>
          <w:sz w:val="16"/>
          <w:szCs w:val="16"/>
        </w:rPr>
        <w:t xml:space="preserve">Liturgical Text &amp; Music; From Sundaysandseasons.com </w:t>
      </w:r>
      <w:r>
        <w:rPr>
          <w:rFonts w:ascii="Calibri" w:hAnsi="Calibri" w:cs="Calibri"/>
          <w:i/>
          <w:iCs/>
          <w:sz w:val="16"/>
          <w:szCs w:val="16"/>
        </w:rPr>
        <w:t xml:space="preserve">  </w:t>
      </w:r>
      <w:r w:rsidRPr="00BE7F97">
        <w:rPr>
          <w:rFonts w:ascii="Calibri" w:hAnsi="Calibri" w:cs="Calibri"/>
          <w:i/>
          <w:iCs/>
          <w:sz w:val="16"/>
          <w:szCs w:val="16"/>
        </w:rPr>
        <w:t>Copyright© 202</w:t>
      </w:r>
      <w:r>
        <w:rPr>
          <w:rFonts w:ascii="Calibri" w:hAnsi="Calibri" w:cs="Calibri"/>
          <w:i/>
          <w:iCs/>
          <w:sz w:val="16"/>
          <w:szCs w:val="16"/>
        </w:rPr>
        <w:t>6</w:t>
      </w:r>
      <w:r w:rsidRPr="00BE7F97">
        <w:rPr>
          <w:rFonts w:ascii="Calibri" w:hAnsi="Calibri" w:cs="Calibri"/>
          <w:i/>
          <w:iCs/>
          <w:sz w:val="16"/>
          <w:szCs w:val="16"/>
        </w:rPr>
        <w:t xml:space="preserve"> Augsburg Fortress</w:t>
      </w:r>
      <w:r w:rsidR="001E4B94">
        <w:rPr>
          <w:rFonts w:ascii="Calibri" w:hAnsi="Calibri" w:cs="Calibri"/>
          <w:i/>
          <w:iCs/>
          <w:sz w:val="16"/>
          <w:szCs w:val="16"/>
        </w:rPr>
        <w:t xml:space="preserve">                              </w:t>
      </w:r>
      <w:r>
        <w:rPr>
          <w:rFonts w:ascii="Calibri" w:hAnsi="Calibri" w:cs="Calibri"/>
          <w:i/>
          <w:iCs/>
          <w:sz w:val="16"/>
          <w:szCs w:val="16"/>
        </w:rPr>
        <w:t>Church Copyright</w:t>
      </w:r>
      <w:r w:rsidR="0021403E">
        <w:rPr>
          <w:rFonts w:ascii="Calibri" w:hAnsi="Calibri" w:cs="Calibri"/>
          <w:i/>
          <w:iCs/>
          <w:sz w:val="16"/>
          <w:szCs w:val="16"/>
        </w:rPr>
        <w:t xml:space="preserve"> </w:t>
      </w:r>
      <w:r>
        <w:rPr>
          <w:rFonts w:ascii="Calibri" w:hAnsi="Calibri" w:cs="Calibri"/>
          <w:i/>
          <w:iCs/>
          <w:sz w:val="16"/>
          <w:szCs w:val="16"/>
        </w:rPr>
        <w:t>License</w:t>
      </w:r>
      <w:r w:rsidRPr="001925F7">
        <w:rPr>
          <w:rFonts w:ascii="Calibri" w:hAnsi="Calibri" w:cs="Calibri"/>
          <w:i/>
          <w:iCs/>
          <w:sz w:val="16"/>
          <w:szCs w:val="16"/>
        </w:rPr>
        <w:t xml:space="preserve"> #</w:t>
      </w:r>
      <w:r>
        <w:rPr>
          <w:rFonts w:ascii="Calibri" w:hAnsi="Calibri" w:cs="Calibri"/>
          <w:i/>
          <w:iCs/>
          <w:sz w:val="16"/>
          <w:szCs w:val="16"/>
        </w:rPr>
        <w:t>23044886; Church Streaming License #23044893</w:t>
      </w:r>
    </w:p>
    <w:p w14:paraId="1161C65C" w14:textId="3CC80E79" w:rsidR="009C0451" w:rsidRDefault="00EB1D76" w:rsidP="00AD639F">
      <w:pPr>
        <w:spacing w:after="0"/>
        <w:jc w:val="center"/>
        <w:rPr>
          <w:rFonts w:ascii="Calibri" w:hAnsi="Calibri" w:cs="Calibri"/>
          <w:b/>
          <w:bCs/>
          <w:sz w:val="24"/>
          <w:szCs w:val="24"/>
        </w:rPr>
      </w:pPr>
      <w:r>
        <w:rPr>
          <w:rFonts w:ascii="Calibri" w:hAnsi="Calibri" w:cs="Calibri"/>
          <w:i/>
          <w:iCs/>
          <w:noProof/>
          <w:sz w:val="16"/>
          <w:szCs w:val="16"/>
        </w:rPr>
        <w:drawing>
          <wp:anchor distT="0" distB="0" distL="114300" distR="114300" simplePos="0" relativeHeight="251658752" behindDoc="1" locked="0" layoutInCell="1" allowOverlap="1" wp14:anchorId="64E46193" wp14:editId="4E3A7453">
            <wp:simplePos x="0" y="0"/>
            <wp:positionH relativeFrom="column">
              <wp:posOffset>3429000</wp:posOffset>
            </wp:positionH>
            <wp:positionV relativeFrom="paragraph">
              <wp:posOffset>24765</wp:posOffset>
            </wp:positionV>
            <wp:extent cx="2081219" cy="1691640"/>
            <wp:effectExtent l="0" t="0" r="0" b="3810"/>
            <wp:wrapNone/>
            <wp:docPr id="62329405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294052" name="Picture 6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1219" cy="1691640"/>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b/>
          <w:bCs/>
          <w:noProof/>
          <w:sz w:val="24"/>
          <w:szCs w:val="24"/>
        </w:rPr>
        <mc:AlternateContent>
          <mc:Choice Requires="wps">
            <w:drawing>
              <wp:anchor distT="0" distB="0" distL="114300" distR="114300" simplePos="0" relativeHeight="251657728" behindDoc="1" locked="0" layoutInCell="1" allowOverlap="1" wp14:anchorId="536402AA" wp14:editId="225DAE7B">
                <wp:simplePos x="0" y="0"/>
                <wp:positionH relativeFrom="column">
                  <wp:posOffset>-114300</wp:posOffset>
                </wp:positionH>
                <wp:positionV relativeFrom="paragraph">
                  <wp:posOffset>24765</wp:posOffset>
                </wp:positionV>
                <wp:extent cx="2145030" cy="1695450"/>
                <wp:effectExtent l="0" t="0" r="0" b="0"/>
                <wp:wrapNone/>
                <wp:docPr id="30926265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03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22DC9" w14:textId="77777777" w:rsidR="00EE2760" w:rsidRPr="00807324" w:rsidRDefault="00EE2760" w:rsidP="00EE2760">
                            <w:pPr>
                              <w:spacing w:after="0" w:line="240" w:lineRule="auto"/>
                              <w:jc w:val="center"/>
                              <w:rPr>
                                <w:rFonts w:ascii="Calibri" w:hAnsi="Calibri" w:cs="Calibri"/>
                                <w:b/>
                                <w:bCs/>
                                <w:sz w:val="20"/>
                                <w:szCs w:val="20"/>
                                <w:u w:val="single"/>
                              </w:rPr>
                            </w:pPr>
                            <w:r w:rsidRPr="00807324">
                              <w:rPr>
                                <w:rFonts w:ascii="Calibri" w:hAnsi="Calibri" w:cs="Calibri"/>
                                <w:b/>
                                <w:bCs/>
                                <w:sz w:val="20"/>
                                <w:szCs w:val="20"/>
                                <w:u w:val="single"/>
                              </w:rPr>
                              <w:t>Contact Information</w:t>
                            </w:r>
                          </w:p>
                          <w:p w14:paraId="58932D24" w14:textId="77777777"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Rev. Steven E. Meyer</w:t>
                            </w:r>
                          </w:p>
                          <w:p w14:paraId="2137B5F7" w14:textId="77777777" w:rsidR="00EE2760" w:rsidRPr="00807324" w:rsidRDefault="00EE2760" w:rsidP="00EE2760">
                            <w:pPr>
                              <w:spacing w:after="0" w:line="240" w:lineRule="auto"/>
                              <w:jc w:val="center"/>
                              <w:rPr>
                                <w:rFonts w:ascii="Calibri" w:hAnsi="Calibri" w:cs="Calibri"/>
                                <w:sz w:val="20"/>
                                <w:szCs w:val="20"/>
                              </w:rPr>
                            </w:pPr>
                            <w:hyperlink r:id="rId10" w:history="1">
                              <w:r w:rsidRPr="00807324">
                                <w:rPr>
                                  <w:rStyle w:val="Hyperlink"/>
                                  <w:rFonts w:ascii="Calibri" w:hAnsi="Calibri" w:cs="Calibri"/>
                                  <w:sz w:val="20"/>
                                  <w:szCs w:val="20"/>
                                </w:rPr>
                                <w:t>pastormeyer@acegroup.cc</w:t>
                              </w:r>
                            </w:hyperlink>
                          </w:p>
                          <w:p w14:paraId="2144318B" w14:textId="7D168E6D"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 or 507-459-7623 (cell)</w:t>
                            </w:r>
                          </w:p>
                          <w:p w14:paraId="502D6CA6" w14:textId="4AE7121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Church Office</w:t>
                            </w:r>
                            <w:r w:rsidR="00C5541E">
                              <w:rPr>
                                <w:rFonts w:ascii="Calibri" w:hAnsi="Calibri" w:cs="Calibri"/>
                                <w:b/>
                                <w:bCs/>
                                <w:sz w:val="20"/>
                                <w:szCs w:val="20"/>
                              </w:rPr>
                              <w:t>: Sarah Klug</w:t>
                            </w:r>
                          </w:p>
                          <w:p w14:paraId="79ADFD42" w14:textId="77777777" w:rsidR="00EE2760" w:rsidRPr="00807324" w:rsidRDefault="00EE2760" w:rsidP="00EE2760">
                            <w:pPr>
                              <w:spacing w:after="0" w:line="240" w:lineRule="auto"/>
                              <w:jc w:val="center"/>
                              <w:rPr>
                                <w:rFonts w:ascii="Calibri" w:hAnsi="Calibri" w:cs="Calibri"/>
                                <w:sz w:val="20"/>
                                <w:szCs w:val="20"/>
                              </w:rPr>
                            </w:pPr>
                            <w:hyperlink r:id="rId11" w:history="1">
                              <w:r w:rsidRPr="00807324">
                                <w:rPr>
                                  <w:rStyle w:val="Hyperlink"/>
                                  <w:rFonts w:ascii="Calibri" w:hAnsi="Calibri" w:cs="Calibri"/>
                                  <w:sz w:val="20"/>
                                  <w:szCs w:val="20"/>
                                </w:rPr>
                                <w:t>churchoffice@acegroup.cc</w:t>
                              </w:r>
                            </w:hyperlink>
                          </w:p>
                          <w:p w14:paraId="22D9CED4" w14:textId="77777777"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w:t>
                            </w:r>
                          </w:p>
                          <w:p w14:paraId="74B39574" w14:textId="29C5DE0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Organist/Choir Director</w:t>
                            </w:r>
                            <w:r w:rsidR="005F614D">
                              <w:rPr>
                                <w:rFonts w:ascii="Calibri" w:hAnsi="Calibri" w:cs="Calibri"/>
                                <w:b/>
                                <w:bCs/>
                                <w:sz w:val="20"/>
                                <w:szCs w:val="20"/>
                              </w:rPr>
                              <w:t>:</w:t>
                            </w:r>
                            <w:r w:rsidRPr="00807324">
                              <w:rPr>
                                <w:rFonts w:ascii="Calibri" w:hAnsi="Calibri" w:cs="Calibri"/>
                                <w:b/>
                                <w:bCs/>
                                <w:sz w:val="20"/>
                                <w:szCs w:val="20"/>
                              </w:rPr>
                              <w:t xml:space="preserve"> Emily Riley</w:t>
                            </w:r>
                          </w:p>
                          <w:p w14:paraId="28797BDA" w14:textId="77777777" w:rsidR="00EE2760" w:rsidRPr="00807324" w:rsidRDefault="00EE2760" w:rsidP="00EE2760">
                            <w:pPr>
                              <w:spacing w:after="0" w:line="240" w:lineRule="auto"/>
                              <w:jc w:val="center"/>
                              <w:rPr>
                                <w:rFonts w:ascii="Calibri" w:hAnsi="Calibri" w:cs="Calibri"/>
                                <w:sz w:val="20"/>
                                <w:szCs w:val="20"/>
                              </w:rPr>
                            </w:pPr>
                            <w:hyperlink r:id="rId12" w:history="1">
                              <w:r w:rsidRPr="00807324">
                                <w:rPr>
                                  <w:rStyle w:val="Hyperlink"/>
                                  <w:rFonts w:ascii="Calibri" w:hAnsi="Calibri" w:cs="Calibri"/>
                                  <w:sz w:val="20"/>
                                  <w:szCs w:val="20"/>
                                </w:rPr>
                                <w:t>rileem01@gmail.com</w:t>
                              </w:r>
                            </w:hyperlink>
                          </w:p>
                          <w:p w14:paraId="579125A6" w14:textId="77777777" w:rsidR="00EE2760" w:rsidRPr="00536DB9" w:rsidRDefault="00EE2760" w:rsidP="00EE2760">
                            <w:pPr>
                              <w:spacing w:after="0" w:line="240" w:lineRule="auto"/>
                              <w:jc w:val="center"/>
                              <w:rPr>
                                <w:rFonts w:ascii="Calibri" w:hAnsi="Calibri" w:cs="Calibri"/>
                              </w:rPr>
                            </w:pPr>
                          </w:p>
                        </w:txbxContent>
                      </wps:txbx>
                      <wps:bodyPr rot="0" vert="horz" wrap="square" lIns="91440" tIns="45720" rIns="91440" bIns="45720" anchor="t" anchorCtr="0" upright="1">
                        <a:noAutofit/>
                      </wps:bodyPr>
                    </wps:wsp>
                  </a:graphicData>
                </a:graphic>
              </wp:anchor>
            </w:drawing>
          </mc:Choice>
          <mc:Fallback>
            <w:pict>
              <v:shapetype w14:anchorId="536402AA" id="_x0000_t202" coordsize="21600,21600" o:spt="202" path="m,l,21600r21600,l21600,xe">
                <v:stroke joinstyle="miter"/>
                <v:path gradientshapeok="t" o:connecttype="rect"/>
              </v:shapetype>
              <v:shape id="Text Box 60" o:spid="_x0000_s1026" type="#_x0000_t202" style="position:absolute;left:0;text-align:left;margin-left:-9pt;margin-top:1.95pt;width:168.9pt;height:133.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8fJ4AEAAKIDAAAOAAAAZHJzL2Uyb0RvYy54bWysU9tu2zAMfR+wfxD0vtjOkm414hRdiw4D&#10;ugvQ9QNkWbKF2aJGKbGzrx8lp2m2vRV7EURSPjznkN5cTUPP9gq9AVvxYpFzpqyExti24o/f7968&#10;58wHYRvRg1UVPyjPr7avX21GV6oldNA3ChmBWF+OruJdCK7MMi87NQi/AKcsFTXgIAKF2GYNipHQ&#10;hz5b5vlFNgI2DkEq7yl7Oxf5NuFrrWT4qrVXgfUVJ24hnZjOOp7ZdiPKFoXrjDzSEC9gMQhjqekJ&#10;6lYEwXZo/oEajETwoMNCwpCB1kaqpIHUFPlfah464VTSQuZ4d7LJ/z9Y+WX/4L4hC9MHmGiASYR3&#10;9yB/eGbhphO2VdeIMHZKNNS4iJZlo/Pl8dNotS99BKnHz9DQkMUuQAKaNA7RFdLJCJ0GcDiZrqbA&#10;JCWXxWqdv6WSpFpxcbmmMPUQ5dPnDn34qGBg8VJxpKkmeLG/9yHSEeXTk9jNwp3p+zTZ3v6RoIcx&#10;k+hHxjP3MNUTvY4yamgOJARhXhRabLp0gL84G2lJKu5/7gQqzvpPlsy4LFaruFUpWK3fLSnA80p9&#10;XhFWElTFA2fz9SbMm7hzaNqOOs32W7gmA7VJ0p5ZHXnTIiTFx6WNm3Yep1fPv9b2NwAAAP//AwBQ&#10;SwMEFAAGAAgAAAAhAFkHeNbeAAAACQEAAA8AAABkcnMvZG93bnJldi54bWxMj8FOwzAQRO9I/IO1&#10;SNxaOy3QJmRTIRBXUAtF4uYm2yQiXkex24S/ZznBcTWrmffyzeQ6daYhtJ4RkrkBRVz6quUa4f3t&#10;ebYGFaLlynaeCeGbAmyKy4vcZpUfeUvnXayVlHDILEITY59pHcqGnA1z3xNLdvSDs1HOodbVYEcp&#10;d51eGHOnnW1ZFhrb02ND5dfu5BD2L8fPjxvzWj+52370k9HsUo14fTU93IOKNMW/Z/jFF3QohOng&#10;T1wF1SHMkrW4RIRlCkryZZKKygFhsTIp6CLX/w2KHwAAAP//AwBQSwECLQAUAAYACAAAACEAtoM4&#10;kv4AAADhAQAAEwAAAAAAAAAAAAAAAAAAAAAAW0NvbnRlbnRfVHlwZXNdLnhtbFBLAQItABQABgAI&#10;AAAAIQA4/SH/1gAAAJQBAAALAAAAAAAAAAAAAAAAAC8BAABfcmVscy8ucmVsc1BLAQItABQABgAI&#10;AAAAIQDLU8fJ4AEAAKIDAAAOAAAAAAAAAAAAAAAAAC4CAABkcnMvZTJvRG9jLnhtbFBLAQItABQA&#10;BgAIAAAAIQBZB3jW3gAAAAkBAAAPAAAAAAAAAAAAAAAAADoEAABkcnMvZG93bnJldi54bWxQSwUG&#10;AAAAAAQABADzAAAARQUAAAAA&#10;" filled="f" stroked="f">
                <v:textbox>
                  <w:txbxContent>
                    <w:p w14:paraId="12B22DC9" w14:textId="77777777" w:rsidR="00EE2760" w:rsidRPr="00807324" w:rsidRDefault="00EE2760" w:rsidP="00EE2760">
                      <w:pPr>
                        <w:spacing w:after="0" w:line="240" w:lineRule="auto"/>
                        <w:jc w:val="center"/>
                        <w:rPr>
                          <w:rFonts w:ascii="Calibri" w:hAnsi="Calibri" w:cs="Calibri"/>
                          <w:b/>
                          <w:bCs/>
                          <w:sz w:val="20"/>
                          <w:szCs w:val="20"/>
                          <w:u w:val="single"/>
                        </w:rPr>
                      </w:pPr>
                      <w:r w:rsidRPr="00807324">
                        <w:rPr>
                          <w:rFonts w:ascii="Calibri" w:hAnsi="Calibri" w:cs="Calibri"/>
                          <w:b/>
                          <w:bCs/>
                          <w:sz w:val="20"/>
                          <w:szCs w:val="20"/>
                          <w:u w:val="single"/>
                        </w:rPr>
                        <w:t>Contact Information</w:t>
                      </w:r>
                    </w:p>
                    <w:p w14:paraId="58932D24" w14:textId="77777777"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Rev. Steven E. Meyer</w:t>
                      </w:r>
                    </w:p>
                    <w:p w14:paraId="2137B5F7" w14:textId="77777777" w:rsidR="00EE2760" w:rsidRPr="00807324" w:rsidRDefault="00EE2760" w:rsidP="00EE2760">
                      <w:pPr>
                        <w:spacing w:after="0" w:line="240" w:lineRule="auto"/>
                        <w:jc w:val="center"/>
                        <w:rPr>
                          <w:rFonts w:ascii="Calibri" w:hAnsi="Calibri" w:cs="Calibri"/>
                          <w:sz w:val="20"/>
                          <w:szCs w:val="20"/>
                        </w:rPr>
                      </w:pPr>
                      <w:hyperlink r:id="rId13" w:history="1">
                        <w:r w:rsidRPr="00807324">
                          <w:rPr>
                            <w:rStyle w:val="Hyperlink"/>
                            <w:rFonts w:ascii="Calibri" w:hAnsi="Calibri" w:cs="Calibri"/>
                            <w:sz w:val="20"/>
                            <w:szCs w:val="20"/>
                          </w:rPr>
                          <w:t>pastormeyer@acegroup.cc</w:t>
                        </w:r>
                      </w:hyperlink>
                    </w:p>
                    <w:p w14:paraId="2144318B" w14:textId="7D168E6D"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 or 507-459-7623 (cell)</w:t>
                      </w:r>
                    </w:p>
                    <w:p w14:paraId="502D6CA6" w14:textId="4AE7121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Church Office</w:t>
                      </w:r>
                      <w:r w:rsidR="00C5541E">
                        <w:rPr>
                          <w:rFonts w:ascii="Calibri" w:hAnsi="Calibri" w:cs="Calibri"/>
                          <w:b/>
                          <w:bCs/>
                          <w:sz w:val="20"/>
                          <w:szCs w:val="20"/>
                        </w:rPr>
                        <w:t>: Sarah Klug</w:t>
                      </w:r>
                    </w:p>
                    <w:p w14:paraId="79ADFD42" w14:textId="77777777" w:rsidR="00EE2760" w:rsidRPr="00807324" w:rsidRDefault="00EE2760" w:rsidP="00EE2760">
                      <w:pPr>
                        <w:spacing w:after="0" w:line="240" w:lineRule="auto"/>
                        <w:jc w:val="center"/>
                        <w:rPr>
                          <w:rFonts w:ascii="Calibri" w:hAnsi="Calibri" w:cs="Calibri"/>
                          <w:sz w:val="20"/>
                          <w:szCs w:val="20"/>
                        </w:rPr>
                      </w:pPr>
                      <w:hyperlink r:id="rId14" w:history="1">
                        <w:r w:rsidRPr="00807324">
                          <w:rPr>
                            <w:rStyle w:val="Hyperlink"/>
                            <w:rFonts w:ascii="Calibri" w:hAnsi="Calibri" w:cs="Calibri"/>
                            <w:sz w:val="20"/>
                            <w:szCs w:val="20"/>
                          </w:rPr>
                          <w:t>churchoffice@acegroup.cc</w:t>
                        </w:r>
                      </w:hyperlink>
                    </w:p>
                    <w:p w14:paraId="22D9CED4" w14:textId="77777777"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w:t>
                      </w:r>
                    </w:p>
                    <w:p w14:paraId="74B39574" w14:textId="29C5DE0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Organist/Choir Director</w:t>
                      </w:r>
                      <w:r w:rsidR="005F614D">
                        <w:rPr>
                          <w:rFonts w:ascii="Calibri" w:hAnsi="Calibri" w:cs="Calibri"/>
                          <w:b/>
                          <w:bCs/>
                          <w:sz w:val="20"/>
                          <w:szCs w:val="20"/>
                        </w:rPr>
                        <w:t>:</w:t>
                      </w:r>
                      <w:r w:rsidRPr="00807324">
                        <w:rPr>
                          <w:rFonts w:ascii="Calibri" w:hAnsi="Calibri" w:cs="Calibri"/>
                          <w:b/>
                          <w:bCs/>
                          <w:sz w:val="20"/>
                          <w:szCs w:val="20"/>
                        </w:rPr>
                        <w:t xml:space="preserve"> Emily Riley</w:t>
                      </w:r>
                    </w:p>
                    <w:p w14:paraId="28797BDA" w14:textId="77777777" w:rsidR="00EE2760" w:rsidRPr="00807324" w:rsidRDefault="00EE2760" w:rsidP="00EE2760">
                      <w:pPr>
                        <w:spacing w:after="0" w:line="240" w:lineRule="auto"/>
                        <w:jc w:val="center"/>
                        <w:rPr>
                          <w:rFonts w:ascii="Calibri" w:hAnsi="Calibri" w:cs="Calibri"/>
                          <w:sz w:val="20"/>
                          <w:szCs w:val="20"/>
                        </w:rPr>
                      </w:pPr>
                      <w:hyperlink r:id="rId15" w:history="1">
                        <w:r w:rsidRPr="00807324">
                          <w:rPr>
                            <w:rStyle w:val="Hyperlink"/>
                            <w:rFonts w:ascii="Calibri" w:hAnsi="Calibri" w:cs="Calibri"/>
                            <w:sz w:val="20"/>
                            <w:szCs w:val="20"/>
                          </w:rPr>
                          <w:t>rileem01@gmail.com</w:t>
                        </w:r>
                      </w:hyperlink>
                    </w:p>
                    <w:p w14:paraId="579125A6" w14:textId="77777777" w:rsidR="00EE2760" w:rsidRPr="00536DB9" w:rsidRDefault="00EE2760" w:rsidP="00EE2760">
                      <w:pPr>
                        <w:spacing w:after="0" w:line="240" w:lineRule="auto"/>
                        <w:jc w:val="center"/>
                        <w:rPr>
                          <w:rFonts w:ascii="Calibri" w:hAnsi="Calibri" w:cs="Calibri"/>
                        </w:rPr>
                      </w:pPr>
                    </w:p>
                  </w:txbxContent>
                </v:textbox>
              </v:shape>
            </w:pict>
          </mc:Fallback>
        </mc:AlternateContent>
      </w:r>
    </w:p>
    <w:p w14:paraId="13C95042" w14:textId="5F0F46E7" w:rsidR="00E66F13" w:rsidRDefault="00E66F13" w:rsidP="00AD639F">
      <w:pPr>
        <w:spacing w:after="0"/>
        <w:jc w:val="center"/>
        <w:rPr>
          <w:rFonts w:ascii="Calibri" w:hAnsi="Calibri" w:cs="Calibri"/>
          <w:b/>
          <w:bCs/>
          <w:sz w:val="24"/>
          <w:szCs w:val="24"/>
        </w:rPr>
      </w:pPr>
    </w:p>
    <w:p w14:paraId="24E2CA11" w14:textId="77777777" w:rsidR="00E66F13" w:rsidRDefault="00E66F13" w:rsidP="00AD639F">
      <w:pPr>
        <w:spacing w:after="0"/>
        <w:jc w:val="center"/>
        <w:rPr>
          <w:rFonts w:ascii="Calibri" w:hAnsi="Calibri" w:cs="Calibri"/>
          <w:b/>
          <w:bCs/>
          <w:sz w:val="24"/>
          <w:szCs w:val="24"/>
        </w:rPr>
      </w:pPr>
    </w:p>
    <w:p w14:paraId="5027DF39" w14:textId="77777777" w:rsidR="00E66F13" w:rsidRDefault="00E66F13" w:rsidP="00AD639F">
      <w:pPr>
        <w:spacing w:after="0"/>
        <w:jc w:val="center"/>
        <w:rPr>
          <w:rFonts w:ascii="Calibri" w:hAnsi="Calibri" w:cs="Calibri"/>
          <w:b/>
          <w:bCs/>
          <w:sz w:val="24"/>
          <w:szCs w:val="24"/>
        </w:rPr>
      </w:pPr>
    </w:p>
    <w:p w14:paraId="744EF19C" w14:textId="77777777" w:rsidR="00E66F13" w:rsidRDefault="00E66F13" w:rsidP="00AD639F">
      <w:pPr>
        <w:spacing w:after="0"/>
        <w:jc w:val="center"/>
        <w:rPr>
          <w:rFonts w:ascii="Calibri" w:hAnsi="Calibri" w:cs="Calibri"/>
          <w:b/>
          <w:bCs/>
          <w:sz w:val="24"/>
          <w:szCs w:val="24"/>
        </w:rPr>
      </w:pPr>
    </w:p>
    <w:p w14:paraId="54647FEE" w14:textId="77777777" w:rsidR="00313EAB" w:rsidRDefault="00313EAB" w:rsidP="00AD639F">
      <w:pPr>
        <w:spacing w:after="0"/>
        <w:jc w:val="center"/>
        <w:rPr>
          <w:rFonts w:ascii="Calibri" w:hAnsi="Calibri" w:cs="Calibri"/>
          <w:b/>
          <w:bCs/>
          <w:sz w:val="24"/>
          <w:szCs w:val="24"/>
        </w:rPr>
      </w:pPr>
    </w:p>
    <w:p w14:paraId="33497EA5" w14:textId="36805523" w:rsidR="00F85B46" w:rsidRDefault="00F85B46" w:rsidP="005655CF">
      <w:pPr>
        <w:pStyle w:val="BulletinHeader"/>
      </w:pPr>
      <w:r w:rsidRPr="0065323F">
        <w:lastRenderedPageBreak/>
        <w:t>GATHERING</w:t>
      </w:r>
    </w:p>
    <w:p w14:paraId="28B4050D" w14:textId="5814F480" w:rsidR="00D7525D" w:rsidRPr="00D7525D" w:rsidRDefault="00D7525D" w:rsidP="005655CF">
      <w:pPr>
        <w:pStyle w:val="BulletinHeader"/>
        <w:rPr>
          <w:b w:val="0"/>
          <w:bCs w:val="0"/>
          <w:i/>
          <w:iCs/>
        </w:rPr>
      </w:pPr>
      <w:r w:rsidRPr="00D7525D">
        <w:rPr>
          <w:b w:val="0"/>
          <w:bCs w:val="0"/>
          <w:i/>
          <w:iCs/>
        </w:rPr>
        <w:t>The Holy Spirit calls us together as the people of God</w:t>
      </w:r>
    </w:p>
    <w:p w14:paraId="03295D98" w14:textId="25E6B821" w:rsidR="009C0451" w:rsidRPr="00BD2AEF" w:rsidRDefault="004A1011" w:rsidP="00B42C34">
      <w:pPr>
        <w:spacing w:after="0" w:line="276" w:lineRule="auto"/>
        <w:rPr>
          <w:rFonts w:ascii="Calibri" w:hAnsi="Calibri" w:cs="Calibri"/>
          <w:b/>
          <w:bCs/>
          <w:sz w:val="24"/>
          <w:szCs w:val="24"/>
          <w:u w:val="single"/>
        </w:rPr>
      </w:pPr>
      <w:r w:rsidRPr="000F5819">
        <w:rPr>
          <w:rFonts w:ascii="Calibri" w:hAnsi="Calibri" w:cs="Calibri"/>
          <w:b/>
          <w:bCs/>
          <w:sz w:val="24"/>
          <w:szCs w:val="24"/>
          <w:u w:val="single"/>
        </w:rPr>
        <w:t>P</w:t>
      </w:r>
      <w:r w:rsidR="00897CBF" w:rsidRPr="000F5819">
        <w:rPr>
          <w:rFonts w:ascii="Calibri" w:hAnsi="Calibri" w:cs="Calibri"/>
          <w:b/>
          <w:bCs/>
          <w:sz w:val="24"/>
          <w:szCs w:val="24"/>
          <w:u w:val="single"/>
        </w:rPr>
        <w:t>relude</w:t>
      </w:r>
      <w:r w:rsidR="00053966" w:rsidRPr="000F5819">
        <w:rPr>
          <w:rFonts w:ascii="Calibri" w:hAnsi="Calibri" w:cs="Calibri"/>
          <w:b/>
          <w:bCs/>
          <w:sz w:val="24"/>
          <w:szCs w:val="24"/>
          <w:u w:val="single"/>
        </w:rPr>
        <w:t xml:space="preserve">     </w:t>
      </w:r>
    </w:p>
    <w:p w14:paraId="65F7E0FF" w14:textId="77777777" w:rsidR="00115200" w:rsidRDefault="00115200" w:rsidP="00B42C34">
      <w:pPr>
        <w:spacing w:after="0" w:line="276" w:lineRule="auto"/>
        <w:rPr>
          <w:rFonts w:ascii="Calibri" w:hAnsi="Calibri" w:cs="Calibri"/>
          <w:b/>
          <w:bCs/>
          <w:sz w:val="24"/>
          <w:szCs w:val="24"/>
          <w:u w:val="single"/>
        </w:rPr>
      </w:pPr>
    </w:p>
    <w:p w14:paraId="607805B0" w14:textId="10F36F0C" w:rsidR="00B42C34" w:rsidRPr="000F5819" w:rsidRDefault="00897CBF" w:rsidP="00B42C34">
      <w:pPr>
        <w:spacing w:after="0" w:line="276" w:lineRule="auto"/>
        <w:rPr>
          <w:rFonts w:ascii="Calibri" w:hAnsi="Calibri" w:cs="Calibri"/>
          <w:b/>
          <w:bCs/>
          <w:sz w:val="24"/>
          <w:szCs w:val="24"/>
          <w:u w:val="single"/>
        </w:rPr>
      </w:pPr>
      <w:r w:rsidRPr="000F5819">
        <w:rPr>
          <w:rFonts w:ascii="Calibri" w:hAnsi="Calibri" w:cs="Calibri"/>
          <w:b/>
          <w:bCs/>
          <w:sz w:val="24"/>
          <w:szCs w:val="24"/>
          <w:u w:val="single"/>
        </w:rPr>
        <w:t xml:space="preserve">Welcome </w:t>
      </w:r>
      <w:r w:rsidR="001D160B" w:rsidRPr="000F5819">
        <w:rPr>
          <w:rFonts w:ascii="Calibri" w:hAnsi="Calibri" w:cs="Calibri"/>
          <w:b/>
          <w:bCs/>
          <w:sz w:val="24"/>
          <w:szCs w:val="24"/>
          <w:u w:val="single"/>
        </w:rPr>
        <w:t>a</w:t>
      </w:r>
      <w:r w:rsidRPr="000F5819">
        <w:rPr>
          <w:rFonts w:ascii="Calibri" w:hAnsi="Calibri" w:cs="Calibri"/>
          <w:b/>
          <w:bCs/>
          <w:sz w:val="24"/>
          <w:szCs w:val="24"/>
          <w:u w:val="single"/>
        </w:rPr>
        <w:t>nd Worship Announcements</w:t>
      </w:r>
    </w:p>
    <w:p w14:paraId="1C0A4540" w14:textId="19252C38" w:rsidR="00BE2FD1" w:rsidRPr="00BD2AEF" w:rsidRDefault="00B42C34" w:rsidP="00CA0559">
      <w:pPr>
        <w:pStyle w:val="NoSpacing"/>
        <w:ind w:firstLine="180"/>
        <w:rPr>
          <w:rFonts w:ascii="Calibri" w:hAnsi="Calibri" w:cs="Calibri"/>
          <w:sz w:val="24"/>
          <w:szCs w:val="24"/>
        </w:rPr>
      </w:pPr>
      <w:r w:rsidRPr="00C735B9">
        <w:rPr>
          <w:rFonts w:ascii="Calibri" w:hAnsi="Calibri" w:cs="Calibri"/>
          <w:sz w:val="24"/>
          <w:szCs w:val="24"/>
        </w:rPr>
        <w:t xml:space="preserve">*Please note all </w:t>
      </w:r>
      <w:r w:rsidRPr="00C735B9">
        <w:rPr>
          <w:rFonts w:ascii="Calibri" w:hAnsi="Calibri" w:cs="Calibri"/>
          <w:b/>
          <w:bCs/>
          <w:sz w:val="24"/>
          <w:szCs w:val="24"/>
        </w:rPr>
        <w:t>bold</w:t>
      </w:r>
      <w:r w:rsidRPr="00C735B9">
        <w:rPr>
          <w:rFonts w:ascii="Calibri" w:hAnsi="Calibri" w:cs="Calibri"/>
          <w:sz w:val="24"/>
          <w:szCs w:val="24"/>
        </w:rPr>
        <w:t xml:space="preserve"> text </w:t>
      </w:r>
      <w:r w:rsidR="004053FC" w:rsidRPr="00C735B9">
        <w:rPr>
          <w:rFonts w:ascii="Calibri" w:hAnsi="Calibri" w:cs="Calibri"/>
          <w:sz w:val="24"/>
          <w:szCs w:val="24"/>
        </w:rPr>
        <w:t>th</w:t>
      </w:r>
      <w:r w:rsidRPr="00C735B9">
        <w:rPr>
          <w:rFonts w:ascii="Calibri" w:hAnsi="Calibri" w:cs="Calibri"/>
          <w:sz w:val="24"/>
          <w:szCs w:val="24"/>
        </w:rPr>
        <w:t>roughout the service are congregational responses</w:t>
      </w:r>
    </w:p>
    <w:p w14:paraId="41B7423C" w14:textId="77777777" w:rsidR="00115200" w:rsidRDefault="00115200" w:rsidP="00AA304F">
      <w:pPr>
        <w:pStyle w:val="NoSpacing"/>
        <w:rPr>
          <w:rFonts w:ascii="Calibri" w:hAnsi="Calibri" w:cs="Calibri"/>
          <w:i/>
          <w:iCs/>
          <w:sz w:val="24"/>
          <w:szCs w:val="24"/>
        </w:rPr>
      </w:pPr>
    </w:p>
    <w:p w14:paraId="564482AF" w14:textId="717F74F8" w:rsidR="0012556F" w:rsidRPr="00D67A49" w:rsidRDefault="00F805B6" w:rsidP="00CA0559">
      <w:pPr>
        <w:pStyle w:val="NoSpacing"/>
        <w:ind w:firstLine="180"/>
        <w:rPr>
          <w:rFonts w:ascii="Calibri" w:hAnsi="Calibri" w:cs="Calibri"/>
          <w:i/>
          <w:iCs/>
          <w:sz w:val="24"/>
          <w:szCs w:val="24"/>
        </w:rPr>
      </w:pPr>
      <w:r w:rsidRPr="00C735B9">
        <w:rPr>
          <w:rFonts w:ascii="Calibri" w:hAnsi="Calibri" w:cs="Calibri"/>
          <w:i/>
          <w:iCs/>
          <w:sz w:val="24"/>
          <w:szCs w:val="24"/>
        </w:rPr>
        <w:t>(Please stand as you are able)</w:t>
      </w:r>
    </w:p>
    <w:p w14:paraId="54595AD7" w14:textId="25BA82CA" w:rsidR="00217EF3" w:rsidRPr="00BD2AEF" w:rsidRDefault="006E018A" w:rsidP="00BD2AEF">
      <w:pPr>
        <w:spacing w:after="0" w:line="240" w:lineRule="auto"/>
        <w:ind w:left="-90"/>
        <w:rPr>
          <w:rFonts w:ascii="Calibri" w:eastAsia="Times New Roman" w:hAnsi="Calibri" w:cs="Calibri"/>
          <w:b/>
          <w:bCs/>
          <w:sz w:val="24"/>
          <w:szCs w:val="24"/>
          <w:u w:val="single"/>
          <w:shd w:val="clear" w:color="auto" w:fill="FFFFFF"/>
        </w:rPr>
      </w:pPr>
      <w:r w:rsidRPr="00AC2305">
        <w:rPr>
          <w:rFonts w:ascii="Calibri" w:eastAsia="Times New Roman" w:hAnsi="Calibri" w:cs="Calibri"/>
          <w:b/>
          <w:bCs/>
          <w:sz w:val="24"/>
          <w:szCs w:val="24"/>
          <w:u w:val="single"/>
          <w:shd w:val="clear" w:color="auto" w:fill="FFFFFF"/>
        </w:rPr>
        <w:t>Confession and Forgiveness</w:t>
      </w:r>
    </w:p>
    <w:p w14:paraId="6CAF6D44" w14:textId="77777777" w:rsidR="00205FB0" w:rsidRPr="00205FB0" w:rsidRDefault="00205FB0" w:rsidP="00205FB0">
      <w:pPr>
        <w:spacing w:after="0" w:line="240" w:lineRule="auto"/>
        <w:ind w:left="180"/>
        <w:rPr>
          <w:rFonts w:ascii="Calibri" w:eastAsia="Times New Roman" w:hAnsi="Calibri" w:cs="Calibri"/>
          <w:sz w:val="24"/>
          <w:szCs w:val="24"/>
          <w:shd w:val="clear" w:color="auto" w:fill="FFFFFF"/>
        </w:rPr>
      </w:pPr>
      <w:r w:rsidRPr="00205FB0">
        <w:rPr>
          <w:rFonts w:ascii="Calibri" w:eastAsia="Times New Roman" w:hAnsi="Calibri" w:cs="Calibri"/>
          <w:sz w:val="24"/>
          <w:szCs w:val="24"/>
          <w:shd w:val="clear" w:color="auto" w:fill="FFFFFF"/>
        </w:rPr>
        <w:t>Blessed be the holy Trinity, </w:t>
      </w:r>
      <w:r w:rsidRPr="00205FB0">
        <w:rPr>
          <w:rFonts w:ascii="Segoe UI Symbol" w:eastAsia="Times New Roman" w:hAnsi="Segoe UI Symbol" w:cs="Segoe UI Symbol"/>
          <w:sz w:val="24"/>
          <w:szCs w:val="24"/>
          <w:shd w:val="clear" w:color="auto" w:fill="FFFFFF"/>
        </w:rPr>
        <w:t>☩</w:t>
      </w:r>
      <w:r w:rsidRPr="00205FB0">
        <w:rPr>
          <w:rFonts w:ascii="Calibri" w:eastAsia="Times New Roman" w:hAnsi="Calibri" w:cs="Calibri"/>
          <w:sz w:val="24"/>
          <w:szCs w:val="24"/>
          <w:shd w:val="clear" w:color="auto" w:fill="FFFFFF"/>
        </w:rPr>
        <w:t> one God,</w:t>
      </w:r>
    </w:p>
    <w:p w14:paraId="20FFB454" w14:textId="77777777" w:rsidR="00205FB0" w:rsidRPr="00205FB0" w:rsidRDefault="00205FB0" w:rsidP="00205FB0">
      <w:pPr>
        <w:spacing w:after="0" w:line="240" w:lineRule="auto"/>
        <w:ind w:left="180"/>
        <w:rPr>
          <w:rFonts w:ascii="Calibri" w:eastAsia="Times New Roman" w:hAnsi="Calibri" w:cs="Calibri"/>
          <w:sz w:val="24"/>
          <w:szCs w:val="24"/>
          <w:shd w:val="clear" w:color="auto" w:fill="FFFFFF"/>
        </w:rPr>
      </w:pPr>
      <w:r w:rsidRPr="00205FB0">
        <w:rPr>
          <w:rFonts w:ascii="Calibri" w:eastAsia="Times New Roman" w:hAnsi="Calibri" w:cs="Calibri"/>
          <w:sz w:val="24"/>
          <w:szCs w:val="24"/>
          <w:shd w:val="clear" w:color="auto" w:fill="FFFFFF"/>
        </w:rPr>
        <w:t>who pours love into our hearts</w:t>
      </w:r>
    </w:p>
    <w:p w14:paraId="0CB5C047" w14:textId="77777777" w:rsidR="00205FB0" w:rsidRPr="00205FB0" w:rsidRDefault="00205FB0" w:rsidP="00205FB0">
      <w:pPr>
        <w:spacing w:after="0" w:line="240" w:lineRule="auto"/>
        <w:ind w:left="180"/>
        <w:rPr>
          <w:rFonts w:ascii="Calibri" w:eastAsia="Times New Roman" w:hAnsi="Calibri" w:cs="Calibri"/>
          <w:sz w:val="24"/>
          <w:szCs w:val="24"/>
          <w:shd w:val="clear" w:color="auto" w:fill="FFFFFF"/>
        </w:rPr>
      </w:pPr>
      <w:r w:rsidRPr="00205FB0">
        <w:rPr>
          <w:rFonts w:ascii="Calibri" w:eastAsia="Times New Roman" w:hAnsi="Calibri" w:cs="Calibri"/>
          <w:sz w:val="24"/>
          <w:szCs w:val="24"/>
          <w:shd w:val="clear" w:color="auto" w:fill="FFFFFF"/>
        </w:rPr>
        <w:t>and healing upon the earth.</w:t>
      </w:r>
    </w:p>
    <w:p w14:paraId="339E1B64" w14:textId="77777777" w:rsidR="00205FB0" w:rsidRPr="00205FB0" w:rsidRDefault="00205FB0" w:rsidP="00205FB0">
      <w:pPr>
        <w:spacing w:after="0" w:line="240" w:lineRule="auto"/>
        <w:ind w:left="180"/>
        <w:rPr>
          <w:rFonts w:ascii="Calibri" w:eastAsia="Times New Roman" w:hAnsi="Calibri" w:cs="Calibri"/>
          <w:sz w:val="24"/>
          <w:szCs w:val="24"/>
          <w:shd w:val="clear" w:color="auto" w:fill="FFFFFF"/>
        </w:rPr>
      </w:pPr>
      <w:r w:rsidRPr="00205FB0">
        <w:rPr>
          <w:rFonts w:ascii="Calibri" w:eastAsia="Times New Roman" w:hAnsi="Calibri" w:cs="Calibri"/>
          <w:b/>
          <w:bCs/>
          <w:sz w:val="24"/>
          <w:szCs w:val="24"/>
          <w:shd w:val="clear" w:color="auto" w:fill="FFFFFF"/>
        </w:rPr>
        <w:t>Amen.</w:t>
      </w:r>
    </w:p>
    <w:p w14:paraId="500049E4" w14:textId="77777777" w:rsidR="00115200" w:rsidRDefault="00115200" w:rsidP="00FE1A99">
      <w:pPr>
        <w:spacing w:after="0" w:line="240" w:lineRule="auto"/>
        <w:ind w:left="180"/>
        <w:rPr>
          <w:rFonts w:ascii="Calibri" w:eastAsia="Times New Roman" w:hAnsi="Calibri" w:cs="Calibri"/>
          <w:sz w:val="24"/>
          <w:szCs w:val="24"/>
          <w:shd w:val="clear" w:color="auto" w:fill="FFFFFF"/>
        </w:rPr>
      </w:pPr>
    </w:p>
    <w:p w14:paraId="61C54DCB" w14:textId="77777777" w:rsidR="00CA0559" w:rsidRPr="00CA0559" w:rsidRDefault="00CA0559" w:rsidP="00CA0559">
      <w:pPr>
        <w:spacing w:after="0" w:line="240" w:lineRule="auto"/>
        <w:ind w:left="180"/>
        <w:rPr>
          <w:rFonts w:ascii="Calibri" w:eastAsia="Times New Roman" w:hAnsi="Calibri" w:cs="Calibri"/>
          <w:sz w:val="24"/>
          <w:szCs w:val="24"/>
          <w:shd w:val="clear" w:color="auto" w:fill="FFFFFF"/>
        </w:rPr>
      </w:pPr>
      <w:r w:rsidRPr="00CA0559">
        <w:rPr>
          <w:rFonts w:ascii="Calibri" w:eastAsia="Times New Roman" w:hAnsi="Calibri" w:cs="Calibri"/>
          <w:sz w:val="24"/>
          <w:szCs w:val="24"/>
          <w:shd w:val="clear" w:color="auto" w:fill="FFFFFF"/>
        </w:rPr>
        <w:t>Confident that God justifies us by grace through faith,</w:t>
      </w:r>
    </w:p>
    <w:p w14:paraId="69464F4B" w14:textId="77777777" w:rsidR="00CA0559" w:rsidRPr="00CA0559" w:rsidRDefault="00CA0559" w:rsidP="00CA0559">
      <w:pPr>
        <w:spacing w:after="0" w:line="240" w:lineRule="auto"/>
        <w:ind w:left="180"/>
        <w:rPr>
          <w:rFonts w:ascii="Calibri" w:eastAsia="Times New Roman" w:hAnsi="Calibri" w:cs="Calibri"/>
          <w:sz w:val="24"/>
          <w:szCs w:val="24"/>
          <w:shd w:val="clear" w:color="auto" w:fill="FFFFFF"/>
        </w:rPr>
      </w:pPr>
      <w:r w:rsidRPr="00CA0559">
        <w:rPr>
          <w:rFonts w:ascii="Calibri" w:eastAsia="Times New Roman" w:hAnsi="Calibri" w:cs="Calibri"/>
          <w:sz w:val="24"/>
          <w:szCs w:val="24"/>
          <w:shd w:val="clear" w:color="auto" w:fill="FFFFFF"/>
        </w:rPr>
        <w:t>let us confess our sin.</w:t>
      </w:r>
    </w:p>
    <w:p w14:paraId="6792F23A" w14:textId="77777777" w:rsidR="00313EAB" w:rsidRDefault="00313EAB" w:rsidP="00FE1A99">
      <w:pPr>
        <w:spacing w:after="0" w:line="240" w:lineRule="auto"/>
        <w:ind w:left="180"/>
        <w:rPr>
          <w:rFonts w:ascii="Calibri" w:eastAsia="Times New Roman" w:hAnsi="Calibri" w:cs="Calibri"/>
          <w:i/>
          <w:iCs/>
          <w:sz w:val="24"/>
          <w:szCs w:val="24"/>
          <w:shd w:val="clear" w:color="auto" w:fill="FFFFFF"/>
        </w:rPr>
      </w:pPr>
    </w:p>
    <w:p w14:paraId="0B9D5994" w14:textId="6AD424C1" w:rsidR="00217EF3" w:rsidRPr="00BD2AEF" w:rsidRDefault="00667D5D" w:rsidP="00FE1A99">
      <w:pPr>
        <w:spacing w:after="0" w:line="240" w:lineRule="auto"/>
        <w:ind w:left="180"/>
        <w:rPr>
          <w:rFonts w:ascii="Calibri" w:eastAsia="Times New Roman" w:hAnsi="Calibri" w:cs="Calibri"/>
          <w:i/>
          <w:iCs/>
          <w:sz w:val="24"/>
          <w:szCs w:val="24"/>
          <w:shd w:val="clear" w:color="auto" w:fill="FFFFFF"/>
        </w:rPr>
      </w:pPr>
      <w:r>
        <w:rPr>
          <w:rFonts w:ascii="Calibri" w:eastAsia="Times New Roman" w:hAnsi="Calibri" w:cs="Calibri"/>
          <w:i/>
          <w:iCs/>
          <w:sz w:val="24"/>
          <w:szCs w:val="24"/>
          <w:shd w:val="clear" w:color="auto" w:fill="FFFFFF"/>
        </w:rPr>
        <w:t>(</w:t>
      </w:r>
      <w:r w:rsidR="00FE1A99" w:rsidRPr="00667D5D">
        <w:rPr>
          <w:rFonts w:ascii="Calibri" w:eastAsia="Times New Roman" w:hAnsi="Calibri" w:cs="Calibri"/>
          <w:i/>
          <w:iCs/>
          <w:sz w:val="24"/>
          <w:szCs w:val="24"/>
          <w:shd w:val="clear" w:color="auto" w:fill="FFFFFF"/>
        </w:rPr>
        <w:t>Silence is kept for reflection</w:t>
      </w:r>
      <w:r>
        <w:rPr>
          <w:rFonts w:ascii="Calibri" w:eastAsia="Times New Roman" w:hAnsi="Calibri" w:cs="Calibri"/>
          <w:i/>
          <w:iCs/>
          <w:sz w:val="24"/>
          <w:szCs w:val="24"/>
          <w:shd w:val="clear" w:color="auto" w:fill="FFFFFF"/>
        </w:rPr>
        <w:t>)</w:t>
      </w:r>
    </w:p>
    <w:p w14:paraId="6FBA163A" w14:textId="4E897D6B" w:rsidR="00841E01" w:rsidRPr="00841E01" w:rsidRDefault="00FE1A99" w:rsidP="00FE1A99">
      <w:pPr>
        <w:spacing w:after="0" w:line="240" w:lineRule="auto"/>
        <w:ind w:left="180"/>
        <w:rPr>
          <w:rFonts w:ascii="Calibri" w:eastAsia="Times New Roman" w:hAnsi="Calibri" w:cs="Calibri"/>
          <w:sz w:val="24"/>
          <w:szCs w:val="24"/>
          <w:shd w:val="clear" w:color="auto" w:fill="FFFFFF"/>
        </w:rPr>
      </w:pPr>
      <w:r w:rsidRPr="00841E01">
        <w:rPr>
          <w:rFonts w:ascii="Calibri" w:eastAsia="Times New Roman" w:hAnsi="Calibri" w:cs="Calibri"/>
          <w:sz w:val="24"/>
          <w:szCs w:val="24"/>
          <w:shd w:val="clear" w:color="auto" w:fill="FFFFFF"/>
        </w:rPr>
        <w:t>Compassionate God,</w:t>
      </w:r>
    </w:p>
    <w:p w14:paraId="0537B5E7" w14:textId="77777777" w:rsidR="00313EAB" w:rsidRDefault="00313EAB" w:rsidP="00441249">
      <w:pPr>
        <w:shd w:val="clear" w:color="auto" w:fill="FFFFFF"/>
        <w:spacing w:after="0" w:line="240" w:lineRule="auto"/>
        <w:ind w:firstLine="180"/>
        <w:rPr>
          <w:rFonts w:ascii="Calibri" w:eastAsia="Times New Roman" w:hAnsi="Calibri" w:cs="Calibri"/>
          <w:b/>
          <w:bCs/>
          <w:sz w:val="24"/>
          <w:szCs w:val="24"/>
        </w:rPr>
      </w:pPr>
    </w:p>
    <w:p w14:paraId="4493ACDF" w14:textId="0B638D7D"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we confess that we struggle to embody your goodness</w:t>
      </w:r>
    </w:p>
    <w:p w14:paraId="705BB96E"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in the world and in our own hearts.</w:t>
      </w:r>
    </w:p>
    <w:p w14:paraId="09E5A9AD"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Creation groans from overuse.</w:t>
      </w:r>
    </w:p>
    <w:p w14:paraId="4AAAF6F0"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Jealousy and bitterness strain our relationships.</w:t>
      </w:r>
    </w:p>
    <w:p w14:paraId="1BD02BA8"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Indifference keeps us from seeking justice.</w:t>
      </w:r>
    </w:p>
    <w:p w14:paraId="1C279709"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Divisions disrupt your call to show genuine love</w:t>
      </w:r>
    </w:p>
    <w:p w14:paraId="35DA074B"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to others.</w:t>
      </w:r>
    </w:p>
    <w:p w14:paraId="0856859E"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Turn our hearts back to you.</w:t>
      </w:r>
    </w:p>
    <w:p w14:paraId="7A50A8CE"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Restore our world and reconcile us to one another.</w:t>
      </w:r>
    </w:p>
    <w:p w14:paraId="0368DFB3"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Renew us to live as your holy people,</w:t>
      </w:r>
    </w:p>
    <w:p w14:paraId="695A890D"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following the way of Jesus Christ.</w:t>
      </w:r>
    </w:p>
    <w:p w14:paraId="5148AC4F"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Amen.</w:t>
      </w:r>
    </w:p>
    <w:p w14:paraId="44464EA9" w14:textId="77777777" w:rsidR="00313EAB" w:rsidRDefault="00313EAB" w:rsidP="00441249">
      <w:pPr>
        <w:shd w:val="clear" w:color="auto" w:fill="FFFFFF"/>
        <w:spacing w:after="0" w:line="240" w:lineRule="auto"/>
        <w:ind w:firstLine="180"/>
        <w:rPr>
          <w:rFonts w:ascii="Calibri" w:eastAsia="Times New Roman" w:hAnsi="Calibri" w:cs="Calibri"/>
          <w:sz w:val="24"/>
          <w:szCs w:val="24"/>
        </w:rPr>
      </w:pPr>
    </w:p>
    <w:p w14:paraId="54AE0606" w14:textId="77777777" w:rsidR="00313EAB" w:rsidRDefault="00313EAB" w:rsidP="00441249">
      <w:pPr>
        <w:shd w:val="clear" w:color="auto" w:fill="FFFFFF"/>
        <w:spacing w:after="0" w:line="240" w:lineRule="auto"/>
        <w:ind w:firstLine="180"/>
        <w:rPr>
          <w:rFonts w:ascii="Calibri" w:eastAsia="Times New Roman" w:hAnsi="Calibri" w:cs="Calibri"/>
          <w:sz w:val="24"/>
          <w:szCs w:val="24"/>
        </w:rPr>
      </w:pPr>
    </w:p>
    <w:p w14:paraId="6BC23A4B" w14:textId="77777777" w:rsidR="00313EAB" w:rsidRDefault="00313EAB" w:rsidP="00441249">
      <w:pPr>
        <w:shd w:val="clear" w:color="auto" w:fill="FFFFFF"/>
        <w:spacing w:after="0" w:line="240" w:lineRule="auto"/>
        <w:ind w:firstLine="180"/>
        <w:rPr>
          <w:rFonts w:ascii="Calibri" w:eastAsia="Times New Roman" w:hAnsi="Calibri" w:cs="Calibri"/>
          <w:sz w:val="24"/>
          <w:szCs w:val="24"/>
        </w:rPr>
      </w:pPr>
    </w:p>
    <w:p w14:paraId="4B068B85" w14:textId="3329F5AA" w:rsidR="00441249" w:rsidRPr="00441249" w:rsidRDefault="00441249" w:rsidP="00441249">
      <w:pPr>
        <w:shd w:val="clear" w:color="auto" w:fill="FFFFFF"/>
        <w:spacing w:after="0" w:line="240" w:lineRule="auto"/>
        <w:ind w:firstLine="180"/>
        <w:rPr>
          <w:rFonts w:ascii="Calibri" w:eastAsia="Times New Roman" w:hAnsi="Calibri" w:cs="Calibri"/>
          <w:sz w:val="24"/>
          <w:szCs w:val="24"/>
        </w:rPr>
      </w:pPr>
      <w:r w:rsidRPr="00441249">
        <w:rPr>
          <w:rFonts w:ascii="Calibri" w:eastAsia="Times New Roman" w:hAnsi="Calibri" w:cs="Calibri"/>
          <w:sz w:val="24"/>
          <w:szCs w:val="24"/>
        </w:rPr>
        <w:lastRenderedPageBreak/>
        <w:t>Hear this good news:</w:t>
      </w:r>
    </w:p>
    <w:p w14:paraId="552339AB" w14:textId="77777777" w:rsidR="00441249" w:rsidRPr="00441249" w:rsidRDefault="00441249" w:rsidP="00441249">
      <w:pPr>
        <w:shd w:val="clear" w:color="auto" w:fill="FFFFFF"/>
        <w:spacing w:after="0" w:line="240" w:lineRule="auto"/>
        <w:ind w:firstLine="180"/>
        <w:rPr>
          <w:rFonts w:ascii="Calibri" w:eastAsia="Times New Roman" w:hAnsi="Calibri" w:cs="Calibri"/>
          <w:sz w:val="24"/>
          <w:szCs w:val="24"/>
        </w:rPr>
      </w:pPr>
      <w:r w:rsidRPr="00441249">
        <w:rPr>
          <w:rFonts w:ascii="Calibri" w:eastAsia="Times New Roman" w:hAnsi="Calibri" w:cs="Calibri"/>
          <w:sz w:val="24"/>
          <w:szCs w:val="24"/>
        </w:rPr>
        <w:t>We have peace with God through </w:t>
      </w:r>
      <w:r w:rsidRPr="00441249">
        <w:rPr>
          <w:rFonts w:ascii="Segoe UI Symbol" w:eastAsia="Times New Roman" w:hAnsi="Segoe UI Symbol" w:cs="Segoe UI Symbol"/>
          <w:sz w:val="24"/>
          <w:szCs w:val="24"/>
        </w:rPr>
        <w:t>☩</w:t>
      </w:r>
      <w:r w:rsidRPr="00441249">
        <w:rPr>
          <w:rFonts w:ascii="Calibri" w:eastAsia="Times New Roman" w:hAnsi="Calibri" w:cs="Calibri"/>
          <w:sz w:val="24"/>
          <w:szCs w:val="24"/>
        </w:rPr>
        <w:t> Jesus Christ,</w:t>
      </w:r>
    </w:p>
    <w:p w14:paraId="4368327B" w14:textId="77777777" w:rsidR="00441249" w:rsidRPr="00441249" w:rsidRDefault="00441249" w:rsidP="00441249">
      <w:pPr>
        <w:shd w:val="clear" w:color="auto" w:fill="FFFFFF"/>
        <w:spacing w:after="0" w:line="240" w:lineRule="auto"/>
        <w:ind w:firstLine="180"/>
        <w:rPr>
          <w:rFonts w:ascii="Calibri" w:eastAsia="Times New Roman" w:hAnsi="Calibri" w:cs="Calibri"/>
          <w:sz w:val="24"/>
          <w:szCs w:val="24"/>
        </w:rPr>
      </w:pPr>
      <w:r w:rsidRPr="00441249">
        <w:rPr>
          <w:rFonts w:ascii="Calibri" w:eastAsia="Times New Roman" w:hAnsi="Calibri" w:cs="Calibri"/>
          <w:sz w:val="24"/>
          <w:szCs w:val="24"/>
        </w:rPr>
        <w:t>in whom there is no condemnation,</w:t>
      </w:r>
    </w:p>
    <w:p w14:paraId="0F657EF7" w14:textId="77777777" w:rsidR="00441249" w:rsidRPr="00441249" w:rsidRDefault="00441249" w:rsidP="00441249">
      <w:pPr>
        <w:shd w:val="clear" w:color="auto" w:fill="FFFFFF"/>
        <w:spacing w:after="0" w:line="240" w:lineRule="auto"/>
        <w:ind w:firstLine="180"/>
        <w:rPr>
          <w:rFonts w:ascii="Calibri" w:eastAsia="Times New Roman" w:hAnsi="Calibri" w:cs="Calibri"/>
          <w:sz w:val="24"/>
          <w:szCs w:val="24"/>
        </w:rPr>
      </w:pPr>
      <w:r w:rsidRPr="00441249">
        <w:rPr>
          <w:rFonts w:ascii="Calibri" w:eastAsia="Times New Roman" w:hAnsi="Calibri" w:cs="Calibri"/>
          <w:sz w:val="24"/>
          <w:szCs w:val="24"/>
        </w:rPr>
        <w:t>but only forgiveness and the promise of eternal life.</w:t>
      </w:r>
    </w:p>
    <w:p w14:paraId="43C47AE2" w14:textId="77777777" w:rsidR="00441249" w:rsidRPr="00441249" w:rsidRDefault="00441249" w:rsidP="00441249">
      <w:pPr>
        <w:shd w:val="clear" w:color="auto" w:fill="FFFFFF"/>
        <w:spacing w:after="0" w:line="240" w:lineRule="auto"/>
        <w:ind w:firstLine="180"/>
        <w:rPr>
          <w:rFonts w:ascii="Calibri" w:eastAsia="Times New Roman" w:hAnsi="Calibri" w:cs="Calibri"/>
          <w:sz w:val="24"/>
          <w:szCs w:val="24"/>
        </w:rPr>
      </w:pPr>
      <w:r w:rsidRPr="00441249">
        <w:rPr>
          <w:rFonts w:ascii="Calibri" w:eastAsia="Times New Roman" w:hAnsi="Calibri" w:cs="Calibri"/>
          <w:sz w:val="24"/>
          <w:szCs w:val="24"/>
        </w:rPr>
        <w:t>Receive freely this healing gift of grace.</w:t>
      </w:r>
    </w:p>
    <w:p w14:paraId="0AD0209F" w14:textId="77777777" w:rsidR="00F16D65" w:rsidRPr="00F16D65" w:rsidRDefault="00F16D65" w:rsidP="00441249">
      <w:pPr>
        <w:shd w:val="clear" w:color="auto" w:fill="FFFFFF"/>
        <w:spacing w:after="0" w:line="240" w:lineRule="auto"/>
        <w:ind w:firstLine="180"/>
        <w:rPr>
          <w:rFonts w:ascii="Calibri" w:eastAsia="Times New Roman" w:hAnsi="Calibri" w:cs="Calibri"/>
          <w:sz w:val="24"/>
          <w:szCs w:val="24"/>
        </w:rPr>
      </w:pPr>
      <w:r w:rsidRPr="00F16D65">
        <w:rPr>
          <w:rFonts w:ascii="Calibri" w:eastAsia="Times New Roman" w:hAnsi="Calibri" w:cs="Calibri"/>
          <w:b/>
          <w:bCs/>
          <w:sz w:val="24"/>
          <w:szCs w:val="24"/>
        </w:rPr>
        <w:t>Amen.</w:t>
      </w:r>
    </w:p>
    <w:p w14:paraId="726CFCBD" w14:textId="77777777" w:rsidR="00115200" w:rsidRDefault="00115200" w:rsidP="00BD2AEF">
      <w:pPr>
        <w:pStyle w:val="NoSpacing"/>
        <w:rPr>
          <w:rFonts w:ascii="Calibri" w:hAnsi="Calibri" w:cs="Calibri"/>
          <w:b/>
          <w:bCs/>
          <w:sz w:val="24"/>
          <w:szCs w:val="24"/>
          <w:u w:val="single"/>
        </w:rPr>
      </w:pPr>
    </w:p>
    <w:p w14:paraId="2CDB4954" w14:textId="373167CA" w:rsidR="00893F15" w:rsidRPr="00BD2AEF" w:rsidRDefault="00B46515" w:rsidP="00BD2AEF">
      <w:pPr>
        <w:pStyle w:val="NoSpacing"/>
        <w:rPr>
          <w:rFonts w:ascii="Calibri" w:hAnsi="Calibri" w:cs="Calibri"/>
          <w:b/>
          <w:bCs/>
          <w:sz w:val="24"/>
          <w:szCs w:val="24"/>
        </w:rPr>
      </w:pPr>
      <w:r w:rsidRPr="008A7A5E">
        <w:rPr>
          <w:rFonts w:ascii="Calibri" w:hAnsi="Calibri" w:cs="Calibri"/>
          <w:b/>
          <w:bCs/>
          <w:sz w:val="24"/>
          <w:szCs w:val="24"/>
          <w:u w:val="single"/>
        </w:rPr>
        <w:t>Gathering Hymn</w:t>
      </w:r>
      <w:r w:rsidRPr="00BD2AEF">
        <w:rPr>
          <w:rFonts w:ascii="Calibri" w:hAnsi="Calibri" w:cs="Calibri"/>
          <w:sz w:val="24"/>
          <w:szCs w:val="24"/>
        </w:rPr>
        <w:tab/>
      </w:r>
      <w:r w:rsidR="00AF35E6" w:rsidRPr="00BD2AEF">
        <w:rPr>
          <w:rFonts w:ascii="Calibri" w:hAnsi="Calibri" w:cs="Calibri"/>
          <w:sz w:val="24"/>
          <w:szCs w:val="24"/>
        </w:rPr>
        <w:t xml:space="preserve"> </w:t>
      </w:r>
      <w:r w:rsidR="009C6BA0" w:rsidRPr="00BD2AEF">
        <w:rPr>
          <w:rFonts w:ascii="Calibri" w:hAnsi="Calibri" w:cs="Calibri"/>
          <w:sz w:val="24"/>
          <w:szCs w:val="24"/>
        </w:rPr>
        <w:t xml:space="preserve">      </w:t>
      </w:r>
      <w:r w:rsidR="00B90546" w:rsidRPr="00BD2AEF">
        <w:rPr>
          <w:rFonts w:ascii="Calibri" w:hAnsi="Calibri" w:cs="Calibri"/>
          <w:sz w:val="24"/>
          <w:szCs w:val="24"/>
        </w:rPr>
        <w:t xml:space="preserve"> </w:t>
      </w:r>
      <w:r w:rsidR="00481FDA">
        <w:rPr>
          <w:rFonts w:ascii="Calibri" w:hAnsi="Calibri" w:cs="Calibri"/>
          <w:sz w:val="24"/>
          <w:szCs w:val="24"/>
        </w:rPr>
        <w:t xml:space="preserve">                                </w:t>
      </w:r>
      <w:r w:rsidR="00481FDA">
        <w:rPr>
          <w:rFonts w:ascii="Calibri" w:hAnsi="Calibri" w:cs="Calibri"/>
          <w:i/>
          <w:iCs/>
          <w:sz w:val="24"/>
          <w:szCs w:val="24"/>
        </w:rPr>
        <w:t>Lord of Light</w:t>
      </w:r>
      <w:r w:rsidR="009C6BA0" w:rsidRPr="00BD2AEF">
        <w:rPr>
          <w:rFonts w:ascii="Calibri" w:hAnsi="Calibri" w:cs="Calibri"/>
          <w:sz w:val="24"/>
          <w:szCs w:val="24"/>
        </w:rPr>
        <w:t xml:space="preserve">    </w:t>
      </w:r>
      <w:r w:rsidRPr="00BD2AEF">
        <w:rPr>
          <w:rFonts w:ascii="Calibri" w:hAnsi="Calibri" w:cs="Calibri"/>
          <w:sz w:val="24"/>
          <w:szCs w:val="24"/>
        </w:rPr>
        <w:t xml:space="preserve">   </w:t>
      </w:r>
      <w:r w:rsidR="00FA5B87" w:rsidRPr="00BD2AEF">
        <w:rPr>
          <w:rFonts w:ascii="Calibri" w:hAnsi="Calibri" w:cs="Calibri"/>
          <w:sz w:val="24"/>
          <w:szCs w:val="24"/>
        </w:rPr>
        <w:t xml:space="preserve">      </w:t>
      </w:r>
      <w:r w:rsidR="008251C9" w:rsidRPr="00BD2AEF">
        <w:rPr>
          <w:rFonts w:ascii="Calibri" w:hAnsi="Calibri" w:cs="Calibri"/>
          <w:sz w:val="24"/>
          <w:szCs w:val="24"/>
        </w:rPr>
        <w:t xml:space="preserve"> </w:t>
      </w:r>
      <w:r w:rsidR="00481FDA">
        <w:rPr>
          <w:rFonts w:ascii="Calibri" w:hAnsi="Calibri" w:cs="Calibri"/>
          <w:sz w:val="24"/>
          <w:szCs w:val="24"/>
        </w:rPr>
        <w:t xml:space="preserve">  </w:t>
      </w:r>
      <w:r w:rsidR="00B90546" w:rsidRPr="00BD2AEF">
        <w:rPr>
          <w:rFonts w:ascii="Calibri" w:hAnsi="Calibri" w:cs="Calibri"/>
          <w:sz w:val="24"/>
          <w:szCs w:val="24"/>
        </w:rPr>
        <w:t xml:space="preserve"> </w:t>
      </w:r>
      <w:r w:rsidR="00481FDA">
        <w:rPr>
          <w:rFonts w:ascii="Calibri" w:hAnsi="Calibri" w:cs="Calibri"/>
          <w:sz w:val="24"/>
          <w:szCs w:val="24"/>
        </w:rPr>
        <w:t xml:space="preserve">                            </w:t>
      </w:r>
      <w:r w:rsidR="00AC2305" w:rsidRPr="00BD2AEF">
        <w:rPr>
          <w:rFonts w:ascii="Calibri" w:hAnsi="Calibri" w:cs="Calibri"/>
          <w:sz w:val="24"/>
          <w:szCs w:val="24"/>
        </w:rPr>
        <w:t xml:space="preserve">  </w:t>
      </w:r>
      <w:r w:rsidR="00FA5B87" w:rsidRPr="00BD2AEF">
        <w:rPr>
          <w:rFonts w:ascii="Calibri" w:hAnsi="Calibri" w:cs="Calibri"/>
          <w:sz w:val="24"/>
          <w:szCs w:val="24"/>
        </w:rPr>
        <w:t xml:space="preserve"> </w:t>
      </w:r>
      <w:r w:rsidRPr="00BD2AEF">
        <w:rPr>
          <w:rFonts w:ascii="Calibri" w:hAnsi="Calibri" w:cs="Calibri"/>
          <w:b/>
          <w:bCs/>
          <w:sz w:val="24"/>
          <w:szCs w:val="24"/>
        </w:rPr>
        <w:t>#</w:t>
      </w:r>
      <w:r w:rsidR="008A7A5E">
        <w:rPr>
          <w:rFonts w:ascii="Calibri" w:hAnsi="Calibri" w:cs="Calibri"/>
          <w:b/>
          <w:bCs/>
          <w:sz w:val="24"/>
          <w:szCs w:val="24"/>
        </w:rPr>
        <w:t>688</w:t>
      </w:r>
    </w:p>
    <w:p w14:paraId="23D2ACD8" w14:textId="77777777" w:rsidR="00441249" w:rsidRDefault="00441249" w:rsidP="00BD2AEF">
      <w:pPr>
        <w:pStyle w:val="NoSpacing"/>
        <w:rPr>
          <w:rFonts w:ascii="Calibri" w:hAnsi="Calibri" w:cs="Calibri"/>
          <w:b/>
          <w:bCs/>
          <w:sz w:val="24"/>
          <w:szCs w:val="24"/>
          <w:u w:val="single"/>
        </w:rPr>
      </w:pPr>
    </w:p>
    <w:p w14:paraId="729D4FF1" w14:textId="24E5ED70" w:rsidR="006F41B2" w:rsidRPr="00BD2AEF" w:rsidRDefault="00466277" w:rsidP="00BD2AEF">
      <w:pPr>
        <w:pStyle w:val="NoSpacing"/>
        <w:rPr>
          <w:rFonts w:ascii="Calibri" w:hAnsi="Calibri" w:cs="Calibri"/>
          <w:b/>
          <w:bCs/>
          <w:sz w:val="24"/>
          <w:szCs w:val="24"/>
          <w:u w:val="single"/>
        </w:rPr>
      </w:pPr>
      <w:r w:rsidRPr="00BD2AEF">
        <w:rPr>
          <w:rFonts w:ascii="Calibri" w:hAnsi="Calibri" w:cs="Calibri"/>
          <w:b/>
          <w:bCs/>
          <w:sz w:val="24"/>
          <w:szCs w:val="24"/>
          <w:u w:val="single"/>
        </w:rPr>
        <w:t xml:space="preserve">Greeting </w:t>
      </w:r>
    </w:p>
    <w:p w14:paraId="2645F968" w14:textId="77777777" w:rsidR="00311CF5" w:rsidRDefault="00F54199" w:rsidP="00311CF5">
      <w:pPr>
        <w:pStyle w:val="NoSpacing"/>
        <w:ind w:left="180"/>
        <w:rPr>
          <w:rFonts w:ascii="Calibri" w:hAnsi="Calibri" w:cs="Calibri"/>
          <w:sz w:val="24"/>
          <w:szCs w:val="24"/>
        </w:rPr>
      </w:pPr>
      <w:r w:rsidRPr="00FD2FD5">
        <w:rPr>
          <w:rFonts w:ascii="Calibri" w:hAnsi="Calibri" w:cs="Calibri"/>
          <w:sz w:val="24"/>
          <w:szCs w:val="24"/>
        </w:rPr>
        <w:t>The grace of our Lord Jesus Christ, the love of God, and the communion of the Holy Spirit</w:t>
      </w:r>
      <w:r w:rsidR="00B13FA7" w:rsidRPr="00FD2FD5">
        <w:rPr>
          <w:rFonts w:ascii="Calibri" w:hAnsi="Calibri" w:cs="Calibri"/>
          <w:sz w:val="24"/>
          <w:szCs w:val="24"/>
        </w:rPr>
        <w:t xml:space="preserve"> be with you all.  </w:t>
      </w:r>
    </w:p>
    <w:p w14:paraId="3DE8B6B4" w14:textId="7838634A" w:rsidR="00FD2FD5" w:rsidRPr="00311CF5" w:rsidRDefault="00B13FA7" w:rsidP="00311CF5">
      <w:pPr>
        <w:pStyle w:val="NoSpacing"/>
        <w:ind w:left="180"/>
        <w:rPr>
          <w:rFonts w:ascii="Calibri" w:hAnsi="Calibri" w:cs="Calibri"/>
          <w:sz w:val="24"/>
          <w:szCs w:val="24"/>
        </w:rPr>
      </w:pPr>
      <w:r w:rsidRPr="00FD2FD5">
        <w:rPr>
          <w:rFonts w:ascii="Calibri" w:hAnsi="Calibri" w:cs="Calibri"/>
          <w:b/>
          <w:bCs/>
          <w:sz w:val="24"/>
          <w:szCs w:val="24"/>
        </w:rPr>
        <w:t>And also with you.</w:t>
      </w:r>
    </w:p>
    <w:p w14:paraId="6C931AAF" w14:textId="77777777" w:rsidR="00115200" w:rsidRDefault="00115200" w:rsidP="00311CF5">
      <w:pPr>
        <w:pStyle w:val="NoSpacing"/>
        <w:ind w:firstLine="180"/>
        <w:rPr>
          <w:rFonts w:ascii="Calibri" w:hAnsi="Calibri" w:cs="Calibri"/>
          <w:b/>
          <w:bCs/>
          <w:sz w:val="24"/>
          <w:szCs w:val="24"/>
          <w:u w:val="single"/>
        </w:rPr>
      </w:pPr>
    </w:p>
    <w:p w14:paraId="77962F98" w14:textId="62686E2E" w:rsidR="00BE2FD1" w:rsidRPr="00BD2AEF" w:rsidRDefault="003B6840" w:rsidP="00BD2AEF">
      <w:pPr>
        <w:pStyle w:val="NoSpacing"/>
        <w:rPr>
          <w:rFonts w:ascii="Calibri" w:hAnsi="Calibri" w:cs="Calibri"/>
          <w:sz w:val="24"/>
          <w:szCs w:val="24"/>
        </w:rPr>
      </w:pPr>
      <w:r w:rsidRPr="00056E7B">
        <w:rPr>
          <w:rFonts w:ascii="Calibri" w:hAnsi="Calibri" w:cs="Calibri"/>
          <w:b/>
          <w:bCs/>
          <w:sz w:val="24"/>
          <w:szCs w:val="24"/>
          <w:u w:val="single"/>
        </w:rPr>
        <w:t>Kyrie</w:t>
      </w:r>
      <w:r w:rsidR="00BC304F" w:rsidRPr="00B53683">
        <w:rPr>
          <w:rFonts w:ascii="Calibri" w:hAnsi="Calibri" w:cs="Calibri"/>
          <w:b/>
          <w:bCs/>
          <w:sz w:val="24"/>
          <w:szCs w:val="24"/>
        </w:rPr>
        <w:t xml:space="preserve"> </w:t>
      </w:r>
      <w:r w:rsidR="001E34B7" w:rsidRPr="00BD2AEF">
        <w:rPr>
          <w:rFonts w:ascii="Calibri" w:hAnsi="Calibri" w:cs="Calibri"/>
          <w:b/>
          <w:bCs/>
          <w:sz w:val="24"/>
          <w:szCs w:val="24"/>
        </w:rPr>
        <w:t xml:space="preserve"> </w:t>
      </w:r>
      <w:r w:rsidR="001E34B7" w:rsidRPr="00BD2AEF">
        <w:rPr>
          <w:rFonts w:ascii="Calibri" w:hAnsi="Calibri" w:cs="Calibri"/>
          <w:sz w:val="24"/>
          <w:szCs w:val="24"/>
        </w:rPr>
        <w:t xml:space="preserve">                             </w:t>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A83583" w:rsidRPr="00BD2AEF">
        <w:rPr>
          <w:rFonts w:ascii="Calibri" w:hAnsi="Calibri" w:cs="Calibri"/>
          <w:b/>
          <w:bCs/>
          <w:sz w:val="24"/>
          <w:szCs w:val="24"/>
        </w:rPr>
        <w:t xml:space="preserve">    </w:t>
      </w:r>
      <w:r w:rsidR="00B15F7C" w:rsidRPr="00BD2AEF">
        <w:rPr>
          <w:rFonts w:ascii="Calibri" w:hAnsi="Calibri" w:cs="Calibri"/>
          <w:b/>
          <w:bCs/>
          <w:sz w:val="24"/>
          <w:szCs w:val="24"/>
        </w:rPr>
        <w:t xml:space="preserve"> </w:t>
      </w:r>
      <w:r w:rsidR="001D0854" w:rsidRPr="00BD2AEF">
        <w:rPr>
          <w:rFonts w:ascii="Calibri" w:hAnsi="Calibri" w:cs="Calibri"/>
          <w:b/>
          <w:bCs/>
          <w:sz w:val="24"/>
          <w:szCs w:val="24"/>
        </w:rPr>
        <w:t xml:space="preserve">    </w:t>
      </w:r>
      <w:r w:rsidR="00B208F2" w:rsidRPr="00BD2AEF">
        <w:rPr>
          <w:rFonts w:ascii="Calibri" w:hAnsi="Calibri" w:cs="Calibri"/>
          <w:b/>
          <w:bCs/>
          <w:sz w:val="24"/>
          <w:szCs w:val="24"/>
        </w:rPr>
        <w:t xml:space="preserve">           </w:t>
      </w:r>
      <w:r w:rsidR="001D0854" w:rsidRPr="00BD2AEF">
        <w:rPr>
          <w:rFonts w:ascii="Calibri" w:hAnsi="Calibri" w:cs="Calibri"/>
          <w:b/>
          <w:bCs/>
          <w:sz w:val="24"/>
          <w:szCs w:val="24"/>
        </w:rPr>
        <w:t xml:space="preserve">  </w:t>
      </w:r>
      <w:r w:rsidR="00B15F7C" w:rsidRPr="00BD2AEF">
        <w:rPr>
          <w:rFonts w:ascii="Calibri" w:hAnsi="Calibri" w:cs="Calibri"/>
          <w:b/>
          <w:bCs/>
          <w:sz w:val="24"/>
          <w:szCs w:val="24"/>
        </w:rPr>
        <w:t xml:space="preserve"> Page </w:t>
      </w:r>
      <w:r w:rsidR="0059704A" w:rsidRPr="00BD2AEF">
        <w:rPr>
          <w:rFonts w:ascii="Calibri" w:hAnsi="Calibri" w:cs="Calibri"/>
          <w:b/>
          <w:bCs/>
          <w:sz w:val="24"/>
          <w:szCs w:val="24"/>
        </w:rPr>
        <w:t>1</w:t>
      </w:r>
      <w:r w:rsidR="001540A3">
        <w:rPr>
          <w:rFonts w:ascii="Calibri" w:hAnsi="Calibri" w:cs="Calibri"/>
          <w:b/>
          <w:bCs/>
          <w:sz w:val="24"/>
          <w:szCs w:val="24"/>
        </w:rPr>
        <w:t>38</w:t>
      </w:r>
    </w:p>
    <w:p w14:paraId="0AC860A9" w14:textId="77777777" w:rsidR="00115200" w:rsidRDefault="00115200" w:rsidP="00BD2AEF">
      <w:pPr>
        <w:pStyle w:val="NoSpacing"/>
        <w:rPr>
          <w:rFonts w:ascii="Calibri" w:hAnsi="Calibri" w:cs="Calibri"/>
          <w:b/>
          <w:bCs/>
          <w:sz w:val="24"/>
          <w:szCs w:val="24"/>
          <w:u w:val="single"/>
        </w:rPr>
      </w:pPr>
    </w:p>
    <w:p w14:paraId="1CA05A6E" w14:textId="7D5989C4" w:rsidR="00BE2FD1" w:rsidRPr="00BD2AEF" w:rsidRDefault="003B6840" w:rsidP="00BD2AEF">
      <w:pPr>
        <w:pStyle w:val="NoSpacing"/>
        <w:rPr>
          <w:rFonts w:ascii="Calibri" w:hAnsi="Calibri" w:cs="Calibri"/>
          <w:sz w:val="24"/>
          <w:szCs w:val="24"/>
        </w:rPr>
      </w:pPr>
      <w:r w:rsidRPr="00056E7B">
        <w:rPr>
          <w:rFonts w:ascii="Calibri" w:hAnsi="Calibri" w:cs="Calibri"/>
          <w:b/>
          <w:bCs/>
          <w:sz w:val="24"/>
          <w:szCs w:val="24"/>
          <w:u w:val="single"/>
        </w:rPr>
        <w:t>Hymn of Praise</w:t>
      </w:r>
      <w:r w:rsidR="000D348C" w:rsidRPr="00BD2AEF">
        <w:rPr>
          <w:rFonts w:ascii="Calibri" w:hAnsi="Calibri" w:cs="Calibri"/>
          <w:sz w:val="24"/>
          <w:szCs w:val="24"/>
        </w:rPr>
        <w:t xml:space="preserve">  </w:t>
      </w:r>
      <w:r w:rsidR="00E21A85" w:rsidRPr="00BD2AEF">
        <w:rPr>
          <w:rFonts w:ascii="Calibri" w:hAnsi="Calibri" w:cs="Calibri"/>
          <w:sz w:val="24"/>
          <w:szCs w:val="24"/>
        </w:rPr>
        <w:t xml:space="preserve">      </w:t>
      </w:r>
      <w:r w:rsidR="00D11A7A" w:rsidRPr="00BD2AEF">
        <w:rPr>
          <w:rFonts w:ascii="Calibri" w:hAnsi="Calibri" w:cs="Calibri"/>
          <w:sz w:val="24"/>
          <w:szCs w:val="24"/>
        </w:rPr>
        <w:t xml:space="preserve">        </w:t>
      </w:r>
      <w:r w:rsidR="002B3782" w:rsidRPr="00BD2AEF">
        <w:rPr>
          <w:rFonts w:ascii="Calibri" w:hAnsi="Calibri" w:cs="Calibri"/>
          <w:sz w:val="24"/>
          <w:szCs w:val="24"/>
        </w:rPr>
        <w:t xml:space="preserve">  </w:t>
      </w:r>
      <w:r w:rsidR="00E21A85" w:rsidRPr="00BD2AEF">
        <w:rPr>
          <w:rFonts w:ascii="Calibri" w:hAnsi="Calibri" w:cs="Calibri"/>
          <w:sz w:val="24"/>
          <w:szCs w:val="24"/>
        </w:rPr>
        <w:t xml:space="preserve"> </w:t>
      </w:r>
      <w:r w:rsidR="002D2B49" w:rsidRPr="00BD2AEF">
        <w:rPr>
          <w:rFonts w:ascii="Calibri" w:hAnsi="Calibri" w:cs="Calibri"/>
          <w:sz w:val="24"/>
          <w:szCs w:val="24"/>
        </w:rPr>
        <w:t xml:space="preserve">     </w:t>
      </w:r>
      <w:r w:rsidR="00024269" w:rsidRPr="00BD2AEF">
        <w:rPr>
          <w:rFonts w:ascii="Calibri" w:hAnsi="Calibri" w:cs="Calibri"/>
          <w:sz w:val="24"/>
          <w:szCs w:val="24"/>
        </w:rPr>
        <w:t xml:space="preserve">   </w:t>
      </w:r>
      <w:r w:rsidR="002D2B49" w:rsidRPr="00BD2AEF">
        <w:rPr>
          <w:rFonts w:ascii="Calibri" w:hAnsi="Calibri" w:cs="Calibri"/>
          <w:sz w:val="24"/>
          <w:szCs w:val="24"/>
        </w:rPr>
        <w:t xml:space="preserve">   </w:t>
      </w:r>
      <w:r w:rsidR="00024269" w:rsidRPr="00BD2AEF">
        <w:rPr>
          <w:rFonts w:ascii="Calibri" w:hAnsi="Calibri" w:cs="Calibri"/>
          <w:sz w:val="24"/>
          <w:szCs w:val="24"/>
        </w:rPr>
        <w:t xml:space="preserve">       </w:t>
      </w:r>
      <w:r w:rsidR="00F74DA1" w:rsidRPr="00BD2AEF">
        <w:rPr>
          <w:rFonts w:ascii="Calibri" w:hAnsi="Calibri" w:cs="Calibri"/>
          <w:sz w:val="24"/>
          <w:szCs w:val="24"/>
        </w:rPr>
        <w:t xml:space="preserve"> </w:t>
      </w:r>
      <w:r w:rsidR="003B6647">
        <w:rPr>
          <w:rFonts w:ascii="Calibri" w:hAnsi="Calibri" w:cs="Calibri"/>
          <w:sz w:val="24"/>
          <w:szCs w:val="24"/>
        </w:rPr>
        <w:t xml:space="preserve">       </w:t>
      </w:r>
      <w:r w:rsidR="002D2B49" w:rsidRPr="00BD2AEF">
        <w:rPr>
          <w:rFonts w:ascii="Calibri" w:hAnsi="Calibri" w:cs="Calibri"/>
          <w:sz w:val="24"/>
          <w:szCs w:val="24"/>
        </w:rPr>
        <w:t xml:space="preserve"> </w:t>
      </w:r>
      <w:r w:rsidR="003B6647">
        <w:rPr>
          <w:rFonts w:ascii="Calibri" w:hAnsi="Calibri" w:cs="Calibri"/>
          <w:sz w:val="24"/>
          <w:szCs w:val="24"/>
        </w:rPr>
        <w:t xml:space="preserve">     </w:t>
      </w:r>
      <w:r w:rsidR="008014D6">
        <w:rPr>
          <w:rFonts w:ascii="Calibri" w:hAnsi="Calibri" w:cs="Calibri"/>
          <w:i/>
          <w:iCs/>
          <w:sz w:val="24"/>
          <w:szCs w:val="24"/>
        </w:rPr>
        <w:t>Glory to God</w:t>
      </w:r>
      <w:r w:rsidR="00024269" w:rsidRPr="00BD2AEF">
        <w:rPr>
          <w:rFonts w:ascii="Calibri" w:hAnsi="Calibri" w:cs="Calibri"/>
          <w:i/>
          <w:iCs/>
          <w:sz w:val="24"/>
          <w:szCs w:val="24"/>
        </w:rPr>
        <w:t xml:space="preserve"> </w:t>
      </w:r>
      <w:r w:rsidR="003B6647">
        <w:rPr>
          <w:rFonts w:ascii="Calibri" w:hAnsi="Calibri" w:cs="Calibri"/>
          <w:i/>
          <w:iCs/>
          <w:sz w:val="24"/>
          <w:szCs w:val="24"/>
        </w:rPr>
        <w:t xml:space="preserve">      </w:t>
      </w:r>
      <w:r w:rsidR="00024269" w:rsidRPr="00BD2AEF">
        <w:rPr>
          <w:rFonts w:ascii="Calibri" w:hAnsi="Calibri" w:cs="Calibri"/>
          <w:i/>
          <w:iCs/>
          <w:sz w:val="24"/>
          <w:szCs w:val="24"/>
        </w:rPr>
        <w:t xml:space="preserve">  </w:t>
      </w:r>
      <w:r w:rsidR="002D2B49" w:rsidRPr="00BD2AEF">
        <w:rPr>
          <w:rFonts w:ascii="Calibri" w:hAnsi="Calibri" w:cs="Calibri"/>
          <w:sz w:val="24"/>
          <w:szCs w:val="24"/>
        </w:rPr>
        <w:t xml:space="preserve">         </w:t>
      </w:r>
      <w:r w:rsidR="00024269" w:rsidRPr="00BD2AEF">
        <w:rPr>
          <w:rFonts w:ascii="Calibri" w:hAnsi="Calibri" w:cs="Calibri"/>
          <w:sz w:val="24"/>
          <w:szCs w:val="24"/>
        </w:rPr>
        <w:t xml:space="preserve">  </w:t>
      </w:r>
      <w:r w:rsidR="00D11A7A" w:rsidRPr="00BD2AEF">
        <w:rPr>
          <w:rFonts w:ascii="Calibri" w:hAnsi="Calibri" w:cs="Calibri"/>
          <w:sz w:val="24"/>
          <w:szCs w:val="24"/>
        </w:rPr>
        <w:t xml:space="preserve">    </w:t>
      </w:r>
      <w:r w:rsidR="002D2B49" w:rsidRPr="00BD2AEF">
        <w:rPr>
          <w:rFonts w:ascii="Calibri" w:hAnsi="Calibri" w:cs="Calibri"/>
          <w:sz w:val="24"/>
          <w:szCs w:val="24"/>
        </w:rPr>
        <w:t xml:space="preserve">  </w:t>
      </w:r>
      <w:r w:rsidR="00F74DA1" w:rsidRPr="00BD2AEF">
        <w:rPr>
          <w:rFonts w:ascii="Calibri" w:hAnsi="Calibri" w:cs="Calibri"/>
          <w:sz w:val="24"/>
          <w:szCs w:val="24"/>
        </w:rPr>
        <w:t xml:space="preserve"> </w:t>
      </w:r>
      <w:r w:rsidR="00024269" w:rsidRPr="00BD2AEF">
        <w:rPr>
          <w:rFonts w:ascii="Calibri" w:hAnsi="Calibri" w:cs="Calibri"/>
          <w:sz w:val="24"/>
          <w:szCs w:val="24"/>
        </w:rPr>
        <w:t xml:space="preserve"> </w:t>
      </w:r>
      <w:r w:rsidR="002D2B49" w:rsidRPr="00BD2AEF">
        <w:rPr>
          <w:rFonts w:ascii="Calibri" w:hAnsi="Calibri" w:cs="Calibri"/>
          <w:sz w:val="24"/>
          <w:szCs w:val="24"/>
        </w:rPr>
        <w:t xml:space="preserve">    </w:t>
      </w:r>
      <w:r w:rsidR="00F36E79" w:rsidRPr="00BD2AEF">
        <w:rPr>
          <w:rFonts w:ascii="Calibri" w:hAnsi="Calibri" w:cs="Calibri"/>
          <w:sz w:val="24"/>
          <w:szCs w:val="24"/>
        </w:rPr>
        <w:t xml:space="preserve">         </w:t>
      </w:r>
      <w:r w:rsidR="003B6647">
        <w:rPr>
          <w:rFonts w:ascii="Calibri" w:hAnsi="Calibri" w:cs="Calibri"/>
          <w:b/>
          <w:bCs/>
          <w:sz w:val="24"/>
          <w:szCs w:val="24"/>
        </w:rPr>
        <w:t>Page 139</w:t>
      </w:r>
    </w:p>
    <w:p w14:paraId="4F95BDFE" w14:textId="77777777" w:rsidR="00FB5D02" w:rsidRDefault="00FB5D02" w:rsidP="00FB5D02">
      <w:pPr>
        <w:pStyle w:val="NoSpacing"/>
        <w:ind w:left="180" w:hanging="180"/>
        <w:rPr>
          <w:rFonts w:ascii="Calibri" w:hAnsi="Calibri" w:cs="Calibri"/>
          <w:b/>
          <w:bCs/>
          <w:sz w:val="24"/>
          <w:szCs w:val="24"/>
          <w:u w:val="single"/>
        </w:rPr>
      </w:pPr>
    </w:p>
    <w:p w14:paraId="58A2180B" w14:textId="0A1F0144" w:rsidR="00027761" w:rsidRPr="0006118C" w:rsidRDefault="00897CBF" w:rsidP="0006118C">
      <w:pPr>
        <w:pStyle w:val="NoSpacing"/>
        <w:ind w:left="180" w:hanging="180"/>
        <w:rPr>
          <w:rFonts w:ascii="Calibri" w:hAnsi="Calibri" w:cs="Calibri"/>
          <w:b/>
          <w:bCs/>
          <w:sz w:val="24"/>
          <w:szCs w:val="24"/>
        </w:rPr>
      </w:pPr>
      <w:r w:rsidRPr="00BD2AEF">
        <w:rPr>
          <w:rFonts w:ascii="Calibri" w:hAnsi="Calibri" w:cs="Calibri"/>
          <w:b/>
          <w:bCs/>
          <w:sz w:val="24"/>
          <w:szCs w:val="24"/>
          <w:u w:val="single"/>
        </w:rPr>
        <w:t xml:space="preserve">Prayer </w:t>
      </w:r>
      <w:r w:rsidR="00A83583" w:rsidRPr="00BD2AEF">
        <w:rPr>
          <w:rFonts w:ascii="Calibri" w:hAnsi="Calibri" w:cs="Calibri"/>
          <w:b/>
          <w:bCs/>
          <w:sz w:val="24"/>
          <w:szCs w:val="24"/>
          <w:u w:val="single"/>
        </w:rPr>
        <w:t>o</w:t>
      </w:r>
      <w:r w:rsidRPr="00BD2AEF">
        <w:rPr>
          <w:rFonts w:ascii="Calibri" w:hAnsi="Calibri" w:cs="Calibri"/>
          <w:b/>
          <w:bCs/>
          <w:sz w:val="24"/>
          <w:szCs w:val="24"/>
          <w:u w:val="single"/>
        </w:rPr>
        <w:t xml:space="preserve">f </w:t>
      </w:r>
      <w:r w:rsidR="00A83583" w:rsidRPr="00BD2AEF">
        <w:rPr>
          <w:rFonts w:ascii="Calibri" w:hAnsi="Calibri" w:cs="Calibri"/>
          <w:b/>
          <w:bCs/>
          <w:sz w:val="24"/>
          <w:szCs w:val="24"/>
          <w:u w:val="single"/>
        </w:rPr>
        <w:t>t</w:t>
      </w:r>
      <w:r w:rsidRPr="00BD2AEF">
        <w:rPr>
          <w:rFonts w:ascii="Calibri" w:hAnsi="Calibri" w:cs="Calibri"/>
          <w:b/>
          <w:bCs/>
          <w:sz w:val="24"/>
          <w:szCs w:val="24"/>
          <w:u w:val="single"/>
        </w:rPr>
        <w:t>he Day</w:t>
      </w:r>
      <w:r w:rsidR="00DB75DB" w:rsidRPr="00443F79">
        <w:rPr>
          <w:rFonts w:ascii="Calibri" w:hAnsi="Calibri" w:cs="Calibri"/>
          <w:sz w:val="24"/>
          <w:szCs w:val="24"/>
        </w:rPr>
        <w:br/>
      </w:r>
      <w:r w:rsidR="0006118C" w:rsidRPr="0006118C">
        <w:rPr>
          <w:rFonts w:ascii="Calibri" w:hAnsi="Calibri" w:cs="Calibri"/>
          <w:sz w:val="24"/>
          <w:szCs w:val="24"/>
        </w:rPr>
        <w:t xml:space="preserve">Almighty and eternal God, </w:t>
      </w:r>
      <w:r w:rsidR="0006118C" w:rsidRPr="0006118C">
        <w:rPr>
          <w:rFonts w:ascii="Calibri" w:hAnsi="Calibri" w:cs="Calibri"/>
          <w:b/>
          <w:bCs/>
          <w:sz w:val="24"/>
          <w:szCs w:val="24"/>
        </w:rPr>
        <w:t>you show perpetual lovingkindness to us your servants. Because we cannot rely on our own abilities, grant us your merciful judgment, and train us to embody the generosity of your Son, Jesus Christ, our Savior and Lord. Amen.</w:t>
      </w:r>
    </w:p>
    <w:p w14:paraId="1AB56FD5" w14:textId="77777777" w:rsidR="002E511E" w:rsidRDefault="002E511E" w:rsidP="009B2EEB">
      <w:pPr>
        <w:shd w:val="clear" w:color="auto" w:fill="FFFFFF"/>
        <w:spacing w:after="0" w:line="240" w:lineRule="auto"/>
        <w:rPr>
          <w:rFonts w:ascii="Calibri" w:hAnsi="Calibri" w:cs="Calibri"/>
          <w:b/>
          <w:bCs/>
          <w:sz w:val="24"/>
          <w:szCs w:val="24"/>
          <w:u w:val="single"/>
        </w:rPr>
      </w:pPr>
    </w:p>
    <w:p w14:paraId="76022B50" w14:textId="1D4F678F" w:rsidR="00EA27FC" w:rsidRPr="00EA27FC" w:rsidRDefault="00EA27FC" w:rsidP="009B2EEB">
      <w:pPr>
        <w:shd w:val="clear" w:color="auto" w:fill="FFFFFF"/>
        <w:spacing w:after="0" w:line="240" w:lineRule="auto"/>
        <w:rPr>
          <w:rFonts w:ascii="Calibri" w:hAnsi="Calibri" w:cs="Calibri"/>
          <w:i/>
          <w:iCs/>
          <w:sz w:val="24"/>
          <w:szCs w:val="24"/>
        </w:rPr>
      </w:pPr>
      <w:r>
        <w:rPr>
          <w:rFonts w:ascii="Calibri" w:hAnsi="Calibri" w:cs="Calibri"/>
          <w:b/>
          <w:bCs/>
          <w:sz w:val="24"/>
          <w:szCs w:val="24"/>
          <w:u w:val="single"/>
        </w:rPr>
        <w:t>Pop-Up Choir:</w:t>
      </w:r>
      <w:r w:rsidRPr="008A7A5E">
        <w:rPr>
          <w:rFonts w:ascii="Calibri" w:hAnsi="Calibri" w:cs="Calibri"/>
          <w:sz w:val="24"/>
          <w:szCs w:val="24"/>
        </w:rPr>
        <w:t xml:space="preserve">      </w:t>
      </w:r>
      <w:r w:rsidR="008A7A5E">
        <w:rPr>
          <w:rFonts w:ascii="Calibri" w:hAnsi="Calibri" w:cs="Calibri"/>
          <w:i/>
          <w:iCs/>
          <w:sz w:val="24"/>
          <w:szCs w:val="24"/>
        </w:rPr>
        <w:t>Praise, Praise, Praise the Lord!</w:t>
      </w:r>
    </w:p>
    <w:p w14:paraId="743B1541" w14:textId="77777777" w:rsidR="00EA27FC" w:rsidRDefault="00EA27FC" w:rsidP="009B2EEB">
      <w:pPr>
        <w:shd w:val="clear" w:color="auto" w:fill="FFFFFF"/>
        <w:spacing w:after="0" w:line="240" w:lineRule="auto"/>
        <w:rPr>
          <w:rFonts w:ascii="Calibri" w:hAnsi="Calibri" w:cs="Calibri"/>
          <w:b/>
          <w:bCs/>
          <w:sz w:val="24"/>
          <w:szCs w:val="24"/>
          <w:u w:val="single"/>
        </w:rPr>
      </w:pPr>
    </w:p>
    <w:p w14:paraId="57AE1FAD" w14:textId="21CFAC22" w:rsidR="002E511E" w:rsidRPr="00642FA3" w:rsidRDefault="00FC5A91" w:rsidP="009B2EEB">
      <w:pPr>
        <w:shd w:val="clear" w:color="auto" w:fill="FFFFFF"/>
        <w:spacing w:after="0" w:line="240" w:lineRule="auto"/>
        <w:rPr>
          <w:rFonts w:ascii="Calibri" w:hAnsi="Calibri" w:cs="Calibri"/>
          <w:b/>
          <w:bCs/>
          <w:sz w:val="24"/>
          <w:szCs w:val="24"/>
        </w:rPr>
      </w:pPr>
      <w:r w:rsidRPr="00B03A0B">
        <w:rPr>
          <w:rFonts w:ascii="Calibri" w:hAnsi="Calibri" w:cs="Calibri"/>
          <w:b/>
          <w:bCs/>
          <w:sz w:val="24"/>
          <w:szCs w:val="24"/>
          <w:u w:val="single"/>
        </w:rPr>
        <w:t xml:space="preserve">Sunday School </w:t>
      </w:r>
      <w:r w:rsidR="00194F80" w:rsidRPr="00B03A0B">
        <w:rPr>
          <w:rFonts w:ascii="Calibri" w:hAnsi="Calibri" w:cs="Calibri"/>
          <w:b/>
          <w:bCs/>
          <w:sz w:val="24"/>
          <w:szCs w:val="24"/>
          <w:u w:val="single"/>
        </w:rPr>
        <w:t>Dismissal</w:t>
      </w:r>
      <w:r w:rsidR="00194F80">
        <w:rPr>
          <w:rFonts w:ascii="Calibri" w:hAnsi="Calibri" w:cs="Calibri"/>
          <w:b/>
          <w:bCs/>
          <w:sz w:val="24"/>
          <w:szCs w:val="24"/>
          <w:u w:val="single"/>
        </w:rPr>
        <w:t xml:space="preserve"> </w:t>
      </w:r>
      <w:r w:rsidR="005D4598">
        <w:rPr>
          <w:rFonts w:ascii="Calibri" w:hAnsi="Calibri" w:cs="Calibri"/>
          <w:sz w:val="24"/>
          <w:szCs w:val="24"/>
        </w:rPr>
        <w:t xml:space="preserve">                     </w:t>
      </w:r>
      <w:r w:rsidR="005D4598">
        <w:rPr>
          <w:rFonts w:ascii="Calibri" w:hAnsi="Calibri" w:cs="Calibri"/>
          <w:i/>
          <w:iCs/>
          <w:sz w:val="24"/>
          <w:szCs w:val="24"/>
        </w:rPr>
        <w:t xml:space="preserve">Go My Children with My Blessing </w:t>
      </w:r>
      <w:r w:rsidR="00642FA3">
        <w:rPr>
          <w:rFonts w:ascii="Calibri" w:hAnsi="Calibri" w:cs="Calibri"/>
          <w:i/>
          <w:iCs/>
          <w:sz w:val="24"/>
          <w:szCs w:val="24"/>
        </w:rPr>
        <w:t>vs 1</w:t>
      </w:r>
      <w:r w:rsidR="005D4598">
        <w:rPr>
          <w:rFonts w:ascii="Calibri" w:hAnsi="Calibri" w:cs="Calibri"/>
          <w:sz w:val="24"/>
          <w:szCs w:val="24"/>
        </w:rPr>
        <w:t xml:space="preserve"> </w:t>
      </w:r>
      <w:r w:rsidR="00642FA3">
        <w:rPr>
          <w:rFonts w:ascii="Calibri" w:hAnsi="Calibri" w:cs="Calibri"/>
          <w:sz w:val="24"/>
          <w:szCs w:val="24"/>
        </w:rPr>
        <w:t xml:space="preserve">         </w:t>
      </w:r>
      <w:r w:rsidR="00240964">
        <w:rPr>
          <w:rFonts w:ascii="Calibri" w:hAnsi="Calibri" w:cs="Calibri"/>
          <w:sz w:val="24"/>
          <w:szCs w:val="24"/>
        </w:rPr>
        <w:t xml:space="preserve">      </w:t>
      </w:r>
      <w:r w:rsidR="00240964">
        <w:rPr>
          <w:rFonts w:ascii="Calibri" w:hAnsi="Calibri" w:cs="Calibri"/>
          <w:b/>
          <w:bCs/>
          <w:sz w:val="24"/>
          <w:szCs w:val="24"/>
        </w:rPr>
        <w:t>#543</w:t>
      </w:r>
    </w:p>
    <w:p w14:paraId="541D9BD4" w14:textId="77777777" w:rsidR="003E5DEA" w:rsidRPr="00D7525D" w:rsidRDefault="003E5DEA" w:rsidP="009B2EEB">
      <w:pPr>
        <w:shd w:val="clear" w:color="auto" w:fill="FFFFFF"/>
        <w:spacing w:after="0" w:line="240" w:lineRule="auto"/>
        <w:rPr>
          <w:rFonts w:ascii="Calibri" w:hAnsi="Calibri" w:cs="Calibri"/>
          <w:b/>
          <w:bCs/>
          <w:sz w:val="24"/>
          <w:szCs w:val="24"/>
          <w:u w:val="single"/>
        </w:rPr>
      </w:pPr>
    </w:p>
    <w:p w14:paraId="22341D67" w14:textId="4B61828B" w:rsidR="00F85B46" w:rsidRDefault="00F257EE" w:rsidP="005655CF">
      <w:pPr>
        <w:pStyle w:val="BulletinHeader"/>
      </w:pPr>
      <w:r>
        <w:t>WORD</w:t>
      </w:r>
    </w:p>
    <w:p w14:paraId="4C91A0FF" w14:textId="01A2A789" w:rsidR="00AD6FBA" w:rsidRPr="00AD6FBA" w:rsidRDefault="00D7525D" w:rsidP="00AD6FBA">
      <w:pPr>
        <w:pStyle w:val="BulletinHeader"/>
        <w:rPr>
          <w:b w:val="0"/>
          <w:bCs w:val="0"/>
          <w:i/>
          <w:iCs/>
        </w:rPr>
      </w:pPr>
      <w:r w:rsidRPr="00D7525D">
        <w:rPr>
          <w:b w:val="0"/>
          <w:bCs w:val="0"/>
          <w:i/>
          <w:iCs/>
        </w:rPr>
        <w:t>God speaks to us in scripture readings, preaching, and song</w:t>
      </w:r>
    </w:p>
    <w:p w14:paraId="238478B1" w14:textId="70D23D96" w:rsidR="00804FBD" w:rsidRDefault="0063743A" w:rsidP="00804FBD">
      <w:pPr>
        <w:spacing w:after="0"/>
        <w:rPr>
          <w:rFonts w:ascii="Calibri" w:hAnsi="Calibri" w:cs="Calibri"/>
          <w:b/>
          <w:bCs/>
          <w:sz w:val="24"/>
          <w:szCs w:val="24"/>
          <w:u w:val="single"/>
        </w:rPr>
      </w:pPr>
      <w:r w:rsidRPr="00AC2305">
        <w:rPr>
          <w:rFonts w:ascii="Calibri" w:hAnsi="Calibri" w:cs="Calibri"/>
          <w:b/>
          <w:bCs/>
          <w:sz w:val="24"/>
          <w:szCs w:val="24"/>
          <w:u w:val="single"/>
        </w:rPr>
        <w:t xml:space="preserve">First Reading: </w:t>
      </w:r>
      <w:r w:rsidR="002654DE" w:rsidRPr="00AC2305">
        <w:rPr>
          <w:rFonts w:ascii="Calibri" w:hAnsi="Calibri" w:cs="Calibri"/>
          <w:b/>
          <w:bCs/>
          <w:sz w:val="24"/>
          <w:szCs w:val="24"/>
          <w:u w:val="single"/>
        </w:rPr>
        <w:t xml:space="preserve">Exodus </w:t>
      </w:r>
      <w:r w:rsidR="00027761">
        <w:rPr>
          <w:rFonts w:ascii="Calibri" w:hAnsi="Calibri" w:cs="Calibri"/>
          <w:b/>
          <w:bCs/>
          <w:sz w:val="24"/>
          <w:szCs w:val="24"/>
          <w:u w:val="single"/>
        </w:rPr>
        <w:t>1</w:t>
      </w:r>
      <w:r w:rsidR="006D267C">
        <w:rPr>
          <w:rFonts w:ascii="Calibri" w:hAnsi="Calibri" w:cs="Calibri"/>
          <w:b/>
          <w:bCs/>
          <w:sz w:val="24"/>
          <w:szCs w:val="24"/>
          <w:u w:val="single"/>
        </w:rPr>
        <w:t>6:2-15</w:t>
      </w:r>
    </w:p>
    <w:p w14:paraId="653442E9" w14:textId="0F755682" w:rsidR="00D644B7" w:rsidRDefault="00804FBD" w:rsidP="003E5DEA">
      <w:pPr>
        <w:pStyle w:val="NoSpacing"/>
        <w:ind w:left="180"/>
        <w:rPr>
          <w:rFonts w:ascii="Calibri" w:eastAsia="Times New Roman" w:hAnsi="Calibri" w:cs="Calibri"/>
          <w:i/>
          <w:iCs/>
          <w:sz w:val="24"/>
          <w:szCs w:val="24"/>
        </w:rPr>
      </w:pPr>
      <w:r w:rsidRPr="008B12B4">
        <w:rPr>
          <w:rFonts w:ascii="Calibri" w:eastAsia="Times New Roman" w:hAnsi="Calibri" w:cs="Calibri"/>
          <w:i/>
          <w:iCs/>
          <w:sz w:val="24"/>
          <w:szCs w:val="24"/>
        </w:rPr>
        <w:t>Faced with hunger in the wilderness, the Israelites longed for life back in Egypt and wished they had never left. Then God miraculously and graciously gave them quails and manna to eat.</w:t>
      </w:r>
    </w:p>
    <w:p w14:paraId="2648E047" w14:textId="77777777" w:rsidR="00323F0D" w:rsidRPr="008B12B4" w:rsidRDefault="00323F0D" w:rsidP="008B12B4">
      <w:pPr>
        <w:pStyle w:val="NoSpacing"/>
        <w:rPr>
          <w:rFonts w:ascii="Calibri" w:hAnsi="Calibri" w:cs="Calibri"/>
          <w:b/>
          <w:bCs/>
          <w:i/>
          <w:iCs/>
          <w:sz w:val="24"/>
          <w:szCs w:val="24"/>
          <w:u w:val="single"/>
        </w:rPr>
      </w:pPr>
    </w:p>
    <w:p w14:paraId="70698DD3" w14:textId="77777777" w:rsidR="008B12B4" w:rsidRPr="008B12B4" w:rsidRDefault="008B12B4" w:rsidP="003E5DEA">
      <w:pPr>
        <w:shd w:val="clear" w:color="auto" w:fill="FFFFFF"/>
        <w:spacing w:after="0" w:line="240" w:lineRule="auto"/>
        <w:ind w:left="180" w:firstLine="360"/>
        <w:rPr>
          <w:rFonts w:ascii="Calibri" w:eastAsia="Times New Roman" w:hAnsi="Calibri" w:cs="Calibri"/>
          <w:sz w:val="24"/>
          <w:szCs w:val="24"/>
        </w:rPr>
      </w:pPr>
      <w:r w:rsidRPr="008B12B4">
        <w:rPr>
          <w:rFonts w:ascii="Calibri" w:eastAsia="Times New Roman" w:hAnsi="Calibri" w:cs="Calibri"/>
          <w:sz w:val="24"/>
          <w:szCs w:val="24"/>
          <w:vertAlign w:val="superscript"/>
        </w:rPr>
        <w:lastRenderedPageBreak/>
        <w:t>2</w:t>
      </w:r>
      <w:r w:rsidRPr="008B12B4">
        <w:rPr>
          <w:rFonts w:ascii="Calibri" w:eastAsia="Times New Roman" w:hAnsi="Calibri" w:cs="Calibri"/>
          <w:sz w:val="24"/>
          <w:szCs w:val="24"/>
        </w:rPr>
        <w:t> The whole congregation of the Israelites complained against Moses and Aaron in the wilderness. </w:t>
      </w:r>
      <w:r w:rsidRPr="008B12B4">
        <w:rPr>
          <w:rFonts w:ascii="Calibri" w:eastAsia="Times New Roman" w:hAnsi="Calibri" w:cs="Calibri"/>
          <w:sz w:val="24"/>
          <w:szCs w:val="24"/>
          <w:vertAlign w:val="superscript"/>
        </w:rPr>
        <w:t>3</w:t>
      </w:r>
      <w:r w:rsidRPr="008B12B4">
        <w:rPr>
          <w:rFonts w:ascii="Calibri" w:eastAsia="Times New Roman" w:hAnsi="Calibri" w:cs="Calibri"/>
          <w:sz w:val="24"/>
          <w:szCs w:val="24"/>
        </w:rPr>
        <w:t> The Israelites said to them, “If only we had died by the hand of the </w:t>
      </w:r>
      <w:r w:rsidRPr="008B12B4">
        <w:rPr>
          <w:rFonts w:ascii="Calibri" w:eastAsia="Times New Roman" w:hAnsi="Calibri" w:cs="Calibri"/>
          <w:smallCaps/>
          <w:sz w:val="24"/>
          <w:szCs w:val="24"/>
        </w:rPr>
        <w:t>Lord</w:t>
      </w:r>
      <w:r w:rsidRPr="008B12B4">
        <w:rPr>
          <w:rFonts w:ascii="Calibri" w:eastAsia="Times New Roman" w:hAnsi="Calibri" w:cs="Calibri"/>
          <w:sz w:val="24"/>
          <w:szCs w:val="24"/>
        </w:rPr>
        <w:t> in the land of Egypt, when we sat by the pots of meat and ate our fill of bread, for you have brought us out into this wilderness to kill this whole assembly with hunger.”</w:t>
      </w:r>
      <w:r w:rsidRPr="008B12B4">
        <w:rPr>
          <w:rFonts w:ascii="Calibri" w:eastAsia="Times New Roman" w:hAnsi="Calibri" w:cs="Calibri"/>
          <w:sz w:val="24"/>
          <w:szCs w:val="24"/>
        </w:rPr>
        <w:br/>
      </w:r>
      <w:r w:rsidRPr="008B12B4">
        <w:rPr>
          <w:rFonts w:ascii="Calibri" w:eastAsia="Times New Roman" w:hAnsi="Calibri" w:cs="Calibri"/>
          <w:sz w:val="24"/>
          <w:szCs w:val="24"/>
        </w:rPr>
        <w:t> </w:t>
      </w:r>
      <w:r w:rsidRPr="008B12B4">
        <w:rPr>
          <w:rFonts w:ascii="Calibri" w:eastAsia="Times New Roman" w:hAnsi="Calibri" w:cs="Calibri"/>
          <w:sz w:val="24"/>
          <w:szCs w:val="24"/>
        </w:rPr>
        <w:t> </w:t>
      </w:r>
      <w:r w:rsidRPr="008B12B4">
        <w:rPr>
          <w:rFonts w:ascii="Calibri" w:eastAsia="Times New Roman" w:hAnsi="Calibri" w:cs="Calibri"/>
          <w:sz w:val="24"/>
          <w:szCs w:val="24"/>
          <w:vertAlign w:val="superscript"/>
        </w:rPr>
        <w:t>4</w:t>
      </w:r>
      <w:r w:rsidRPr="008B12B4">
        <w:rPr>
          <w:rFonts w:ascii="Calibri" w:eastAsia="Times New Roman" w:hAnsi="Calibri" w:cs="Calibri"/>
          <w:sz w:val="24"/>
          <w:szCs w:val="24"/>
        </w:rPr>
        <w:t> Then the </w:t>
      </w:r>
      <w:r w:rsidRPr="008B12B4">
        <w:rPr>
          <w:rFonts w:ascii="Calibri" w:eastAsia="Times New Roman" w:hAnsi="Calibri" w:cs="Calibri"/>
          <w:smallCaps/>
          <w:sz w:val="24"/>
          <w:szCs w:val="24"/>
        </w:rPr>
        <w:t>Lord</w:t>
      </w:r>
      <w:r w:rsidRPr="008B12B4">
        <w:rPr>
          <w:rFonts w:ascii="Calibri" w:eastAsia="Times New Roman" w:hAnsi="Calibri" w:cs="Calibri"/>
          <w:sz w:val="24"/>
          <w:szCs w:val="24"/>
        </w:rPr>
        <w:t> said to Moses, “I am going to rain bread from heaven for you, and each day the people shall go out and gather enough for that day. In that way I will test them, whether they will follow my instruction or not. </w:t>
      </w:r>
      <w:r w:rsidRPr="008B12B4">
        <w:rPr>
          <w:rFonts w:ascii="Calibri" w:eastAsia="Times New Roman" w:hAnsi="Calibri" w:cs="Calibri"/>
          <w:sz w:val="24"/>
          <w:szCs w:val="24"/>
          <w:vertAlign w:val="superscript"/>
        </w:rPr>
        <w:t>5</w:t>
      </w:r>
      <w:r w:rsidRPr="008B12B4">
        <w:rPr>
          <w:rFonts w:ascii="Calibri" w:eastAsia="Times New Roman" w:hAnsi="Calibri" w:cs="Calibri"/>
          <w:sz w:val="24"/>
          <w:szCs w:val="24"/>
        </w:rPr>
        <w:t> On the sixth day, when they prepare what they bring in, it will be twice as much as they gather on other days.” </w:t>
      </w:r>
      <w:r w:rsidRPr="008B12B4">
        <w:rPr>
          <w:rFonts w:ascii="Calibri" w:eastAsia="Times New Roman" w:hAnsi="Calibri" w:cs="Calibri"/>
          <w:sz w:val="24"/>
          <w:szCs w:val="24"/>
          <w:vertAlign w:val="superscript"/>
        </w:rPr>
        <w:t>6</w:t>
      </w:r>
      <w:r w:rsidRPr="008B12B4">
        <w:rPr>
          <w:rFonts w:ascii="Calibri" w:eastAsia="Times New Roman" w:hAnsi="Calibri" w:cs="Calibri"/>
          <w:sz w:val="24"/>
          <w:szCs w:val="24"/>
        </w:rPr>
        <w:t> So Moses and Aaron said to all the Israelites, “In the evening you shall know that it was the </w:t>
      </w:r>
      <w:r w:rsidRPr="008B12B4">
        <w:rPr>
          <w:rFonts w:ascii="Calibri" w:eastAsia="Times New Roman" w:hAnsi="Calibri" w:cs="Calibri"/>
          <w:smallCaps/>
          <w:sz w:val="24"/>
          <w:szCs w:val="24"/>
        </w:rPr>
        <w:t>Lord</w:t>
      </w:r>
      <w:r w:rsidRPr="008B12B4">
        <w:rPr>
          <w:rFonts w:ascii="Calibri" w:eastAsia="Times New Roman" w:hAnsi="Calibri" w:cs="Calibri"/>
          <w:sz w:val="24"/>
          <w:szCs w:val="24"/>
        </w:rPr>
        <w:t> who brought you out of the land of Egypt, </w:t>
      </w:r>
      <w:r w:rsidRPr="008B12B4">
        <w:rPr>
          <w:rFonts w:ascii="Calibri" w:eastAsia="Times New Roman" w:hAnsi="Calibri" w:cs="Calibri"/>
          <w:sz w:val="24"/>
          <w:szCs w:val="24"/>
          <w:vertAlign w:val="superscript"/>
        </w:rPr>
        <w:t>7</w:t>
      </w:r>
      <w:r w:rsidRPr="008B12B4">
        <w:rPr>
          <w:rFonts w:ascii="Calibri" w:eastAsia="Times New Roman" w:hAnsi="Calibri" w:cs="Calibri"/>
          <w:sz w:val="24"/>
          <w:szCs w:val="24"/>
        </w:rPr>
        <w:t> and in the morning you shall see the glory of the </w:t>
      </w:r>
      <w:r w:rsidRPr="008B12B4">
        <w:rPr>
          <w:rFonts w:ascii="Calibri" w:eastAsia="Times New Roman" w:hAnsi="Calibri" w:cs="Calibri"/>
          <w:smallCaps/>
          <w:sz w:val="24"/>
          <w:szCs w:val="24"/>
        </w:rPr>
        <w:t>Lord</w:t>
      </w:r>
      <w:r w:rsidRPr="008B12B4">
        <w:rPr>
          <w:rFonts w:ascii="Calibri" w:eastAsia="Times New Roman" w:hAnsi="Calibri" w:cs="Calibri"/>
          <w:sz w:val="24"/>
          <w:szCs w:val="24"/>
        </w:rPr>
        <w:t>, because he has heard your complaining against the </w:t>
      </w:r>
      <w:r w:rsidRPr="008B12B4">
        <w:rPr>
          <w:rFonts w:ascii="Calibri" w:eastAsia="Times New Roman" w:hAnsi="Calibri" w:cs="Calibri"/>
          <w:smallCaps/>
          <w:sz w:val="24"/>
          <w:szCs w:val="24"/>
        </w:rPr>
        <w:t>Lord</w:t>
      </w:r>
      <w:r w:rsidRPr="008B12B4">
        <w:rPr>
          <w:rFonts w:ascii="Calibri" w:eastAsia="Times New Roman" w:hAnsi="Calibri" w:cs="Calibri"/>
          <w:sz w:val="24"/>
          <w:szCs w:val="24"/>
        </w:rPr>
        <w:t>. For what are we, that you complain against us?” </w:t>
      </w:r>
      <w:r w:rsidRPr="008B12B4">
        <w:rPr>
          <w:rFonts w:ascii="Calibri" w:eastAsia="Times New Roman" w:hAnsi="Calibri" w:cs="Calibri"/>
          <w:sz w:val="24"/>
          <w:szCs w:val="24"/>
          <w:vertAlign w:val="superscript"/>
        </w:rPr>
        <w:t>8</w:t>
      </w:r>
      <w:r w:rsidRPr="008B12B4">
        <w:rPr>
          <w:rFonts w:ascii="Calibri" w:eastAsia="Times New Roman" w:hAnsi="Calibri" w:cs="Calibri"/>
          <w:sz w:val="24"/>
          <w:szCs w:val="24"/>
        </w:rPr>
        <w:t> And Moses said, “When the </w:t>
      </w:r>
      <w:r w:rsidRPr="008B12B4">
        <w:rPr>
          <w:rFonts w:ascii="Calibri" w:eastAsia="Times New Roman" w:hAnsi="Calibri" w:cs="Calibri"/>
          <w:smallCaps/>
          <w:sz w:val="24"/>
          <w:szCs w:val="24"/>
        </w:rPr>
        <w:t>Lord</w:t>
      </w:r>
      <w:r w:rsidRPr="008B12B4">
        <w:rPr>
          <w:rFonts w:ascii="Calibri" w:eastAsia="Times New Roman" w:hAnsi="Calibri" w:cs="Calibri"/>
          <w:sz w:val="24"/>
          <w:szCs w:val="24"/>
        </w:rPr>
        <w:t> gives you meat to eat in the evening and your fill of bread in the morning, because the </w:t>
      </w:r>
      <w:r w:rsidRPr="008B12B4">
        <w:rPr>
          <w:rFonts w:ascii="Calibri" w:eastAsia="Times New Roman" w:hAnsi="Calibri" w:cs="Calibri"/>
          <w:smallCaps/>
          <w:sz w:val="24"/>
          <w:szCs w:val="24"/>
        </w:rPr>
        <w:t>Lord</w:t>
      </w:r>
      <w:r w:rsidRPr="008B12B4">
        <w:rPr>
          <w:rFonts w:ascii="Calibri" w:eastAsia="Times New Roman" w:hAnsi="Calibri" w:cs="Calibri"/>
          <w:sz w:val="24"/>
          <w:szCs w:val="24"/>
        </w:rPr>
        <w:t> has heard the complaining that you utter against him—what are we? Your complaining is not against us but against the </w:t>
      </w:r>
      <w:r w:rsidRPr="008B12B4">
        <w:rPr>
          <w:rFonts w:ascii="Calibri" w:eastAsia="Times New Roman" w:hAnsi="Calibri" w:cs="Calibri"/>
          <w:smallCaps/>
          <w:sz w:val="24"/>
          <w:szCs w:val="24"/>
        </w:rPr>
        <w:t>Lord</w:t>
      </w:r>
      <w:r w:rsidRPr="008B12B4">
        <w:rPr>
          <w:rFonts w:ascii="Calibri" w:eastAsia="Times New Roman" w:hAnsi="Calibri" w:cs="Calibri"/>
          <w:sz w:val="24"/>
          <w:szCs w:val="24"/>
        </w:rPr>
        <w:t>.”</w:t>
      </w:r>
      <w:r w:rsidRPr="008B12B4">
        <w:rPr>
          <w:rFonts w:ascii="Calibri" w:eastAsia="Times New Roman" w:hAnsi="Calibri" w:cs="Calibri"/>
          <w:sz w:val="24"/>
          <w:szCs w:val="24"/>
        </w:rPr>
        <w:br/>
      </w:r>
      <w:r w:rsidRPr="008B12B4">
        <w:rPr>
          <w:rFonts w:ascii="Calibri" w:eastAsia="Times New Roman" w:hAnsi="Calibri" w:cs="Calibri"/>
          <w:sz w:val="24"/>
          <w:szCs w:val="24"/>
        </w:rPr>
        <w:t> </w:t>
      </w:r>
      <w:r w:rsidRPr="008B12B4">
        <w:rPr>
          <w:rFonts w:ascii="Calibri" w:eastAsia="Times New Roman" w:hAnsi="Calibri" w:cs="Calibri"/>
          <w:sz w:val="24"/>
          <w:szCs w:val="24"/>
        </w:rPr>
        <w:t> </w:t>
      </w:r>
      <w:r w:rsidRPr="008B12B4">
        <w:rPr>
          <w:rFonts w:ascii="Calibri" w:eastAsia="Times New Roman" w:hAnsi="Calibri" w:cs="Calibri"/>
          <w:sz w:val="24"/>
          <w:szCs w:val="24"/>
          <w:vertAlign w:val="superscript"/>
        </w:rPr>
        <w:t>9</w:t>
      </w:r>
      <w:r w:rsidRPr="008B12B4">
        <w:rPr>
          <w:rFonts w:ascii="Calibri" w:eastAsia="Times New Roman" w:hAnsi="Calibri" w:cs="Calibri"/>
          <w:sz w:val="24"/>
          <w:szCs w:val="24"/>
        </w:rPr>
        <w:t> Then Moses said to Aaron, “Say to the whole congregation of the Israelites: ‘Draw near to the </w:t>
      </w:r>
      <w:r w:rsidRPr="008B12B4">
        <w:rPr>
          <w:rFonts w:ascii="Calibri" w:eastAsia="Times New Roman" w:hAnsi="Calibri" w:cs="Calibri"/>
          <w:smallCaps/>
          <w:sz w:val="24"/>
          <w:szCs w:val="24"/>
        </w:rPr>
        <w:t>Lord</w:t>
      </w:r>
      <w:r w:rsidRPr="008B12B4">
        <w:rPr>
          <w:rFonts w:ascii="Calibri" w:eastAsia="Times New Roman" w:hAnsi="Calibri" w:cs="Calibri"/>
          <w:sz w:val="24"/>
          <w:szCs w:val="24"/>
        </w:rPr>
        <w:t>, for he has heard your complaining.’ ” </w:t>
      </w:r>
      <w:r w:rsidRPr="008B12B4">
        <w:rPr>
          <w:rFonts w:ascii="Calibri" w:eastAsia="Times New Roman" w:hAnsi="Calibri" w:cs="Calibri"/>
          <w:sz w:val="24"/>
          <w:szCs w:val="24"/>
          <w:vertAlign w:val="superscript"/>
        </w:rPr>
        <w:t>10</w:t>
      </w:r>
      <w:r w:rsidRPr="008B12B4">
        <w:rPr>
          <w:rFonts w:ascii="Calibri" w:eastAsia="Times New Roman" w:hAnsi="Calibri" w:cs="Calibri"/>
          <w:sz w:val="24"/>
          <w:szCs w:val="24"/>
        </w:rPr>
        <w:t> And as Aaron spoke to the whole congregation of the Israelites, they looked toward the wilderness, and the glory of the </w:t>
      </w:r>
      <w:r w:rsidRPr="008B12B4">
        <w:rPr>
          <w:rFonts w:ascii="Calibri" w:eastAsia="Times New Roman" w:hAnsi="Calibri" w:cs="Calibri"/>
          <w:smallCaps/>
          <w:sz w:val="24"/>
          <w:szCs w:val="24"/>
        </w:rPr>
        <w:t>Lord</w:t>
      </w:r>
      <w:r w:rsidRPr="008B12B4">
        <w:rPr>
          <w:rFonts w:ascii="Calibri" w:eastAsia="Times New Roman" w:hAnsi="Calibri" w:cs="Calibri"/>
          <w:sz w:val="24"/>
          <w:szCs w:val="24"/>
        </w:rPr>
        <w:t> appeared in the cloud. </w:t>
      </w:r>
      <w:r w:rsidRPr="008B12B4">
        <w:rPr>
          <w:rFonts w:ascii="Calibri" w:eastAsia="Times New Roman" w:hAnsi="Calibri" w:cs="Calibri"/>
          <w:sz w:val="24"/>
          <w:szCs w:val="24"/>
          <w:vertAlign w:val="superscript"/>
        </w:rPr>
        <w:t>11</w:t>
      </w:r>
      <w:r w:rsidRPr="008B12B4">
        <w:rPr>
          <w:rFonts w:ascii="Calibri" w:eastAsia="Times New Roman" w:hAnsi="Calibri" w:cs="Calibri"/>
          <w:sz w:val="24"/>
          <w:szCs w:val="24"/>
        </w:rPr>
        <w:t> The </w:t>
      </w:r>
      <w:r w:rsidRPr="008B12B4">
        <w:rPr>
          <w:rFonts w:ascii="Calibri" w:eastAsia="Times New Roman" w:hAnsi="Calibri" w:cs="Calibri"/>
          <w:smallCaps/>
          <w:sz w:val="24"/>
          <w:szCs w:val="24"/>
        </w:rPr>
        <w:t>Lord</w:t>
      </w:r>
      <w:r w:rsidRPr="008B12B4">
        <w:rPr>
          <w:rFonts w:ascii="Calibri" w:eastAsia="Times New Roman" w:hAnsi="Calibri" w:cs="Calibri"/>
          <w:sz w:val="24"/>
          <w:szCs w:val="24"/>
        </w:rPr>
        <w:t> spoke to Moses, </w:t>
      </w:r>
      <w:r w:rsidRPr="008B12B4">
        <w:rPr>
          <w:rFonts w:ascii="Calibri" w:eastAsia="Times New Roman" w:hAnsi="Calibri" w:cs="Calibri"/>
          <w:sz w:val="24"/>
          <w:szCs w:val="24"/>
          <w:vertAlign w:val="superscript"/>
        </w:rPr>
        <w:t>12</w:t>
      </w:r>
      <w:r w:rsidRPr="008B12B4">
        <w:rPr>
          <w:rFonts w:ascii="Calibri" w:eastAsia="Times New Roman" w:hAnsi="Calibri" w:cs="Calibri"/>
          <w:sz w:val="24"/>
          <w:szCs w:val="24"/>
        </w:rPr>
        <w:t> “I have heard the complaining of the Israelites; say to them, ‘At twilight you shall eat meat, and in the morning you shall have your fill of bread; then you shall know that I am the </w:t>
      </w:r>
      <w:r w:rsidRPr="008B12B4">
        <w:rPr>
          <w:rFonts w:ascii="Calibri" w:eastAsia="Times New Roman" w:hAnsi="Calibri" w:cs="Calibri"/>
          <w:smallCaps/>
          <w:sz w:val="24"/>
          <w:szCs w:val="24"/>
        </w:rPr>
        <w:t>Lord</w:t>
      </w:r>
      <w:r w:rsidRPr="008B12B4">
        <w:rPr>
          <w:rFonts w:ascii="Calibri" w:eastAsia="Times New Roman" w:hAnsi="Calibri" w:cs="Calibri"/>
          <w:sz w:val="24"/>
          <w:szCs w:val="24"/>
        </w:rPr>
        <w:t> your God.’ ”</w:t>
      </w:r>
      <w:r w:rsidRPr="008B12B4">
        <w:rPr>
          <w:rFonts w:ascii="Calibri" w:eastAsia="Times New Roman" w:hAnsi="Calibri" w:cs="Calibri"/>
          <w:sz w:val="24"/>
          <w:szCs w:val="24"/>
        </w:rPr>
        <w:br/>
      </w:r>
      <w:r w:rsidRPr="008B12B4">
        <w:rPr>
          <w:rFonts w:ascii="Calibri" w:eastAsia="Times New Roman" w:hAnsi="Calibri" w:cs="Calibri"/>
          <w:sz w:val="24"/>
          <w:szCs w:val="24"/>
        </w:rPr>
        <w:t> </w:t>
      </w:r>
      <w:r w:rsidRPr="008B12B4">
        <w:rPr>
          <w:rFonts w:ascii="Calibri" w:eastAsia="Times New Roman" w:hAnsi="Calibri" w:cs="Calibri"/>
          <w:sz w:val="24"/>
          <w:szCs w:val="24"/>
        </w:rPr>
        <w:t> </w:t>
      </w:r>
      <w:r w:rsidRPr="008B12B4">
        <w:rPr>
          <w:rFonts w:ascii="Calibri" w:eastAsia="Times New Roman" w:hAnsi="Calibri" w:cs="Calibri"/>
          <w:sz w:val="24"/>
          <w:szCs w:val="24"/>
          <w:vertAlign w:val="superscript"/>
        </w:rPr>
        <w:t>13</w:t>
      </w:r>
      <w:r w:rsidRPr="008B12B4">
        <w:rPr>
          <w:rFonts w:ascii="Calibri" w:eastAsia="Times New Roman" w:hAnsi="Calibri" w:cs="Calibri"/>
          <w:sz w:val="24"/>
          <w:szCs w:val="24"/>
        </w:rPr>
        <w:t> In the evening quails came up and covered the camp, and in the morning there was a layer of dew around the camp. </w:t>
      </w:r>
      <w:r w:rsidRPr="008B12B4">
        <w:rPr>
          <w:rFonts w:ascii="Calibri" w:eastAsia="Times New Roman" w:hAnsi="Calibri" w:cs="Calibri"/>
          <w:sz w:val="24"/>
          <w:szCs w:val="24"/>
          <w:vertAlign w:val="superscript"/>
        </w:rPr>
        <w:t>14</w:t>
      </w:r>
      <w:r w:rsidRPr="008B12B4">
        <w:rPr>
          <w:rFonts w:ascii="Calibri" w:eastAsia="Times New Roman" w:hAnsi="Calibri" w:cs="Calibri"/>
          <w:sz w:val="24"/>
          <w:szCs w:val="24"/>
        </w:rPr>
        <w:t> When the layer of dew lifted, there on the surface of the wilderness was a fine flaky substance, as fine as frost on the ground. </w:t>
      </w:r>
      <w:r w:rsidRPr="008B12B4">
        <w:rPr>
          <w:rFonts w:ascii="Calibri" w:eastAsia="Times New Roman" w:hAnsi="Calibri" w:cs="Calibri"/>
          <w:sz w:val="24"/>
          <w:szCs w:val="24"/>
          <w:vertAlign w:val="superscript"/>
        </w:rPr>
        <w:t>15</w:t>
      </w:r>
      <w:r w:rsidRPr="008B12B4">
        <w:rPr>
          <w:rFonts w:ascii="Calibri" w:eastAsia="Times New Roman" w:hAnsi="Calibri" w:cs="Calibri"/>
          <w:sz w:val="24"/>
          <w:szCs w:val="24"/>
        </w:rPr>
        <w:t> When the Israelites saw it, they said to one another, “What is it?” For they did not know what it was. Moses said to them, “It is the bread that the </w:t>
      </w:r>
      <w:r w:rsidRPr="008B12B4">
        <w:rPr>
          <w:rFonts w:ascii="Calibri" w:eastAsia="Times New Roman" w:hAnsi="Calibri" w:cs="Calibri"/>
          <w:smallCaps/>
          <w:sz w:val="24"/>
          <w:szCs w:val="24"/>
        </w:rPr>
        <w:t>Lord</w:t>
      </w:r>
      <w:r w:rsidRPr="008B12B4">
        <w:rPr>
          <w:rFonts w:ascii="Calibri" w:eastAsia="Times New Roman" w:hAnsi="Calibri" w:cs="Calibri"/>
          <w:sz w:val="24"/>
          <w:szCs w:val="24"/>
        </w:rPr>
        <w:t> has given you to eat.”</w:t>
      </w:r>
    </w:p>
    <w:p w14:paraId="236119DF" w14:textId="2F40BFB7" w:rsidR="004B478C" w:rsidRPr="00116426" w:rsidRDefault="001D066F" w:rsidP="00116426">
      <w:pPr>
        <w:pStyle w:val="NoSpacing"/>
        <w:rPr>
          <w:rFonts w:ascii="Calibri" w:hAnsi="Calibri" w:cs="Calibri"/>
          <w:sz w:val="24"/>
          <w:szCs w:val="24"/>
        </w:rPr>
      </w:pP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0063743A" w:rsidRPr="00116426">
        <w:rPr>
          <w:rFonts w:ascii="Calibri" w:hAnsi="Calibri" w:cs="Calibri"/>
          <w:sz w:val="24"/>
          <w:szCs w:val="24"/>
        </w:rPr>
        <w:t xml:space="preserve">The Word of the Lord. </w:t>
      </w:r>
    </w:p>
    <w:p w14:paraId="309F9377" w14:textId="1503B698" w:rsidR="002E7241" w:rsidRPr="000553F2" w:rsidRDefault="001D066F" w:rsidP="000553F2">
      <w:pPr>
        <w:pStyle w:val="NoSpacing"/>
        <w:ind w:firstLine="1440"/>
        <w:rPr>
          <w:rFonts w:ascii="Calibri" w:hAnsi="Calibri" w:cs="Calibri"/>
          <w:b/>
          <w:bCs/>
          <w:sz w:val="24"/>
          <w:szCs w:val="24"/>
        </w:rPr>
      </w:pP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0063743A" w:rsidRPr="00116426">
        <w:rPr>
          <w:rFonts w:ascii="Calibri" w:hAnsi="Calibri" w:cs="Calibri"/>
          <w:b/>
          <w:bCs/>
          <w:sz w:val="24"/>
          <w:szCs w:val="24"/>
        </w:rPr>
        <w:t>Thanks be to God!</w:t>
      </w:r>
    </w:p>
    <w:p w14:paraId="5313AD4D" w14:textId="388CFBFA" w:rsidR="007A75D8" w:rsidRDefault="007A75D8" w:rsidP="007324A8">
      <w:pPr>
        <w:pStyle w:val="NoSpacing"/>
        <w:rPr>
          <w:rFonts w:ascii="Calibri" w:hAnsi="Calibri" w:cs="Calibri"/>
          <w:b/>
          <w:bCs/>
          <w:sz w:val="24"/>
          <w:szCs w:val="24"/>
          <w:u w:val="single"/>
        </w:rPr>
      </w:pPr>
      <w:r w:rsidRPr="007A75D8">
        <w:rPr>
          <w:rFonts w:ascii="Calibri" w:hAnsi="Calibri" w:cs="Calibri"/>
          <w:b/>
          <w:bCs/>
          <w:sz w:val="24"/>
          <w:szCs w:val="24"/>
          <w:u w:val="single"/>
        </w:rPr>
        <w:t xml:space="preserve">Second Reading: </w:t>
      </w:r>
      <w:r w:rsidR="00871806" w:rsidRPr="00871806">
        <w:rPr>
          <w:rFonts w:ascii="Calibri" w:hAnsi="Calibri" w:cs="Calibri"/>
          <w:b/>
          <w:bCs/>
          <w:sz w:val="24"/>
          <w:szCs w:val="24"/>
          <w:u w:val="single"/>
        </w:rPr>
        <w:t>Philippians 1:21-30</w:t>
      </w:r>
    </w:p>
    <w:p w14:paraId="321FCCAB" w14:textId="77777777" w:rsidR="00871806" w:rsidRDefault="00871806" w:rsidP="007324A8">
      <w:pPr>
        <w:pStyle w:val="NoSpacing"/>
        <w:rPr>
          <w:rFonts w:ascii="Calibri" w:hAnsi="Calibri" w:cs="Calibri"/>
          <w:b/>
          <w:bCs/>
          <w:sz w:val="24"/>
          <w:szCs w:val="24"/>
          <w:u w:val="single"/>
        </w:rPr>
      </w:pPr>
    </w:p>
    <w:p w14:paraId="1DBF49C6" w14:textId="66A60096" w:rsidR="00AF7901" w:rsidRDefault="00AF7901" w:rsidP="007324A8">
      <w:pPr>
        <w:pStyle w:val="NoSpacing"/>
        <w:rPr>
          <w:rFonts w:ascii="Calibri" w:hAnsi="Calibri" w:cs="Calibri"/>
          <w:i/>
          <w:iCs/>
          <w:color w:val="000000"/>
          <w:sz w:val="24"/>
          <w:szCs w:val="24"/>
          <w:shd w:val="clear" w:color="auto" w:fill="FFFFFF"/>
        </w:rPr>
      </w:pPr>
      <w:r w:rsidRPr="00AF7901">
        <w:rPr>
          <w:rFonts w:ascii="Calibri" w:hAnsi="Calibri" w:cs="Calibri"/>
          <w:i/>
          <w:iCs/>
          <w:color w:val="000000"/>
          <w:sz w:val="24"/>
          <w:szCs w:val="24"/>
          <w:shd w:val="clear" w:color="auto" w:fill="FFFFFF"/>
        </w:rPr>
        <w:t>Paul writes to the Philippians from prison. Though he is uncertain about the outcome of his imprisonment, he is committed to the ministry of the gospel and calls on the Philippians to live lives that reflect and enhance the gospel mission.</w:t>
      </w:r>
    </w:p>
    <w:p w14:paraId="10FF3A03" w14:textId="77777777" w:rsidR="00AF7901" w:rsidRDefault="00AF7901" w:rsidP="007324A8">
      <w:pPr>
        <w:pStyle w:val="NoSpacing"/>
        <w:rPr>
          <w:rFonts w:ascii="Calibri" w:hAnsi="Calibri" w:cs="Calibri"/>
          <w:i/>
          <w:iCs/>
          <w:color w:val="000000"/>
          <w:sz w:val="24"/>
          <w:szCs w:val="24"/>
          <w:shd w:val="clear" w:color="auto" w:fill="FFFFFF"/>
        </w:rPr>
      </w:pPr>
    </w:p>
    <w:p w14:paraId="60FE10B2" w14:textId="793309A4" w:rsidR="009F258D" w:rsidRDefault="009F258D" w:rsidP="007324A8">
      <w:pPr>
        <w:pStyle w:val="NoSpacing"/>
        <w:rPr>
          <w:rFonts w:ascii="Calibri" w:hAnsi="Calibri" w:cs="Calibri"/>
          <w:sz w:val="24"/>
          <w:szCs w:val="24"/>
          <w:shd w:val="clear" w:color="auto" w:fill="FFFFFF"/>
        </w:rPr>
      </w:pPr>
      <w:r w:rsidRPr="009F258D">
        <w:rPr>
          <w:rFonts w:ascii="Calibri" w:hAnsi="Calibri" w:cs="Calibri"/>
          <w:sz w:val="24"/>
          <w:szCs w:val="24"/>
          <w:shd w:val="clear" w:color="auto" w:fill="FFFFFF"/>
          <w:vertAlign w:val="superscript"/>
        </w:rPr>
        <w:t>21</w:t>
      </w:r>
      <w:r w:rsidRPr="009F258D">
        <w:rPr>
          <w:rFonts w:ascii="Calibri" w:hAnsi="Calibri" w:cs="Calibri"/>
          <w:sz w:val="24"/>
          <w:szCs w:val="24"/>
          <w:shd w:val="clear" w:color="auto" w:fill="FFFFFF"/>
        </w:rPr>
        <w:t> For to me, living is Christ and dying is gain. </w:t>
      </w:r>
      <w:r w:rsidRPr="009F258D">
        <w:rPr>
          <w:rFonts w:ascii="Calibri" w:hAnsi="Calibri" w:cs="Calibri"/>
          <w:sz w:val="24"/>
          <w:szCs w:val="24"/>
          <w:shd w:val="clear" w:color="auto" w:fill="FFFFFF"/>
          <w:vertAlign w:val="superscript"/>
        </w:rPr>
        <w:t>22</w:t>
      </w:r>
      <w:r w:rsidRPr="009F258D">
        <w:rPr>
          <w:rFonts w:ascii="Calibri" w:hAnsi="Calibri" w:cs="Calibri"/>
          <w:sz w:val="24"/>
          <w:szCs w:val="24"/>
          <w:shd w:val="clear" w:color="auto" w:fill="FFFFFF"/>
        </w:rPr>
        <w:t> If I am to live in the flesh, that means fruitful labor for me, yet I cannot say which I will choose. </w:t>
      </w:r>
      <w:r w:rsidRPr="009F258D">
        <w:rPr>
          <w:rFonts w:ascii="Calibri" w:hAnsi="Calibri" w:cs="Calibri"/>
          <w:sz w:val="24"/>
          <w:szCs w:val="24"/>
          <w:shd w:val="clear" w:color="auto" w:fill="FFFFFF"/>
          <w:vertAlign w:val="superscript"/>
        </w:rPr>
        <w:t>23</w:t>
      </w:r>
      <w:r w:rsidRPr="009F258D">
        <w:rPr>
          <w:rFonts w:ascii="Calibri" w:hAnsi="Calibri" w:cs="Calibri"/>
          <w:sz w:val="24"/>
          <w:szCs w:val="24"/>
          <w:shd w:val="clear" w:color="auto" w:fill="FFFFFF"/>
        </w:rPr>
        <w:t> I am hard pressed between the two: my desire is to depart and be with Christ, for that is far better, </w:t>
      </w:r>
      <w:r w:rsidRPr="009F258D">
        <w:rPr>
          <w:rFonts w:ascii="Calibri" w:hAnsi="Calibri" w:cs="Calibri"/>
          <w:sz w:val="24"/>
          <w:szCs w:val="24"/>
          <w:shd w:val="clear" w:color="auto" w:fill="FFFFFF"/>
          <w:vertAlign w:val="superscript"/>
        </w:rPr>
        <w:t>24</w:t>
      </w:r>
      <w:r w:rsidRPr="009F258D">
        <w:rPr>
          <w:rFonts w:ascii="Calibri" w:hAnsi="Calibri" w:cs="Calibri"/>
          <w:sz w:val="24"/>
          <w:szCs w:val="24"/>
          <w:shd w:val="clear" w:color="auto" w:fill="FFFFFF"/>
        </w:rPr>
        <w:t> but to remain in the flesh is more necessary for you. </w:t>
      </w:r>
      <w:r w:rsidRPr="009F258D">
        <w:rPr>
          <w:rFonts w:ascii="Calibri" w:hAnsi="Calibri" w:cs="Calibri"/>
          <w:sz w:val="24"/>
          <w:szCs w:val="24"/>
          <w:shd w:val="clear" w:color="auto" w:fill="FFFFFF"/>
          <w:vertAlign w:val="superscript"/>
        </w:rPr>
        <w:t>25</w:t>
      </w:r>
      <w:r w:rsidRPr="009F258D">
        <w:rPr>
          <w:rFonts w:ascii="Calibri" w:hAnsi="Calibri" w:cs="Calibri"/>
          <w:sz w:val="24"/>
          <w:szCs w:val="24"/>
          <w:shd w:val="clear" w:color="auto" w:fill="FFFFFF"/>
        </w:rPr>
        <w:t> Since I am convinced of this, I know that I will remain and continue with all of you for your progress and joy in faith, </w:t>
      </w:r>
      <w:r w:rsidRPr="009F258D">
        <w:rPr>
          <w:rFonts w:ascii="Calibri" w:hAnsi="Calibri" w:cs="Calibri"/>
          <w:sz w:val="24"/>
          <w:szCs w:val="24"/>
          <w:shd w:val="clear" w:color="auto" w:fill="FFFFFF"/>
          <w:vertAlign w:val="superscript"/>
        </w:rPr>
        <w:t>26</w:t>
      </w:r>
      <w:r w:rsidRPr="009F258D">
        <w:rPr>
          <w:rFonts w:ascii="Calibri" w:hAnsi="Calibri" w:cs="Calibri"/>
          <w:sz w:val="24"/>
          <w:szCs w:val="24"/>
          <w:shd w:val="clear" w:color="auto" w:fill="FFFFFF"/>
        </w:rPr>
        <w:t> so that, by my presence again with you, your boast might abound in Christ Jesus because of me.</w:t>
      </w:r>
      <w:r w:rsidRPr="009F258D">
        <w:rPr>
          <w:rFonts w:ascii="Calibri" w:hAnsi="Calibri" w:cs="Calibri"/>
          <w:sz w:val="24"/>
          <w:szCs w:val="24"/>
        </w:rPr>
        <w:br/>
      </w:r>
      <w:r w:rsidRPr="009F258D">
        <w:rPr>
          <w:rFonts w:ascii="Calibri" w:hAnsi="Calibri" w:cs="Calibri"/>
          <w:sz w:val="24"/>
          <w:szCs w:val="24"/>
          <w:shd w:val="clear" w:color="auto" w:fill="FFFFFF"/>
        </w:rPr>
        <w:t> </w:t>
      </w:r>
      <w:r w:rsidRPr="009F258D">
        <w:rPr>
          <w:rFonts w:ascii="Calibri" w:hAnsi="Calibri" w:cs="Calibri"/>
          <w:sz w:val="24"/>
          <w:szCs w:val="24"/>
          <w:shd w:val="clear" w:color="auto" w:fill="FFFFFF"/>
        </w:rPr>
        <w:t> </w:t>
      </w:r>
      <w:r w:rsidRPr="009F258D">
        <w:rPr>
          <w:rFonts w:ascii="Calibri" w:hAnsi="Calibri" w:cs="Calibri"/>
          <w:sz w:val="24"/>
          <w:szCs w:val="24"/>
          <w:shd w:val="clear" w:color="auto" w:fill="FFFFFF"/>
          <w:vertAlign w:val="superscript"/>
        </w:rPr>
        <w:t>27</w:t>
      </w:r>
      <w:r w:rsidRPr="009F258D">
        <w:rPr>
          <w:rFonts w:ascii="Calibri" w:hAnsi="Calibri" w:cs="Calibri"/>
          <w:sz w:val="24"/>
          <w:szCs w:val="24"/>
          <w:shd w:val="clear" w:color="auto" w:fill="FFFFFF"/>
        </w:rPr>
        <w:t> Only, live your life in a manner worthy of the gospel of Christ, so that, whether I come and see you or am absent and hear about you, I will know that you are standing firm in one spirit, striving side by side with one mind for the faith of the gospel </w:t>
      </w:r>
      <w:r w:rsidRPr="009F258D">
        <w:rPr>
          <w:rFonts w:ascii="Calibri" w:hAnsi="Calibri" w:cs="Calibri"/>
          <w:sz w:val="24"/>
          <w:szCs w:val="24"/>
          <w:shd w:val="clear" w:color="auto" w:fill="FFFFFF"/>
          <w:vertAlign w:val="superscript"/>
        </w:rPr>
        <w:t>28</w:t>
      </w:r>
      <w:r w:rsidRPr="009F258D">
        <w:rPr>
          <w:rFonts w:ascii="Calibri" w:hAnsi="Calibri" w:cs="Calibri"/>
          <w:sz w:val="24"/>
          <w:szCs w:val="24"/>
          <w:shd w:val="clear" w:color="auto" w:fill="FFFFFF"/>
        </w:rPr>
        <w:t> and in no way frightened by those opposing you. For them, this is evidence of their destruction but of your salvation. And this is God’s doing. </w:t>
      </w:r>
      <w:r w:rsidRPr="009F258D">
        <w:rPr>
          <w:rFonts w:ascii="Calibri" w:hAnsi="Calibri" w:cs="Calibri"/>
          <w:sz w:val="24"/>
          <w:szCs w:val="24"/>
          <w:shd w:val="clear" w:color="auto" w:fill="FFFFFF"/>
          <w:vertAlign w:val="superscript"/>
        </w:rPr>
        <w:t>29</w:t>
      </w:r>
      <w:r w:rsidRPr="009F258D">
        <w:rPr>
          <w:rFonts w:ascii="Calibri" w:hAnsi="Calibri" w:cs="Calibri"/>
          <w:sz w:val="24"/>
          <w:szCs w:val="24"/>
          <w:shd w:val="clear" w:color="auto" w:fill="FFFFFF"/>
        </w:rPr>
        <w:t> For he has graciously granted you the privilege not only of believing in Christ but of suffering for him as well, </w:t>
      </w:r>
      <w:r w:rsidRPr="009F258D">
        <w:rPr>
          <w:rFonts w:ascii="Calibri" w:hAnsi="Calibri" w:cs="Calibri"/>
          <w:sz w:val="24"/>
          <w:szCs w:val="24"/>
          <w:shd w:val="clear" w:color="auto" w:fill="FFFFFF"/>
          <w:vertAlign w:val="superscript"/>
        </w:rPr>
        <w:t>30</w:t>
      </w:r>
      <w:r w:rsidRPr="009F258D">
        <w:rPr>
          <w:rFonts w:ascii="Calibri" w:hAnsi="Calibri" w:cs="Calibri"/>
          <w:sz w:val="24"/>
          <w:szCs w:val="24"/>
          <w:shd w:val="clear" w:color="auto" w:fill="FFFFFF"/>
        </w:rPr>
        <w:t> since you are having the same struggle that you saw I had and now hear that I still have.</w:t>
      </w:r>
    </w:p>
    <w:p w14:paraId="7FC16A77" w14:textId="77777777" w:rsidR="009F258D" w:rsidRPr="00116426" w:rsidRDefault="009F258D" w:rsidP="00F51BCA">
      <w:pPr>
        <w:pStyle w:val="NoSpacing"/>
        <w:ind w:firstLine="4320"/>
        <w:rPr>
          <w:rFonts w:ascii="Calibri" w:hAnsi="Calibri" w:cs="Calibri"/>
          <w:sz w:val="24"/>
          <w:szCs w:val="24"/>
        </w:rPr>
      </w:pPr>
      <w:r w:rsidRPr="00116426">
        <w:rPr>
          <w:rFonts w:ascii="Calibri" w:hAnsi="Calibri" w:cs="Calibri"/>
          <w:sz w:val="24"/>
          <w:szCs w:val="24"/>
        </w:rPr>
        <w:t xml:space="preserve">The Word of the Lord. </w:t>
      </w:r>
    </w:p>
    <w:p w14:paraId="3A1E54BC" w14:textId="77777777" w:rsidR="009F258D" w:rsidRPr="00116426" w:rsidRDefault="009F258D" w:rsidP="00F51BCA">
      <w:pPr>
        <w:pStyle w:val="NoSpacing"/>
        <w:ind w:left="2160" w:hanging="720"/>
        <w:rPr>
          <w:rFonts w:ascii="Calibri" w:hAnsi="Calibri" w:cs="Calibri"/>
          <w:b/>
          <w:bCs/>
          <w:sz w:val="24"/>
          <w:szCs w:val="24"/>
        </w:rPr>
      </w:pP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Pr="00116426">
        <w:rPr>
          <w:rFonts w:ascii="Calibri" w:hAnsi="Calibri" w:cs="Calibri"/>
          <w:b/>
          <w:bCs/>
          <w:sz w:val="24"/>
          <w:szCs w:val="24"/>
        </w:rPr>
        <w:t>Thanks be to God!</w:t>
      </w:r>
    </w:p>
    <w:p w14:paraId="4678E099" w14:textId="77777777" w:rsidR="009F258D" w:rsidRPr="009F258D" w:rsidRDefault="009F258D" w:rsidP="007324A8">
      <w:pPr>
        <w:pStyle w:val="NoSpacing"/>
        <w:rPr>
          <w:rFonts w:ascii="Calibri" w:hAnsi="Calibri" w:cs="Calibri"/>
          <w:b/>
          <w:bCs/>
          <w:sz w:val="24"/>
          <w:szCs w:val="24"/>
          <w:u w:val="single"/>
        </w:rPr>
      </w:pPr>
    </w:p>
    <w:p w14:paraId="1B8DEEFD" w14:textId="744C5D2E" w:rsidR="00B614B3" w:rsidRPr="007324A8" w:rsidRDefault="00EB7794" w:rsidP="007324A8">
      <w:pPr>
        <w:pStyle w:val="NoSpacing"/>
        <w:rPr>
          <w:rFonts w:ascii="Calibri" w:hAnsi="Calibri" w:cs="Calibri"/>
          <w:sz w:val="24"/>
          <w:szCs w:val="24"/>
        </w:rPr>
      </w:pPr>
      <w:r w:rsidRPr="007324A8">
        <w:rPr>
          <w:rFonts w:ascii="Calibri" w:hAnsi="Calibri" w:cs="Calibri"/>
          <w:sz w:val="24"/>
          <w:szCs w:val="24"/>
        </w:rPr>
        <w:t xml:space="preserve">(Please stand as you are able) </w:t>
      </w:r>
    </w:p>
    <w:p w14:paraId="0912E1CE" w14:textId="32933F2A" w:rsidR="00AC2305" w:rsidRDefault="00D368E6" w:rsidP="00FF52FB">
      <w:pPr>
        <w:pStyle w:val="NoSpacing"/>
        <w:rPr>
          <w:rFonts w:ascii="Calibri" w:hAnsi="Calibri" w:cs="Calibri"/>
          <w:b/>
          <w:bCs/>
          <w:sz w:val="24"/>
          <w:szCs w:val="24"/>
        </w:rPr>
      </w:pPr>
      <w:r w:rsidRPr="00180AFE">
        <w:rPr>
          <w:rFonts w:ascii="Calibri" w:hAnsi="Calibri" w:cs="Calibri"/>
          <w:b/>
          <w:bCs/>
          <w:sz w:val="24"/>
          <w:szCs w:val="24"/>
          <w:u w:val="single"/>
        </w:rPr>
        <w:t>Gospel Acclamation</w:t>
      </w:r>
      <w:r w:rsidRPr="007324A8">
        <w:rPr>
          <w:rFonts w:ascii="Calibri" w:hAnsi="Calibri" w:cs="Calibri"/>
          <w:b/>
          <w:bCs/>
          <w:sz w:val="24"/>
          <w:szCs w:val="24"/>
        </w:rPr>
        <w:t xml:space="preserve"> </w:t>
      </w:r>
      <w:r w:rsidRPr="007324A8">
        <w:rPr>
          <w:rFonts w:ascii="Calibri" w:hAnsi="Calibri" w:cs="Calibri"/>
          <w:sz w:val="24"/>
          <w:szCs w:val="24"/>
        </w:rPr>
        <w:tab/>
      </w:r>
      <w:r w:rsidR="00532EC8" w:rsidRPr="007324A8">
        <w:rPr>
          <w:rFonts w:ascii="Calibri" w:hAnsi="Calibri" w:cs="Calibri"/>
          <w:sz w:val="24"/>
          <w:szCs w:val="24"/>
        </w:rPr>
        <w:t xml:space="preserve">                </w:t>
      </w:r>
      <w:r w:rsidR="009C0CEF">
        <w:rPr>
          <w:rFonts w:ascii="Calibri" w:hAnsi="Calibri" w:cs="Calibri"/>
          <w:sz w:val="24"/>
          <w:szCs w:val="24"/>
        </w:rPr>
        <w:t xml:space="preserve"> </w:t>
      </w:r>
      <w:r w:rsidR="00BD2754">
        <w:rPr>
          <w:rFonts w:ascii="Calibri" w:hAnsi="Calibri" w:cs="Calibri"/>
          <w:sz w:val="24"/>
          <w:szCs w:val="24"/>
        </w:rPr>
        <w:t xml:space="preserve">      </w:t>
      </w:r>
      <w:r w:rsidR="00FF52FB">
        <w:rPr>
          <w:rFonts w:ascii="Calibri" w:hAnsi="Calibri" w:cs="Calibri"/>
          <w:sz w:val="24"/>
          <w:szCs w:val="24"/>
        </w:rPr>
        <w:t xml:space="preserve">     </w:t>
      </w:r>
      <w:r w:rsidR="00BD2754">
        <w:rPr>
          <w:rFonts w:ascii="Calibri" w:hAnsi="Calibri" w:cs="Calibri"/>
          <w:sz w:val="24"/>
          <w:szCs w:val="24"/>
        </w:rPr>
        <w:t xml:space="preserve"> </w:t>
      </w:r>
      <w:r w:rsidR="009C0CEF">
        <w:rPr>
          <w:rFonts w:ascii="Calibri" w:hAnsi="Calibri" w:cs="Calibri"/>
          <w:sz w:val="24"/>
          <w:szCs w:val="24"/>
        </w:rPr>
        <w:t xml:space="preserve">  </w:t>
      </w:r>
      <w:r w:rsidR="00FF52FB">
        <w:rPr>
          <w:rFonts w:ascii="Calibri" w:hAnsi="Calibri" w:cs="Calibri"/>
          <w:i/>
          <w:iCs/>
          <w:sz w:val="24"/>
          <w:szCs w:val="24"/>
        </w:rPr>
        <w:t>Sanctuary</w:t>
      </w:r>
    </w:p>
    <w:p w14:paraId="4E6E5579" w14:textId="638379DF" w:rsidR="00115200" w:rsidRDefault="006A4775" w:rsidP="008A6AA3">
      <w:pPr>
        <w:pStyle w:val="NoSpacing"/>
        <w:ind w:firstLine="180"/>
        <w:jc w:val="center"/>
        <w:rPr>
          <w:rFonts w:ascii="Calibri" w:hAnsi="Calibri" w:cs="Calibri"/>
          <w:b/>
          <w:bCs/>
          <w:sz w:val="24"/>
          <w:szCs w:val="24"/>
        </w:rPr>
      </w:pPr>
      <w:r>
        <w:rPr>
          <w:rFonts w:ascii="Calibri" w:hAnsi="Calibri" w:cs="Calibri"/>
          <w:b/>
          <w:bCs/>
          <w:sz w:val="24"/>
          <w:szCs w:val="24"/>
        </w:rPr>
        <w:t>Lord prepare me to be a sanctuary, pure and holy, tried and true;</w:t>
      </w:r>
    </w:p>
    <w:p w14:paraId="42F2B11E" w14:textId="725BDF49" w:rsidR="00574ABA" w:rsidRPr="00FF52FB" w:rsidRDefault="00574ABA" w:rsidP="008A6AA3">
      <w:pPr>
        <w:pStyle w:val="NoSpacing"/>
        <w:ind w:firstLine="180"/>
        <w:jc w:val="center"/>
        <w:rPr>
          <w:rFonts w:ascii="Calibri" w:hAnsi="Calibri" w:cs="Calibri"/>
          <w:b/>
          <w:bCs/>
          <w:sz w:val="24"/>
          <w:szCs w:val="24"/>
        </w:rPr>
      </w:pPr>
      <w:r>
        <w:rPr>
          <w:rFonts w:ascii="Calibri" w:hAnsi="Calibri" w:cs="Calibri"/>
          <w:b/>
          <w:bCs/>
          <w:sz w:val="24"/>
          <w:szCs w:val="24"/>
        </w:rPr>
        <w:t>With thanksgiving I’ll be a living sanctuary for you.</w:t>
      </w:r>
    </w:p>
    <w:p w14:paraId="7ACAC5B4" w14:textId="77777777" w:rsidR="008D0244" w:rsidRDefault="008D0244" w:rsidP="00116426">
      <w:pPr>
        <w:pStyle w:val="NoSpacing"/>
        <w:rPr>
          <w:rFonts w:ascii="Calibri" w:hAnsi="Calibri" w:cs="Calibri"/>
          <w:b/>
          <w:bCs/>
          <w:sz w:val="24"/>
          <w:szCs w:val="24"/>
          <w:u w:val="single"/>
        </w:rPr>
      </w:pPr>
    </w:p>
    <w:p w14:paraId="4056333E" w14:textId="25CF4FD7" w:rsidR="007C1571" w:rsidRPr="00116426" w:rsidRDefault="00440593" w:rsidP="00116426">
      <w:pPr>
        <w:pStyle w:val="NoSpacing"/>
        <w:rPr>
          <w:rFonts w:ascii="Calibri" w:hAnsi="Calibri" w:cs="Calibri"/>
          <w:b/>
          <w:bCs/>
          <w:sz w:val="24"/>
          <w:szCs w:val="24"/>
          <w:u w:val="single"/>
        </w:rPr>
      </w:pPr>
      <w:r w:rsidRPr="00AC2305">
        <w:rPr>
          <w:rFonts w:ascii="Calibri" w:hAnsi="Calibri" w:cs="Calibri"/>
          <w:b/>
          <w:bCs/>
          <w:sz w:val="24"/>
          <w:szCs w:val="24"/>
          <w:u w:val="single"/>
        </w:rPr>
        <w:t xml:space="preserve">Gospel Reading: Matthew </w:t>
      </w:r>
      <w:r w:rsidR="00923DB0">
        <w:rPr>
          <w:rFonts w:ascii="Calibri" w:hAnsi="Calibri" w:cs="Calibri"/>
          <w:b/>
          <w:bCs/>
          <w:sz w:val="24"/>
          <w:szCs w:val="24"/>
          <w:u w:val="single"/>
        </w:rPr>
        <w:t>20:1-16</w:t>
      </w:r>
    </w:p>
    <w:p w14:paraId="06485786" w14:textId="77777777" w:rsidR="00D751BA" w:rsidRPr="00FB5D02" w:rsidRDefault="00D751BA" w:rsidP="007C1571">
      <w:pPr>
        <w:shd w:val="clear" w:color="auto" w:fill="FFFFFF"/>
        <w:spacing w:after="0" w:line="240" w:lineRule="auto"/>
        <w:rPr>
          <w:rFonts w:ascii="Calibri" w:hAnsi="Calibri" w:cs="Calibri"/>
          <w:sz w:val="24"/>
          <w:szCs w:val="24"/>
        </w:rPr>
      </w:pPr>
    </w:p>
    <w:p w14:paraId="061F537B" w14:textId="6671E556" w:rsidR="00953434" w:rsidRPr="00B4772A" w:rsidRDefault="007C1571" w:rsidP="00D751BA">
      <w:pPr>
        <w:shd w:val="clear" w:color="auto" w:fill="FFFFFF"/>
        <w:spacing w:after="0" w:line="240" w:lineRule="auto"/>
        <w:ind w:left="180"/>
        <w:rPr>
          <w:rFonts w:ascii="Calibri" w:hAnsi="Calibri" w:cs="Calibri"/>
          <w:b/>
          <w:bCs/>
          <w:sz w:val="25"/>
          <w:szCs w:val="25"/>
        </w:rPr>
      </w:pPr>
      <w:r w:rsidRPr="00B4772A">
        <w:rPr>
          <w:rFonts w:ascii="Calibri" w:hAnsi="Calibri" w:cs="Calibri"/>
          <w:sz w:val="25"/>
          <w:szCs w:val="25"/>
        </w:rPr>
        <w:t xml:space="preserve">The holy gospel according to Matthew, chapter </w:t>
      </w:r>
      <w:r w:rsidR="002A3A8D">
        <w:rPr>
          <w:rFonts w:ascii="Calibri" w:hAnsi="Calibri" w:cs="Calibri"/>
          <w:sz w:val="25"/>
          <w:szCs w:val="25"/>
        </w:rPr>
        <w:t>20</w:t>
      </w:r>
      <w:r w:rsidRPr="00B4772A">
        <w:rPr>
          <w:rFonts w:ascii="Calibri" w:hAnsi="Calibri" w:cs="Calibri"/>
          <w:sz w:val="25"/>
          <w:szCs w:val="25"/>
        </w:rPr>
        <w:t xml:space="preserve">. </w:t>
      </w:r>
      <w:r w:rsidRPr="00B4772A">
        <w:rPr>
          <w:rFonts w:ascii="Calibri" w:hAnsi="Calibri" w:cs="Calibri"/>
          <w:b/>
          <w:bCs/>
          <w:sz w:val="25"/>
          <w:szCs w:val="25"/>
        </w:rPr>
        <w:t>Glory to you, O Lord.</w:t>
      </w:r>
    </w:p>
    <w:p w14:paraId="3C84EE15" w14:textId="77777777" w:rsidR="00D751BA" w:rsidRDefault="00D751BA" w:rsidP="00EE57E6">
      <w:pPr>
        <w:pStyle w:val="NoSpacing"/>
        <w:rPr>
          <w:rFonts w:ascii="Calibri" w:hAnsi="Calibri" w:cs="Calibri"/>
          <w:i/>
          <w:iCs/>
          <w:color w:val="000000"/>
          <w:sz w:val="24"/>
          <w:szCs w:val="24"/>
          <w:shd w:val="clear" w:color="auto" w:fill="FFFFFF"/>
        </w:rPr>
      </w:pPr>
    </w:p>
    <w:p w14:paraId="56987F19" w14:textId="32D16A54" w:rsidR="00D751BA" w:rsidRDefault="003363E9" w:rsidP="003363E9">
      <w:pPr>
        <w:pStyle w:val="NoSpacing"/>
        <w:ind w:left="180"/>
        <w:rPr>
          <w:rFonts w:ascii="Calibri" w:hAnsi="Calibri" w:cs="Calibri"/>
          <w:sz w:val="24"/>
          <w:szCs w:val="24"/>
          <w:shd w:val="clear" w:color="auto" w:fill="FFFFFF"/>
          <w:vertAlign w:val="superscript"/>
        </w:rPr>
      </w:pPr>
      <w:r w:rsidRPr="003363E9">
        <w:rPr>
          <w:rFonts w:ascii="Calibri" w:hAnsi="Calibri" w:cs="Calibri"/>
          <w:i/>
          <w:iCs/>
          <w:color w:val="000000"/>
          <w:sz w:val="24"/>
          <w:szCs w:val="24"/>
          <w:shd w:val="clear" w:color="auto" w:fill="FFFFFF"/>
        </w:rPr>
        <w:t>Jesus tells a parable about God’s generosity, challenging the common assumption that God rewards people according to what they have earned or deserve.</w:t>
      </w:r>
    </w:p>
    <w:p w14:paraId="33106938" w14:textId="77777777" w:rsidR="00212D48" w:rsidRDefault="00212D48" w:rsidP="00212D48">
      <w:pPr>
        <w:pStyle w:val="NoSpacing"/>
        <w:ind w:left="180"/>
        <w:rPr>
          <w:rFonts w:ascii="Calibri" w:hAnsi="Calibri" w:cs="Calibri"/>
          <w:sz w:val="24"/>
          <w:szCs w:val="24"/>
          <w:shd w:val="clear" w:color="auto" w:fill="FFFFFF"/>
        </w:rPr>
      </w:pPr>
    </w:p>
    <w:p w14:paraId="628C0A79" w14:textId="40A5C8AD" w:rsidR="003363E9" w:rsidRPr="003363E9" w:rsidRDefault="003363E9" w:rsidP="00212D48">
      <w:pPr>
        <w:pStyle w:val="NoSpacing"/>
        <w:ind w:left="180"/>
        <w:rPr>
          <w:rFonts w:ascii="Calibri" w:hAnsi="Calibri" w:cs="Calibri"/>
          <w:sz w:val="24"/>
          <w:szCs w:val="24"/>
          <w:shd w:val="clear" w:color="auto" w:fill="FFFFFF"/>
        </w:rPr>
      </w:pPr>
      <w:r w:rsidRPr="003363E9">
        <w:rPr>
          <w:rFonts w:ascii="Calibri" w:hAnsi="Calibri" w:cs="Calibri"/>
          <w:sz w:val="24"/>
          <w:szCs w:val="24"/>
          <w:shd w:val="clear" w:color="auto" w:fill="FFFFFF"/>
        </w:rPr>
        <w:t>Jesus said to the disciples:</w:t>
      </w:r>
      <w:r w:rsidR="00212D48">
        <w:rPr>
          <w:rFonts w:ascii="Calibri" w:hAnsi="Calibri" w:cs="Calibri"/>
          <w:sz w:val="24"/>
          <w:szCs w:val="24"/>
          <w:shd w:val="clear" w:color="auto" w:fill="FFFFFF"/>
        </w:rPr>
        <w:t xml:space="preserve"> </w:t>
      </w:r>
      <w:r w:rsidRPr="003363E9">
        <w:rPr>
          <w:rFonts w:ascii="Calibri" w:hAnsi="Calibri" w:cs="Calibri"/>
          <w:sz w:val="24"/>
          <w:szCs w:val="24"/>
          <w:shd w:val="clear" w:color="auto" w:fill="FFFFFF"/>
          <w:vertAlign w:val="superscript"/>
        </w:rPr>
        <w:t>1</w:t>
      </w:r>
      <w:r w:rsidRPr="003363E9">
        <w:rPr>
          <w:rFonts w:ascii="Calibri" w:hAnsi="Calibri" w:cs="Calibri"/>
          <w:sz w:val="24"/>
          <w:szCs w:val="24"/>
          <w:shd w:val="clear" w:color="auto" w:fill="FFFFFF"/>
        </w:rPr>
        <w:t> “The kingdom of heaven is like a landowner who went out early in the morning to hire laborers for his vineyard. </w:t>
      </w:r>
      <w:r w:rsidRPr="003363E9">
        <w:rPr>
          <w:rFonts w:ascii="Calibri" w:hAnsi="Calibri" w:cs="Calibri"/>
          <w:sz w:val="24"/>
          <w:szCs w:val="24"/>
          <w:shd w:val="clear" w:color="auto" w:fill="FFFFFF"/>
          <w:vertAlign w:val="superscript"/>
        </w:rPr>
        <w:t>2</w:t>
      </w:r>
      <w:r w:rsidRPr="003363E9">
        <w:rPr>
          <w:rFonts w:ascii="Calibri" w:hAnsi="Calibri" w:cs="Calibri"/>
          <w:sz w:val="24"/>
          <w:szCs w:val="24"/>
          <w:shd w:val="clear" w:color="auto" w:fill="FFFFFF"/>
        </w:rPr>
        <w:t> After agreeing with the laborers for a denarius for the day, he sent them into his vineyard. </w:t>
      </w:r>
      <w:r w:rsidRPr="003363E9">
        <w:rPr>
          <w:rFonts w:ascii="Calibri" w:hAnsi="Calibri" w:cs="Calibri"/>
          <w:sz w:val="24"/>
          <w:szCs w:val="24"/>
          <w:shd w:val="clear" w:color="auto" w:fill="FFFFFF"/>
          <w:vertAlign w:val="superscript"/>
        </w:rPr>
        <w:t>3</w:t>
      </w:r>
      <w:r w:rsidRPr="003363E9">
        <w:rPr>
          <w:rFonts w:ascii="Calibri" w:hAnsi="Calibri" w:cs="Calibri"/>
          <w:sz w:val="24"/>
          <w:szCs w:val="24"/>
          <w:shd w:val="clear" w:color="auto" w:fill="FFFFFF"/>
        </w:rPr>
        <w:t> When he went out about nine o’clock, he saw others standing idle in the marketplace, </w:t>
      </w:r>
      <w:r w:rsidRPr="003363E9">
        <w:rPr>
          <w:rFonts w:ascii="Calibri" w:hAnsi="Calibri" w:cs="Calibri"/>
          <w:sz w:val="24"/>
          <w:szCs w:val="24"/>
          <w:shd w:val="clear" w:color="auto" w:fill="FFFFFF"/>
          <w:vertAlign w:val="superscript"/>
        </w:rPr>
        <w:t>4</w:t>
      </w:r>
      <w:r w:rsidRPr="003363E9">
        <w:rPr>
          <w:rFonts w:ascii="Calibri" w:hAnsi="Calibri" w:cs="Calibri"/>
          <w:sz w:val="24"/>
          <w:szCs w:val="24"/>
          <w:shd w:val="clear" w:color="auto" w:fill="FFFFFF"/>
        </w:rPr>
        <w:t> and he said to them, ‘You also go into the vineyard, and I will pay you whatever is right.’ So they went. </w:t>
      </w:r>
      <w:r w:rsidRPr="003363E9">
        <w:rPr>
          <w:rFonts w:ascii="Calibri" w:hAnsi="Calibri" w:cs="Calibri"/>
          <w:sz w:val="24"/>
          <w:szCs w:val="24"/>
          <w:shd w:val="clear" w:color="auto" w:fill="FFFFFF"/>
          <w:vertAlign w:val="superscript"/>
        </w:rPr>
        <w:t>5</w:t>
      </w:r>
      <w:r w:rsidRPr="003363E9">
        <w:rPr>
          <w:rFonts w:ascii="Calibri" w:hAnsi="Calibri" w:cs="Calibri"/>
          <w:sz w:val="24"/>
          <w:szCs w:val="24"/>
          <w:shd w:val="clear" w:color="auto" w:fill="FFFFFF"/>
        </w:rPr>
        <w:t> When he went out again about noon and about three o’clock, he did the same. </w:t>
      </w:r>
      <w:r w:rsidRPr="003363E9">
        <w:rPr>
          <w:rFonts w:ascii="Calibri" w:hAnsi="Calibri" w:cs="Calibri"/>
          <w:sz w:val="24"/>
          <w:szCs w:val="24"/>
          <w:shd w:val="clear" w:color="auto" w:fill="FFFFFF"/>
          <w:vertAlign w:val="superscript"/>
        </w:rPr>
        <w:t>6</w:t>
      </w:r>
      <w:r w:rsidRPr="003363E9">
        <w:rPr>
          <w:rFonts w:ascii="Calibri" w:hAnsi="Calibri" w:cs="Calibri"/>
          <w:sz w:val="24"/>
          <w:szCs w:val="24"/>
          <w:shd w:val="clear" w:color="auto" w:fill="FFFFFF"/>
        </w:rPr>
        <w:t xml:space="preserve"> And about five o’clock he went out and found others standing around, and he </w:t>
      </w:r>
      <w:r w:rsidRPr="003363E9">
        <w:rPr>
          <w:rFonts w:ascii="Calibri" w:hAnsi="Calibri" w:cs="Calibri"/>
          <w:sz w:val="24"/>
          <w:szCs w:val="24"/>
          <w:shd w:val="clear" w:color="auto" w:fill="FFFFFF"/>
        </w:rPr>
        <w:lastRenderedPageBreak/>
        <w:t>said to them, ‘Why are you standing here idle all day?’ </w:t>
      </w:r>
      <w:r w:rsidRPr="003363E9">
        <w:rPr>
          <w:rFonts w:ascii="Calibri" w:hAnsi="Calibri" w:cs="Calibri"/>
          <w:sz w:val="24"/>
          <w:szCs w:val="24"/>
          <w:shd w:val="clear" w:color="auto" w:fill="FFFFFF"/>
          <w:vertAlign w:val="superscript"/>
        </w:rPr>
        <w:t>7</w:t>
      </w:r>
      <w:r w:rsidRPr="003363E9">
        <w:rPr>
          <w:rFonts w:ascii="Calibri" w:hAnsi="Calibri" w:cs="Calibri"/>
          <w:sz w:val="24"/>
          <w:szCs w:val="24"/>
          <w:shd w:val="clear" w:color="auto" w:fill="FFFFFF"/>
        </w:rPr>
        <w:t> They said to him, ‘Because no one has hired us.’ He said to them, ‘You also go into the vineyard.’ </w:t>
      </w:r>
      <w:r w:rsidRPr="003363E9">
        <w:rPr>
          <w:rFonts w:ascii="Calibri" w:hAnsi="Calibri" w:cs="Calibri"/>
          <w:sz w:val="24"/>
          <w:szCs w:val="24"/>
          <w:shd w:val="clear" w:color="auto" w:fill="FFFFFF"/>
          <w:vertAlign w:val="superscript"/>
        </w:rPr>
        <w:t>8</w:t>
      </w:r>
      <w:r w:rsidRPr="003363E9">
        <w:rPr>
          <w:rFonts w:ascii="Calibri" w:hAnsi="Calibri" w:cs="Calibri"/>
          <w:sz w:val="24"/>
          <w:szCs w:val="24"/>
          <w:shd w:val="clear" w:color="auto" w:fill="FFFFFF"/>
        </w:rPr>
        <w:t> When evening came, the owner of the vineyard said to his manager, ‘Call the laborers and give them their pay, beginning with the last and then going to the first.’ </w:t>
      </w:r>
      <w:r w:rsidRPr="003363E9">
        <w:rPr>
          <w:rFonts w:ascii="Calibri" w:hAnsi="Calibri" w:cs="Calibri"/>
          <w:sz w:val="24"/>
          <w:szCs w:val="24"/>
          <w:shd w:val="clear" w:color="auto" w:fill="FFFFFF"/>
          <w:vertAlign w:val="superscript"/>
        </w:rPr>
        <w:t>9</w:t>
      </w:r>
      <w:r w:rsidRPr="003363E9">
        <w:rPr>
          <w:rFonts w:ascii="Calibri" w:hAnsi="Calibri" w:cs="Calibri"/>
          <w:sz w:val="24"/>
          <w:szCs w:val="24"/>
          <w:shd w:val="clear" w:color="auto" w:fill="FFFFFF"/>
        </w:rPr>
        <w:t> When those hired about five o’clock came, each of them received a denarius. </w:t>
      </w:r>
      <w:r w:rsidRPr="003363E9">
        <w:rPr>
          <w:rFonts w:ascii="Calibri" w:hAnsi="Calibri" w:cs="Calibri"/>
          <w:sz w:val="24"/>
          <w:szCs w:val="24"/>
          <w:shd w:val="clear" w:color="auto" w:fill="FFFFFF"/>
          <w:vertAlign w:val="superscript"/>
        </w:rPr>
        <w:t>10</w:t>
      </w:r>
      <w:r w:rsidRPr="003363E9">
        <w:rPr>
          <w:rFonts w:ascii="Calibri" w:hAnsi="Calibri" w:cs="Calibri"/>
          <w:sz w:val="24"/>
          <w:szCs w:val="24"/>
          <w:shd w:val="clear" w:color="auto" w:fill="FFFFFF"/>
        </w:rPr>
        <w:t> Now when the first came, they thought they would receive more; but each of them also received a denarius. </w:t>
      </w:r>
      <w:r w:rsidRPr="003363E9">
        <w:rPr>
          <w:rFonts w:ascii="Calibri" w:hAnsi="Calibri" w:cs="Calibri"/>
          <w:sz w:val="24"/>
          <w:szCs w:val="24"/>
          <w:shd w:val="clear" w:color="auto" w:fill="FFFFFF"/>
          <w:vertAlign w:val="superscript"/>
        </w:rPr>
        <w:t>11</w:t>
      </w:r>
      <w:r w:rsidRPr="003363E9">
        <w:rPr>
          <w:rFonts w:ascii="Calibri" w:hAnsi="Calibri" w:cs="Calibri"/>
          <w:sz w:val="24"/>
          <w:szCs w:val="24"/>
          <w:shd w:val="clear" w:color="auto" w:fill="FFFFFF"/>
        </w:rPr>
        <w:t> And when they received it, they grumbled against the landowner, </w:t>
      </w:r>
      <w:r w:rsidRPr="003363E9">
        <w:rPr>
          <w:rFonts w:ascii="Calibri" w:hAnsi="Calibri" w:cs="Calibri"/>
          <w:sz w:val="24"/>
          <w:szCs w:val="24"/>
          <w:shd w:val="clear" w:color="auto" w:fill="FFFFFF"/>
          <w:vertAlign w:val="superscript"/>
        </w:rPr>
        <w:t>12</w:t>
      </w:r>
      <w:r w:rsidRPr="003363E9">
        <w:rPr>
          <w:rFonts w:ascii="Calibri" w:hAnsi="Calibri" w:cs="Calibri"/>
          <w:sz w:val="24"/>
          <w:szCs w:val="24"/>
          <w:shd w:val="clear" w:color="auto" w:fill="FFFFFF"/>
        </w:rPr>
        <w:t> saying, ‘These last worked only one hour, and you have made them equal to us who have borne the burden of the day and the scorching heat.’ </w:t>
      </w:r>
      <w:r w:rsidRPr="003363E9">
        <w:rPr>
          <w:rFonts w:ascii="Calibri" w:hAnsi="Calibri" w:cs="Calibri"/>
          <w:sz w:val="24"/>
          <w:szCs w:val="24"/>
          <w:shd w:val="clear" w:color="auto" w:fill="FFFFFF"/>
          <w:vertAlign w:val="superscript"/>
        </w:rPr>
        <w:t>13</w:t>
      </w:r>
      <w:r w:rsidRPr="003363E9">
        <w:rPr>
          <w:rFonts w:ascii="Calibri" w:hAnsi="Calibri" w:cs="Calibri"/>
          <w:sz w:val="24"/>
          <w:szCs w:val="24"/>
          <w:shd w:val="clear" w:color="auto" w:fill="FFFFFF"/>
        </w:rPr>
        <w:t> But he replied to one of them, ‘Friend, I am doing you no wrong; did you not agree with me for a denarius? </w:t>
      </w:r>
      <w:r w:rsidRPr="003363E9">
        <w:rPr>
          <w:rFonts w:ascii="Calibri" w:hAnsi="Calibri" w:cs="Calibri"/>
          <w:sz w:val="24"/>
          <w:szCs w:val="24"/>
          <w:shd w:val="clear" w:color="auto" w:fill="FFFFFF"/>
          <w:vertAlign w:val="superscript"/>
        </w:rPr>
        <w:t>14</w:t>
      </w:r>
      <w:r w:rsidRPr="003363E9">
        <w:rPr>
          <w:rFonts w:ascii="Calibri" w:hAnsi="Calibri" w:cs="Calibri"/>
          <w:sz w:val="24"/>
          <w:szCs w:val="24"/>
          <w:shd w:val="clear" w:color="auto" w:fill="FFFFFF"/>
        </w:rPr>
        <w:t> Take what belongs to you and go; I choose to give to this last the same as I give to you. </w:t>
      </w:r>
      <w:r w:rsidRPr="003363E9">
        <w:rPr>
          <w:rFonts w:ascii="Calibri" w:hAnsi="Calibri" w:cs="Calibri"/>
          <w:sz w:val="24"/>
          <w:szCs w:val="24"/>
          <w:shd w:val="clear" w:color="auto" w:fill="FFFFFF"/>
          <w:vertAlign w:val="superscript"/>
        </w:rPr>
        <w:t>15</w:t>
      </w:r>
      <w:r w:rsidRPr="003363E9">
        <w:rPr>
          <w:rFonts w:ascii="Calibri" w:hAnsi="Calibri" w:cs="Calibri"/>
          <w:sz w:val="24"/>
          <w:szCs w:val="24"/>
          <w:shd w:val="clear" w:color="auto" w:fill="FFFFFF"/>
        </w:rPr>
        <w:t> Am I not allowed to do what I choose with what belongs to me? Or are you envious because I am generous?’ </w:t>
      </w:r>
      <w:r w:rsidRPr="003363E9">
        <w:rPr>
          <w:rFonts w:ascii="Calibri" w:hAnsi="Calibri" w:cs="Calibri"/>
          <w:sz w:val="24"/>
          <w:szCs w:val="24"/>
          <w:shd w:val="clear" w:color="auto" w:fill="FFFFFF"/>
          <w:vertAlign w:val="superscript"/>
        </w:rPr>
        <w:t>16</w:t>
      </w:r>
      <w:r w:rsidRPr="003363E9">
        <w:rPr>
          <w:rFonts w:ascii="Calibri" w:hAnsi="Calibri" w:cs="Calibri"/>
          <w:sz w:val="24"/>
          <w:szCs w:val="24"/>
          <w:shd w:val="clear" w:color="auto" w:fill="FFFFFF"/>
        </w:rPr>
        <w:t> So the last will be first, and the first will be last.”</w:t>
      </w:r>
    </w:p>
    <w:p w14:paraId="5A911096" w14:textId="19EE35A0" w:rsidR="00592C98" w:rsidRDefault="00B61586" w:rsidP="00115200">
      <w:pPr>
        <w:pStyle w:val="NoSpacing"/>
        <w:ind w:firstLine="3780"/>
        <w:rPr>
          <w:rFonts w:ascii="Calibri" w:eastAsiaTheme="minorHAnsi" w:hAnsi="Calibri" w:cs="Calibri"/>
          <w:sz w:val="24"/>
          <w:szCs w:val="24"/>
          <w14:ligatures w14:val="standardContextual"/>
        </w:rPr>
      </w:pPr>
      <w:r w:rsidRPr="00224AFC">
        <w:rPr>
          <w:rFonts w:ascii="Calibri" w:eastAsiaTheme="minorHAnsi" w:hAnsi="Calibri" w:cs="Calibri"/>
          <w:sz w:val="24"/>
          <w:szCs w:val="24"/>
          <w14:ligatures w14:val="standardContextual"/>
        </w:rPr>
        <w:t>This is the gospel of our Lord.</w:t>
      </w:r>
    </w:p>
    <w:p w14:paraId="22AF330C" w14:textId="51FB085E" w:rsidR="00212D48" w:rsidRPr="003E5DEA" w:rsidRDefault="00B61586" w:rsidP="003E5DEA">
      <w:pPr>
        <w:pStyle w:val="NoSpacing"/>
        <w:ind w:firstLine="4230"/>
        <w:rPr>
          <w:rFonts w:ascii="Calibri" w:eastAsiaTheme="minorHAnsi" w:hAnsi="Calibri" w:cs="Calibri"/>
          <w:sz w:val="24"/>
          <w:szCs w:val="24"/>
          <w:shd w:val="clear" w:color="auto" w:fill="FFFFFF"/>
          <w14:ligatures w14:val="standardContextual"/>
        </w:rPr>
      </w:pPr>
      <w:r w:rsidRPr="00224AFC">
        <w:rPr>
          <w:rFonts w:ascii="Calibri" w:eastAsiaTheme="minorHAnsi" w:hAnsi="Calibri" w:cs="Calibri"/>
          <w:sz w:val="24"/>
          <w:szCs w:val="24"/>
          <w14:ligatures w14:val="standardContextual"/>
        </w:rPr>
        <w:t xml:space="preserve"> </w:t>
      </w:r>
      <w:r w:rsidRPr="00224AFC">
        <w:rPr>
          <w:rFonts w:ascii="Calibri" w:eastAsiaTheme="minorHAnsi" w:hAnsi="Calibri" w:cs="Calibri"/>
          <w:b/>
          <w:bCs/>
          <w:sz w:val="24"/>
          <w:szCs w:val="24"/>
          <w14:ligatures w14:val="standardContextual"/>
        </w:rPr>
        <w:t>Praise to you, O Christ!</w:t>
      </w:r>
    </w:p>
    <w:p w14:paraId="25A56B71" w14:textId="17A1510E" w:rsidR="00A97C3E" w:rsidRPr="00FF1269" w:rsidRDefault="00EB7794" w:rsidP="00AA304F">
      <w:pPr>
        <w:pStyle w:val="NoSpacing"/>
        <w:rPr>
          <w:rFonts w:ascii="Calibri" w:hAnsi="Calibri" w:cs="Calibri"/>
          <w:i/>
          <w:iCs/>
          <w:sz w:val="24"/>
          <w:szCs w:val="24"/>
        </w:rPr>
      </w:pPr>
      <w:r w:rsidRPr="00DB437A">
        <w:rPr>
          <w:rFonts w:ascii="Calibri" w:hAnsi="Calibri" w:cs="Calibri"/>
          <w:i/>
          <w:iCs/>
          <w:sz w:val="24"/>
          <w:szCs w:val="24"/>
        </w:rPr>
        <w:t>(Congregation may be seated)</w:t>
      </w:r>
    </w:p>
    <w:p w14:paraId="6C135A9C" w14:textId="1F16ED0D" w:rsidR="00A97C3E" w:rsidRDefault="00597057" w:rsidP="00AA304F">
      <w:pPr>
        <w:pStyle w:val="NoSpacing"/>
        <w:rPr>
          <w:rFonts w:ascii="Calibri" w:hAnsi="Calibri" w:cs="Calibri"/>
          <w:b/>
          <w:bCs/>
          <w:sz w:val="24"/>
          <w:szCs w:val="24"/>
          <w:u w:val="single"/>
        </w:rPr>
      </w:pPr>
      <w:r w:rsidRPr="00290785">
        <w:rPr>
          <w:rFonts w:ascii="Calibri" w:hAnsi="Calibri" w:cs="Calibri"/>
          <w:b/>
          <w:bCs/>
          <w:sz w:val="24"/>
          <w:szCs w:val="24"/>
          <w:u w:val="single"/>
        </w:rPr>
        <w:t>Sermon</w:t>
      </w:r>
      <w:r w:rsidR="00032AE7" w:rsidRPr="00290785">
        <w:rPr>
          <w:rFonts w:ascii="Calibri" w:hAnsi="Calibri" w:cs="Calibri"/>
          <w:b/>
          <w:bCs/>
          <w:sz w:val="24"/>
          <w:szCs w:val="24"/>
          <w:u w:val="single"/>
        </w:rPr>
        <w:t xml:space="preserve"> </w:t>
      </w:r>
      <w:r w:rsidR="00A97EDB" w:rsidRPr="00290785">
        <w:rPr>
          <w:rFonts w:ascii="Calibri" w:hAnsi="Calibri" w:cs="Calibri"/>
          <w:b/>
          <w:bCs/>
          <w:sz w:val="24"/>
          <w:szCs w:val="24"/>
          <w:u w:val="single"/>
        </w:rPr>
        <w:t xml:space="preserve">                                                                                                   </w:t>
      </w:r>
      <w:r w:rsidR="003D41C9" w:rsidRPr="00290785">
        <w:rPr>
          <w:rFonts w:ascii="Calibri" w:hAnsi="Calibri" w:cs="Calibri"/>
          <w:b/>
          <w:bCs/>
          <w:sz w:val="24"/>
          <w:szCs w:val="24"/>
          <w:u w:val="single"/>
        </w:rPr>
        <w:t xml:space="preserve">     </w:t>
      </w:r>
      <w:r w:rsidR="000230E1" w:rsidRPr="00290785">
        <w:rPr>
          <w:rFonts w:ascii="Calibri" w:hAnsi="Calibri" w:cs="Calibri"/>
          <w:b/>
          <w:bCs/>
          <w:sz w:val="24"/>
          <w:szCs w:val="24"/>
          <w:u w:val="single"/>
        </w:rPr>
        <w:t xml:space="preserve">  </w:t>
      </w:r>
    </w:p>
    <w:p w14:paraId="752F7756" w14:textId="77777777" w:rsidR="00115200" w:rsidRDefault="00115200" w:rsidP="00AA304F">
      <w:pPr>
        <w:pStyle w:val="NoSpacing"/>
        <w:rPr>
          <w:rFonts w:ascii="Calibri" w:hAnsi="Calibri" w:cs="Calibri"/>
          <w:b/>
          <w:bCs/>
          <w:sz w:val="24"/>
          <w:szCs w:val="24"/>
          <w:u w:val="single"/>
        </w:rPr>
      </w:pPr>
    </w:p>
    <w:p w14:paraId="1A6F4563" w14:textId="08DD3483" w:rsidR="00A97C3E" w:rsidRPr="00FF1269" w:rsidRDefault="00597057" w:rsidP="00AA304F">
      <w:pPr>
        <w:pStyle w:val="NoSpacing"/>
        <w:rPr>
          <w:rFonts w:ascii="Calibri" w:hAnsi="Calibri" w:cs="Calibri"/>
          <w:b/>
          <w:bCs/>
          <w:sz w:val="24"/>
          <w:szCs w:val="24"/>
        </w:rPr>
      </w:pPr>
      <w:r w:rsidRPr="007B6568">
        <w:rPr>
          <w:rFonts w:ascii="Calibri" w:hAnsi="Calibri" w:cs="Calibri"/>
          <w:b/>
          <w:bCs/>
          <w:sz w:val="24"/>
          <w:szCs w:val="24"/>
          <w:u w:val="single"/>
        </w:rPr>
        <w:t>Hymn of the Day</w:t>
      </w:r>
      <w:r w:rsidRPr="007324A8">
        <w:rPr>
          <w:rFonts w:ascii="Calibri" w:hAnsi="Calibri" w:cs="Calibri"/>
          <w:sz w:val="24"/>
          <w:szCs w:val="24"/>
        </w:rPr>
        <w:tab/>
      </w:r>
      <w:r w:rsidR="00B36EF0">
        <w:rPr>
          <w:rFonts w:ascii="Calibri" w:hAnsi="Calibri" w:cs="Calibri"/>
          <w:sz w:val="24"/>
          <w:szCs w:val="24"/>
        </w:rPr>
        <w:t xml:space="preserve">   </w:t>
      </w:r>
      <w:r w:rsidR="00A24D07" w:rsidRPr="007324A8">
        <w:rPr>
          <w:rFonts w:ascii="Calibri" w:hAnsi="Calibri" w:cs="Calibri"/>
          <w:sz w:val="24"/>
          <w:szCs w:val="24"/>
        </w:rPr>
        <w:t xml:space="preserve">     </w:t>
      </w:r>
      <w:r w:rsidR="00AA304F" w:rsidRPr="007324A8">
        <w:rPr>
          <w:rFonts w:ascii="Calibri" w:hAnsi="Calibri" w:cs="Calibri"/>
          <w:sz w:val="24"/>
          <w:szCs w:val="24"/>
        </w:rPr>
        <w:t xml:space="preserve">   </w:t>
      </w:r>
      <w:r w:rsidR="003C5F78">
        <w:rPr>
          <w:rFonts w:ascii="Calibri" w:hAnsi="Calibri" w:cs="Calibri"/>
          <w:sz w:val="24"/>
          <w:szCs w:val="24"/>
        </w:rPr>
        <w:t xml:space="preserve">      </w:t>
      </w:r>
      <w:r w:rsidR="00AA304F" w:rsidRPr="007324A8">
        <w:rPr>
          <w:rFonts w:ascii="Calibri" w:hAnsi="Calibri" w:cs="Calibri"/>
          <w:sz w:val="24"/>
          <w:szCs w:val="24"/>
        </w:rPr>
        <w:t xml:space="preserve"> </w:t>
      </w:r>
      <w:r w:rsidR="00E6291A">
        <w:rPr>
          <w:rFonts w:ascii="Calibri" w:hAnsi="Calibri" w:cs="Calibri"/>
          <w:sz w:val="24"/>
          <w:szCs w:val="24"/>
        </w:rPr>
        <w:t xml:space="preserve"> </w:t>
      </w:r>
      <w:r w:rsidR="009E5B8E">
        <w:rPr>
          <w:rFonts w:ascii="Calibri" w:hAnsi="Calibri" w:cs="Calibri"/>
          <w:sz w:val="24"/>
          <w:szCs w:val="24"/>
        </w:rPr>
        <w:t xml:space="preserve">        </w:t>
      </w:r>
      <w:r w:rsidR="00FD73F8">
        <w:rPr>
          <w:rFonts w:ascii="Calibri" w:hAnsi="Calibri" w:cs="Calibri"/>
          <w:sz w:val="24"/>
          <w:szCs w:val="24"/>
        </w:rPr>
        <w:t xml:space="preserve">   </w:t>
      </w:r>
      <w:r w:rsidR="0034072F">
        <w:rPr>
          <w:rFonts w:ascii="Calibri" w:hAnsi="Calibri" w:cs="Calibri"/>
          <w:i/>
          <w:iCs/>
          <w:sz w:val="24"/>
          <w:szCs w:val="24"/>
        </w:rPr>
        <w:t>O</w:t>
      </w:r>
      <w:r w:rsidR="009E5B8E">
        <w:rPr>
          <w:rFonts w:ascii="Calibri" w:hAnsi="Calibri" w:cs="Calibri"/>
          <w:i/>
          <w:iCs/>
          <w:sz w:val="24"/>
          <w:szCs w:val="24"/>
        </w:rPr>
        <w:t xml:space="preserve"> Jesus, I Have Promised    </w:t>
      </w:r>
      <w:r w:rsidR="003C5F78">
        <w:rPr>
          <w:rFonts w:ascii="Calibri" w:hAnsi="Calibri" w:cs="Calibri"/>
          <w:i/>
          <w:iCs/>
          <w:sz w:val="24"/>
          <w:szCs w:val="24"/>
        </w:rPr>
        <w:t xml:space="preserve">        </w:t>
      </w:r>
      <w:r w:rsidR="009E5B8E">
        <w:rPr>
          <w:rFonts w:ascii="Calibri" w:hAnsi="Calibri" w:cs="Calibri"/>
          <w:i/>
          <w:iCs/>
          <w:sz w:val="24"/>
          <w:szCs w:val="24"/>
        </w:rPr>
        <w:t xml:space="preserve"> </w:t>
      </w:r>
      <w:r w:rsidR="003C5F78">
        <w:rPr>
          <w:rFonts w:ascii="Calibri" w:hAnsi="Calibri" w:cs="Calibri"/>
          <w:i/>
          <w:iCs/>
          <w:sz w:val="24"/>
          <w:szCs w:val="24"/>
        </w:rPr>
        <w:t xml:space="preserve">                       </w:t>
      </w:r>
      <w:r w:rsidR="006969B5">
        <w:rPr>
          <w:rFonts w:ascii="Calibri" w:hAnsi="Calibri" w:cs="Calibri"/>
          <w:b/>
          <w:bCs/>
          <w:sz w:val="24"/>
          <w:szCs w:val="24"/>
        </w:rPr>
        <w:t>#</w:t>
      </w:r>
      <w:r w:rsidR="00CC369E">
        <w:rPr>
          <w:rFonts w:ascii="Calibri" w:hAnsi="Calibri" w:cs="Calibri"/>
          <w:b/>
          <w:bCs/>
          <w:sz w:val="24"/>
          <w:szCs w:val="24"/>
        </w:rPr>
        <w:t>810</w:t>
      </w:r>
    </w:p>
    <w:p w14:paraId="1D1DFDCA" w14:textId="77777777" w:rsidR="00115200" w:rsidRDefault="00115200" w:rsidP="00423785">
      <w:pPr>
        <w:pStyle w:val="NoSpacing"/>
        <w:rPr>
          <w:rFonts w:ascii="Calibri" w:hAnsi="Calibri" w:cs="Calibri"/>
          <w:b/>
          <w:bCs/>
          <w:sz w:val="24"/>
          <w:szCs w:val="24"/>
          <w:u w:val="single"/>
        </w:rPr>
      </w:pPr>
    </w:p>
    <w:p w14:paraId="4EFAFEDC" w14:textId="39020246" w:rsidR="00A97C3E" w:rsidRPr="00FF1269" w:rsidRDefault="002D49A7" w:rsidP="00423785">
      <w:pPr>
        <w:pStyle w:val="NoSpacing"/>
        <w:rPr>
          <w:rFonts w:ascii="Calibri" w:hAnsi="Calibri" w:cs="Calibri"/>
          <w:b/>
          <w:bCs/>
          <w:sz w:val="24"/>
          <w:szCs w:val="24"/>
        </w:rPr>
      </w:pPr>
      <w:r w:rsidRPr="00290785">
        <w:rPr>
          <w:rFonts w:ascii="Calibri" w:hAnsi="Calibri" w:cs="Calibri"/>
          <w:b/>
          <w:bCs/>
          <w:sz w:val="24"/>
          <w:szCs w:val="24"/>
          <w:u w:val="single"/>
        </w:rPr>
        <w:t>Apostles’</w:t>
      </w:r>
      <w:r w:rsidR="00B433D9" w:rsidRPr="00290785">
        <w:rPr>
          <w:rFonts w:ascii="Calibri" w:hAnsi="Calibri" w:cs="Calibri"/>
          <w:b/>
          <w:bCs/>
          <w:sz w:val="24"/>
          <w:szCs w:val="24"/>
          <w:u w:val="single"/>
        </w:rPr>
        <w:t xml:space="preserve"> Creed</w:t>
      </w:r>
      <w:r w:rsidR="00800E67" w:rsidRPr="007324A8">
        <w:rPr>
          <w:rFonts w:ascii="Calibri" w:hAnsi="Calibri" w:cs="Calibri"/>
          <w:sz w:val="24"/>
          <w:szCs w:val="24"/>
        </w:rPr>
        <w:tab/>
      </w:r>
      <w:r w:rsidR="00800E67" w:rsidRPr="007324A8">
        <w:rPr>
          <w:rFonts w:ascii="Calibri" w:hAnsi="Calibri" w:cs="Calibri"/>
          <w:sz w:val="24"/>
          <w:szCs w:val="24"/>
        </w:rPr>
        <w:tab/>
      </w:r>
      <w:r w:rsidR="00800E67" w:rsidRPr="007324A8">
        <w:rPr>
          <w:rFonts w:ascii="Calibri" w:hAnsi="Calibri" w:cs="Calibri"/>
          <w:sz w:val="24"/>
          <w:szCs w:val="24"/>
        </w:rPr>
        <w:tab/>
      </w:r>
      <w:r w:rsidR="00516767">
        <w:rPr>
          <w:rFonts w:ascii="Calibri" w:hAnsi="Calibri" w:cs="Calibri"/>
          <w:sz w:val="24"/>
          <w:szCs w:val="24"/>
        </w:rPr>
        <w:t xml:space="preserve">               </w:t>
      </w:r>
      <w:r w:rsidR="004625C1" w:rsidRPr="007324A8">
        <w:rPr>
          <w:rFonts w:ascii="Calibri" w:hAnsi="Calibri" w:cs="Calibri"/>
          <w:b/>
          <w:bCs/>
          <w:sz w:val="24"/>
          <w:szCs w:val="24"/>
        </w:rPr>
        <w:t xml:space="preserve"> </w:t>
      </w:r>
      <w:r w:rsidR="00800E67" w:rsidRPr="007324A8">
        <w:rPr>
          <w:rFonts w:ascii="Calibri" w:hAnsi="Calibri" w:cs="Calibri"/>
          <w:b/>
          <w:bCs/>
          <w:sz w:val="24"/>
          <w:szCs w:val="24"/>
        </w:rPr>
        <w:t>Page 1</w:t>
      </w:r>
      <w:r w:rsidR="00516767">
        <w:rPr>
          <w:rFonts w:ascii="Calibri" w:hAnsi="Calibri" w:cs="Calibri"/>
          <w:b/>
          <w:bCs/>
          <w:sz w:val="24"/>
          <w:szCs w:val="24"/>
        </w:rPr>
        <w:t xml:space="preserve">05 </w:t>
      </w:r>
      <w:r w:rsidR="00117D93">
        <w:rPr>
          <w:rFonts w:ascii="Calibri" w:hAnsi="Calibri" w:cs="Calibri"/>
          <w:b/>
          <w:bCs/>
          <w:sz w:val="24"/>
          <w:szCs w:val="24"/>
        </w:rPr>
        <w:t xml:space="preserve"> Or </w:t>
      </w:r>
      <w:r w:rsidR="00E21950">
        <w:rPr>
          <w:rFonts w:ascii="Calibri" w:hAnsi="Calibri" w:cs="Calibri"/>
          <w:b/>
          <w:bCs/>
          <w:sz w:val="24"/>
          <w:szCs w:val="24"/>
        </w:rPr>
        <w:t xml:space="preserve">Inside </w:t>
      </w:r>
      <w:r w:rsidR="00C65283">
        <w:rPr>
          <w:rFonts w:ascii="Calibri" w:hAnsi="Calibri" w:cs="Calibri"/>
          <w:b/>
          <w:bCs/>
          <w:sz w:val="24"/>
          <w:szCs w:val="24"/>
        </w:rPr>
        <w:t xml:space="preserve">Back </w:t>
      </w:r>
      <w:r w:rsidR="00E21950">
        <w:rPr>
          <w:rFonts w:ascii="Calibri" w:hAnsi="Calibri" w:cs="Calibri"/>
          <w:b/>
          <w:bCs/>
          <w:sz w:val="24"/>
          <w:szCs w:val="24"/>
        </w:rPr>
        <w:t xml:space="preserve">Cover </w:t>
      </w:r>
      <w:r w:rsidR="00C65283">
        <w:rPr>
          <w:rFonts w:ascii="Calibri" w:hAnsi="Calibri" w:cs="Calibri"/>
          <w:b/>
          <w:bCs/>
          <w:sz w:val="24"/>
          <w:szCs w:val="24"/>
        </w:rPr>
        <w:t xml:space="preserve">of </w:t>
      </w:r>
      <w:r w:rsidR="00E21950">
        <w:rPr>
          <w:rFonts w:ascii="Calibri" w:hAnsi="Calibri" w:cs="Calibri"/>
          <w:b/>
          <w:bCs/>
          <w:sz w:val="24"/>
          <w:szCs w:val="24"/>
        </w:rPr>
        <w:t xml:space="preserve">Hymnal </w:t>
      </w:r>
    </w:p>
    <w:p w14:paraId="2127817B" w14:textId="77777777" w:rsidR="00115200" w:rsidRDefault="00115200" w:rsidP="00423785">
      <w:pPr>
        <w:pStyle w:val="NoSpacing"/>
        <w:rPr>
          <w:rFonts w:ascii="Calibri" w:hAnsi="Calibri" w:cs="Calibri"/>
          <w:b/>
          <w:bCs/>
          <w:sz w:val="24"/>
          <w:szCs w:val="24"/>
          <w:u w:val="single"/>
        </w:rPr>
      </w:pPr>
    </w:p>
    <w:p w14:paraId="47803262" w14:textId="229DF75D" w:rsidR="00B433D9" w:rsidRPr="00290785" w:rsidRDefault="00B433D9" w:rsidP="00423785">
      <w:pPr>
        <w:pStyle w:val="NoSpacing"/>
        <w:rPr>
          <w:rFonts w:ascii="Calibri" w:hAnsi="Calibri" w:cs="Calibri"/>
          <w:b/>
          <w:bCs/>
          <w:sz w:val="24"/>
          <w:szCs w:val="24"/>
          <w:u w:val="single"/>
        </w:rPr>
      </w:pPr>
      <w:r w:rsidRPr="00290785">
        <w:rPr>
          <w:rFonts w:ascii="Calibri" w:hAnsi="Calibri" w:cs="Calibri"/>
          <w:b/>
          <w:bCs/>
          <w:sz w:val="24"/>
          <w:szCs w:val="24"/>
          <w:u w:val="single"/>
        </w:rPr>
        <w:t>Prayers of the People</w:t>
      </w:r>
    </w:p>
    <w:p w14:paraId="2349EC2A" w14:textId="6F7DA73E" w:rsidR="00B433D9" w:rsidRPr="00423785" w:rsidRDefault="00B433D9" w:rsidP="009E005E">
      <w:pPr>
        <w:pStyle w:val="NoSpacing"/>
        <w:ind w:firstLine="180"/>
        <w:rPr>
          <w:rFonts w:ascii="Calibri" w:hAnsi="Calibri" w:cs="Calibri"/>
          <w:sz w:val="24"/>
          <w:szCs w:val="24"/>
        </w:rPr>
      </w:pPr>
      <w:r w:rsidRPr="00423785">
        <w:rPr>
          <w:rFonts w:ascii="Calibri" w:hAnsi="Calibri" w:cs="Calibri"/>
          <w:sz w:val="24"/>
          <w:szCs w:val="24"/>
        </w:rPr>
        <w:t>The response to each prayer will be, “</w:t>
      </w:r>
      <w:r w:rsidR="00D51963">
        <w:rPr>
          <w:rFonts w:ascii="Calibri" w:hAnsi="Calibri" w:cs="Calibri"/>
          <w:sz w:val="24"/>
          <w:szCs w:val="24"/>
        </w:rPr>
        <w:t>Hear us, O</w:t>
      </w:r>
      <w:r w:rsidR="008E68B0" w:rsidRPr="00423785">
        <w:rPr>
          <w:rFonts w:ascii="Calibri" w:hAnsi="Calibri" w:cs="Calibri"/>
          <w:sz w:val="24"/>
          <w:szCs w:val="24"/>
        </w:rPr>
        <w:t xml:space="preserve"> God</w:t>
      </w:r>
      <w:r w:rsidRPr="00423785">
        <w:rPr>
          <w:rFonts w:ascii="Calibri" w:hAnsi="Calibri" w:cs="Calibri"/>
          <w:sz w:val="24"/>
          <w:szCs w:val="24"/>
        </w:rPr>
        <w:t>,”</w:t>
      </w:r>
    </w:p>
    <w:p w14:paraId="0882642A" w14:textId="799C32A9" w:rsidR="00A97C3E" w:rsidRPr="00FF1269" w:rsidRDefault="00B433D9" w:rsidP="009E005E">
      <w:pPr>
        <w:pStyle w:val="NoSpacing"/>
        <w:ind w:left="540"/>
        <w:rPr>
          <w:rFonts w:ascii="Calibri" w:hAnsi="Calibri" w:cs="Calibri"/>
          <w:sz w:val="24"/>
          <w:szCs w:val="24"/>
        </w:rPr>
      </w:pPr>
      <w:r w:rsidRPr="00423785">
        <w:rPr>
          <w:rFonts w:ascii="Calibri" w:hAnsi="Calibri" w:cs="Calibri"/>
          <w:sz w:val="24"/>
          <w:szCs w:val="24"/>
        </w:rPr>
        <w:t>Congregation</w:t>
      </w:r>
      <w:r w:rsidR="008F28C3" w:rsidRPr="00423785">
        <w:rPr>
          <w:rFonts w:ascii="Calibri" w:hAnsi="Calibri" w:cs="Calibri"/>
          <w:sz w:val="24"/>
          <w:szCs w:val="24"/>
        </w:rPr>
        <w:t>s</w:t>
      </w:r>
      <w:r w:rsidRPr="00423785">
        <w:rPr>
          <w:rFonts w:ascii="Calibri" w:hAnsi="Calibri" w:cs="Calibri"/>
          <w:sz w:val="24"/>
          <w:szCs w:val="24"/>
        </w:rPr>
        <w:t xml:space="preserve"> reply will be, “</w:t>
      </w:r>
      <w:r w:rsidR="00D51963">
        <w:rPr>
          <w:rFonts w:ascii="Calibri" w:hAnsi="Calibri" w:cs="Calibri"/>
          <w:b/>
          <w:bCs/>
          <w:sz w:val="24"/>
          <w:szCs w:val="24"/>
        </w:rPr>
        <w:t>Your mercy is great</w:t>
      </w:r>
      <w:r w:rsidRPr="00423785">
        <w:rPr>
          <w:rFonts w:ascii="Calibri" w:hAnsi="Calibri" w:cs="Calibri"/>
          <w:sz w:val="24"/>
          <w:szCs w:val="24"/>
        </w:rPr>
        <w:t>.”</w:t>
      </w:r>
    </w:p>
    <w:p w14:paraId="06986F18" w14:textId="77777777" w:rsidR="00115200" w:rsidRDefault="00115200" w:rsidP="006C54F4">
      <w:pPr>
        <w:pStyle w:val="NoSpacing"/>
        <w:rPr>
          <w:rFonts w:ascii="Calibri" w:hAnsi="Calibri" w:cs="Calibri"/>
          <w:b/>
          <w:bCs/>
          <w:sz w:val="24"/>
          <w:szCs w:val="24"/>
          <w:u w:val="single"/>
        </w:rPr>
      </w:pPr>
    </w:p>
    <w:p w14:paraId="2A6FD75D" w14:textId="039F053C" w:rsidR="00864624" w:rsidRPr="00290785" w:rsidRDefault="00864624" w:rsidP="006C54F4">
      <w:pPr>
        <w:pStyle w:val="NoSpacing"/>
        <w:rPr>
          <w:rFonts w:ascii="Calibri" w:hAnsi="Calibri" w:cs="Calibri"/>
          <w:b/>
          <w:bCs/>
          <w:sz w:val="24"/>
          <w:szCs w:val="24"/>
          <w:u w:val="single"/>
        </w:rPr>
      </w:pPr>
      <w:r w:rsidRPr="00290785">
        <w:rPr>
          <w:rFonts w:ascii="Calibri" w:hAnsi="Calibri" w:cs="Calibri"/>
          <w:b/>
          <w:bCs/>
          <w:sz w:val="24"/>
          <w:szCs w:val="24"/>
          <w:u w:val="single"/>
        </w:rPr>
        <w:t>Sharing of the Peace</w:t>
      </w:r>
    </w:p>
    <w:p w14:paraId="32DA95D5" w14:textId="77777777" w:rsidR="0091720B" w:rsidRPr="006C54F4" w:rsidRDefault="00864624" w:rsidP="009E005E">
      <w:pPr>
        <w:pStyle w:val="NoSpacing"/>
        <w:ind w:firstLine="180"/>
        <w:rPr>
          <w:rFonts w:ascii="Calibri" w:hAnsi="Calibri" w:cs="Calibri"/>
          <w:sz w:val="24"/>
          <w:szCs w:val="24"/>
        </w:rPr>
      </w:pPr>
      <w:r w:rsidRPr="006C54F4">
        <w:rPr>
          <w:rFonts w:ascii="Calibri" w:hAnsi="Calibri" w:cs="Calibri"/>
          <w:sz w:val="24"/>
          <w:szCs w:val="24"/>
        </w:rPr>
        <w:t xml:space="preserve">The peace of Christ be with you always.  </w:t>
      </w:r>
    </w:p>
    <w:p w14:paraId="3621C643" w14:textId="17B26BB4" w:rsidR="00864624" w:rsidRPr="006C54F4" w:rsidRDefault="00864624" w:rsidP="009E005E">
      <w:pPr>
        <w:pStyle w:val="NoSpacing"/>
        <w:ind w:firstLine="180"/>
        <w:rPr>
          <w:rFonts w:ascii="Calibri" w:hAnsi="Calibri" w:cs="Calibri"/>
          <w:b/>
          <w:bCs/>
          <w:sz w:val="24"/>
          <w:szCs w:val="24"/>
        </w:rPr>
      </w:pPr>
      <w:r w:rsidRPr="006C54F4">
        <w:rPr>
          <w:rFonts w:ascii="Calibri" w:hAnsi="Calibri" w:cs="Calibri"/>
          <w:b/>
          <w:bCs/>
          <w:sz w:val="24"/>
          <w:szCs w:val="24"/>
        </w:rPr>
        <w:t>And also with you.</w:t>
      </w:r>
    </w:p>
    <w:p w14:paraId="572DCDCE" w14:textId="28FA186D" w:rsidR="00115200" w:rsidRDefault="00864624" w:rsidP="00D7525D">
      <w:pPr>
        <w:pStyle w:val="NoSpacing"/>
        <w:jc w:val="center"/>
        <w:rPr>
          <w:rFonts w:ascii="Calibri" w:hAnsi="Calibri" w:cs="Calibri"/>
          <w:i/>
          <w:iCs/>
          <w:sz w:val="24"/>
          <w:szCs w:val="24"/>
        </w:rPr>
      </w:pPr>
      <w:r w:rsidRPr="00D7525D">
        <w:rPr>
          <w:rFonts w:ascii="Calibri" w:hAnsi="Calibri" w:cs="Calibri"/>
          <w:i/>
          <w:iCs/>
          <w:sz w:val="24"/>
          <w:szCs w:val="24"/>
        </w:rPr>
        <w:t>You are welcome to send a text or email to share peace with others.</w:t>
      </w:r>
    </w:p>
    <w:p w14:paraId="7E626C6A" w14:textId="77777777" w:rsidR="00D51963" w:rsidRPr="00D7525D" w:rsidRDefault="00D51963" w:rsidP="00D7525D">
      <w:pPr>
        <w:pStyle w:val="NoSpacing"/>
        <w:jc w:val="center"/>
        <w:rPr>
          <w:rFonts w:ascii="Calibri" w:hAnsi="Calibri" w:cs="Calibri"/>
          <w:i/>
          <w:iCs/>
          <w:sz w:val="24"/>
          <w:szCs w:val="24"/>
        </w:rPr>
      </w:pPr>
    </w:p>
    <w:p w14:paraId="1EDF6DCA" w14:textId="5201041E" w:rsidR="00123CF7" w:rsidRPr="00D7525D" w:rsidRDefault="00123CF7" w:rsidP="002A30E0">
      <w:pPr>
        <w:pStyle w:val="BulletinHeader"/>
      </w:pPr>
      <w:r w:rsidRPr="00D7525D">
        <w:t>Offering</w:t>
      </w:r>
    </w:p>
    <w:p w14:paraId="20027EDB" w14:textId="2D52B893" w:rsidR="00A97C3E" w:rsidRPr="00FF1269" w:rsidRDefault="002A30E0" w:rsidP="00FF1269">
      <w:pPr>
        <w:pStyle w:val="BulletinHeader"/>
        <w:rPr>
          <w:b w:val="0"/>
          <w:bCs w:val="0"/>
          <w:i/>
          <w:iCs/>
        </w:rPr>
      </w:pPr>
      <w:r w:rsidRPr="00D7525D">
        <w:rPr>
          <w:b w:val="0"/>
          <w:bCs w:val="0"/>
          <w:i/>
          <w:iCs/>
        </w:rPr>
        <w:t>(Offerings may be placed in the wooden offering box as you leave the sanctuary)</w:t>
      </w:r>
    </w:p>
    <w:p w14:paraId="0FCFA78A" w14:textId="0B6A7CFE" w:rsidR="00015B1C" w:rsidRPr="006D1CE8" w:rsidRDefault="00BD2488" w:rsidP="007324A8">
      <w:pPr>
        <w:pStyle w:val="NoSpacing"/>
        <w:rPr>
          <w:rFonts w:ascii="Calibri" w:hAnsi="Calibri" w:cs="Calibri"/>
          <w:b/>
          <w:bCs/>
          <w:sz w:val="24"/>
          <w:szCs w:val="24"/>
        </w:rPr>
      </w:pPr>
      <w:r w:rsidRPr="00015B1C">
        <w:rPr>
          <w:rFonts w:ascii="Calibri" w:hAnsi="Calibri" w:cs="Calibri"/>
          <w:b/>
          <w:bCs/>
          <w:sz w:val="24"/>
          <w:szCs w:val="24"/>
          <w:u w:val="single"/>
        </w:rPr>
        <w:t>Offering Response</w:t>
      </w:r>
      <w:r w:rsidRPr="002938BA">
        <w:rPr>
          <w:rFonts w:ascii="Calibri" w:hAnsi="Calibri" w:cs="Calibri"/>
          <w:b/>
          <w:bCs/>
          <w:sz w:val="24"/>
          <w:szCs w:val="24"/>
        </w:rPr>
        <w:t xml:space="preserve"> </w:t>
      </w:r>
      <w:r w:rsidR="008B5847" w:rsidRPr="002938BA">
        <w:rPr>
          <w:rFonts w:ascii="Calibri" w:hAnsi="Calibri" w:cs="Calibri"/>
          <w:b/>
          <w:bCs/>
          <w:sz w:val="24"/>
          <w:szCs w:val="24"/>
        </w:rPr>
        <w:t xml:space="preserve">         </w:t>
      </w:r>
      <w:r w:rsidR="00CF34DB" w:rsidRPr="002938BA">
        <w:rPr>
          <w:rFonts w:ascii="Calibri" w:hAnsi="Calibri" w:cs="Calibri"/>
          <w:sz w:val="24"/>
          <w:szCs w:val="24"/>
        </w:rPr>
        <w:t xml:space="preserve">     </w:t>
      </w:r>
      <w:r w:rsidR="009C6BA0" w:rsidRPr="002938BA">
        <w:rPr>
          <w:rFonts w:ascii="Calibri" w:hAnsi="Calibri" w:cs="Calibri"/>
          <w:sz w:val="24"/>
          <w:szCs w:val="24"/>
        </w:rPr>
        <w:t xml:space="preserve">  </w:t>
      </w:r>
      <w:r w:rsidR="00CF34DB" w:rsidRPr="002938BA">
        <w:rPr>
          <w:rFonts w:ascii="Calibri" w:hAnsi="Calibri" w:cs="Calibri"/>
          <w:sz w:val="24"/>
          <w:szCs w:val="24"/>
        </w:rPr>
        <w:t xml:space="preserve"> </w:t>
      </w:r>
      <w:r w:rsidR="009C6BA0" w:rsidRPr="002938BA">
        <w:rPr>
          <w:rFonts w:ascii="Calibri" w:hAnsi="Calibri" w:cs="Calibri"/>
          <w:sz w:val="24"/>
          <w:szCs w:val="24"/>
        </w:rPr>
        <w:t xml:space="preserve">  </w:t>
      </w:r>
      <w:r w:rsidR="002133F9">
        <w:rPr>
          <w:rFonts w:ascii="Calibri" w:hAnsi="Calibri" w:cs="Calibri"/>
          <w:i/>
          <w:iCs/>
          <w:sz w:val="24"/>
          <w:szCs w:val="24"/>
        </w:rPr>
        <w:t>Praise God</w:t>
      </w:r>
      <w:r w:rsidR="001C3744">
        <w:rPr>
          <w:rFonts w:ascii="Calibri" w:hAnsi="Calibri" w:cs="Calibri"/>
          <w:i/>
          <w:iCs/>
          <w:sz w:val="24"/>
          <w:szCs w:val="24"/>
        </w:rPr>
        <w:t>,</w:t>
      </w:r>
      <w:r w:rsidR="002133F9">
        <w:rPr>
          <w:rFonts w:ascii="Calibri" w:hAnsi="Calibri" w:cs="Calibri"/>
          <w:i/>
          <w:iCs/>
          <w:sz w:val="24"/>
          <w:szCs w:val="24"/>
        </w:rPr>
        <w:t xml:space="preserve"> from Whom All Blessings Flow</w:t>
      </w:r>
      <w:r w:rsidRPr="002938BA">
        <w:rPr>
          <w:rFonts w:ascii="Calibri" w:hAnsi="Calibri" w:cs="Calibri"/>
          <w:sz w:val="24"/>
          <w:szCs w:val="24"/>
        </w:rPr>
        <w:t xml:space="preserve">   </w:t>
      </w:r>
      <w:r w:rsidR="001B1C91" w:rsidRPr="002938BA">
        <w:rPr>
          <w:rFonts w:ascii="Calibri" w:hAnsi="Calibri" w:cs="Calibri"/>
          <w:sz w:val="24"/>
          <w:szCs w:val="24"/>
        </w:rPr>
        <w:t xml:space="preserve">  </w:t>
      </w:r>
      <w:r w:rsidR="005420EA" w:rsidRPr="002938BA">
        <w:rPr>
          <w:rFonts w:ascii="Calibri" w:hAnsi="Calibri" w:cs="Calibri"/>
          <w:sz w:val="24"/>
          <w:szCs w:val="24"/>
        </w:rPr>
        <w:t xml:space="preserve">          </w:t>
      </w:r>
      <w:r w:rsidR="009C6BA0" w:rsidRPr="002938BA">
        <w:rPr>
          <w:rFonts w:ascii="Calibri" w:hAnsi="Calibri" w:cs="Calibri"/>
          <w:sz w:val="24"/>
          <w:szCs w:val="24"/>
        </w:rPr>
        <w:t xml:space="preserve"> </w:t>
      </w:r>
      <w:r w:rsidR="00414DBA">
        <w:rPr>
          <w:rFonts w:ascii="Calibri" w:hAnsi="Calibri" w:cs="Calibri"/>
          <w:sz w:val="24"/>
          <w:szCs w:val="24"/>
        </w:rPr>
        <w:t xml:space="preserve">   </w:t>
      </w:r>
      <w:r w:rsidR="005420EA" w:rsidRPr="002938BA">
        <w:rPr>
          <w:rFonts w:ascii="Calibri" w:hAnsi="Calibri" w:cs="Calibri"/>
          <w:sz w:val="24"/>
          <w:szCs w:val="24"/>
        </w:rPr>
        <w:t xml:space="preserve">  </w:t>
      </w:r>
      <w:r w:rsidR="005420EA" w:rsidRPr="002938BA">
        <w:rPr>
          <w:rFonts w:ascii="Calibri" w:hAnsi="Calibri" w:cs="Calibri"/>
          <w:b/>
          <w:bCs/>
          <w:sz w:val="24"/>
          <w:szCs w:val="24"/>
        </w:rPr>
        <w:t>#</w:t>
      </w:r>
      <w:r w:rsidR="002133F9">
        <w:rPr>
          <w:rFonts w:ascii="Calibri" w:hAnsi="Calibri" w:cs="Calibri"/>
          <w:b/>
          <w:bCs/>
          <w:sz w:val="24"/>
          <w:szCs w:val="24"/>
        </w:rPr>
        <w:t>885</w:t>
      </w:r>
    </w:p>
    <w:p w14:paraId="24C0C2D5" w14:textId="0AE50A7A" w:rsidR="00BD2488" w:rsidRPr="00290785" w:rsidRDefault="00BD2488" w:rsidP="007324A8">
      <w:pPr>
        <w:pStyle w:val="NoSpacing"/>
        <w:rPr>
          <w:rFonts w:ascii="Calibri" w:hAnsi="Calibri" w:cs="Calibri"/>
          <w:b/>
          <w:bCs/>
          <w:sz w:val="24"/>
          <w:szCs w:val="24"/>
          <w:u w:val="single"/>
        </w:rPr>
      </w:pPr>
      <w:r w:rsidRPr="00290785">
        <w:rPr>
          <w:rFonts w:ascii="Calibri" w:hAnsi="Calibri" w:cs="Calibri"/>
          <w:b/>
          <w:bCs/>
          <w:sz w:val="24"/>
          <w:szCs w:val="24"/>
          <w:u w:val="single"/>
        </w:rPr>
        <w:lastRenderedPageBreak/>
        <w:t>Offering Prayer</w:t>
      </w:r>
    </w:p>
    <w:p w14:paraId="132477B2" w14:textId="77777777" w:rsidR="009E005E" w:rsidRDefault="009E005E" w:rsidP="009E005E">
      <w:pPr>
        <w:spacing w:after="0" w:line="276" w:lineRule="auto"/>
        <w:ind w:left="180"/>
        <w:rPr>
          <w:rFonts w:ascii="Calibri" w:hAnsi="Calibri" w:cs="Calibri"/>
          <w:b/>
          <w:bCs/>
          <w:color w:val="212121"/>
          <w:sz w:val="24"/>
          <w:szCs w:val="24"/>
          <w:shd w:val="clear" w:color="auto" w:fill="FFFFFF"/>
        </w:rPr>
      </w:pPr>
      <w:r w:rsidRPr="009E005E">
        <w:rPr>
          <w:rFonts w:ascii="Calibri" w:hAnsi="Calibri" w:cs="Calibri"/>
          <w:color w:val="212121"/>
          <w:sz w:val="24"/>
          <w:szCs w:val="24"/>
          <w:shd w:val="clear" w:color="auto" w:fill="FFFFFF"/>
        </w:rPr>
        <w:t>God of creation,</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you send rain and the earth springs forth abundantly.</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All blessings are from you;</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make us generous with what we have.</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Use our gifts, our abilities, and</w:t>
      </w:r>
    </w:p>
    <w:p w14:paraId="37279A6C" w14:textId="4720F85C" w:rsidR="009E005E" w:rsidRPr="009E005E" w:rsidRDefault="009E005E" w:rsidP="009E005E">
      <w:pPr>
        <w:spacing w:after="0" w:line="276" w:lineRule="auto"/>
        <w:ind w:left="180"/>
        <w:rPr>
          <w:rFonts w:ascii="Calibri" w:hAnsi="Calibri" w:cs="Calibri"/>
          <w:color w:val="212121"/>
          <w:sz w:val="24"/>
          <w:szCs w:val="24"/>
          <w:shd w:val="clear" w:color="auto" w:fill="FFFFFF"/>
        </w:rPr>
      </w:pPr>
      <w:r w:rsidRPr="009E005E">
        <w:rPr>
          <w:rFonts w:ascii="Calibri" w:hAnsi="Calibri" w:cs="Calibri"/>
          <w:b/>
          <w:bCs/>
          <w:color w:val="212121"/>
          <w:sz w:val="24"/>
          <w:szCs w:val="24"/>
          <w:shd w:val="clear" w:color="auto" w:fill="FFFFFF"/>
        </w:rPr>
        <w:t>our hearts</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in service to you and in love to our neighbors,</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today and always.</w:t>
      </w:r>
      <w:r>
        <w:rPr>
          <w:rFonts w:ascii="Calibri" w:hAnsi="Calibri" w:cs="Calibri"/>
          <w:color w:val="212121"/>
          <w:sz w:val="24"/>
          <w:szCs w:val="24"/>
          <w:shd w:val="clear" w:color="auto" w:fill="FFFFFF"/>
        </w:rPr>
        <w:t xml:space="preserve">  </w:t>
      </w:r>
      <w:r w:rsidRPr="009E005E">
        <w:rPr>
          <w:rFonts w:ascii="Calibri" w:hAnsi="Calibri" w:cs="Calibri"/>
          <w:b/>
          <w:bCs/>
          <w:color w:val="212121"/>
          <w:sz w:val="24"/>
          <w:szCs w:val="24"/>
          <w:shd w:val="clear" w:color="auto" w:fill="FFFFFF"/>
        </w:rPr>
        <w:t>Amen.</w:t>
      </w:r>
    </w:p>
    <w:p w14:paraId="3216F870" w14:textId="77777777" w:rsidR="00115200" w:rsidRDefault="00115200" w:rsidP="008A617D">
      <w:pPr>
        <w:spacing w:after="0" w:line="276" w:lineRule="auto"/>
        <w:rPr>
          <w:rFonts w:ascii="Calibri" w:hAnsi="Calibri" w:cs="Calibri"/>
          <w:b/>
          <w:bCs/>
          <w:sz w:val="24"/>
          <w:szCs w:val="24"/>
          <w:u w:val="single"/>
        </w:rPr>
      </w:pPr>
    </w:p>
    <w:p w14:paraId="2ED51339" w14:textId="133D4F46" w:rsidR="008A617D" w:rsidRPr="00290785" w:rsidRDefault="008A617D" w:rsidP="008A617D">
      <w:pPr>
        <w:spacing w:after="0" w:line="276" w:lineRule="auto"/>
        <w:rPr>
          <w:rFonts w:ascii="Calibri" w:hAnsi="Calibri" w:cs="Calibri"/>
          <w:b/>
          <w:bCs/>
          <w:sz w:val="24"/>
          <w:szCs w:val="24"/>
          <w:u w:val="single"/>
        </w:rPr>
      </w:pPr>
      <w:r w:rsidRPr="00290785">
        <w:rPr>
          <w:rFonts w:ascii="Calibri" w:hAnsi="Calibri" w:cs="Calibri"/>
          <w:b/>
          <w:bCs/>
          <w:sz w:val="24"/>
          <w:szCs w:val="24"/>
          <w:u w:val="single"/>
        </w:rPr>
        <w:t>T</w:t>
      </w:r>
      <w:r w:rsidR="00055722" w:rsidRPr="00290785">
        <w:rPr>
          <w:rFonts w:ascii="Calibri" w:hAnsi="Calibri" w:cs="Calibri"/>
          <w:b/>
          <w:bCs/>
          <w:sz w:val="24"/>
          <w:szCs w:val="24"/>
          <w:u w:val="single"/>
        </w:rPr>
        <w:t>he Lord’s Prayer</w:t>
      </w:r>
    </w:p>
    <w:p w14:paraId="2E16D885" w14:textId="52D012F3" w:rsidR="00E22A1E" w:rsidRDefault="008A617D" w:rsidP="008D0244">
      <w:pPr>
        <w:widowControl w:val="0"/>
        <w:spacing w:after="0" w:line="240" w:lineRule="auto"/>
        <w:ind w:left="180"/>
        <w:rPr>
          <w:rFonts w:ascii="Calibri" w:hAnsi="Calibri" w:cs="Calibri"/>
          <w:b/>
          <w:bCs/>
          <w:sz w:val="24"/>
          <w:szCs w:val="24"/>
        </w:rPr>
      </w:pPr>
      <w:r w:rsidRPr="0065323F">
        <w:rPr>
          <w:rFonts w:ascii="Calibri" w:hAnsi="Calibri" w:cs="Calibri"/>
          <w:b/>
          <w:bCs/>
          <w:sz w:val="24"/>
          <w:szCs w:val="24"/>
        </w:rPr>
        <w:t xml:space="preserve">Our Father, who art in heaven, hallowed be thy </w:t>
      </w:r>
      <w:r w:rsidR="00333066">
        <w:rPr>
          <w:rFonts w:ascii="Calibri" w:hAnsi="Calibri" w:cs="Calibri"/>
          <w:b/>
          <w:bCs/>
          <w:sz w:val="24"/>
          <w:szCs w:val="24"/>
        </w:rPr>
        <w:t>n</w:t>
      </w:r>
      <w:r w:rsidRPr="0065323F">
        <w:rPr>
          <w:rFonts w:ascii="Calibri" w:hAnsi="Calibri" w:cs="Calibri"/>
          <w:b/>
          <w:bCs/>
          <w:sz w:val="24"/>
          <w:szCs w:val="24"/>
        </w:rPr>
        <w:t>ame, thy kingdom come, thy will be done, on earth as it is in heaven. Give us this day our daily bread</w:t>
      </w:r>
      <w:r w:rsidR="00A75754">
        <w:rPr>
          <w:rFonts w:ascii="Calibri" w:hAnsi="Calibri" w:cs="Calibri"/>
          <w:b/>
          <w:bCs/>
          <w:sz w:val="24"/>
          <w:szCs w:val="24"/>
        </w:rPr>
        <w:t>;</w:t>
      </w:r>
      <w:r w:rsidRPr="0065323F">
        <w:rPr>
          <w:rFonts w:ascii="Calibri" w:hAnsi="Calibri" w:cs="Calibri"/>
          <w:b/>
          <w:bCs/>
          <w:sz w:val="24"/>
          <w:szCs w:val="24"/>
        </w:rPr>
        <w:t xml:space="preserve"> </w:t>
      </w:r>
      <w:r w:rsidR="00A75754">
        <w:rPr>
          <w:rFonts w:ascii="Calibri" w:hAnsi="Calibri" w:cs="Calibri"/>
          <w:b/>
          <w:bCs/>
          <w:sz w:val="24"/>
          <w:szCs w:val="24"/>
        </w:rPr>
        <w:t>a</w:t>
      </w:r>
      <w:r w:rsidRPr="0065323F">
        <w:rPr>
          <w:rFonts w:ascii="Calibri" w:hAnsi="Calibri" w:cs="Calibri"/>
          <w:b/>
          <w:bCs/>
          <w:sz w:val="24"/>
          <w:szCs w:val="24"/>
        </w:rPr>
        <w:t>nd forgive us our trespasses, as we forgive those who trespass against us</w:t>
      </w:r>
      <w:r w:rsidR="009E42D0">
        <w:rPr>
          <w:rFonts w:ascii="Calibri" w:hAnsi="Calibri" w:cs="Calibri"/>
          <w:b/>
          <w:bCs/>
          <w:sz w:val="24"/>
          <w:szCs w:val="24"/>
        </w:rPr>
        <w:t>;</w:t>
      </w:r>
      <w:r w:rsidRPr="0065323F">
        <w:rPr>
          <w:rFonts w:ascii="Calibri" w:hAnsi="Calibri" w:cs="Calibri"/>
          <w:b/>
          <w:bCs/>
          <w:sz w:val="24"/>
          <w:szCs w:val="24"/>
        </w:rPr>
        <w:t xml:space="preserve"> </w:t>
      </w:r>
      <w:r w:rsidR="00FB3CAD">
        <w:rPr>
          <w:rFonts w:ascii="Calibri" w:hAnsi="Calibri" w:cs="Calibri"/>
          <w:b/>
          <w:bCs/>
          <w:sz w:val="24"/>
          <w:szCs w:val="24"/>
        </w:rPr>
        <w:t>a</w:t>
      </w:r>
      <w:r w:rsidRPr="0065323F">
        <w:rPr>
          <w:rFonts w:ascii="Calibri" w:hAnsi="Calibri" w:cs="Calibri"/>
          <w:b/>
          <w:bCs/>
          <w:sz w:val="24"/>
          <w:szCs w:val="24"/>
        </w:rPr>
        <w:t>nd lead us not into temptation</w:t>
      </w:r>
      <w:r w:rsidR="00FB3CAD">
        <w:rPr>
          <w:rFonts w:ascii="Calibri" w:hAnsi="Calibri" w:cs="Calibri"/>
          <w:b/>
          <w:bCs/>
          <w:sz w:val="24"/>
          <w:szCs w:val="24"/>
        </w:rPr>
        <w:t>,</w:t>
      </w:r>
      <w:r w:rsidRPr="0065323F">
        <w:rPr>
          <w:rFonts w:ascii="Calibri" w:hAnsi="Calibri" w:cs="Calibri"/>
          <w:b/>
          <w:bCs/>
          <w:sz w:val="24"/>
          <w:szCs w:val="24"/>
        </w:rPr>
        <w:t xml:space="preserve"> but deliver us from evil. For thine is the kingdom, and the power, and the glory, forever and ever. Amen.</w:t>
      </w:r>
    </w:p>
    <w:p w14:paraId="75505CF6" w14:textId="77777777" w:rsidR="001E15B3" w:rsidRPr="00116426" w:rsidRDefault="001E15B3" w:rsidP="00116426">
      <w:pPr>
        <w:widowControl w:val="0"/>
        <w:spacing w:after="0" w:line="240" w:lineRule="auto"/>
        <w:ind w:left="270"/>
        <w:rPr>
          <w:rFonts w:ascii="Calibri" w:hAnsi="Calibri" w:cs="Calibri"/>
          <w:b/>
          <w:bCs/>
          <w:sz w:val="24"/>
          <w:szCs w:val="24"/>
        </w:rPr>
      </w:pPr>
    </w:p>
    <w:p w14:paraId="0F1602F4" w14:textId="6929802D" w:rsidR="0034411B" w:rsidRDefault="00B8468A" w:rsidP="005655CF">
      <w:pPr>
        <w:pStyle w:val="BulletinHeader"/>
      </w:pPr>
      <w:r w:rsidRPr="0065323F">
        <w:t>SENDING</w:t>
      </w:r>
    </w:p>
    <w:p w14:paraId="0D75D473" w14:textId="238C534A" w:rsidR="00115200" w:rsidRPr="00313EAB" w:rsidRDefault="00D7525D" w:rsidP="00313EAB">
      <w:pPr>
        <w:pStyle w:val="BulletinHeader"/>
        <w:rPr>
          <w:b w:val="0"/>
          <w:bCs w:val="0"/>
          <w:i/>
          <w:iCs/>
        </w:rPr>
      </w:pPr>
      <w:r w:rsidRPr="00D7525D">
        <w:rPr>
          <w:b w:val="0"/>
          <w:bCs w:val="0"/>
          <w:i/>
          <w:iCs/>
        </w:rPr>
        <w:t>God Blesses Us and Sends Us in Mission for the World</w:t>
      </w:r>
    </w:p>
    <w:p w14:paraId="438B4988" w14:textId="77777777" w:rsidR="000553F2" w:rsidRDefault="000553F2" w:rsidP="001E17E0">
      <w:pPr>
        <w:spacing w:after="0" w:line="276" w:lineRule="auto"/>
        <w:rPr>
          <w:rFonts w:ascii="Calibri" w:hAnsi="Calibri" w:cs="Calibri"/>
          <w:b/>
          <w:bCs/>
          <w:sz w:val="24"/>
          <w:szCs w:val="24"/>
          <w:u w:val="single"/>
        </w:rPr>
      </w:pPr>
    </w:p>
    <w:p w14:paraId="1F85163B" w14:textId="4A80A01D" w:rsidR="00355D79" w:rsidRPr="00290785" w:rsidRDefault="00897CBF" w:rsidP="001E17E0">
      <w:pPr>
        <w:spacing w:after="0" w:line="276" w:lineRule="auto"/>
        <w:rPr>
          <w:rFonts w:ascii="Calibri" w:hAnsi="Calibri" w:cs="Calibri"/>
          <w:b/>
          <w:bCs/>
          <w:sz w:val="24"/>
          <w:szCs w:val="24"/>
          <w:u w:val="single"/>
        </w:rPr>
      </w:pPr>
      <w:r w:rsidRPr="00290785">
        <w:rPr>
          <w:rFonts w:ascii="Calibri" w:hAnsi="Calibri" w:cs="Calibri"/>
          <w:b/>
          <w:bCs/>
          <w:sz w:val="24"/>
          <w:szCs w:val="24"/>
          <w:u w:val="single"/>
        </w:rPr>
        <w:t>Benediction</w:t>
      </w:r>
    </w:p>
    <w:p w14:paraId="1F5B6E9A" w14:textId="77777777" w:rsidR="00115200" w:rsidRDefault="00115200" w:rsidP="006C54F4">
      <w:pPr>
        <w:spacing w:after="0" w:line="276" w:lineRule="auto"/>
        <w:rPr>
          <w:rFonts w:ascii="Calibri" w:hAnsi="Calibri" w:cs="Calibri"/>
          <w:b/>
          <w:bCs/>
          <w:sz w:val="24"/>
          <w:szCs w:val="24"/>
          <w:u w:val="single"/>
        </w:rPr>
      </w:pPr>
    </w:p>
    <w:p w14:paraId="1F8D5119" w14:textId="687C43FD" w:rsidR="006C54F4" w:rsidRPr="00F22BBC" w:rsidRDefault="00897CBF" w:rsidP="006C54F4">
      <w:pPr>
        <w:spacing w:after="0" w:line="276" w:lineRule="auto"/>
        <w:rPr>
          <w:rFonts w:ascii="Calibri" w:hAnsi="Calibri" w:cs="Calibri"/>
          <w:sz w:val="24"/>
          <w:szCs w:val="24"/>
        </w:rPr>
      </w:pPr>
      <w:r w:rsidRPr="00290785">
        <w:rPr>
          <w:rFonts w:ascii="Calibri" w:hAnsi="Calibri" w:cs="Calibri"/>
          <w:b/>
          <w:bCs/>
          <w:sz w:val="24"/>
          <w:szCs w:val="24"/>
          <w:u w:val="single"/>
        </w:rPr>
        <w:t>Announcements</w:t>
      </w:r>
      <w:r w:rsidR="00F22BBC">
        <w:rPr>
          <w:rFonts w:ascii="Calibri" w:hAnsi="Calibri" w:cs="Calibri"/>
          <w:sz w:val="24"/>
          <w:szCs w:val="24"/>
        </w:rPr>
        <w:t xml:space="preserve">  </w:t>
      </w:r>
    </w:p>
    <w:p w14:paraId="4F4B2798" w14:textId="77777777" w:rsidR="00115200" w:rsidRDefault="00115200" w:rsidP="006C54F4">
      <w:pPr>
        <w:pStyle w:val="NoSpacing"/>
        <w:rPr>
          <w:rFonts w:ascii="Calibri" w:hAnsi="Calibri" w:cs="Calibri"/>
          <w:b/>
          <w:bCs/>
          <w:sz w:val="24"/>
          <w:szCs w:val="24"/>
          <w:u w:val="single"/>
        </w:rPr>
      </w:pPr>
    </w:p>
    <w:p w14:paraId="6A77BD7F" w14:textId="5FE3B785" w:rsidR="00BC6542" w:rsidRPr="00BC6542" w:rsidRDefault="00897CBF" w:rsidP="006C54F4">
      <w:pPr>
        <w:pStyle w:val="NoSpacing"/>
        <w:rPr>
          <w:rFonts w:ascii="Calibri" w:hAnsi="Calibri" w:cs="Calibri"/>
          <w:b/>
          <w:bCs/>
          <w:sz w:val="24"/>
          <w:szCs w:val="24"/>
        </w:rPr>
      </w:pPr>
      <w:r w:rsidRPr="006D1CE8">
        <w:rPr>
          <w:rFonts w:ascii="Calibri" w:hAnsi="Calibri" w:cs="Calibri"/>
          <w:b/>
          <w:bCs/>
          <w:sz w:val="24"/>
          <w:szCs w:val="24"/>
          <w:u w:val="single"/>
        </w:rPr>
        <w:t>Sending Hymn</w:t>
      </w:r>
      <w:r w:rsidRPr="006C54F4">
        <w:rPr>
          <w:rFonts w:ascii="Calibri" w:hAnsi="Calibri" w:cs="Calibri"/>
          <w:b/>
          <w:bCs/>
          <w:sz w:val="24"/>
          <w:szCs w:val="24"/>
        </w:rPr>
        <w:t xml:space="preserve">  </w:t>
      </w:r>
      <w:r w:rsidR="00DC7674" w:rsidRPr="006C54F4">
        <w:rPr>
          <w:rFonts w:ascii="Calibri" w:hAnsi="Calibri" w:cs="Calibri"/>
          <w:b/>
          <w:bCs/>
          <w:sz w:val="24"/>
          <w:szCs w:val="24"/>
        </w:rPr>
        <w:t xml:space="preserve">   </w:t>
      </w:r>
      <w:r w:rsidR="006D1CE8">
        <w:rPr>
          <w:rFonts w:ascii="Calibri" w:hAnsi="Calibri" w:cs="Calibri"/>
          <w:b/>
          <w:bCs/>
          <w:sz w:val="24"/>
          <w:szCs w:val="24"/>
        </w:rPr>
        <w:t xml:space="preserve">                            </w:t>
      </w:r>
      <w:r w:rsidR="006D1CE8">
        <w:rPr>
          <w:rFonts w:ascii="Calibri" w:hAnsi="Calibri" w:cs="Calibri"/>
          <w:i/>
          <w:iCs/>
          <w:sz w:val="24"/>
          <w:szCs w:val="24"/>
        </w:rPr>
        <w:t>God’s Work Our Hands</w:t>
      </w:r>
      <w:r w:rsidR="00FD06AE">
        <w:rPr>
          <w:rFonts w:ascii="Calibri" w:hAnsi="Calibri" w:cs="Calibri"/>
          <w:i/>
          <w:iCs/>
          <w:sz w:val="24"/>
          <w:szCs w:val="24"/>
        </w:rPr>
        <w:t xml:space="preserve">   </w:t>
      </w:r>
      <w:r w:rsidR="006D1CE8">
        <w:rPr>
          <w:rFonts w:ascii="Calibri" w:hAnsi="Calibri" w:cs="Calibri"/>
          <w:i/>
          <w:iCs/>
          <w:sz w:val="24"/>
          <w:szCs w:val="24"/>
        </w:rPr>
        <w:t xml:space="preserve">                          </w:t>
      </w:r>
      <w:r w:rsidR="00FD06AE">
        <w:rPr>
          <w:rFonts w:ascii="Calibri" w:hAnsi="Calibri" w:cs="Calibri"/>
          <w:i/>
          <w:iCs/>
          <w:sz w:val="24"/>
          <w:szCs w:val="24"/>
        </w:rPr>
        <w:t xml:space="preserve"> </w:t>
      </w:r>
      <w:r w:rsidR="00BC6542">
        <w:rPr>
          <w:rFonts w:ascii="Calibri" w:hAnsi="Calibri" w:cs="Calibri"/>
          <w:b/>
          <w:bCs/>
          <w:sz w:val="24"/>
          <w:szCs w:val="24"/>
        </w:rPr>
        <w:t>Separate Insert</w:t>
      </w:r>
    </w:p>
    <w:p w14:paraId="41861A9C" w14:textId="77777777" w:rsidR="009E24E8" w:rsidRDefault="009E24E8" w:rsidP="006C54F4">
      <w:pPr>
        <w:pStyle w:val="NoSpacing"/>
        <w:rPr>
          <w:rFonts w:ascii="Calibri" w:hAnsi="Calibri" w:cs="Calibri"/>
          <w:b/>
          <w:bCs/>
          <w:sz w:val="24"/>
          <w:szCs w:val="24"/>
          <w:u w:val="single"/>
        </w:rPr>
      </w:pPr>
    </w:p>
    <w:p w14:paraId="0A3AF098" w14:textId="60413B20" w:rsidR="0068206F" w:rsidRPr="00290785" w:rsidRDefault="00897CBF" w:rsidP="006C54F4">
      <w:pPr>
        <w:pStyle w:val="NoSpacing"/>
        <w:rPr>
          <w:rFonts w:ascii="Calibri" w:hAnsi="Calibri" w:cs="Calibri"/>
          <w:sz w:val="24"/>
          <w:szCs w:val="24"/>
          <w:u w:val="single"/>
        </w:rPr>
      </w:pPr>
      <w:r w:rsidRPr="00290785">
        <w:rPr>
          <w:rFonts w:ascii="Calibri" w:hAnsi="Calibri" w:cs="Calibri"/>
          <w:b/>
          <w:bCs/>
          <w:sz w:val="24"/>
          <w:szCs w:val="24"/>
          <w:u w:val="single"/>
        </w:rPr>
        <w:t>Dismissal</w:t>
      </w:r>
    </w:p>
    <w:p w14:paraId="07CDF2E5" w14:textId="24F90B66" w:rsidR="00355D79" w:rsidRPr="006C54F4" w:rsidRDefault="00B70AB9" w:rsidP="009E005E">
      <w:pPr>
        <w:pStyle w:val="NoSpacing"/>
        <w:ind w:left="180" w:firstLine="90"/>
        <w:rPr>
          <w:rFonts w:ascii="Calibri" w:hAnsi="Calibri" w:cs="Calibri"/>
          <w:sz w:val="24"/>
          <w:szCs w:val="24"/>
        </w:rPr>
      </w:pPr>
      <w:r w:rsidRPr="006C54F4">
        <w:rPr>
          <w:rFonts w:ascii="Calibri" w:hAnsi="Calibri" w:cs="Calibri"/>
          <w:sz w:val="24"/>
          <w:szCs w:val="24"/>
        </w:rPr>
        <w:t>Go in peace</w:t>
      </w:r>
      <w:r w:rsidR="00DF2C59" w:rsidRPr="006C54F4">
        <w:rPr>
          <w:rFonts w:ascii="Calibri" w:hAnsi="Calibri" w:cs="Calibri"/>
          <w:sz w:val="24"/>
          <w:szCs w:val="24"/>
        </w:rPr>
        <w:t xml:space="preserve">. </w:t>
      </w:r>
      <w:r w:rsidR="00FB5765" w:rsidRPr="006C54F4">
        <w:rPr>
          <w:rFonts w:ascii="Calibri" w:hAnsi="Calibri" w:cs="Calibri"/>
          <w:sz w:val="24"/>
          <w:szCs w:val="24"/>
        </w:rPr>
        <w:t>You are the body of Christ.</w:t>
      </w:r>
    </w:p>
    <w:p w14:paraId="4A5A5968" w14:textId="030CB6B7" w:rsidR="002938BA" w:rsidRPr="00290785" w:rsidRDefault="00337DF2" w:rsidP="009E005E">
      <w:pPr>
        <w:pStyle w:val="NoSpacing"/>
        <w:ind w:left="180" w:firstLine="90"/>
        <w:rPr>
          <w:rFonts w:ascii="Calibri" w:hAnsi="Calibri" w:cs="Calibri"/>
          <w:b/>
          <w:bCs/>
          <w:sz w:val="24"/>
          <w:szCs w:val="24"/>
        </w:rPr>
      </w:pPr>
      <w:r w:rsidRPr="006C54F4">
        <w:rPr>
          <w:rFonts w:ascii="Calibri" w:hAnsi="Calibri" w:cs="Calibri"/>
          <w:b/>
          <w:bCs/>
          <w:sz w:val="24"/>
          <w:szCs w:val="24"/>
        </w:rPr>
        <w:t>Thanks be to God</w:t>
      </w:r>
      <w:r w:rsidR="00BA635A" w:rsidRPr="006C54F4">
        <w:rPr>
          <w:rFonts w:ascii="Calibri" w:hAnsi="Calibri" w:cs="Calibri"/>
          <w:b/>
          <w:bCs/>
          <w:sz w:val="24"/>
          <w:szCs w:val="24"/>
        </w:rPr>
        <w:t>.</w:t>
      </w:r>
    </w:p>
    <w:p w14:paraId="446C9F9B" w14:textId="77777777" w:rsidR="008D0244" w:rsidRDefault="008D0244" w:rsidP="002938BA">
      <w:pPr>
        <w:spacing w:after="0" w:line="276" w:lineRule="auto"/>
        <w:rPr>
          <w:rFonts w:ascii="Calibri" w:hAnsi="Calibri" w:cs="Calibri"/>
          <w:b/>
          <w:bCs/>
          <w:sz w:val="24"/>
          <w:szCs w:val="24"/>
          <w:u w:val="single"/>
        </w:rPr>
      </w:pPr>
    </w:p>
    <w:p w14:paraId="76EB5801" w14:textId="2ADDD72F" w:rsidR="004A7AB5" w:rsidRPr="009C5312" w:rsidRDefault="00897CBF" w:rsidP="001F451A">
      <w:pPr>
        <w:spacing w:after="0" w:line="276" w:lineRule="auto"/>
        <w:rPr>
          <w:rFonts w:ascii="Calibri" w:hAnsi="Calibri" w:cs="Calibri"/>
          <w:b/>
          <w:bCs/>
          <w:sz w:val="24"/>
          <w:szCs w:val="24"/>
        </w:rPr>
      </w:pPr>
      <w:r w:rsidRPr="00290785">
        <w:rPr>
          <w:rFonts w:ascii="Calibri" w:hAnsi="Calibri" w:cs="Calibri"/>
          <w:b/>
          <w:bCs/>
          <w:sz w:val="24"/>
          <w:szCs w:val="24"/>
          <w:u w:val="single"/>
        </w:rPr>
        <w:t>Postlude</w:t>
      </w:r>
      <w:r w:rsidR="002938BA">
        <w:rPr>
          <w:rFonts w:ascii="Calibri" w:hAnsi="Calibri" w:cs="Calibri"/>
          <w:b/>
          <w:bCs/>
          <w:sz w:val="24"/>
          <w:szCs w:val="24"/>
        </w:rPr>
        <w:t xml:space="preserve">                 </w:t>
      </w:r>
      <w:r w:rsidR="001F451A">
        <w:rPr>
          <w:rFonts w:ascii="Calibri" w:hAnsi="Calibri" w:cs="Calibri"/>
          <w:b/>
          <w:bCs/>
          <w:sz w:val="24"/>
          <w:szCs w:val="24"/>
        </w:rPr>
        <w:t xml:space="preserve">              </w:t>
      </w:r>
      <w:r w:rsidR="00307320" w:rsidRPr="00A02E4D">
        <w:rPr>
          <w:rFonts w:ascii="Calibri" w:hAnsi="Calibri" w:cs="Calibri"/>
          <w:b/>
          <w:bCs/>
          <w:sz w:val="28"/>
          <w:szCs w:val="28"/>
        </w:rPr>
        <w:t xml:space="preserve">Thank you to </w:t>
      </w:r>
      <w:r w:rsidR="00071CB6">
        <w:rPr>
          <w:rFonts w:ascii="Calibri" w:hAnsi="Calibri" w:cs="Calibri"/>
          <w:b/>
          <w:bCs/>
          <w:sz w:val="28"/>
          <w:szCs w:val="28"/>
        </w:rPr>
        <w:t>t</w:t>
      </w:r>
      <w:r w:rsidR="00307320" w:rsidRPr="00A02E4D">
        <w:rPr>
          <w:rFonts w:ascii="Calibri" w:hAnsi="Calibri" w:cs="Calibri"/>
          <w:b/>
          <w:bCs/>
          <w:sz w:val="28"/>
          <w:szCs w:val="28"/>
        </w:rPr>
        <w:t xml:space="preserve">oday’s </w:t>
      </w:r>
      <w:r w:rsidR="00071CB6">
        <w:rPr>
          <w:rFonts w:ascii="Calibri" w:hAnsi="Calibri" w:cs="Calibri"/>
          <w:b/>
          <w:bCs/>
          <w:sz w:val="28"/>
          <w:szCs w:val="28"/>
        </w:rPr>
        <w:t>v</w:t>
      </w:r>
      <w:r w:rsidR="00307320" w:rsidRPr="00A02E4D">
        <w:rPr>
          <w:rFonts w:ascii="Calibri" w:hAnsi="Calibri" w:cs="Calibri"/>
          <w:b/>
          <w:bCs/>
          <w:sz w:val="28"/>
          <w:szCs w:val="28"/>
        </w:rPr>
        <w:t>olunteers!</w:t>
      </w:r>
    </w:p>
    <w:p w14:paraId="3D9C1EB7" w14:textId="5CC97533" w:rsidR="004A7AB5" w:rsidRPr="00873B63" w:rsidRDefault="00763B82" w:rsidP="004A7AB5">
      <w:pPr>
        <w:spacing w:after="0"/>
        <w:rPr>
          <w:rFonts w:ascii="Calibri" w:hAnsi="Calibri" w:cs="Calibri"/>
          <w:b/>
          <w:bCs/>
          <w:sz w:val="28"/>
          <w:szCs w:val="28"/>
        </w:rPr>
      </w:pPr>
      <w:r w:rsidRPr="00D438BE">
        <w:rPr>
          <w:rFonts w:ascii="Calibri" w:hAnsi="Calibri" w:cs="Calibri"/>
          <w:b/>
          <w:bCs/>
          <w:noProof/>
          <w:sz w:val="28"/>
          <w:szCs w:val="28"/>
        </w:rPr>
        <mc:AlternateContent>
          <mc:Choice Requires="wps">
            <w:drawing>
              <wp:anchor distT="45720" distB="45720" distL="114300" distR="114300" simplePos="0" relativeHeight="251662848" behindDoc="0" locked="0" layoutInCell="1" allowOverlap="1" wp14:anchorId="2953322A" wp14:editId="65EDBF88">
                <wp:simplePos x="0" y="0"/>
                <wp:positionH relativeFrom="margin">
                  <wp:posOffset>2975610</wp:posOffset>
                </wp:positionH>
                <wp:positionV relativeFrom="paragraph">
                  <wp:posOffset>17780</wp:posOffset>
                </wp:positionV>
                <wp:extent cx="2872740" cy="70866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2740" cy="708660"/>
                        </a:xfrm>
                        <a:prstGeom prst="rect">
                          <a:avLst/>
                        </a:prstGeom>
                        <a:noFill/>
                        <a:ln w="9525">
                          <a:noFill/>
                          <a:miter lim="800000"/>
                          <a:headEnd/>
                          <a:tailEnd/>
                        </a:ln>
                      </wps:spPr>
                      <wps:txbx>
                        <w:txbxContent>
                          <w:p w14:paraId="2100BA42" w14:textId="4DD8CE3A" w:rsidR="004A7AB5" w:rsidRPr="002F22C2" w:rsidRDefault="004A7AB5" w:rsidP="002F22C2">
                            <w:pPr>
                              <w:pStyle w:val="NoSpacing"/>
                              <w:rPr>
                                <w:rFonts w:ascii="Calibri" w:hAnsi="Calibri" w:cs="Calibri"/>
                                <w:sz w:val="24"/>
                                <w:szCs w:val="24"/>
                              </w:rPr>
                            </w:pPr>
                            <w:r w:rsidRPr="00113E6E">
                              <w:rPr>
                                <w:rFonts w:ascii="Calibri" w:hAnsi="Calibri" w:cs="Calibri"/>
                                <w:b/>
                                <w:bCs/>
                                <w:sz w:val="24"/>
                                <w:szCs w:val="24"/>
                              </w:rPr>
                              <w:t>Live Streamer:</w:t>
                            </w:r>
                            <w:r w:rsidRPr="002F22C2">
                              <w:rPr>
                                <w:rFonts w:ascii="Calibri" w:hAnsi="Calibri" w:cs="Calibri"/>
                                <w:sz w:val="24"/>
                                <w:szCs w:val="24"/>
                              </w:rPr>
                              <w:t xml:space="preserve"> </w:t>
                            </w:r>
                            <w:r w:rsidR="00873C80" w:rsidRPr="002F22C2">
                              <w:rPr>
                                <w:rFonts w:ascii="Calibri" w:hAnsi="Calibri" w:cs="Calibri"/>
                                <w:sz w:val="24"/>
                                <w:szCs w:val="24"/>
                              </w:rPr>
                              <w:t xml:space="preserve">Cheryl K. </w:t>
                            </w:r>
                          </w:p>
                          <w:p w14:paraId="0FC829BB" w14:textId="77777777" w:rsidR="00113E6E" w:rsidRDefault="004A7AB5" w:rsidP="002F22C2">
                            <w:pPr>
                              <w:pStyle w:val="NoSpacing"/>
                              <w:rPr>
                                <w:rFonts w:ascii="Calibri" w:hAnsi="Calibri" w:cs="Calibri"/>
                                <w:b/>
                                <w:bCs/>
                                <w:sz w:val="24"/>
                                <w:szCs w:val="24"/>
                              </w:rPr>
                            </w:pPr>
                            <w:r w:rsidRPr="007A3DD5">
                              <w:rPr>
                                <w:rFonts w:ascii="Calibri" w:hAnsi="Calibri" w:cs="Calibri"/>
                                <w:b/>
                                <w:bCs/>
                                <w:sz w:val="24"/>
                                <w:szCs w:val="24"/>
                              </w:rPr>
                              <w:t>Presentation Clicker:</w:t>
                            </w:r>
                          </w:p>
                          <w:p w14:paraId="06676FE5" w14:textId="00E29704" w:rsidR="004A7AB5" w:rsidRPr="00113E6E" w:rsidRDefault="004A7AB5" w:rsidP="002F22C2">
                            <w:pPr>
                              <w:pStyle w:val="NoSpacing"/>
                              <w:rPr>
                                <w:rFonts w:ascii="Calibri" w:hAnsi="Calibri" w:cs="Calibri"/>
                                <w:b/>
                                <w:bCs/>
                                <w:sz w:val="24"/>
                                <w:szCs w:val="24"/>
                              </w:rPr>
                            </w:pPr>
                            <w:r w:rsidRPr="007A3DD5">
                              <w:rPr>
                                <w:rFonts w:ascii="Calibri" w:hAnsi="Calibri" w:cs="Calibri"/>
                                <w:b/>
                                <w:bCs/>
                                <w:sz w:val="24"/>
                                <w:szCs w:val="24"/>
                              </w:rPr>
                              <w:t>Coffee and Fellowship Provided by:</w:t>
                            </w:r>
                            <w:r w:rsidRPr="002F22C2">
                              <w:rPr>
                                <w:rFonts w:ascii="Calibri" w:hAnsi="Calibri" w:cs="Calibri"/>
                                <w:sz w:val="24"/>
                                <w:szCs w:val="24"/>
                              </w:rPr>
                              <w:t xml:space="preserve"> </w:t>
                            </w:r>
                            <w:r w:rsidR="00227D00" w:rsidRPr="002F22C2">
                              <w:rPr>
                                <w:rFonts w:ascii="Calibri" w:hAnsi="Calibri" w:cs="Calibri"/>
                                <w:sz w:val="24"/>
                                <w:szCs w:val="24"/>
                              </w:rPr>
                              <w:t>Choir</w:t>
                            </w:r>
                          </w:p>
                          <w:p w14:paraId="288C48DC" w14:textId="77777777" w:rsidR="004A7AB5" w:rsidRPr="003525A8" w:rsidRDefault="004A7AB5" w:rsidP="004A7AB5">
                            <w:pPr>
                              <w:rPr>
                                <w:rFonts w:ascii="Calibri" w:hAnsi="Calibri" w:cs="Calibr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3322A" id="Text Box 2" o:spid="_x0000_s1027" type="#_x0000_t202" style="position:absolute;margin-left:234.3pt;margin-top:1.4pt;width:226.2pt;height:55.8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sm+gEAANQDAAAOAAAAZHJzL2Uyb0RvYy54bWysU9tu2zAMfR+wfxD0vtgxcqsRp+jadRjQ&#10;dQO6foAsy7EwSdQkJXb29aNkNw22t2J+EEjRPOQ5pLbXg1bkKJyXYCo6n+WUCMOhkWZf0ecf9x82&#10;lPjATMMUGFHRk/D0evf+3ba3pSigA9UIRxDE+LK3Fe1CsGWWed4JzfwMrDAYbMFpFtB1+6xxrEd0&#10;rbIiz1dZD66xDrjwHm/vxiDdJfy2FTx8a1svAlEVxd5COl0663hmuy0r947ZTvKpDfaGLjSTBoue&#10;oe5YYOTg5D9QWnIHHtow46AzaFvJReKAbOb5X2yeOmZF4oLieHuWyf8/WP54fLLfHQnDRxhwgImE&#10;tw/Af3pi4LZjZi9unIO+E6zBwvMoWdZbX06pUWpf+ghS91+hwSGzQ4AENLROR1WQJ0F0HMDpLLoY&#10;AuF4WWzWxXqBIY6xdb5ZrdJUMla+ZFvnw2cBmkSjog6HmtDZ8cGH2A0rX36JxQzcS6XSYJUhfUWv&#10;lsUyJVxEtAy4d0rqim7y+I2bEEl+Mk1KDkyq0cYCykysI9GRchjqgchmkiSKUENzQhkcjGuGzwKN&#10;DtxvSnpcsYr6XwfmBCXqi0Epr+aLyDskZ7FcF+i4y0h9GWGGI1RFAyWjeRvSHo+Ub1DyViY1XjuZ&#10;WsbVSSJNax5389JPf70+xt0fAAAA//8DAFBLAwQUAAYACAAAACEAEgEqDd0AAAAJAQAADwAAAGRy&#10;cy9kb3ducmV2LnhtbEyPwU7DMBBE70j8g7VIvVE7UYjaEKeqirgW0QISNzfeJhHxOordJvw9ywmO&#10;qxnNvlduZteLK46h86QhWSoQSLW3HTUa3o7P9ysQIRqypveEGr4xwKa6vSlNYf1Er3g9xEbwCIXC&#10;aGhjHAopQ92iM2HpByTOzn50JvI5NtKOZuJx18tUqVw60xF/aM2Auxbrr8PFaXjfnz8/MvXSPLmH&#10;YfKzkuTWUuvF3bx9BBFxjn9l+MVndKiY6eQvZIPoNWT5KueqhpQNOF+nCbuduJhkGciqlP8Nqh8A&#10;AAD//wMAUEsBAi0AFAAGAAgAAAAhALaDOJL+AAAA4QEAABMAAAAAAAAAAAAAAAAAAAAAAFtDb250&#10;ZW50X1R5cGVzXS54bWxQSwECLQAUAAYACAAAACEAOP0h/9YAAACUAQAACwAAAAAAAAAAAAAAAAAv&#10;AQAAX3JlbHMvLnJlbHNQSwECLQAUAAYACAAAACEAvyR7JvoBAADUAwAADgAAAAAAAAAAAAAAAAAu&#10;AgAAZHJzL2Uyb0RvYy54bWxQSwECLQAUAAYACAAAACEAEgEqDd0AAAAJAQAADwAAAAAAAAAAAAAA&#10;AABUBAAAZHJzL2Rvd25yZXYueG1sUEsFBgAAAAAEAAQA8wAAAF4FAAAAAA==&#10;" filled="f" stroked="f">
                <v:textbox>
                  <w:txbxContent>
                    <w:p w14:paraId="2100BA42" w14:textId="4DD8CE3A" w:rsidR="004A7AB5" w:rsidRPr="002F22C2" w:rsidRDefault="004A7AB5" w:rsidP="002F22C2">
                      <w:pPr>
                        <w:pStyle w:val="NoSpacing"/>
                        <w:rPr>
                          <w:rFonts w:ascii="Calibri" w:hAnsi="Calibri" w:cs="Calibri"/>
                          <w:sz w:val="24"/>
                          <w:szCs w:val="24"/>
                        </w:rPr>
                      </w:pPr>
                      <w:r w:rsidRPr="00113E6E">
                        <w:rPr>
                          <w:rFonts w:ascii="Calibri" w:hAnsi="Calibri" w:cs="Calibri"/>
                          <w:b/>
                          <w:bCs/>
                          <w:sz w:val="24"/>
                          <w:szCs w:val="24"/>
                        </w:rPr>
                        <w:t>Live Streamer:</w:t>
                      </w:r>
                      <w:r w:rsidRPr="002F22C2">
                        <w:rPr>
                          <w:rFonts w:ascii="Calibri" w:hAnsi="Calibri" w:cs="Calibri"/>
                          <w:sz w:val="24"/>
                          <w:szCs w:val="24"/>
                        </w:rPr>
                        <w:t xml:space="preserve"> </w:t>
                      </w:r>
                      <w:r w:rsidR="00873C80" w:rsidRPr="002F22C2">
                        <w:rPr>
                          <w:rFonts w:ascii="Calibri" w:hAnsi="Calibri" w:cs="Calibri"/>
                          <w:sz w:val="24"/>
                          <w:szCs w:val="24"/>
                        </w:rPr>
                        <w:t xml:space="preserve">Cheryl K. </w:t>
                      </w:r>
                    </w:p>
                    <w:p w14:paraId="0FC829BB" w14:textId="77777777" w:rsidR="00113E6E" w:rsidRDefault="004A7AB5" w:rsidP="002F22C2">
                      <w:pPr>
                        <w:pStyle w:val="NoSpacing"/>
                        <w:rPr>
                          <w:rFonts w:ascii="Calibri" w:hAnsi="Calibri" w:cs="Calibri"/>
                          <w:b/>
                          <w:bCs/>
                          <w:sz w:val="24"/>
                          <w:szCs w:val="24"/>
                        </w:rPr>
                      </w:pPr>
                      <w:r w:rsidRPr="007A3DD5">
                        <w:rPr>
                          <w:rFonts w:ascii="Calibri" w:hAnsi="Calibri" w:cs="Calibri"/>
                          <w:b/>
                          <w:bCs/>
                          <w:sz w:val="24"/>
                          <w:szCs w:val="24"/>
                        </w:rPr>
                        <w:t>Presentation Clicker:</w:t>
                      </w:r>
                    </w:p>
                    <w:p w14:paraId="06676FE5" w14:textId="00E29704" w:rsidR="004A7AB5" w:rsidRPr="00113E6E" w:rsidRDefault="004A7AB5" w:rsidP="002F22C2">
                      <w:pPr>
                        <w:pStyle w:val="NoSpacing"/>
                        <w:rPr>
                          <w:rFonts w:ascii="Calibri" w:hAnsi="Calibri" w:cs="Calibri"/>
                          <w:b/>
                          <w:bCs/>
                          <w:sz w:val="24"/>
                          <w:szCs w:val="24"/>
                        </w:rPr>
                      </w:pPr>
                      <w:r w:rsidRPr="007A3DD5">
                        <w:rPr>
                          <w:rFonts w:ascii="Calibri" w:hAnsi="Calibri" w:cs="Calibri"/>
                          <w:b/>
                          <w:bCs/>
                          <w:sz w:val="24"/>
                          <w:szCs w:val="24"/>
                        </w:rPr>
                        <w:t>Coffee and Fellowship Provided by:</w:t>
                      </w:r>
                      <w:r w:rsidRPr="002F22C2">
                        <w:rPr>
                          <w:rFonts w:ascii="Calibri" w:hAnsi="Calibri" w:cs="Calibri"/>
                          <w:sz w:val="24"/>
                          <w:szCs w:val="24"/>
                        </w:rPr>
                        <w:t xml:space="preserve"> </w:t>
                      </w:r>
                      <w:r w:rsidR="00227D00" w:rsidRPr="002F22C2">
                        <w:rPr>
                          <w:rFonts w:ascii="Calibri" w:hAnsi="Calibri" w:cs="Calibri"/>
                          <w:sz w:val="24"/>
                          <w:szCs w:val="24"/>
                        </w:rPr>
                        <w:t>Choir</w:t>
                      </w:r>
                    </w:p>
                    <w:p w14:paraId="288C48DC" w14:textId="77777777" w:rsidR="004A7AB5" w:rsidRPr="003525A8" w:rsidRDefault="004A7AB5" w:rsidP="004A7AB5">
                      <w:pPr>
                        <w:rPr>
                          <w:rFonts w:ascii="Calibri" w:hAnsi="Calibri" w:cs="Calibri"/>
                          <w:sz w:val="24"/>
                          <w:szCs w:val="24"/>
                        </w:rPr>
                      </w:pPr>
                    </w:p>
                  </w:txbxContent>
                </v:textbox>
                <w10:wrap anchorx="margin"/>
              </v:shape>
            </w:pict>
          </mc:Fallback>
        </mc:AlternateContent>
      </w:r>
      <w:r w:rsidR="00930020">
        <w:rPr>
          <w:b/>
          <w:bCs/>
          <w:noProof/>
        </w:rPr>
        <mc:AlternateContent>
          <mc:Choice Requires="wps">
            <w:drawing>
              <wp:anchor distT="0" distB="0" distL="114300" distR="114300" simplePos="0" relativeHeight="251660800" behindDoc="0" locked="0" layoutInCell="1" allowOverlap="1" wp14:anchorId="747D26BA" wp14:editId="32273086">
                <wp:simplePos x="0" y="0"/>
                <wp:positionH relativeFrom="margin">
                  <wp:posOffset>316230</wp:posOffset>
                </wp:positionH>
                <wp:positionV relativeFrom="paragraph">
                  <wp:posOffset>18415</wp:posOffset>
                </wp:positionV>
                <wp:extent cx="2609850" cy="689610"/>
                <wp:effectExtent l="0" t="0" r="0" b="0"/>
                <wp:wrapNone/>
                <wp:docPr id="211458739" name="Text Box 2"/>
                <wp:cNvGraphicFramePr/>
                <a:graphic xmlns:a="http://schemas.openxmlformats.org/drawingml/2006/main">
                  <a:graphicData uri="http://schemas.microsoft.com/office/word/2010/wordprocessingShape">
                    <wps:wsp>
                      <wps:cNvSpPr txBox="1"/>
                      <wps:spPr>
                        <a:xfrm>
                          <a:off x="0" y="0"/>
                          <a:ext cx="2609850" cy="689610"/>
                        </a:xfrm>
                        <a:prstGeom prst="rect">
                          <a:avLst/>
                        </a:prstGeom>
                        <a:noFill/>
                        <a:ln w="6350">
                          <a:noFill/>
                        </a:ln>
                      </wps:spPr>
                      <wps:txbx>
                        <w:txbxContent>
                          <w:p w14:paraId="0B820D7A" w14:textId="77777777" w:rsidR="00880FC9" w:rsidRPr="007010D8" w:rsidRDefault="004A7AB5" w:rsidP="00880FC9">
                            <w:pPr>
                              <w:pStyle w:val="NoSpacing"/>
                              <w:rPr>
                                <w:rFonts w:ascii="Calibri" w:hAnsi="Calibri" w:cs="Calibri"/>
                                <w:b/>
                                <w:bCs/>
                                <w:sz w:val="24"/>
                                <w:szCs w:val="24"/>
                              </w:rPr>
                            </w:pPr>
                            <w:r w:rsidRPr="007010D8">
                              <w:rPr>
                                <w:rFonts w:ascii="Calibri" w:hAnsi="Calibri" w:cs="Calibri"/>
                                <w:b/>
                                <w:bCs/>
                                <w:sz w:val="24"/>
                                <w:szCs w:val="24"/>
                              </w:rPr>
                              <w:t xml:space="preserve">Greeters: </w:t>
                            </w:r>
                          </w:p>
                          <w:p w14:paraId="66671F3B" w14:textId="6908A064" w:rsidR="004A7AB5" w:rsidRPr="00880FC9" w:rsidRDefault="004A7AB5" w:rsidP="00880FC9">
                            <w:pPr>
                              <w:pStyle w:val="NoSpacing"/>
                              <w:rPr>
                                <w:rFonts w:ascii="Calibri" w:hAnsi="Calibri" w:cs="Calibri"/>
                                <w:sz w:val="24"/>
                                <w:szCs w:val="24"/>
                              </w:rPr>
                            </w:pPr>
                            <w:r w:rsidRPr="00880FC9">
                              <w:rPr>
                                <w:rFonts w:ascii="Calibri" w:hAnsi="Calibri" w:cs="Calibri"/>
                                <w:b/>
                                <w:bCs/>
                                <w:sz w:val="24"/>
                                <w:szCs w:val="24"/>
                              </w:rPr>
                              <w:t>Ushers:</w:t>
                            </w:r>
                            <w:r w:rsidRPr="00880FC9">
                              <w:rPr>
                                <w:rFonts w:ascii="Calibri" w:hAnsi="Calibri" w:cs="Calibri"/>
                                <w:sz w:val="24"/>
                                <w:szCs w:val="24"/>
                              </w:rPr>
                              <w:t xml:space="preserve"> Dave Renslo</w:t>
                            </w:r>
                            <w:r w:rsidR="00262BF3" w:rsidRPr="00880FC9">
                              <w:rPr>
                                <w:rFonts w:ascii="Calibri" w:hAnsi="Calibri" w:cs="Calibri"/>
                                <w:sz w:val="24"/>
                                <w:szCs w:val="24"/>
                              </w:rPr>
                              <w:t xml:space="preserve"> and Dean Schutte</w:t>
                            </w:r>
                          </w:p>
                          <w:p w14:paraId="5532A66D" w14:textId="159BC6A6" w:rsidR="004A7AB5" w:rsidRPr="00880FC9" w:rsidRDefault="004A7AB5" w:rsidP="00880FC9">
                            <w:pPr>
                              <w:pStyle w:val="NoSpacing"/>
                              <w:rPr>
                                <w:rFonts w:ascii="Calibri" w:hAnsi="Calibri" w:cs="Calibri"/>
                                <w:sz w:val="24"/>
                                <w:szCs w:val="24"/>
                              </w:rPr>
                            </w:pPr>
                            <w:r w:rsidRPr="00880FC9">
                              <w:rPr>
                                <w:rFonts w:ascii="Calibri" w:hAnsi="Calibri" w:cs="Calibri"/>
                                <w:b/>
                                <w:bCs/>
                                <w:sz w:val="24"/>
                                <w:szCs w:val="24"/>
                              </w:rPr>
                              <w:t>Reader:</w:t>
                            </w:r>
                            <w:r w:rsidR="00421376" w:rsidRPr="00880FC9">
                              <w:rPr>
                                <w:rFonts w:ascii="Calibri" w:hAnsi="Calibri" w:cs="Calibri"/>
                                <w:sz w:val="24"/>
                                <w:szCs w:val="24"/>
                              </w:rPr>
                              <w:t xml:space="preserve"> </w:t>
                            </w:r>
                            <w:r w:rsidR="003E7EE7" w:rsidRPr="00880FC9">
                              <w:rPr>
                                <w:rFonts w:ascii="Calibri" w:hAnsi="Calibri" w:cs="Calibri"/>
                                <w:sz w:val="24"/>
                                <w:szCs w:val="24"/>
                              </w:rPr>
                              <w:t>Donna Huttner</w:t>
                            </w:r>
                            <w:r w:rsidRPr="00880FC9">
                              <w:rPr>
                                <w:rFonts w:ascii="Calibri" w:hAnsi="Calibri" w:cs="Calibri"/>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D26BA" id="_x0000_s1028" type="#_x0000_t202" style="position:absolute;margin-left:24.9pt;margin-top:1.45pt;width:205.5pt;height:54.3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GI/GQIAADMEAAAOAAAAZHJzL2Uyb0RvYy54bWysU01vGyEQvVfqf0Dc67Udx7VXXkduIleV&#10;rCSSE+WMWfCuBAwF7F3313dg/ZW0p6oXGJhhPt57zO5archeOF+DKeig16dEGA5lbbYFfX1ZfplQ&#10;4gMzJVNgREEPwtO7+edPs8bmYggVqFI4gkmMzxtb0CoEm2eZ55XQzPfACoNOCU6zgEe3zUrHGsyu&#10;VTbs98dZA660DrjwHm8fOiedp/xSCh6epPQiEFVQ7C2k1aV1E9dsPmP51jFb1fzYBvuHLjSrDRY9&#10;p3pggZGdq/9IpWvuwIMMPQ46AylrLtIMOM2g/2GadcWsSLMgON6eYfL/Ly1/3K/tsyOh/QYtEhgB&#10;aazPPV7GeVrpdNyxU4J+hPBwhk20gXC8HI7708ktujj6xpPpeJBwzS6vrfPhuwBNolFQh7QktNh+&#10;5QNWxNBTSCxmYFkrlahRhjSY9AbTv/PgC2Xw4aXXaIV205K6xJZOc2ygPOB4DjrmveXLGntYMR+e&#10;mUOqsW2Ub3jCRSrAWnC0KKnA/frbfYxHBtBLSYPSKaj/uWNOUKJ+GORmOhiNotbSYXT7dYgHd+3Z&#10;XHvMTt8DqnOAH8XyZMb4oE6mdKDfUOWLWBVdzHCsXdBwMu9DJ2j8JVwsFikI1WVZWJm15TF1xC4i&#10;/NK+MWePNAQk8BFOImP5Bza62A71xS6ArBNVEecO1SP8qMzE4PEXRelfn1PU5a/PfwMAAP//AwBQ&#10;SwMEFAAGAAgAAAAhAPfNhvPfAAAACAEAAA8AAABkcnMvZG93bnJldi54bWxMj0FLw0AUhO+C/2F5&#10;gje7SWhLG7MpJVAE0UNrL9422dckuPs2Zrdt9Nf7POlxmGHmm2IzOSsuOIbek4J0loBAarzpqVVw&#10;fNs9rECEqMlo6wkVfGGATXl7U+jc+Cvt8XKIreASCrlW0MU45FKGpkOnw8wPSOyd/Oh0ZDm20oz6&#10;yuXOyixJltLpnnih0wNWHTYfh7NT8FztXvW+ztzq21ZPL6ft8Hl8Xyh1fzdtH0FEnOJfGH7xGR1K&#10;Zqr9mUwQVsF8zeRRQbYGwfZ8mbCuOZemC5BlIf8fKH8AAAD//wMAUEsBAi0AFAAGAAgAAAAhALaD&#10;OJL+AAAA4QEAABMAAAAAAAAAAAAAAAAAAAAAAFtDb250ZW50X1R5cGVzXS54bWxQSwECLQAUAAYA&#10;CAAAACEAOP0h/9YAAACUAQAACwAAAAAAAAAAAAAAAAAvAQAAX3JlbHMvLnJlbHNQSwECLQAUAAYA&#10;CAAAACEAFBBiPxkCAAAzBAAADgAAAAAAAAAAAAAAAAAuAgAAZHJzL2Uyb0RvYy54bWxQSwECLQAU&#10;AAYACAAAACEA982G898AAAAIAQAADwAAAAAAAAAAAAAAAABzBAAAZHJzL2Rvd25yZXYueG1sUEsF&#10;BgAAAAAEAAQA8wAAAH8FAAAAAA==&#10;" filled="f" stroked="f" strokeweight=".5pt">
                <v:textbox>
                  <w:txbxContent>
                    <w:p w14:paraId="0B820D7A" w14:textId="77777777" w:rsidR="00880FC9" w:rsidRPr="007010D8" w:rsidRDefault="004A7AB5" w:rsidP="00880FC9">
                      <w:pPr>
                        <w:pStyle w:val="NoSpacing"/>
                        <w:rPr>
                          <w:rFonts w:ascii="Calibri" w:hAnsi="Calibri" w:cs="Calibri"/>
                          <w:b/>
                          <w:bCs/>
                          <w:sz w:val="24"/>
                          <w:szCs w:val="24"/>
                        </w:rPr>
                      </w:pPr>
                      <w:r w:rsidRPr="007010D8">
                        <w:rPr>
                          <w:rFonts w:ascii="Calibri" w:hAnsi="Calibri" w:cs="Calibri"/>
                          <w:b/>
                          <w:bCs/>
                          <w:sz w:val="24"/>
                          <w:szCs w:val="24"/>
                        </w:rPr>
                        <w:t xml:space="preserve">Greeters: </w:t>
                      </w:r>
                    </w:p>
                    <w:p w14:paraId="66671F3B" w14:textId="6908A064" w:rsidR="004A7AB5" w:rsidRPr="00880FC9" w:rsidRDefault="004A7AB5" w:rsidP="00880FC9">
                      <w:pPr>
                        <w:pStyle w:val="NoSpacing"/>
                        <w:rPr>
                          <w:rFonts w:ascii="Calibri" w:hAnsi="Calibri" w:cs="Calibri"/>
                          <w:sz w:val="24"/>
                          <w:szCs w:val="24"/>
                        </w:rPr>
                      </w:pPr>
                      <w:r w:rsidRPr="00880FC9">
                        <w:rPr>
                          <w:rFonts w:ascii="Calibri" w:hAnsi="Calibri" w:cs="Calibri"/>
                          <w:b/>
                          <w:bCs/>
                          <w:sz w:val="24"/>
                          <w:szCs w:val="24"/>
                        </w:rPr>
                        <w:t>Ushers:</w:t>
                      </w:r>
                      <w:r w:rsidRPr="00880FC9">
                        <w:rPr>
                          <w:rFonts w:ascii="Calibri" w:hAnsi="Calibri" w:cs="Calibri"/>
                          <w:sz w:val="24"/>
                          <w:szCs w:val="24"/>
                        </w:rPr>
                        <w:t xml:space="preserve"> Dave Renslo</w:t>
                      </w:r>
                      <w:r w:rsidR="00262BF3" w:rsidRPr="00880FC9">
                        <w:rPr>
                          <w:rFonts w:ascii="Calibri" w:hAnsi="Calibri" w:cs="Calibri"/>
                          <w:sz w:val="24"/>
                          <w:szCs w:val="24"/>
                        </w:rPr>
                        <w:t xml:space="preserve"> and Dean Schutte</w:t>
                      </w:r>
                    </w:p>
                    <w:p w14:paraId="5532A66D" w14:textId="159BC6A6" w:rsidR="004A7AB5" w:rsidRPr="00880FC9" w:rsidRDefault="004A7AB5" w:rsidP="00880FC9">
                      <w:pPr>
                        <w:pStyle w:val="NoSpacing"/>
                        <w:rPr>
                          <w:rFonts w:ascii="Calibri" w:hAnsi="Calibri" w:cs="Calibri"/>
                          <w:sz w:val="24"/>
                          <w:szCs w:val="24"/>
                        </w:rPr>
                      </w:pPr>
                      <w:r w:rsidRPr="00880FC9">
                        <w:rPr>
                          <w:rFonts w:ascii="Calibri" w:hAnsi="Calibri" w:cs="Calibri"/>
                          <w:b/>
                          <w:bCs/>
                          <w:sz w:val="24"/>
                          <w:szCs w:val="24"/>
                        </w:rPr>
                        <w:t>Reader:</w:t>
                      </w:r>
                      <w:r w:rsidR="00421376" w:rsidRPr="00880FC9">
                        <w:rPr>
                          <w:rFonts w:ascii="Calibri" w:hAnsi="Calibri" w:cs="Calibri"/>
                          <w:sz w:val="24"/>
                          <w:szCs w:val="24"/>
                        </w:rPr>
                        <w:t xml:space="preserve"> </w:t>
                      </w:r>
                      <w:r w:rsidR="003E7EE7" w:rsidRPr="00880FC9">
                        <w:rPr>
                          <w:rFonts w:ascii="Calibri" w:hAnsi="Calibri" w:cs="Calibri"/>
                          <w:sz w:val="24"/>
                          <w:szCs w:val="24"/>
                        </w:rPr>
                        <w:t>Donna Huttner</w:t>
                      </w:r>
                      <w:r w:rsidRPr="00880FC9">
                        <w:rPr>
                          <w:rFonts w:ascii="Calibri" w:hAnsi="Calibri" w:cs="Calibri"/>
                          <w:sz w:val="24"/>
                          <w:szCs w:val="24"/>
                        </w:rPr>
                        <w:t xml:space="preserve"> </w:t>
                      </w:r>
                    </w:p>
                  </w:txbxContent>
                </v:textbox>
                <w10:wrap anchorx="margin"/>
              </v:shape>
            </w:pict>
          </mc:Fallback>
        </mc:AlternateContent>
      </w:r>
    </w:p>
    <w:p w14:paraId="73993DD7" w14:textId="73026F91" w:rsidR="008437DE" w:rsidRDefault="008437DE" w:rsidP="004A7AB5">
      <w:pPr>
        <w:spacing w:after="0"/>
        <w:jc w:val="center"/>
        <w:rPr>
          <w:rFonts w:ascii="Calibri" w:hAnsi="Calibri" w:cs="Calibri"/>
          <w:b/>
          <w:bCs/>
          <w:sz w:val="24"/>
          <w:szCs w:val="24"/>
        </w:rPr>
      </w:pPr>
    </w:p>
    <w:p w14:paraId="7FE5A137" w14:textId="77777777" w:rsidR="000A74C2" w:rsidRPr="000A74C2" w:rsidRDefault="000A74C2" w:rsidP="008E134D">
      <w:pPr>
        <w:jc w:val="center"/>
        <w:rPr>
          <w:rFonts w:ascii="Calibri" w:hAnsi="Calibri" w:cs="Calibri"/>
          <w:b/>
          <w:bCs/>
          <w:sz w:val="10"/>
          <w:szCs w:val="10"/>
        </w:rPr>
      </w:pPr>
    </w:p>
    <w:p w14:paraId="40BB9D05" w14:textId="349B8223" w:rsidR="008E134D" w:rsidRPr="00E37A1F" w:rsidRDefault="00933572" w:rsidP="00933572">
      <w:pPr>
        <w:jc w:val="center"/>
        <w:rPr>
          <w:rFonts w:ascii="Calibri" w:hAnsi="Calibri" w:cs="Calibri"/>
          <w:b/>
          <w:bCs/>
          <w:sz w:val="27"/>
          <w:szCs w:val="27"/>
        </w:rPr>
      </w:pPr>
      <w:r w:rsidRPr="00E37A1F">
        <w:rPr>
          <w:rFonts w:ascii="Calibri" w:hAnsi="Calibri" w:cs="Calibri"/>
          <w:b/>
          <w:bCs/>
          <w:sz w:val="27"/>
          <w:szCs w:val="27"/>
        </w:rPr>
        <w:t>Thank you to Pastor Linda McPeak for today’s service while Pastor Meyer is leading the worship at Sugar Creek Bible Camp for their 60th Anniversary Celebration!</w:t>
      </w:r>
    </w:p>
    <w:sectPr w:rsidR="008E134D" w:rsidRPr="00E37A1F" w:rsidSect="0074691C">
      <w:footerReference w:type="default" r:id="rId16"/>
      <w:type w:val="continuous"/>
      <w:pgSz w:w="10080" w:h="12240" w:orient="landscape" w:code="5"/>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EE992" w14:textId="77777777" w:rsidR="001B6E29" w:rsidRDefault="001B6E29" w:rsidP="00CD2E3F">
      <w:pPr>
        <w:spacing w:after="0" w:line="240" w:lineRule="auto"/>
      </w:pPr>
      <w:r>
        <w:separator/>
      </w:r>
    </w:p>
  </w:endnote>
  <w:endnote w:type="continuationSeparator" w:id="0">
    <w:p w14:paraId="3E3BB115" w14:textId="77777777" w:rsidR="001B6E29" w:rsidRDefault="001B6E29" w:rsidP="00CD2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ijaya">
    <w:altName w:val="Nirmala UI"/>
    <w:charset w:val="00"/>
    <w:family w:val="roman"/>
    <w:pitch w:val="variable"/>
    <w:sig w:usb0="001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BC73B" w14:textId="46111913" w:rsidR="0053368B" w:rsidRDefault="0053368B">
    <w:pPr>
      <w:pStyle w:val="Footer"/>
      <w:jc w:val="center"/>
    </w:pPr>
    <w:r>
      <w:fldChar w:fldCharType="begin"/>
    </w:r>
    <w:r>
      <w:instrText xml:space="preserve"> PAGE   \* MERGEFORMAT </w:instrText>
    </w:r>
    <w:r>
      <w:fldChar w:fldCharType="separate"/>
    </w:r>
    <w:r>
      <w:rPr>
        <w:noProof/>
      </w:rPr>
      <w:t>2</w:t>
    </w:r>
    <w:r>
      <w:rPr>
        <w:noProof/>
      </w:rPr>
      <w:fldChar w:fldCharType="end"/>
    </w:r>
  </w:p>
  <w:p w14:paraId="6F8D8FDB" w14:textId="77777777" w:rsidR="00CD2E3F" w:rsidRDefault="00CD2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C04E1" w14:textId="77777777" w:rsidR="001B6E29" w:rsidRDefault="001B6E29" w:rsidP="00CD2E3F">
      <w:pPr>
        <w:spacing w:after="0" w:line="240" w:lineRule="auto"/>
      </w:pPr>
      <w:r>
        <w:separator/>
      </w:r>
    </w:p>
  </w:footnote>
  <w:footnote w:type="continuationSeparator" w:id="0">
    <w:p w14:paraId="3CF62279" w14:textId="77777777" w:rsidR="001B6E29" w:rsidRDefault="001B6E29" w:rsidP="00CD2E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B11"/>
    <w:multiLevelType w:val="hybridMultilevel"/>
    <w:tmpl w:val="DDDC05D2"/>
    <w:lvl w:ilvl="0" w:tplc="04090009">
      <w:start w:val="1"/>
      <w:numFmt w:val="bullet"/>
      <w:lvlText w:val=""/>
      <w:lvlJc w:val="left"/>
      <w:pPr>
        <w:ind w:left="720" w:hanging="360"/>
      </w:pPr>
      <w:rPr>
        <w:rFonts w:ascii="Wingdings" w:hAnsi="Wingdings"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BF4A44"/>
    <w:multiLevelType w:val="hybridMultilevel"/>
    <w:tmpl w:val="C82E1BE0"/>
    <w:lvl w:ilvl="0" w:tplc="00480298">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E4918"/>
    <w:multiLevelType w:val="hybridMultilevel"/>
    <w:tmpl w:val="A2D8D530"/>
    <w:lvl w:ilvl="0" w:tplc="C868D474">
      <w:start w:val="2025"/>
      <w:numFmt w:val="bullet"/>
      <w:lvlText w:val="-"/>
      <w:lvlJc w:val="left"/>
      <w:pPr>
        <w:ind w:left="1800" w:hanging="360"/>
      </w:pPr>
      <w:rPr>
        <w:rFonts w:ascii="Calibri" w:eastAsia="Aptos"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8B6CB3"/>
    <w:multiLevelType w:val="hybridMultilevel"/>
    <w:tmpl w:val="FE86DD66"/>
    <w:lvl w:ilvl="0" w:tplc="C868D474">
      <w:start w:val="2025"/>
      <w:numFmt w:val="bullet"/>
      <w:lvlText w:val="-"/>
      <w:lvlJc w:val="left"/>
      <w:pPr>
        <w:ind w:left="1080" w:hanging="360"/>
      </w:pPr>
      <w:rPr>
        <w:rFonts w:ascii="Calibri" w:eastAsia="Aptos"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0C3E2C"/>
    <w:multiLevelType w:val="hybridMultilevel"/>
    <w:tmpl w:val="AB349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0212D2"/>
    <w:multiLevelType w:val="hybridMultilevel"/>
    <w:tmpl w:val="DA00B9E2"/>
    <w:lvl w:ilvl="0" w:tplc="B30A36C6">
      <w:start w:val="507"/>
      <w:numFmt w:val="bullet"/>
      <w:lvlText w:val="-"/>
      <w:lvlJc w:val="left"/>
      <w:pPr>
        <w:ind w:left="720" w:hanging="360"/>
      </w:pPr>
      <w:rPr>
        <w:rFonts w:ascii="Calibri" w:eastAsia="Aptos" w:hAnsi="Calibri" w:cs="Calibr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863525"/>
    <w:multiLevelType w:val="hybridMultilevel"/>
    <w:tmpl w:val="0B5E6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E52469"/>
    <w:multiLevelType w:val="hybridMultilevel"/>
    <w:tmpl w:val="991EBA96"/>
    <w:lvl w:ilvl="0" w:tplc="AB4400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42163A"/>
    <w:multiLevelType w:val="hybridMultilevel"/>
    <w:tmpl w:val="64E2C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CE2D97"/>
    <w:multiLevelType w:val="multilevel"/>
    <w:tmpl w:val="72D4B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A05435"/>
    <w:multiLevelType w:val="multilevel"/>
    <w:tmpl w:val="9D568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BA1995"/>
    <w:multiLevelType w:val="hybridMultilevel"/>
    <w:tmpl w:val="24BEE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0F2A93"/>
    <w:multiLevelType w:val="multilevel"/>
    <w:tmpl w:val="08B8E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8B5338"/>
    <w:multiLevelType w:val="hybridMultilevel"/>
    <w:tmpl w:val="FD88FF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F94229"/>
    <w:multiLevelType w:val="hybridMultilevel"/>
    <w:tmpl w:val="CD2EF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86350008">
    <w:abstractNumId w:val="5"/>
  </w:num>
  <w:num w:numId="2" w16cid:durableId="890044715">
    <w:abstractNumId w:val="0"/>
  </w:num>
  <w:num w:numId="3" w16cid:durableId="64769921">
    <w:abstractNumId w:val="7"/>
  </w:num>
  <w:num w:numId="4" w16cid:durableId="651643170">
    <w:abstractNumId w:val="9"/>
  </w:num>
  <w:num w:numId="5" w16cid:durableId="949044335">
    <w:abstractNumId w:val="12"/>
  </w:num>
  <w:num w:numId="6" w16cid:durableId="1868562909">
    <w:abstractNumId w:val="8"/>
  </w:num>
  <w:num w:numId="7" w16cid:durableId="1185628074">
    <w:abstractNumId w:val="6"/>
  </w:num>
  <w:num w:numId="8" w16cid:durableId="17776139">
    <w:abstractNumId w:val="3"/>
  </w:num>
  <w:num w:numId="9" w16cid:durableId="1412850140">
    <w:abstractNumId w:val="2"/>
  </w:num>
  <w:num w:numId="10" w16cid:durableId="1715231138">
    <w:abstractNumId w:val="13"/>
  </w:num>
  <w:num w:numId="11" w16cid:durableId="683750426">
    <w:abstractNumId w:val="11"/>
  </w:num>
  <w:num w:numId="12" w16cid:durableId="1726098167">
    <w:abstractNumId w:val="10"/>
  </w:num>
  <w:num w:numId="13" w16cid:durableId="1386874219">
    <w:abstractNumId w:val="4"/>
  </w:num>
  <w:num w:numId="14" w16cid:durableId="205214952">
    <w:abstractNumId w:val="1"/>
  </w:num>
  <w:num w:numId="15" w16cid:durableId="5087595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45B"/>
    <w:rsid w:val="00001269"/>
    <w:rsid w:val="000013F5"/>
    <w:rsid w:val="00001442"/>
    <w:rsid w:val="000022FE"/>
    <w:rsid w:val="00002736"/>
    <w:rsid w:val="00003231"/>
    <w:rsid w:val="0000355A"/>
    <w:rsid w:val="00003B89"/>
    <w:rsid w:val="00003F1F"/>
    <w:rsid w:val="0000427F"/>
    <w:rsid w:val="00004506"/>
    <w:rsid w:val="00005586"/>
    <w:rsid w:val="0000589C"/>
    <w:rsid w:val="000060E0"/>
    <w:rsid w:val="00006724"/>
    <w:rsid w:val="00006BEB"/>
    <w:rsid w:val="00006D1C"/>
    <w:rsid w:val="0000714F"/>
    <w:rsid w:val="0001066B"/>
    <w:rsid w:val="00010A04"/>
    <w:rsid w:val="00010A42"/>
    <w:rsid w:val="00011ADE"/>
    <w:rsid w:val="000120DC"/>
    <w:rsid w:val="00012192"/>
    <w:rsid w:val="00012496"/>
    <w:rsid w:val="000132AA"/>
    <w:rsid w:val="00015332"/>
    <w:rsid w:val="00015B1C"/>
    <w:rsid w:val="00016A0B"/>
    <w:rsid w:val="000176EA"/>
    <w:rsid w:val="00020178"/>
    <w:rsid w:val="00020A1A"/>
    <w:rsid w:val="00020BE4"/>
    <w:rsid w:val="00020CD1"/>
    <w:rsid w:val="00020D34"/>
    <w:rsid w:val="0002147C"/>
    <w:rsid w:val="000230E1"/>
    <w:rsid w:val="00023A47"/>
    <w:rsid w:val="00024269"/>
    <w:rsid w:val="000242F6"/>
    <w:rsid w:val="00024D54"/>
    <w:rsid w:val="00024E3D"/>
    <w:rsid w:val="0002713D"/>
    <w:rsid w:val="00027343"/>
    <w:rsid w:val="00027761"/>
    <w:rsid w:val="00030BF0"/>
    <w:rsid w:val="00030FAD"/>
    <w:rsid w:val="000317DC"/>
    <w:rsid w:val="00031CE0"/>
    <w:rsid w:val="000325B6"/>
    <w:rsid w:val="00032AE7"/>
    <w:rsid w:val="00032C8A"/>
    <w:rsid w:val="00032F58"/>
    <w:rsid w:val="00032FB6"/>
    <w:rsid w:val="00033BD5"/>
    <w:rsid w:val="00033FDE"/>
    <w:rsid w:val="00034A16"/>
    <w:rsid w:val="00036D0E"/>
    <w:rsid w:val="00036E72"/>
    <w:rsid w:val="00037824"/>
    <w:rsid w:val="00037C30"/>
    <w:rsid w:val="00037F39"/>
    <w:rsid w:val="0004019F"/>
    <w:rsid w:val="00041341"/>
    <w:rsid w:val="00041DDD"/>
    <w:rsid w:val="00042F1D"/>
    <w:rsid w:val="000439FC"/>
    <w:rsid w:val="00044B62"/>
    <w:rsid w:val="00046152"/>
    <w:rsid w:val="000463B5"/>
    <w:rsid w:val="0004665A"/>
    <w:rsid w:val="00047324"/>
    <w:rsid w:val="000474D1"/>
    <w:rsid w:val="000478B4"/>
    <w:rsid w:val="0005025B"/>
    <w:rsid w:val="00051E80"/>
    <w:rsid w:val="00051F16"/>
    <w:rsid w:val="000529CB"/>
    <w:rsid w:val="00053806"/>
    <w:rsid w:val="00053966"/>
    <w:rsid w:val="0005396D"/>
    <w:rsid w:val="0005398F"/>
    <w:rsid w:val="00054154"/>
    <w:rsid w:val="00054922"/>
    <w:rsid w:val="00054950"/>
    <w:rsid w:val="000553F2"/>
    <w:rsid w:val="00055722"/>
    <w:rsid w:val="00055829"/>
    <w:rsid w:val="00055FB7"/>
    <w:rsid w:val="0005629B"/>
    <w:rsid w:val="000562F5"/>
    <w:rsid w:val="000568A1"/>
    <w:rsid w:val="00056E7B"/>
    <w:rsid w:val="000608EF"/>
    <w:rsid w:val="00060E75"/>
    <w:rsid w:val="0006118C"/>
    <w:rsid w:val="00061496"/>
    <w:rsid w:val="00061E38"/>
    <w:rsid w:val="00062076"/>
    <w:rsid w:val="000624D4"/>
    <w:rsid w:val="00063759"/>
    <w:rsid w:val="000643AA"/>
    <w:rsid w:val="0006442D"/>
    <w:rsid w:val="000646B6"/>
    <w:rsid w:val="0006516A"/>
    <w:rsid w:val="000659B8"/>
    <w:rsid w:val="00065DD5"/>
    <w:rsid w:val="00066786"/>
    <w:rsid w:val="000669F8"/>
    <w:rsid w:val="00066A32"/>
    <w:rsid w:val="00066AC4"/>
    <w:rsid w:val="00066C72"/>
    <w:rsid w:val="00066EC0"/>
    <w:rsid w:val="000676F0"/>
    <w:rsid w:val="00067CBB"/>
    <w:rsid w:val="00070095"/>
    <w:rsid w:val="00071352"/>
    <w:rsid w:val="00071AD7"/>
    <w:rsid w:val="00071CB6"/>
    <w:rsid w:val="00071DEE"/>
    <w:rsid w:val="00073C60"/>
    <w:rsid w:val="00074719"/>
    <w:rsid w:val="00074D41"/>
    <w:rsid w:val="00074D74"/>
    <w:rsid w:val="00075A68"/>
    <w:rsid w:val="00076682"/>
    <w:rsid w:val="00076BFE"/>
    <w:rsid w:val="00076D48"/>
    <w:rsid w:val="00076FB1"/>
    <w:rsid w:val="0007718E"/>
    <w:rsid w:val="00077282"/>
    <w:rsid w:val="000773F9"/>
    <w:rsid w:val="00081149"/>
    <w:rsid w:val="00081C91"/>
    <w:rsid w:val="00082B4B"/>
    <w:rsid w:val="00082CAC"/>
    <w:rsid w:val="00083565"/>
    <w:rsid w:val="0008403E"/>
    <w:rsid w:val="00084258"/>
    <w:rsid w:val="00084A2C"/>
    <w:rsid w:val="00086ECD"/>
    <w:rsid w:val="00086F68"/>
    <w:rsid w:val="00087543"/>
    <w:rsid w:val="00087B1A"/>
    <w:rsid w:val="0009012F"/>
    <w:rsid w:val="000906BE"/>
    <w:rsid w:val="000913A9"/>
    <w:rsid w:val="000915B7"/>
    <w:rsid w:val="000917DB"/>
    <w:rsid w:val="00091B5D"/>
    <w:rsid w:val="00093C86"/>
    <w:rsid w:val="00093DD2"/>
    <w:rsid w:val="00094409"/>
    <w:rsid w:val="0009451B"/>
    <w:rsid w:val="0009493F"/>
    <w:rsid w:val="00094A50"/>
    <w:rsid w:val="000955F0"/>
    <w:rsid w:val="00095974"/>
    <w:rsid w:val="000965B7"/>
    <w:rsid w:val="000967AE"/>
    <w:rsid w:val="00097279"/>
    <w:rsid w:val="00097E53"/>
    <w:rsid w:val="000A001D"/>
    <w:rsid w:val="000A0655"/>
    <w:rsid w:val="000A12EB"/>
    <w:rsid w:val="000A21DE"/>
    <w:rsid w:val="000A27E0"/>
    <w:rsid w:val="000A2B4B"/>
    <w:rsid w:val="000A3144"/>
    <w:rsid w:val="000A366A"/>
    <w:rsid w:val="000A36BF"/>
    <w:rsid w:val="000A3E77"/>
    <w:rsid w:val="000A4026"/>
    <w:rsid w:val="000A41F0"/>
    <w:rsid w:val="000A67D0"/>
    <w:rsid w:val="000A69E9"/>
    <w:rsid w:val="000A73A2"/>
    <w:rsid w:val="000A74C2"/>
    <w:rsid w:val="000A7762"/>
    <w:rsid w:val="000A79B8"/>
    <w:rsid w:val="000B0983"/>
    <w:rsid w:val="000B101E"/>
    <w:rsid w:val="000B151C"/>
    <w:rsid w:val="000B1DC2"/>
    <w:rsid w:val="000B2115"/>
    <w:rsid w:val="000B2CA9"/>
    <w:rsid w:val="000B3699"/>
    <w:rsid w:val="000B378C"/>
    <w:rsid w:val="000B3EFC"/>
    <w:rsid w:val="000B4735"/>
    <w:rsid w:val="000B5816"/>
    <w:rsid w:val="000B5EE6"/>
    <w:rsid w:val="000B7181"/>
    <w:rsid w:val="000B75F0"/>
    <w:rsid w:val="000C00C5"/>
    <w:rsid w:val="000C1728"/>
    <w:rsid w:val="000C1814"/>
    <w:rsid w:val="000C1967"/>
    <w:rsid w:val="000C25B5"/>
    <w:rsid w:val="000C3077"/>
    <w:rsid w:val="000C3803"/>
    <w:rsid w:val="000C4198"/>
    <w:rsid w:val="000C463D"/>
    <w:rsid w:val="000C6494"/>
    <w:rsid w:val="000C666C"/>
    <w:rsid w:val="000C72D9"/>
    <w:rsid w:val="000C7590"/>
    <w:rsid w:val="000C79CA"/>
    <w:rsid w:val="000C7D33"/>
    <w:rsid w:val="000C7F09"/>
    <w:rsid w:val="000D0153"/>
    <w:rsid w:val="000D04B7"/>
    <w:rsid w:val="000D04DD"/>
    <w:rsid w:val="000D19EE"/>
    <w:rsid w:val="000D1CB9"/>
    <w:rsid w:val="000D2052"/>
    <w:rsid w:val="000D348C"/>
    <w:rsid w:val="000D3B70"/>
    <w:rsid w:val="000D49DC"/>
    <w:rsid w:val="000D4F11"/>
    <w:rsid w:val="000D69BA"/>
    <w:rsid w:val="000D7191"/>
    <w:rsid w:val="000D7D6D"/>
    <w:rsid w:val="000D7D8F"/>
    <w:rsid w:val="000E0249"/>
    <w:rsid w:val="000E15BC"/>
    <w:rsid w:val="000E1CB6"/>
    <w:rsid w:val="000E2406"/>
    <w:rsid w:val="000E40D2"/>
    <w:rsid w:val="000E4511"/>
    <w:rsid w:val="000E4782"/>
    <w:rsid w:val="000E51AB"/>
    <w:rsid w:val="000E5490"/>
    <w:rsid w:val="000E581C"/>
    <w:rsid w:val="000E7D94"/>
    <w:rsid w:val="000F0299"/>
    <w:rsid w:val="000F0704"/>
    <w:rsid w:val="000F086D"/>
    <w:rsid w:val="000F0AA0"/>
    <w:rsid w:val="000F0E39"/>
    <w:rsid w:val="000F1837"/>
    <w:rsid w:val="000F1F86"/>
    <w:rsid w:val="000F2846"/>
    <w:rsid w:val="000F3241"/>
    <w:rsid w:val="000F338C"/>
    <w:rsid w:val="000F37D0"/>
    <w:rsid w:val="000F3D87"/>
    <w:rsid w:val="000F3D92"/>
    <w:rsid w:val="000F43A5"/>
    <w:rsid w:val="000F47CE"/>
    <w:rsid w:val="000F5567"/>
    <w:rsid w:val="000F5819"/>
    <w:rsid w:val="000F589C"/>
    <w:rsid w:val="000F5C08"/>
    <w:rsid w:val="000F5C55"/>
    <w:rsid w:val="000F6448"/>
    <w:rsid w:val="000F65B5"/>
    <w:rsid w:val="000F6932"/>
    <w:rsid w:val="000F6948"/>
    <w:rsid w:val="000F73BC"/>
    <w:rsid w:val="000F7448"/>
    <w:rsid w:val="000F77BE"/>
    <w:rsid w:val="00100559"/>
    <w:rsid w:val="001007A9"/>
    <w:rsid w:val="00100A3C"/>
    <w:rsid w:val="00100FB7"/>
    <w:rsid w:val="00102A23"/>
    <w:rsid w:val="00102E2B"/>
    <w:rsid w:val="001031A5"/>
    <w:rsid w:val="00103F78"/>
    <w:rsid w:val="0010516F"/>
    <w:rsid w:val="0010561A"/>
    <w:rsid w:val="00105ED3"/>
    <w:rsid w:val="00105F77"/>
    <w:rsid w:val="001063DC"/>
    <w:rsid w:val="00106DCD"/>
    <w:rsid w:val="001079DF"/>
    <w:rsid w:val="0011086B"/>
    <w:rsid w:val="001115CE"/>
    <w:rsid w:val="00112204"/>
    <w:rsid w:val="00112E6D"/>
    <w:rsid w:val="00112E81"/>
    <w:rsid w:val="00113654"/>
    <w:rsid w:val="00113E6E"/>
    <w:rsid w:val="00114131"/>
    <w:rsid w:val="00114663"/>
    <w:rsid w:val="0011482D"/>
    <w:rsid w:val="001148A4"/>
    <w:rsid w:val="00114D7A"/>
    <w:rsid w:val="00115200"/>
    <w:rsid w:val="00115407"/>
    <w:rsid w:val="0011627E"/>
    <w:rsid w:val="00116426"/>
    <w:rsid w:val="00116486"/>
    <w:rsid w:val="00117072"/>
    <w:rsid w:val="001175D8"/>
    <w:rsid w:val="00117C9B"/>
    <w:rsid w:val="00117D93"/>
    <w:rsid w:val="0012068C"/>
    <w:rsid w:val="00120DFF"/>
    <w:rsid w:val="001213E1"/>
    <w:rsid w:val="00121C8F"/>
    <w:rsid w:val="00121DFF"/>
    <w:rsid w:val="00122376"/>
    <w:rsid w:val="001226D3"/>
    <w:rsid w:val="00123481"/>
    <w:rsid w:val="00123CF7"/>
    <w:rsid w:val="0012402C"/>
    <w:rsid w:val="001241E9"/>
    <w:rsid w:val="001245BD"/>
    <w:rsid w:val="001246B4"/>
    <w:rsid w:val="0012556F"/>
    <w:rsid w:val="00125ABF"/>
    <w:rsid w:val="00126215"/>
    <w:rsid w:val="00126726"/>
    <w:rsid w:val="001302F2"/>
    <w:rsid w:val="001317E9"/>
    <w:rsid w:val="00132F8C"/>
    <w:rsid w:val="001330E5"/>
    <w:rsid w:val="001332A6"/>
    <w:rsid w:val="001337F9"/>
    <w:rsid w:val="00133B48"/>
    <w:rsid w:val="00133D03"/>
    <w:rsid w:val="001343E2"/>
    <w:rsid w:val="00134E68"/>
    <w:rsid w:val="00135012"/>
    <w:rsid w:val="0013587F"/>
    <w:rsid w:val="001360DD"/>
    <w:rsid w:val="0013775B"/>
    <w:rsid w:val="00137EB0"/>
    <w:rsid w:val="00141FFE"/>
    <w:rsid w:val="0014213B"/>
    <w:rsid w:val="00142D76"/>
    <w:rsid w:val="00143039"/>
    <w:rsid w:val="001438A0"/>
    <w:rsid w:val="0014419C"/>
    <w:rsid w:val="001449D8"/>
    <w:rsid w:val="001455FE"/>
    <w:rsid w:val="001463A8"/>
    <w:rsid w:val="001464CE"/>
    <w:rsid w:val="00146660"/>
    <w:rsid w:val="00146C00"/>
    <w:rsid w:val="00150733"/>
    <w:rsid w:val="001508C8"/>
    <w:rsid w:val="00150AE1"/>
    <w:rsid w:val="00151EE1"/>
    <w:rsid w:val="00152B9A"/>
    <w:rsid w:val="001540A3"/>
    <w:rsid w:val="00154177"/>
    <w:rsid w:val="00154A80"/>
    <w:rsid w:val="00156473"/>
    <w:rsid w:val="0015751B"/>
    <w:rsid w:val="00157A3A"/>
    <w:rsid w:val="00157C85"/>
    <w:rsid w:val="00160084"/>
    <w:rsid w:val="00160193"/>
    <w:rsid w:val="00161CE5"/>
    <w:rsid w:val="001621D1"/>
    <w:rsid w:val="00162530"/>
    <w:rsid w:val="001626AD"/>
    <w:rsid w:val="001637CC"/>
    <w:rsid w:val="00163A89"/>
    <w:rsid w:val="00163CD7"/>
    <w:rsid w:val="00163DB1"/>
    <w:rsid w:val="001643A1"/>
    <w:rsid w:val="001647F0"/>
    <w:rsid w:val="00164A5F"/>
    <w:rsid w:val="00164D94"/>
    <w:rsid w:val="00164F90"/>
    <w:rsid w:val="00166A6E"/>
    <w:rsid w:val="00167179"/>
    <w:rsid w:val="0016765A"/>
    <w:rsid w:val="00167994"/>
    <w:rsid w:val="00167E9A"/>
    <w:rsid w:val="00167F6E"/>
    <w:rsid w:val="00170281"/>
    <w:rsid w:val="001705FE"/>
    <w:rsid w:val="00170D78"/>
    <w:rsid w:val="001716AE"/>
    <w:rsid w:val="00171890"/>
    <w:rsid w:val="0017267A"/>
    <w:rsid w:val="00172B52"/>
    <w:rsid w:val="001732D8"/>
    <w:rsid w:val="001738FA"/>
    <w:rsid w:val="00173B65"/>
    <w:rsid w:val="00173DA2"/>
    <w:rsid w:val="00173DBB"/>
    <w:rsid w:val="00174434"/>
    <w:rsid w:val="00174E66"/>
    <w:rsid w:val="001750CE"/>
    <w:rsid w:val="00175246"/>
    <w:rsid w:val="00176689"/>
    <w:rsid w:val="00176808"/>
    <w:rsid w:val="00176B22"/>
    <w:rsid w:val="00176F35"/>
    <w:rsid w:val="0017794F"/>
    <w:rsid w:val="00180061"/>
    <w:rsid w:val="001804C9"/>
    <w:rsid w:val="00180AE8"/>
    <w:rsid w:val="00180AFE"/>
    <w:rsid w:val="00180DC5"/>
    <w:rsid w:val="0018150A"/>
    <w:rsid w:val="0018151B"/>
    <w:rsid w:val="0018165A"/>
    <w:rsid w:val="00181DB1"/>
    <w:rsid w:val="001829AC"/>
    <w:rsid w:val="00183509"/>
    <w:rsid w:val="00183635"/>
    <w:rsid w:val="001849C0"/>
    <w:rsid w:val="001853A4"/>
    <w:rsid w:val="001860D6"/>
    <w:rsid w:val="00186BAB"/>
    <w:rsid w:val="00186CEB"/>
    <w:rsid w:val="001874F3"/>
    <w:rsid w:val="0019015D"/>
    <w:rsid w:val="00190BA2"/>
    <w:rsid w:val="00190BD5"/>
    <w:rsid w:val="00190E88"/>
    <w:rsid w:val="001918B4"/>
    <w:rsid w:val="00192EEC"/>
    <w:rsid w:val="001941A2"/>
    <w:rsid w:val="00194F80"/>
    <w:rsid w:val="00195169"/>
    <w:rsid w:val="00195359"/>
    <w:rsid w:val="001962E9"/>
    <w:rsid w:val="00196D62"/>
    <w:rsid w:val="00197253"/>
    <w:rsid w:val="0019742C"/>
    <w:rsid w:val="0019770F"/>
    <w:rsid w:val="00197825"/>
    <w:rsid w:val="00197AC0"/>
    <w:rsid w:val="001A05CB"/>
    <w:rsid w:val="001A098C"/>
    <w:rsid w:val="001A0BB1"/>
    <w:rsid w:val="001A1972"/>
    <w:rsid w:val="001A1A9F"/>
    <w:rsid w:val="001A2EF7"/>
    <w:rsid w:val="001A355C"/>
    <w:rsid w:val="001A41B2"/>
    <w:rsid w:val="001A46A9"/>
    <w:rsid w:val="001A53C6"/>
    <w:rsid w:val="001A5644"/>
    <w:rsid w:val="001A6BE7"/>
    <w:rsid w:val="001A75EC"/>
    <w:rsid w:val="001A77DA"/>
    <w:rsid w:val="001B0418"/>
    <w:rsid w:val="001B0725"/>
    <w:rsid w:val="001B1387"/>
    <w:rsid w:val="001B1A73"/>
    <w:rsid w:val="001B1C91"/>
    <w:rsid w:val="001B2846"/>
    <w:rsid w:val="001B2E00"/>
    <w:rsid w:val="001B33D7"/>
    <w:rsid w:val="001B58FF"/>
    <w:rsid w:val="001B6893"/>
    <w:rsid w:val="001B6A49"/>
    <w:rsid w:val="001B6E29"/>
    <w:rsid w:val="001B7DD1"/>
    <w:rsid w:val="001C0ABC"/>
    <w:rsid w:val="001C0C3F"/>
    <w:rsid w:val="001C1778"/>
    <w:rsid w:val="001C1FB3"/>
    <w:rsid w:val="001C255E"/>
    <w:rsid w:val="001C2EFB"/>
    <w:rsid w:val="001C31AC"/>
    <w:rsid w:val="001C3744"/>
    <w:rsid w:val="001C4244"/>
    <w:rsid w:val="001C42B4"/>
    <w:rsid w:val="001C48DC"/>
    <w:rsid w:val="001C4B55"/>
    <w:rsid w:val="001C526D"/>
    <w:rsid w:val="001C759B"/>
    <w:rsid w:val="001C793E"/>
    <w:rsid w:val="001D0083"/>
    <w:rsid w:val="001D066F"/>
    <w:rsid w:val="001D0854"/>
    <w:rsid w:val="001D0A26"/>
    <w:rsid w:val="001D0B32"/>
    <w:rsid w:val="001D0BBD"/>
    <w:rsid w:val="001D14C8"/>
    <w:rsid w:val="001D160B"/>
    <w:rsid w:val="001D2422"/>
    <w:rsid w:val="001D2B3A"/>
    <w:rsid w:val="001D3611"/>
    <w:rsid w:val="001D3FF2"/>
    <w:rsid w:val="001D4BEE"/>
    <w:rsid w:val="001D51F4"/>
    <w:rsid w:val="001D65C7"/>
    <w:rsid w:val="001D67F2"/>
    <w:rsid w:val="001D6840"/>
    <w:rsid w:val="001D74C9"/>
    <w:rsid w:val="001D7635"/>
    <w:rsid w:val="001E09D7"/>
    <w:rsid w:val="001E09E1"/>
    <w:rsid w:val="001E1294"/>
    <w:rsid w:val="001E15B3"/>
    <w:rsid w:val="001E17E0"/>
    <w:rsid w:val="001E1DA6"/>
    <w:rsid w:val="001E279A"/>
    <w:rsid w:val="001E2EDE"/>
    <w:rsid w:val="001E34B6"/>
    <w:rsid w:val="001E34B7"/>
    <w:rsid w:val="001E3887"/>
    <w:rsid w:val="001E3979"/>
    <w:rsid w:val="001E455F"/>
    <w:rsid w:val="001E4B94"/>
    <w:rsid w:val="001E5576"/>
    <w:rsid w:val="001E624C"/>
    <w:rsid w:val="001E6DB9"/>
    <w:rsid w:val="001E6FDD"/>
    <w:rsid w:val="001E77BD"/>
    <w:rsid w:val="001E79A7"/>
    <w:rsid w:val="001F08B7"/>
    <w:rsid w:val="001F20CA"/>
    <w:rsid w:val="001F29B4"/>
    <w:rsid w:val="001F3AC2"/>
    <w:rsid w:val="001F451A"/>
    <w:rsid w:val="001F46FF"/>
    <w:rsid w:val="001F4AD5"/>
    <w:rsid w:val="001F4BA4"/>
    <w:rsid w:val="001F4D28"/>
    <w:rsid w:val="001F640C"/>
    <w:rsid w:val="00200C68"/>
    <w:rsid w:val="0020106A"/>
    <w:rsid w:val="00201266"/>
    <w:rsid w:val="002016D6"/>
    <w:rsid w:val="00201A98"/>
    <w:rsid w:val="00201EB9"/>
    <w:rsid w:val="002022CE"/>
    <w:rsid w:val="0020278A"/>
    <w:rsid w:val="002028F5"/>
    <w:rsid w:val="00202C15"/>
    <w:rsid w:val="002031BA"/>
    <w:rsid w:val="002034C6"/>
    <w:rsid w:val="0020439C"/>
    <w:rsid w:val="002049B8"/>
    <w:rsid w:val="00204AAE"/>
    <w:rsid w:val="00205EFC"/>
    <w:rsid w:val="00205FB0"/>
    <w:rsid w:val="00206106"/>
    <w:rsid w:val="00206347"/>
    <w:rsid w:val="00207643"/>
    <w:rsid w:val="00207C11"/>
    <w:rsid w:val="00210006"/>
    <w:rsid w:val="002105D3"/>
    <w:rsid w:val="00211869"/>
    <w:rsid w:val="002126F2"/>
    <w:rsid w:val="00212826"/>
    <w:rsid w:val="00212D48"/>
    <w:rsid w:val="0021327B"/>
    <w:rsid w:val="002133F9"/>
    <w:rsid w:val="0021403E"/>
    <w:rsid w:val="002155DB"/>
    <w:rsid w:val="00215D12"/>
    <w:rsid w:val="00216448"/>
    <w:rsid w:val="00216AFC"/>
    <w:rsid w:val="002175C9"/>
    <w:rsid w:val="00217EF3"/>
    <w:rsid w:val="002203D0"/>
    <w:rsid w:val="00220C4E"/>
    <w:rsid w:val="002213A4"/>
    <w:rsid w:val="002213E0"/>
    <w:rsid w:val="002215D9"/>
    <w:rsid w:val="00223FD4"/>
    <w:rsid w:val="00224297"/>
    <w:rsid w:val="00224AFC"/>
    <w:rsid w:val="00226020"/>
    <w:rsid w:val="00226517"/>
    <w:rsid w:val="0022689B"/>
    <w:rsid w:val="00226909"/>
    <w:rsid w:val="00227374"/>
    <w:rsid w:val="00227D00"/>
    <w:rsid w:val="00227D48"/>
    <w:rsid w:val="002305EF"/>
    <w:rsid w:val="00230A1C"/>
    <w:rsid w:val="00231D2F"/>
    <w:rsid w:val="0023287E"/>
    <w:rsid w:val="0023462B"/>
    <w:rsid w:val="00236CB6"/>
    <w:rsid w:val="00236DCB"/>
    <w:rsid w:val="00237411"/>
    <w:rsid w:val="0023756E"/>
    <w:rsid w:val="00237F88"/>
    <w:rsid w:val="00240414"/>
    <w:rsid w:val="00240964"/>
    <w:rsid w:val="00241C9F"/>
    <w:rsid w:val="00242395"/>
    <w:rsid w:val="0024239D"/>
    <w:rsid w:val="00243146"/>
    <w:rsid w:val="002448DE"/>
    <w:rsid w:val="00244DB5"/>
    <w:rsid w:val="00245015"/>
    <w:rsid w:val="002451D9"/>
    <w:rsid w:val="00247040"/>
    <w:rsid w:val="00247120"/>
    <w:rsid w:val="00250574"/>
    <w:rsid w:val="00250950"/>
    <w:rsid w:val="00251040"/>
    <w:rsid w:val="002521EB"/>
    <w:rsid w:val="0025432C"/>
    <w:rsid w:val="00254BD2"/>
    <w:rsid w:val="00254C3B"/>
    <w:rsid w:val="00255829"/>
    <w:rsid w:val="00255E81"/>
    <w:rsid w:val="002565CC"/>
    <w:rsid w:val="002567C2"/>
    <w:rsid w:val="00256B65"/>
    <w:rsid w:val="00256F0A"/>
    <w:rsid w:val="002579D8"/>
    <w:rsid w:val="00257D54"/>
    <w:rsid w:val="0026026B"/>
    <w:rsid w:val="002614E4"/>
    <w:rsid w:val="0026257A"/>
    <w:rsid w:val="00262BF3"/>
    <w:rsid w:val="00262D7E"/>
    <w:rsid w:val="00262E53"/>
    <w:rsid w:val="00264785"/>
    <w:rsid w:val="0026478F"/>
    <w:rsid w:val="00264F33"/>
    <w:rsid w:val="00264F88"/>
    <w:rsid w:val="002654DE"/>
    <w:rsid w:val="00265802"/>
    <w:rsid w:val="00265B00"/>
    <w:rsid w:val="0026634E"/>
    <w:rsid w:val="00266664"/>
    <w:rsid w:val="00266F83"/>
    <w:rsid w:val="00270092"/>
    <w:rsid w:val="002707A2"/>
    <w:rsid w:val="00270BC5"/>
    <w:rsid w:val="002715AD"/>
    <w:rsid w:val="00271E08"/>
    <w:rsid w:val="002721D3"/>
    <w:rsid w:val="002727E5"/>
    <w:rsid w:val="00273513"/>
    <w:rsid w:val="002735DC"/>
    <w:rsid w:val="00274AAE"/>
    <w:rsid w:val="00274F83"/>
    <w:rsid w:val="002755CC"/>
    <w:rsid w:val="0027667F"/>
    <w:rsid w:val="00276933"/>
    <w:rsid w:val="00276BB6"/>
    <w:rsid w:val="00277861"/>
    <w:rsid w:val="00277978"/>
    <w:rsid w:val="00277C8A"/>
    <w:rsid w:val="002803F2"/>
    <w:rsid w:val="0028048D"/>
    <w:rsid w:val="00280D08"/>
    <w:rsid w:val="00280E6B"/>
    <w:rsid w:val="00280F4A"/>
    <w:rsid w:val="002818B6"/>
    <w:rsid w:val="002820E8"/>
    <w:rsid w:val="002832A2"/>
    <w:rsid w:val="00283ADE"/>
    <w:rsid w:val="00283CCF"/>
    <w:rsid w:val="00284739"/>
    <w:rsid w:val="0028490C"/>
    <w:rsid w:val="00284BC3"/>
    <w:rsid w:val="00284DF5"/>
    <w:rsid w:val="002850FC"/>
    <w:rsid w:val="00286A9C"/>
    <w:rsid w:val="002872E1"/>
    <w:rsid w:val="002878ED"/>
    <w:rsid w:val="00287CC6"/>
    <w:rsid w:val="00290009"/>
    <w:rsid w:val="0029073B"/>
    <w:rsid w:val="00290785"/>
    <w:rsid w:val="00290AF9"/>
    <w:rsid w:val="00291D31"/>
    <w:rsid w:val="00291D38"/>
    <w:rsid w:val="002923E1"/>
    <w:rsid w:val="002925E0"/>
    <w:rsid w:val="00293035"/>
    <w:rsid w:val="00293045"/>
    <w:rsid w:val="00293463"/>
    <w:rsid w:val="002935EA"/>
    <w:rsid w:val="002938BA"/>
    <w:rsid w:val="0029394E"/>
    <w:rsid w:val="002944FA"/>
    <w:rsid w:val="002947B1"/>
    <w:rsid w:val="00294DD3"/>
    <w:rsid w:val="00295058"/>
    <w:rsid w:val="0029564B"/>
    <w:rsid w:val="00295A59"/>
    <w:rsid w:val="00296928"/>
    <w:rsid w:val="00296CCB"/>
    <w:rsid w:val="00297C90"/>
    <w:rsid w:val="00297E6E"/>
    <w:rsid w:val="002A00BA"/>
    <w:rsid w:val="002A1B8E"/>
    <w:rsid w:val="002A2C14"/>
    <w:rsid w:val="002A2C2B"/>
    <w:rsid w:val="002A30E0"/>
    <w:rsid w:val="002A3785"/>
    <w:rsid w:val="002A3871"/>
    <w:rsid w:val="002A3A8D"/>
    <w:rsid w:val="002A3E32"/>
    <w:rsid w:val="002A50F6"/>
    <w:rsid w:val="002A56D5"/>
    <w:rsid w:val="002A65F5"/>
    <w:rsid w:val="002A6840"/>
    <w:rsid w:val="002A72D4"/>
    <w:rsid w:val="002A766C"/>
    <w:rsid w:val="002A7E6E"/>
    <w:rsid w:val="002A7FC1"/>
    <w:rsid w:val="002B0455"/>
    <w:rsid w:val="002B04DE"/>
    <w:rsid w:val="002B04F6"/>
    <w:rsid w:val="002B087A"/>
    <w:rsid w:val="002B0C83"/>
    <w:rsid w:val="002B0FBC"/>
    <w:rsid w:val="002B2518"/>
    <w:rsid w:val="002B2819"/>
    <w:rsid w:val="002B3021"/>
    <w:rsid w:val="002B3782"/>
    <w:rsid w:val="002B3E83"/>
    <w:rsid w:val="002B3F3E"/>
    <w:rsid w:val="002B4D47"/>
    <w:rsid w:val="002B4DE0"/>
    <w:rsid w:val="002B4FC3"/>
    <w:rsid w:val="002B5605"/>
    <w:rsid w:val="002B5DFE"/>
    <w:rsid w:val="002B6CA0"/>
    <w:rsid w:val="002B6F48"/>
    <w:rsid w:val="002B746B"/>
    <w:rsid w:val="002B7AE5"/>
    <w:rsid w:val="002C074C"/>
    <w:rsid w:val="002C2222"/>
    <w:rsid w:val="002C2998"/>
    <w:rsid w:val="002C4E13"/>
    <w:rsid w:val="002C549F"/>
    <w:rsid w:val="002C5613"/>
    <w:rsid w:val="002C60D1"/>
    <w:rsid w:val="002C6E41"/>
    <w:rsid w:val="002C743F"/>
    <w:rsid w:val="002C7968"/>
    <w:rsid w:val="002D0064"/>
    <w:rsid w:val="002D2114"/>
    <w:rsid w:val="002D2B49"/>
    <w:rsid w:val="002D2F67"/>
    <w:rsid w:val="002D2FF4"/>
    <w:rsid w:val="002D376D"/>
    <w:rsid w:val="002D45BB"/>
    <w:rsid w:val="002D49A7"/>
    <w:rsid w:val="002D4B63"/>
    <w:rsid w:val="002D4C33"/>
    <w:rsid w:val="002D4E0E"/>
    <w:rsid w:val="002D5150"/>
    <w:rsid w:val="002D58FD"/>
    <w:rsid w:val="002D5E08"/>
    <w:rsid w:val="002D5FE0"/>
    <w:rsid w:val="002D6259"/>
    <w:rsid w:val="002E0958"/>
    <w:rsid w:val="002E0B71"/>
    <w:rsid w:val="002E17A2"/>
    <w:rsid w:val="002E2568"/>
    <w:rsid w:val="002E317F"/>
    <w:rsid w:val="002E37D9"/>
    <w:rsid w:val="002E3A1F"/>
    <w:rsid w:val="002E3F65"/>
    <w:rsid w:val="002E4326"/>
    <w:rsid w:val="002E511E"/>
    <w:rsid w:val="002E57E9"/>
    <w:rsid w:val="002E5CDE"/>
    <w:rsid w:val="002E5DC8"/>
    <w:rsid w:val="002E6083"/>
    <w:rsid w:val="002E632C"/>
    <w:rsid w:val="002E691F"/>
    <w:rsid w:val="002E6E82"/>
    <w:rsid w:val="002E7065"/>
    <w:rsid w:val="002E71EF"/>
    <w:rsid w:val="002E7241"/>
    <w:rsid w:val="002F0786"/>
    <w:rsid w:val="002F161B"/>
    <w:rsid w:val="002F1E7A"/>
    <w:rsid w:val="002F22C2"/>
    <w:rsid w:val="002F2F4E"/>
    <w:rsid w:val="002F4C83"/>
    <w:rsid w:val="002F4EB1"/>
    <w:rsid w:val="002F5CF9"/>
    <w:rsid w:val="002F67E9"/>
    <w:rsid w:val="002F7030"/>
    <w:rsid w:val="002F758A"/>
    <w:rsid w:val="00300AB1"/>
    <w:rsid w:val="00300D10"/>
    <w:rsid w:val="003013AD"/>
    <w:rsid w:val="0030163A"/>
    <w:rsid w:val="00302412"/>
    <w:rsid w:val="003030F3"/>
    <w:rsid w:val="0030320B"/>
    <w:rsid w:val="0030332E"/>
    <w:rsid w:val="00303A2D"/>
    <w:rsid w:val="00303F1F"/>
    <w:rsid w:val="003041D0"/>
    <w:rsid w:val="00305325"/>
    <w:rsid w:val="003065AA"/>
    <w:rsid w:val="00307320"/>
    <w:rsid w:val="003073DF"/>
    <w:rsid w:val="00310381"/>
    <w:rsid w:val="00310888"/>
    <w:rsid w:val="00310941"/>
    <w:rsid w:val="0031182C"/>
    <w:rsid w:val="00311CF5"/>
    <w:rsid w:val="0031257E"/>
    <w:rsid w:val="00312A32"/>
    <w:rsid w:val="0031346B"/>
    <w:rsid w:val="00313EAB"/>
    <w:rsid w:val="00314624"/>
    <w:rsid w:val="003154EC"/>
    <w:rsid w:val="003173C1"/>
    <w:rsid w:val="0031745E"/>
    <w:rsid w:val="00317925"/>
    <w:rsid w:val="003206B4"/>
    <w:rsid w:val="0032113D"/>
    <w:rsid w:val="00321315"/>
    <w:rsid w:val="003217CE"/>
    <w:rsid w:val="00322FA8"/>
    <w:rsid w:val="00323200"/>
    <w:rsid w:val="003238DA"/>
    <w:rsid w:val="00323F0D"/>
    <w:rsid w:val="0032480E"/>
    <w:rsid w:val="00325612"/>
    <w:rsid w:val="0032672B"/>
    <w:rsid w:val="00326E35"/>
    <w:rsid w:val="0032746A"/>
    <w:rsid w:val="003278B4"/>
    <w:rsid w:val="00327FEF"/>
    <w:rsid w:val="0033043A"/>
    <w:rsid w:val="00330D3D"/>
    <w:rsid w:val="00331647"/>
    <w:rsid w:val="00331721"/>
    <w:rsid w:val="00331769"/>
    <w:rsid w:val="00331DE4"/>
    <w:rsid w:val="00333066"/>
    <w:rsid w:val="003345CF"/>
    <w:rsid w:val="00334F86"/>
    <w:rsid w:val="003360FC"/>
    <w:rsid w:val="0033616C"/>
    <w:rsid w:val="003363E9"/>
    <w:rsid w:val="00336799"/>
    <w:rsid w:val="00337D99"/>
    <w:rsid w:val="00337DF2"/>
    <w:rsid w:val="0034072F"/>
    <w:rsid w:val="003409FD"/>
    <w:rsid w:val="0034125A"/>
    <w:rsid w:val="003420F3"/>
    <w:rsid w:val="003429FE"/>
    <w:rsid w:val="00342C60"/>
    <w:rsid w:val="00342F31"/>
    <w:rsid w:val="0034368C"/>
    <w:rsid w:val="00343953"/>
    <w:rsid w:val="00343BBF"/>
    <w:rsid w:val="00344111"/>
    <w:rsid w:val="0034411B"/>
    <w:rsid w:val="00344A91"/>
    <w:rsid w:val="00344F52"/>
    <w:rsid w:val="00345A0A"/>
    <w:rsid w:val="00345C06"/>
    <w:rsid w:val="00345E9D"/>
    <w:rsid w:val="0034689D"/>
    <w:rsid w:val="00346C8D"/>
    <w:rsid w:val="003475F8"/>
    <w:rsid w:val="003477E2"/>
    <w:rsid w:val="003478D5"/>
    <w:rsid w:val="003505F0"/>
    <w:rsid w:val="00350928"/>
    <w:rsid w:val="00350EC0"/>
    <w:rsid w:val="0035139B"/>
    <w:rsid w:val="00351C47"/>
    <w:rsid w:val="0035274E"/>
    <w:rsid w:val="00353523"/>
    <w:rsid w:val="0035395F"/>
    <w:rsid w:val="0035428D"/>
    <w:rsid w:val="00354875"/>
    <w:rsid w:val="00354B03"/>
    <w:rsid w:val="0035527B"/>
    <w:rsid w:val="00355617"/>
    <w:rsid w:val="00355D79"/>
    <w:rsid w:val="0035619D"/>
    <w:rsid w:val="00356734"/>
    <w:rsid w:val="00357814"/>
    <w:rsid w:val="00360F99"/>
    <w:rsid w:val="003619D2"/>
    <w:rsid w:val="00361B25"/>
    <w:rsid w:val="00362B2A"/>
    <w:rsid w:val="003630DA"/>
    <w:rsid w:val="003633A1"/>
    <w:rsid w:val="00363963"/>
    <w:rsid w:val="00363BD0"/>
    <w:rsid w:val="0036404F"/>
    <w:rsid w:val="00364CEF"/>
    <w:rsid w:val="00365BA2"/>
    <w:rsid w:val="00366BA1"/>
    <w:rsid w:val="00366D38"/>
    <w:rsid w:val="00367342"/>
    <w:rsid w:val="0036744F"/>
    <w:rsid w:val="00367851"/>
    <w:rsid w:val="003706BE"/>
    <w:rsid w:val="0037135A"/>
    <w:rsid w:val="00371E39"/>
    <w:rsid w:val="00373088"/>
    <w:rsid w:val="00373497"/>
    <w:rsid w:val="00373695"/>
    <w:rsid w:val="00373BEF"/>
    <w:rsid w:val="00373E69"/>
    <w:rsid w:val="003760F3"/>
    <w:rsid w:val="003763E5"/>
    <w:rsid w:val="00377B0B"/>
    <w:rsid w:val="00377C3B"/>
    <w:rsid w:val="00377E69"/>
    <w:rsid w:val="00377F9F"/>
    <w:rsid w:val="003802E0"/>
    <w:rsid w:val="00381025"/>
    <w:rsid w:val="00381282"/>
    <w:rsid w:val="0038129B"/>
    <w:rsid w:val="003816F2"/>
    <w:rsid w:val="00381753"/>
    <w:rsid w:val="00381CA2"/>
    <w:rsid w:val="00382660"/>
    <w:rsid w:val="00382E95"/>
    <w:rsid w:val="00383605"/>
    <w:rsid w:val="00383869"/>
    <w:rsid w:val="003840C0"/>
    <w:rsid w:val="00384F19"/>
    <w:rsid w:val="00385EC6"/>
    <w:rsid w:val="0038615E"/>
    <w:rsid w:val="00386CAD"/>
    <w:rsid w:val="00386D51"/>
    <w:rsid w:val="00387240"/>
    <w:rsid w:val="0038776A"/>
    <w:rsid w:val="00387FB3"/>
    <w:rsid w:val="0039003F"/>
    <w:rsid w:val="00390653"/>
    <w:rsid w:val="00390BF1"/>
    <w:rsid w:val="00390EB6"/>
    <w:rsid w:val="0039127F"/>
    <w:rsid w:val="0039258F"/>
    <w:rsid w:val="0039274A"/>
    <w:rsid w:val="00392DB1"/>
    <w:rsid w:val="0039563A"/>
    <w:rsid w:val="00396194"/>
    <w:rsid w:val="00397799"/>
    <w:rsid w:val="003A0247"/>
    <w:rsid w:val="003A0CB0"/>
    <w:rsid w:val="003A1423"/>
    <w:rsid w:val="003A1A63"/>
    <w:rsid w:val="003A285D"/>
    <w:rsid w:val="003A3A1E"/>
    <w:rsid w:val="003A4895"/>
    <w:rsid w:val="003A5712"/>
    <w:rsid w:val="003A611A"/>
    <w:rsid w:val="003A7183"/>
    <w:rsid w:val="003A75E2"/>
    <w:rsid w:val="003B070C"/>
    <w:rsid w:val="003B0FE0"/>
    <w:rsid w:val="003B0FFE"/>
    <w:rsid w:val="003B162E"/>
    <w:rsid w:val="003B2C43"/>
    <w:rsid w:val="003B2DB2"/>
    <w:rsid w:val="003B2FDE"/>
    <w:rsid w:val="003B303F"/>
    <w:rsid w:val="003B380E"/>
    <w:rsid w:val="003B4326"/>
    <w:rsid w:val="003B45D2"/>
    <w:rsid w:val="003B5557"/>
    <w:rsid w:val="003B5808"/>
    <w:rsid w:val="003B5B93"/>
    <w:rsid w:val="003B5E1B"/>
    <w:rsid w:val="003B6647"/>
    <w:rsid w:val="003B6840"/>
    <w:rsid w:val="003B6AF2"/>
    <w:rsid w:val="003B6CA0"/>
    <w:rsid w:val="003B7287"/>
    <w:rsid w:val="003C10F6"/>
    <w:rsid w:val="003C1949"/>
    <w:rsid w:val="003C3017"/>
    <w:rsid w:val="003C3CA7"/>
    <w:rsid w:val="003C3DE0"/>
    <w:rsid w:val="003C4130"/>
    <w:rsid w:val="003C42CF"/>
    <w:rsid w:val="003C45AB"/>
    <w:rsid w:val="003C4D9A"/>
    <w:rsid w:val="003C58EA"/>
    <w:rsid w:val="003C5C49"/>
    <w:rsid w:val="003C5F78"/>
    <w:rsid w:val="003C6301"/>
    <w:rsid w:val="003C709C"/>
    <w:rsid w:val="003C772D"/>
    <w:rsid w:val="003C794B"/>
    <w:rsid w:val="003C7B46"/>
    <w:rsid w:val="003D068D"/>
    <w:rsid w:val="003D06A9"/>
    <w:rsid w:val="003D08F4"/>
    <w:rsid w:val="003D12DD"/>
    <w:rsid w:val="003D190B"/>
    <w:rsid w:val="003D1988"/>
    <w:rsid w:val="003D1DA0"/>
    <w:rsid w:val="003D35C5"/>
    <w:rsid w:val="003D41C9"/>
    <w:rsid w:val="003D41E2"/>
    <w:rsid w:val="003D5F72"/>
    <w:rsid w:val="003D722D"/>
    <w:rsid w:val="003D7737"/>
    <w:rsid w:val="003D7FE2"/>
    <w:rsid w:val="003E030D"/>
    <w:rsid w:val="003E0CD4"/>
    <w:rsid w:val="003E19FD"/>
    <w:rsid w:val="003E20F9"/>
    <w:rsid w:val="003E26E0"/>
    <w:rsid w:val="003E42CB"/>
    <w:rsid w:val="003E43B2"/>
    <w:rsid w:val="003E4F35"/>
    <w:rsid w:val="003E5236"/>
    <w:rsid w:val="003E5D2F"/>
    <w:rsid w:val="003E5DEA"/>
    <w:rsid w:val="003E611E"/>
    <w:rsid w:val="003E65C6"/>
    <w:rsid w:val="003E6736"/>
    <w:rsid w:val="003E675D"/>
    <w:rsid w:val="003E7EB8"/>
    <w:rsid w:val="003E7EE7"/>
    <w:rsid w:val="003F0265"/>
    <w:rsid w:val="003F0451"/>
    <w:rsid w:val="003F06FC"/>
    <w:rsid w:val="003F13AA"/>
    <w:rsid w:val="003F1E9E"/>
    <w:rsid w:val="003F3161"/>
    <w:rsid w:val="003F3E09"/>
    <w:rsid w:val="003F48A8"/>
    <w:rsid w:val="003F4D49"/>
    <w:rsid w:val="003F5185"/>
    <w:rsid w:val="003F5A82"/>
    <w:rsid w:val="003F5E6E"/>
    <w:rsid w:val="003F60DB"/>
    <w:rsid w:val="003F6346"/>
    <w:rsid w:val="003F64BB"/>
    <w:rsid w:val="003F6C03"/>
    <w:rsid w:val="003F6F70"/>
    <w:rsid w:val="003F709D"/>
    <w:rsid w:val="003F7E77"/>
    <w:rsid w:val="00400440"/>
    <w:rsid w:val="004004B4"/>
    <w:rsid w:val="00402301"/>
    <w:rsid w:val="00402747"/>
    <w:rsid w:val="00404682"/>
    <w:rsid w:val="00404B2E"/>
    <w:rsid w:val="00404D68"/>
    <w:rsid w:val="004053FC"/>
    <w:rsid w:val="0040543D"/>
    <w:rsid w:val="0040650E"/>
    <w:rsid w:val="00406B8A"/>
    <w:rsid w:val="00406B9B"/>
    <w:rsid w:val="00406F70"/>
    <w:rsid w:val="0040725E"/>
    <w:rsid w:val="00407593"/>
    <w:rsid w:val="00407C41"/>
    <w:rsid w:val="00410018"/>
    <w:rsid w:val="00410A7F"/>
    <w:rsid w:val="00410BF6"/>
    <w:rsid w:val="00410EA9"/>
    <w:rsid w:val="00411984"/>
    <w:rsid w:val="004123B7"/>
    <w:rsid w:val="004123BA"/>
    <w:rsid w:val="00413943"/>
    <w:rsid w:val="0041473E"/>
    <w:rsid w:val="004147C4"/>
    <w:rsid w:val="00414BD9"/>
    <w:rsid w:val="00414DBA"/>
    <w:rsid w:val="004151C8"/>
    <w:rsid w:val="00416574"/>
    <w:rsid w:val="004174CE"/>
    <w:rsid w:val="00417540"/>
    <w:rsid w:val="00417ED7"/>
    <w:rsid w:val="00420684"/>
    <w:rsid w:val="00420C2E"/>
    <w:rsid w:val="00420F65"/>
    <w:rsid w:val="00421376"/>
    <w:rsid w:val="0042189C"/>
    <w:rsid w:val="00422713"/>
    <w:rsid w:val="00423361"/>
    <w:rsid w:val="00423785"/>
    <w:rsid w:val="00423FD7"/>
    <w:rsid w:val="004242B0"/>
    <w:rsid w:val="004243E5"/>
    <w:rsid w:val="004249E1"/>
    <w:rsid w:val="004249F3"/>
    <w:rsid w:val="00425BEA"/>
    <w:rsid w:val="0042685A"/>
    <w:rsid w:val="00427BBD"/>
    <w:rsid w:val="004310A0"/>
    <w:rsid w:val="00432136"/>
    <w:rsid w:val="004324DB"/>
    <w:rsid w:val="0043271E"/>
    <w:rsid w:val="00433403"/>
    <w:rsid w:val="004334EB"/>
    <w:rsid w:val="004338A2"/>
    <w:rsid w:val="00433F83"/>
    <w:rsid w:val="00434307"/>
    <w:rsid w:val="00434947"/>
    <w:rsid w:val="0043494F"/>
    <w:rsid w:val="00434B15"/>
    <w:rsid w:val="00434DE3"/>
    <w:rsid w:val="004359EE"/>
    <w:rsid w:val="00435F69"/>
    <w:rsid w:val="004366CB"/>
    <w:rsid w:val="00436921"/>
    <w:rsid w:val="00436A39"/>
    <w:rsid w:val="0043731D"/>
    <w:rsid w:val="0043770D"/>
    <w:rsid w:val="004377C6"/>
    <w:rsid w:val="0044053F"/>
    <w:rsid w:val="00440593"/>
    <w:rsid w:val="00441249"/>
    <w:rsid w:val="004418A4"/>
    <w:rsid w:val="00441B59"/>
    <w:rsid w:val="00441BD5"/>
    <w:rsid w:val="00442A9E"/>
    <w:rsid w:val="00442D6B"/>
    <w:rsid w:val="00442DAD"/>
    <w:rsid w:val="00443853"/>
    <w:rsid w:val="00443E5A"/>
    <w:rsid w:val="00443EA3"/>
    <w:rsid w:val="00443F79"/>
    <w:rsid w:val="00443FA4"/>
    <w:rsid w:val="00445308"/>
    <w:rsid w:val="00445CC0"/>
    <w:rsid w:val="004469FC"/>
    <w:rsid w:val="00446E70"/>
    <w:rsid w:val="004473C6"/>
    <w:rsid w:val="004474D0"/>
    <w:rsid w:val="00447F83"/>
    <w:rsid w:val="004504B6"/>
    <w:rsid w:val="00451657"/>
    <w:rsid w:val="0045206E"/>
    <w:rsid w:val="004524DC"/>
    <w:rsid w:val="004524E3"/>
    <w:rsid w:val="004529C0"/>
    <w:rsid w:val="00453B79"/>
    <w:rsid w:val="00453D1D"/>
    <w:rsid w:val="00454425"/>
    <w:rsid w:val="004549B3"/>
    <w:rsid w:val="00455DDA"/>
    <w:rsid w:val="00456BD2"/>
    <w:rsid w:val="00457160"/>
    <w:rsid w:val="0045748C"/>
    <w:rsid w:val="00460751"/>
    <w:rsid w:val="0046111C"/>
    <w:rsid w:val="0046132F"/>
    <w:rsid w:val="0046144B"/>
    <w:rsid w:val="00461CBB"/>
    <w:rsid w:val="004625C1"/>
    <w:rsid w:val="004625C6"/>
    <w:rsid w:val="0046367A"/>
    <w:rsid w:val="00463A90"/>
    <w:rsid w:val="0046429A"/>
    <w:rsid w:val="004644D2"/>
    <w:rsid w:val="00464649"/>
    <w:rsid w:val="00464D12"/>
    <w:rsid w:val="00464EB0"/>
    <w:rsid w:val="00465DBA"/>
    <w:rsid w:val="00465E0A"/>
    <w:rsid w:val="00466277"/>
    <w:rsid w:val="00466F67"/>
    <w:rsid w:val="00467321"/>
    <w:rsid w:val="004674D1"/>
    <w:rsid w:val="00467CB7"/>
    <w:rsid w:val="004705EB"/>
    <w:rsid w:val="004709A3"/>
    <w:rsid w:val="00470B82"/>
    <w:rsid w:val="00470C4E"/>
    <w:rsid w:val="00471030"/>
    <w:rsid w:val="0047159B"/>
    <w:rsid w:val="004718FF"/>
    <w:rsid w:val="00471B5E"/>
    <w:rsid w:val="00472F5F"/>
    <w:rsid w:val="00473AA3"/>
    <w:rsid w:val="00473FC7"/>
    <w:rsid w:val="00474153"/>
    <w:rsid w:val="004751AD"/>
    <w:rsid w:val="00476B6E"/>
    <w:rsid w:val="00480BAB"/>
    <w:rsid w:val="00481FDA"/>
    <w:rsid w:val="0048233B"/>
    <w:rsid w:val="00483A7A"/>
    <w:rsid w:val="00483C76"/>
    <w:rsid w:val="00484240"/>
    <w:rsid w:val="004843E9"/>
    <w:rsid w:val="0048512F"/>
    <w:rsid w:val="004853A9"/>
    <w:rsid w:val="0048556B"/>
    <w:rsid w:val="004861D3"/>
    <w:rsid w:val="004862BF"/>
    <w:rsid w:val="00487EC9"/>
    <w:rsid w:val="0049086D"/>
    <w:rsid w:val="00490FEB"/>
    <w:rsid w:val="00491589"/>
    <w:rsid w:val="0049202B"/>
    <w:rsid w:val="00493627"/>
    <w:rsid w:val="00493B83"/>
    <w:rsid w:val="00493C12"/>
    <w:rsid w:val="00494904"/>
    <w:rsid w:val="004956EC"/>
    <w:rsid w:val="00495B06"/>
    <w:rsid w:val="00495E76"/>
    <w:rsid w:val="0049645D"/>
    <w:rsid w:val="00496F92"/>
    <w:rsid w:val="004977B1"/>
    <w:rsid w:val="004A033A"/>
    <w:rsid w:val="004A035A"/>
    <w:rsid w:val="004A037C"/>
    <w:rsid w:val="004A07D7"/>
    <w:rsid w:val="004A0F3D"/>
    <w:rsid w:val="004A1011"/>
    <w:rsid w:val="004A15A3"/>
    <w:rsid w:val="004A18C7"/>
    <w:rsid w:val="004A1D85"/>
    <w:rsid w:val="004A2D3B"/>
    <w:rsid w:val="004A32DB"/>
    <w:rsid w:val="004A3835"/>
    <w:rsid w:val="004A3FA9"/>
    <w:rsid w:val="004A657E"/>
    <w:rsid w:val="004A6681"/>
    <w:rsid w:val="004A6768"/>
    <w:rsid w:val="004A6E92"/>
    <w:rsid w:val="004A7AB5"/>
    <w:rsid w:val="004A7BDD"/>
    <w:rsid w:val="004A7C8C"/>
    <w:rsid w:val="004B1048"/>
    <w:rsid w:val="004B1C5D"/>
    <w:rsid w:val="004B1DF9"/>
    <w:rsid w:val="004B2280"/>
    <w:rsid w:val="004B23DC"/>
    <w:rsid w:val="004B251D"/>
    <w:rsid w:val="004B2582"/>
    <w:rsid w:val="004B2657"/>
    <w:rsid w:val="004B2EBB"/>
    <w:rsid w:val="004B2FB0"/>
    <w:rsid w:val="004B3AF3"/>
    <w:rsid w:val="004B478C"/>
    <w:rsid w:val="004B4892"/>
    <w:rsid w:val="004B4C3B"/>
    <w:rsid w:val="004B4E2F"/>
    <w:rsid w:val="004B606A"/>
    <w:rsid w:val="004B7B28"/>
    <w:rsid w:val="004C0B8D"/>
    <w:rsid w:val="004C0CC4"/>
    <w:rsid w:val="004C0F7B"/>
    <w:rsid w:val="004C1A10"/>
    <w:rsid w:val="004C1B3B"/>
    <w:rsid w:val="004C1BC6"/>
    <w:rsid w:val="004C271E"/>
    <w:rsid w:val="004C3685"/>
    <w:rsid w:val="004C3F90"/>
    <w:rsid w:val="004C4B92"/>
    <w:rsid w:val="004C50E3"/>
    <w:rsid w:val="004C5E7B"/>
    <w:rsid w:val="004C711A"/>
    <w:rsid w:val="004C79FA"/>
    <w:rsid w:val="004D02BF"/>
    <w:rsid w:val="004D03BE"/>
    <w:rsid w:val="004D07C5"/>
    <w:rsid w:val="004D1F38"/>
    <w:rsid w:val="004D286E"/>
    <w:rsid w:val="004D3243"/>
    <w:rsid w:val="004D3803"/>
    <w:rsid w:val="004D449F"/>
    <w:rsid w:val="004D5210"/>
    <w:rsid w:val="004D5337"/>
    <w:rsid w:val="004D58A7"/>
    <w:rsid w:val="004D6BED"/>
    <w:rsid w:val="004D6E9E"/>
    <w:rsid w:val="004D7141"/>
    <w:rsid w:val="004D73FE"/>
    <w:rsid w:val="004D7C7D"/>
    <w:rsid w:val="004E043E"/>
    <w:rsid w:val="004E1BAB"/>
    <w:rsid w:val="004E2A03"/>
    <w:rsid w:val="004E4314"/>
    <w:rsid w:val="004E45EA"/>
    <w:rsid w:val="004E4729"/>
    <w:rsid w:val="004E4BBF"/>
    <w:rsid w:val="004E4F22"/>
    <w:rsid w:val="004E64AA"/>
    <w:rsid w:val="004E6981"/>
    <w:rsid w:val="004E74CA"/>
    <w:rsid w:val="004E7602"/>
    <w:rsid w:val="004F0D81"/>
    <w:rsid w:val="004F253F"/>
    <w:rsid w:val="004F2ACE"/>
    <w:rsid w:val="004F37B4"/>
    <w:rsid w:val="004F3E3B"/>
    <w:rsid w:val="004F5213"/>
    <w:rsid w:val="004F614B"/>
    <w:rsid w:val="004F6150"/>
    <w:rsid w:val="004F6249"/>
    <w:rsid w:val="004F71E5"/>
    <w:rsid w:val="004F776A"/>
    <w:rsid w:val="004F7F86"/>
    <w:rsid w:val="00500C02"/>
    <w:rsid w:val="005014A8"/>
    <w:rsid w:val="005015CC"/>
    <w:rsid w:val="00502000"/>
    <w:rsid w:val="0050281D"/>
    <w:rsid w:val="0050469F"/>
    <w:rsid w:val="00506143"/>
    <w:rsid w:val="005064B6"/>
    <w:rsid w:val="005065A8"/>
    <w:rsid w:val="005069F9"/>
    <w:rsid w:val="0050775B"/>
    <w:rsid w:val="00507966"/>
    <w:rsid w:val="00510055"/>
    <w:rsid w:val="00510E9B"/>
    <w:rsid w:val="00512234"/>
    <w:rsid w:val="00512397"/>
    <w:rsid w:val="005125A0"/>
    <w:rsid w:val="005134E3"/>
    <w:rsid w:val="00513D39"/>
    <w:rsid w:val="00514881"/>
    <w:rsid w:val="00514B0E"/>
    <w:rsid w:val="0051516F"/>
    <w:rsid w:val="00515F53"/>
    <w:rsid w:val="00516767"/>
    <w:rsid w:val="00516CC4"/>
    <w:rsid w:val="00517436"/>
    <w:rsid w:val="00517527"/>
    <w:rsid w:val="0051772C"/>
    <w:rsid w:val="0051795E"/>
    <w:rsid w:val="005179E2"/>
    <w:rsid w:val="00517B3F"/>
    <w:rsid w:val="005200A3"/>
    <w:rsid w:val="00520654"/>
    <w:rsid w:val="0052101D"/>
    <w:rsid w:val="0052210B"/>
    <w:rsid w:val="00522262"/>
    <w:rsid w:val="0052246A"/>
    <w:rsid w:val="005224F4"/>
    <w:rsid w:val="00522E46"/>
    <w:rsid w:val="00523741"/>
    <w:rsid w:val="00524445"/>
    <w:rsid w:val="00525122"/>
    <w:rsid w:val="00526FA0"/>
    <w:rsid w:val="00527609"/>
    <w:rsid w:val="005278A3"/>
    <w:rsid w:val="00531470"/>
    <w:rsid w:val="005317F9"/>
    <w:rsid w:val="00531905"/>
    <w:rsid w:val="00532471"/>
    <w:rsid w:val="00532C13"/>
    <w:rsid w:val="00532EC8"/>
    <w:rsid w:val="005330C4"/>
    <w:rsid w:val="0053355D"/>
    <w:rsid w:val="0053368B"/>
    <w:rsid w:val="00534717"/>
    <w:rsid w:val="00534D38"/>
    <w:rsid w:val="00535031"/>
    <w:rsid w:val="00535B49"/>
    <w:rsid w:val="00536421"/>
    <w:rsid w:val="00537033"/>
    <w:rsid w:val="005375E9"/>
    <w:rsid w:val="00537647"/>
    <w:rsid w:val="00540084"/>
    <w:rsid w:val="00540F83"/>
    <w:rsid w:val="0054110C"/>
    <w:rsid w:val="00541467"/>
    <w:rsid w:val="005415FB"/>
    <w:rsid w:val="005417F7"/>
    <w:rsid w:val="00541D33"/>
    <w:rsid w:val="005420EA"/>
    <w:rsid w:val="005428E6"/>
    <w:rsid w:val="00542B67"/>
    <w:rsid w:val="00543666"/>
    <w:rsid w:val="00543708"/>
    <w:rsid w:val="005438BB"/>
    <w:rsid w:val="0054398D"/>
    <w:rsid w:val="00543DBA"/>
    <w:rsid w:val="00543F8A"/>
    <w:rsid w:val="00544072"/>
    <w:rsid w:val="00544184"/>
    <w:rsid w:val="0054562A"/>
    <w:rsid w:val="005458F9"/>
    <w:rsid w:val="00545D9C"/>
    <w:rsid w:val="00546061"/>
    <w:rsid w:val="00546641"/>
    <w:rsid w:val="00546709"/>
    <w:rsid w:val="005502BB"/>
    <w:rsid w:val="00550BDB"/>
    <w:rsid w:val="0055132C"/>
    <w:rsid w:val="0055141B"/>
    <w:rsid w:val="00551F8D"/>
    <w:rsid w:val="0055200A"/>
    <w:rsid w:val="00552602"/>
    <w:rsid w:val="0055276E"/>
    <w:rsid w:val="00552B05"/>
    <w:rsid w:val="0055319D"/>
    <w:rsid w:val="00554326"/>
    <w:rsid w:val="0055445B"/>
    <w:rsid w:val="0055632A"/>
    <w:rsid w:val="00556CD7"/>
    <w:rsid w:val="00557454"/>
    <w:rsid w:val="00557B54"/>
    <w:rsid w:val="00561436"/>
    <w:rsid w:val="005615CE"/>
    <w:rsid w:val="00562E20"/>
    <w:rsid w:val="00562E6D"/>
    <w:rsid w:val="005647E3"/>
    <w:rsid w:val="00564F0F"/>
    <w:rsid w:val="005655CF"/>
    <w:rsid w:val="0056716A"/>
    <w:rsid w:val="0056719A"/>
    <w:rsid w:val="0056764C"/>
    <w:rsid w:val="005700AD"/>
    <w:rsid w:val="00570EAF"/>
    <w:rsid w:val="0057128E"/>
    <w:rsid w:val="0057154F"/>
    <w:rsid w:val="0057288D"/>
    <w:rsid w:val="00572C8A"/>
    <w:rsid w:val="0057321E"/>
    <w:rsid w:val="00573C61"/>
    <w:rsid w:val="0057403D"/>
    <w:rsid w:val="00574ABA"/>
    <w:rsid w:val="00574DB8"/>
    <w:rsid w:val="00574EB6"/>
    <w:rsid w:val="00575358"/>
    <w:rsid w:val="00576129"/>
    <w:rsid w:val="00576C31"/>
    <w:rsid w:val="0058221A"/>
    <w:rsid w:val="00582542"/>
    <w:rsid w:val="0058298C"/>
    <w:rsid w:val="00582BF2"/>
    <w:rsid w:val="00582DBF"/>
    <w:rsid w:val="00583587"/>
    <w:rsid w:val="00585927"/>
    <w:rsid w:val="005866F4"/>
    <w:rsid w:val="00586CB4"/>
    <w:rsid w:val="00587B30"/>
    <w:rsid w:val="005900DC"/>
    <w:rsid w:val="00590E02"/>
    <w:rsid w:val="0059185F"/>
    <w:rsid w:val="00592C98"/>
    <w:rsid w:val="0059356B"/>
    <w:rsid w:val="005935C2"/>
    <w:rsid w:val="00593879"/>
    <w:rsid w:val="0059388A"/>
    <w:rsid w:val="00594282"/>
    <w:rsid w:val="00594464"/>
    <w:rsid w:val="00595188"/>
    <w:rsid w:val="00595D2C"/>
    <w:rsid w:val="005960B6"/>
    <w:rsid w:val="0059704A"/>
    <w:rsid w:val="00597057"/>
    <w:rsid w:val="00597129"/>
    <w:rsid w:val="005A0529"/>
    <w:rsid w:val="005A0E4B"/>
    <w:rsid w:val="005A1033"/>
    <w:rsid w:val="005A10FD"/>
    <w:rsid w:val="005A1581"/>
    <w:rsid w:val="005A1660"/>
    <w:rsid w:val="005A17D1"/>
    <w:rsid w:val="005A1CD3"/>
    <w:rsid w:val="005A38D4"/>
    <w:rsid w:val="005A41C1"/>
    <w:rsid w:val="005A4CA0"/>
    <w:rsid w:val="005A5261"/>
    <w:rsid w:val="005A66E0"/>
    <w:rsid w:val="005A6A0E"/>
    <w:rsid w:val="005A76BE"/>
    <w:rsid w:val="005B0C31"/>
    <w:rsid w:val="005B1755"/>
    <w:rsid w:val="005B1AB5"/>
    <w:rsid w:val="005B3CA9"/>
    <w:rsid w:val="005B401A"/>
    <w:rsid w:val="005B4568"/>
    <w:rsid w:val="005B461C"/>
    <w:rsid w:val="005B5506"/>
    <w:rsid w:val="005B69A4"/>
    <w:rsid w:val="005B7397"/>
    <w:rsid w:val="005B74DC"/>
    <w:rsid w:val="005C0127"/>
    <w:rsid w:val="005C0437"/>
    <w:rsid w:val="005C0CE1"/>
    <w:rsid w:val="005C1121"/>
    <w:rsid w:val="005C1757"/>
    <w:rsid w:val="005C1FC1"/>
    <w:rsid w:val="005C21C6"/>
    <w:rsid w:val="005C244E"/>
    <w:rsid w:val="005C2649"/>
    <w:rsid w:val="005C2D88"/>
    <w:rsid w:val="005C396C"/>
    <w:rsid w:val="005C3CB5"/>
    <w:rsid w:val="005C3DB4"/>
    <w:rsid w:val="005C43E8"/>
    <w:rsid w:val="005C4FF5"/>
    <w:rsid w:val="005C54DF"/>
    <w:rsid w:val="005C5D30"/>
    <w:rsid w:val="005C5ECB"/>
    <w:rsid w:val="005C7000"/>
    <w:rsid w:val="005C7811"/>
    <w:rsid w:val="005C7C5A"/>
    <w:rsid w:val="005D002C"/>
    <w:rsid w:val="005D0F8B"/>
    <w:rsid w:val="005D14B7"/>
    <w:rsid w:val="005D24CD"/>
    <w:rsid w:val="005D2F07"/>
    <w:rsid w:val="005D3EB7"/>
    <w:rsid w:val="005D4598"/>
    <w:rsid w:val="005D57D7"/>
    <w:rsid w:val="005D5D03"/>
    <w:rsid w:val="005D6A7B"/>
    <w:rsid w:val="005D7D70"/>
    <w:rsid w:val="005D7E68"/>
    <w:rsid w:val="005E0035"/>
    <w:rsid w:val="005E042E"/>
    <w:rsid w:val="005E04CF"/>
    <w:rsid w:val="005E1EE7"/>
    <w:rsid w:val="005E2264"/>
    <w:rsid w:val="005E3106"/>
    <w:rsid w:val="005E33ED"/>
    <w:rsid w:val="005E373B"/>
    <w:rsid w:val="005E3924"/>
    <w:rsid w:val="005E4398"/>
    <w:rsid w:val="005E46A1"/>
    <w:rsid w:val="005E482A"/>
    <w:rsid w:val="005E5CE0"/>
    <w:rsid w:val="005E5DEA"/>
    <w:rsid w:val="005E60AF"/>
    <w:rsid w:val="005E6142"/>
    <w:rsid w:val="005E63AE"/>
    <w:rsid w:val="005E6730"/>
    <w:rsid w:val="005E6E0A"/>
    <w:rsid w:val="005E707A"/>
    <w:rsid w:val="005E766D"/>
    <w:rsid w:val="005F08BF"/>
    <w:rsid w:val="005F1041"/>
    <w:rsid w:val="005F13FD"/>
    <w:rsid w:val="005F2B4E"/>
    <w:rsid w:val="005F31E7"/>
    <w:rsid w:val="005F3568"/>
    <w:rsid w:val="005F39B8"/>
    <w:rsid w:val="005F3B42"/>
    <w:rsid w:val="005F4C63"/>
    <w:rsid w:val="005F4E87"/>
    <w:rsid w:val="005F4E98"/>
    <w:rsid w:val="005F51B7"/>
    <w:rsid w:val="005F551E"/>
    <w:rsid w:val="005F5B60"/>
    <w:rsid w:val="005F614D"/>
    <w:rsid w:val="005F68FB"/>
    <w:rsid w:val="005F6ED0"/>
    <w:rsid w:val="005F77E0"/>
    <w:rsid w:val="005F7948"/>
    <w:rsid w:val="005F7D2C"/>
    <w:rsid w:val="005F7E2F"/>
    <w:rsid w:val="00601387"/>
    <w:rsid w:val="006013C9"/>
    <w:rsid w:val="00601F26"/>
    <w:rsid w:val="006023CF"/>
    <w:rsid w:val="006037EA"/>
    <w:rsid w:val="006038A0"/>
    <w:rsid w:val="00603C51"/>
    <w:rsid w:val="006042B0"/>
    <w:rsid w:val="00605B1F"/>
    <w:rsid w:val="00605C4C"/>
    <w:rsid w:val="00606909"/>
    <w:rsid w:val="00606A60"/>
    <w:rsid w:val="00606B1D"/>
    <w:rsid w:val="00606E25"/>
    <w:rsid w:val="00607541"/>
    <w:rsid w:val="00611431"/>
    <w:rsid w:val="00613203"/>
    <w:rsid w:val="00613311"/>
    <w:rsid w:val="0061369A"/>
    <w:rsid w:val="00613F0F"/>
    <w:rsid w:val="00613F83"/>
    <w:rsid w:val="006148F6"/>
    <w:rsid w:val="00614D92"/>
    <w:rsid w:val="0061513B"/>
    <w:rsid w:val="00616A45"/>
    <w:rsid w:val="00617B39"/>
    <w:rsid w:val="0062018E"/>
    <w:rsid w:val="00620D52"/>
    <w:rsid w:val="006212F8"/>
    <w:rsid w:val="00621D0D"/>
    <w:rsid w:val="00622C42"/>
    <w:rsid w:val="0062313B"/>
    <w:rsid w:val="006236DE"/>
    <w:rsid w:val="006243DB"/>
    <w:rsid w:val="00624D56"/>
    <w:rsid w:val="006250EA"/>
    <w:rsid w:val="006255DB"/>
    <w:rsid w:val="00625686"/>
    <w:rsid w:val="00626471"/>
    <w:rsid w:val="006270F1"/>
    <w:rsid w:val="00627923"/>
    <w:rsid w:val="0063014F"/>
    <w:rsid w:val="006310BA"/>
    <w:rsid w:val="006312C3"/>
    <w:rsid w:val="00631FFD"/>
    <w:rsid w:val="00632A57"/>
    <w:rsid w:val="00632D99"/>
    <w:rsid w:val="00633422"/>
    <w:rsid w:val="00633876"/>
    <w:rsid w:val="00634392"/>
    <w:rsid w:val="006346C0"/>
    <w:rsid w:val="00634C02"/>
    <w:rsid w:val="00635D9F"/>
    <w:rsid w:val="00635F9F"/>
    <w:rsid w:val="00636B2C"/>
    <w:rsid w:val="0063743A"/>
    <w:rsid w:val="00637493"/>
    <w:rsid w:val="0064021E"/>
    <w:rsid w:val="00640A31"/>
    <w:rsid w:val="00641F06"/>
    <w:rsid w:val="00642AD9"/>
    <w:rsid w:val="00642FA3"/>
    <w:rsid w:val="006438E7"/>
    <w:rsid w:val="00643C76"/>
    <w:rsid w:val="00645D4D"/>
    <w:rsid w:val="0064670C"/>
    <w:rsid w:val="00647692"/>
    <w:rsid w:val="00647F55"/>
    <w:rsid w:val="00650484"/>
    <w:rsid w:val="0065108E"/>
    <w:rsid w:val="00652847"/>
    <w:rsid w:val="0065323F"/>
    <w:rsid w:val="00653280"/>
    <w:rsid w:val="00653821"/>
    <w:rsid w:val="0065415E"/>
    <w:rsid w:val="00654379"/>
    <w:rsid w:val="00654851"/>
    <w:rsid w:val="00654C56"/>
    <w:rsid w:val="006551F7"/>
    <w:rsid w:val="0065547A"/>
    <w:rsid w:val="00656274"/>
    <w:rsid w:val="006562F6"/>
    <w:rsid w:val="00657743"/>
    <w:rsid w:val="00657765"/>
    <w:rsid w:val="00657A21"/>
    <w:rsid w:val="0066001F"/>
    <w:rsid w:val="0066114D"/>
    <w:rsid w:val="00661360"/>
    <w:rsid w:val="00661DE5"/>
    <w:rsid w:val="0066237B"/>
    <w:rsid w:val="006623E9"/>
    <w:rsid w:val="00662BA4"/>
    <w:rsid w:val="00662D05"/>
    <w:rsid w:val="006656CA"/>
    <w:rsid w:val="00665AB0"/>
    <w:rsid w:val="00665DCD"/>
    <w:rsid w:val="006663F1"/>
    <w:rsid w:val="00666B1A"/>
    <w:rsid w:val="00667445"/>
    <w:rsid w:val="00667D5D"/>
    <w:rsid w:val="0067190B"/>
    <w:rsid w:val="006721EC"/>
    <w:rsid w:val="00672444"/>
    <w:rsid w:val="00673E24"/>
    <w:rsid w:val="0067510F"/>
    <w:rsid w:val="00675514"/>
    <w:rsid w:val="00676A78"/>
    <w:rsid w:val="006771CD"/>
    <w:rsid w:val="006773D4"/>
    <w:rsid w:val="006775F9"/>
    <w:rsid w:val="0068206F"/>
    <w:rsid w:val="0068244C"/>
    <w:rsid w:val="006830C3"/>
    <w:rsid w:val="006838B2"/>
    <w:rsid w:val="006841AD"/>
    <w:rsid w:val="0068570D"/>
    <w:rsid w:val="00687252"/>
    <w:rsid w:val="00687861"/>
    <w:rsid w:val="00687F66"/>
    <w:rsid w:val="006908F2"/>
    <w:rsid w:val="00692464"/>
    <w:rsid w:val="00692797"/>
    <w:rsid w:val="00692EF1"/>
    <w:rsid w:val="00693059"/>
    <w:rsid w:val="00693E33"/>
    <w:rsid w:val="00694697"/>
    <w:rsid w:val="00695709"/>
    <w:rsid w:val="00695F0C"/>
    <w:rsid w:val="006969B5"/>
    <w:rsid w:val="00696C8C"/>
    <w:rsid w:val="00696F10"/>
    <w:rsid w:val="00697D55"/>
    <w:rsid w:val="006A074C"/>
    <w:rsid w:val="006A1231"/>
    <w:rsid w:val="006A1290"/>
    <w:rsid w:val="006A1809"/>
    <w:rsid w:val="006A1FB7"/>
    <w:rsid w:val="006A2034"/>
    <w:rsid w:val="006A2567"/>
    <w:rsid w:val="006A2C41"/>
    <w:rsid w:val="006A4775"/>
    <w:rsid w:val="006A6AE0"/>
    <w:rsid w:val="006A6ED6"/>
    <w:rsid w:val="006A75DC"/>
    <w:rsid w:val="006A79B1"/>
    <w:rsid w:val="006B056E"/>
    <w:rsid w:val="006B0D30"/>
    <w:rsid w:val="006B0F38"/>
    <w:rsid w:val="006B10C1"/>
    <w:rsid w:val="006B1474"/>
    <w:rsid w:val="006B191F"/>
    <w:rsid w:val="006B2410"/>
    <w:rsid w:val="006B25FE"/>
    <w:rsid w:val="006B2858"/>
    <w:rsid w:val="006B3066"/>
    <w:rsid w:val="006B32CB"/>
    <w:rsid w:val="006B37BB"/>
    <w:rsid w:val="006B5849"/>
    <w:rsid w:val="006B74F9"/>
    <w:rsid w:val="006C07A2"/>
    <w:rsid w:val="006C0B15"/>
    <w:rsid w:val="006C0B21"/>
    <w:rsid w:val="006C0E79"/>
    <w:rsid w:val="006C0EE8"/>
    <w:rsid w:val="006C1091"/>
    <w:rsid w:val="006C125A"/>
    <w:rsid w:val="006C1832"/>
    <w:rsid w:val="006C204C"/>
    <w:rsid w:val="006C2BC1"/>
    <w:rsid w:val="006C3C23"/>
    <w:rsid w:val="006C3E55"/>
    <w:rsid w:val="006C3EDD"/>
    <w:rsid w:val="006C52F1"/>
    <w:rsid w:val="006C54F4"/>
    <w:rsid w:val="006C5A14"/>
    <w:rsid w:val="006C6745"/>
    <w:rsid w:val="006C684F"/>
    <w:rsid w:val="006C68A1"/>
    <w:rsid w:val="006C68CE"/>
    <w:rsid w:val="006C69EA"/>
    <w:rsid w:val="006C6E2F"/>
    <w:rsid w:val="006C7522"/>
    <w:rsid w:val="006C7F01"/>
    <w:rsid w:val="006D06D6"/>
    <w:rsid w:val="006D1CE8"/>
    <w:rsid w:val="006D1E5A"/>
    <w:rsid w:val="006D2068"/>
    <w:rsid w:val="006D2204"/>
    <w:rsid w:val="006D223B"/>
    <w:rsid w:val="006D267C"/>
    <w:rsid w:val="006D31EA"/>
    <w:rsid w:val="006D471A"/>
    <w:rsid w:val="006D4EA4"/>
    <w:rsid w:val="006D5198"/>
    <w:rsid w:val="006D5418"/>
    <w:rsid w:val="006D5763"/>
    <w:rsid w:val="006D6988"/>
    <w:rsid w:val="006D7577"/>
    <w:rsid w:val="006E018A"/>
    <w:rsid w:val="006E05CB"/>
    <w:rsid w:val="006E0F4E"/>
    <w:rsid w:val="006E3331"/>
    <w:rsid w:val="006E3502"/>
    <w:rsid w:val="006E38DE"/>
    <w:rsid w:val="006E4B12"/>
    <w:rsid w:val="006E5369"/>
    <w:rsid w:val="006E55D7"/>
    <w:rsid w:val="006E5C27"/>
    <w:rsid w:val="006E5F36"/>
    <w:rsid w:val="006E6039"/>
    <w:rsid w:val="006E60BE"/>
    <w:rsid w:val="006E6143"/>
    <w:rsid w:val="006E6DF8"/>
    <w:rsid w:val="006E6E20"/>
    <w:rsid w:val="006E6EBF"/>
    <w:rsid w:val="006E7E26"/>
    <w:rsid w:val="006F068D"/>
    <w:rsid w:val="006F0ED4"/>
    <w:rsid w:val="006F1574"/>
    <w:rsid w:val="006F189C"/>
    <w:rsid w:val="006F1DDC"/>
    <w:rsid w:val="006F2CCF"/>
    <w:rsid w:val="006F3800"/>
    <w:rsid w:val="006F3AD4"/>
    <w:rsid w:val="006F3DD4"/>
    <w:rsid w:val="006F41B2"/>
    <w:rsid w:val="006F4AB2"/>
    <w:rsid w:val="006F5251"/>
    <w:rsid w:val="006F600F"/>
    <w:rsid w:val="006F67CC"/>
    <w:rsid w:val="006F706C"/>
    <w:rsid w:val="00700549"/>
    <w:rsid w:val="0070095C"/>
    <w:rsid w:val="00700DE8"/>
    <w:rsid w:val="007010D8"/>
    <w:rsid w:val="007021C4"/>
    <w:rsid w:val="007027F3"/>
    <w:rsid w:val="00702FAF"/>
    <w:rsid w:val="007050BC"/>
    <w:rsid w:val="007056E1"/>
    <w:rsid w:val="00706045"/>
    <w:rsid w:val="007102B1"/>
    <w:rsid w:val="00710726"/>
    <w:rsid w:val="0071082A"/>
    <w:rsid w:val="0071095E"/>
    <w:rsid w:val="00711CB6"/>
    <w:rsid w:val="00711D91"/>
    <w:rsid w:val="00712D1C"/>
    <w:rsid w:val="00713337"/>
    <w:rsid w:val="00714BF0"/>
    <w:rsid w:val="00715A0A"/>
    <w:rsid w:val="00715A9A"/>
    <w:rsid w:val="00715D80"/>
    <w:rsid w:val="0071635E"/>
    <w:rsid w:val="00720E99"/>
    <w:rsid w:val="00721D46"/>
    <w:rsid w:val="0072256A"/>
    <w:rsid w:val="007228EE"/>
    <w:rsid w:val="00723413"/>
    <w:rsid w:val="00723723"/>
    <w:rsid w:val="00723B6C"/>
    <w:rsid w:val="007243F5"/>
    <w:rsid w:val="00725779"/>
    <w:rsid w:val="007262E8"/>
    <w:rsid w:val="0072649A"/>
    <w:rsid w:val="0072730B"/>
    <w:rsid w:val="007279E1"/>
    <w:rsid w:val="00727FF7"/>
    <w:rsid w:val="0073153D"/>
    <w:rsid w:val="00731756"/>
    <w:rsid w:val="007318C9"/>
    <w:rsid w:val="007324A8"/>
    <w:rsid w:val="00732641"/>
    <w:rsid w:val="00732BF4"/>
    <w:rsid w:val="00732D88"/>
    <w:rsid w:val="007334A8"/>
    <w:rsid w:val="00733B30"/>
    <w:rsid w:val="00735159"/>
    <w:rsid w:val="00735CA4"/>
    <w:rsid w:val="00736D19"/>
    <w:rsid w:val="00736D24"/>
    <w:rsid w:val="00736DE9"/>
    <w:rsid w:val="00737B5D"/>
    <w:rsid w:val="00740287"/>
    <w:rsid w:val="00740656"/>
    <w:rsid w:val="007411C7"/>
    <w:rsid w:val="0074187A"/>
    <w:rsid w:val="00742CAA"/>
    <w:rsid w:val="00742D07"/>
    <w:rsid w:val="00742E3F"/>
    <w:rsid w:val="007436BD"/>
    <w:rsid w:val="00743AC8"/>
    <w:rsid w:val="00743BEA"/>
    <w:rsid w:val="00745AE1"/>
    <w:rsid w:val="00745B9B"/>
    <w:rsid w:val="00746345"/>
    <w:rsid w:val="00746600"/>
    <w:rsid w:val="007466C2"/>
    <w:rsid w:val="0074691C"/>
    <w:rsid w:val="00747865"/>
    <w:rsid w:val="00750018"/>
    <w:rsid w:val="00750360"/>
    <w:rsid w:val="00751366"/>
    <w:rsid w:val="007514FD"/>
    <w:rsid w:val="00751680"/>
    <w:rsid w:val="0075170F"/>
    <w:rsid w:val="0075222D"/>
    <w:rsid w:val="007529AC"/>
    <w:rsid w:val="007529B5"/>
    <w:rsid w:val="007531B6"/>
    <w:rsid w:val="00753E23"/>
    <w:rsid w:val="00754005"/>
    <w:rsid w:val="00754A53"/>
    <w:rsid w:val="00755EA7"/>
    <w:rsid w:val="007560C3"/>
    <w:rsid w:val="007568B0"/>
    <w:rsid w:val="00756E99"/>
    <w:rsid w:val="0076033D"/>
    <w:rsid w:val="007605EB"/>
    <w:rsid w:val="007612C1"/>
    <w:rsid w:val="007616BA"/>
    <w:rsid w:val="00761730"/>
    <w:rsid w:val="00761813"/>
    <w:rsid w:val="0076192D"/>
    <w:rsid w:val="00761934"/>
    <w:rsid w:val="00762047"/>
    <w:rsid w:val="00763569"/>
    <w:rsid w:val="0076369C"/>
    <w:rsid w:val="00763B82"/>
    <w:rsid w:val="00763D63"/>
    <w:rsid w:val="00765600"/>
    <w:rsid w:val="00766745"/>
    <w:rsid w:val="00766D9C"/>
    <w:rsid w:val="0076796B"/>
    <w:rsid w:val="00770033"/>
    <w:rsid w:val="00770262"/>
    <w:rsid w:val="00771560"/>
    <w:rsid w:val="00771FD0"/>
    <w:rsid w:val="007722D1"/>
    <w:rsid w:val="0077291C"/>
    <w:rsid w:val="00773363"/>
    <w:rsid w:val="00773815"/>
    <w:rsid w:val="00774333"/>
    <w:rsid w:val="0077498F"/>
    <w:rsid w:val="00774CAD"/>
    <w:rsid w:val="0077598F"/>
    <w:rsid w:val="00775CF6"/>
    <w:rsid w:val="00775D1C"/>
    <w:rsid w:val="00775E3D"/>
    <w:rsid w:val="007763DA"/>
    <w:rsid w:val="0077709F"/>
    <w:rsid w:val="007770D5"/>
    <w:rsid w:val="00777915"/>
    <w:rsid w:val="00777BF9"/>
    <w:rsid w:val="00780488"/>
    <w:rsid w:val="0078054D"/>
    <w:rsid w:val="00780571"/>
    <w:rsid w:val="00780C56"/>
    <w:rsid w:val="00781031"/>
    <w:rsid w:val="0078109A"/>
    <w:rsid w:val="00781825"/>
    <w:rsid w:val="00782B49"/>
    <w:rsid w:val="00783F24"/>
    <w:rsid w:val="0078545B"/>
    <w:rsid w:val="0078599C"/>
    <w:rsid w:val="0078758F"/>
    <w:rsid w:val="007902A8"/>
    <w:rsid w:val="00791924"/>
    <w:rsid w:val="00791DAC"/>
    <w:rsid w:val="007920E1"/>
    <w:rsid w:val="007921A4"/>
    <w:rsid w:val="0079251B"/>
    <w:rsid w:val="007928B6"/>
    <w:rsid w:val="00793467"/>
    <w:rsid w:val="007939D9"/>
    <w:rsid w:val="007944B5"/>
    <w:rsid w:val="00796B2B"/>
    <w:rsid w:val="00797822"/>
    <w:rsid w:val="00797BAC"/>
    <w:rsid w:val="007A15E9"/>
    <w:rsid w:val="007A1A3E"/>
    <w:rsid w:val="007A2B31"/>
    <w:rsid w:val="007A354B"/>
    <w:rsid w:val="007A3DD5"/>
    <w:rsid w:val="007A47CA"/>
    <w:rsid w:val="007A558E"/>
    <w:rsid w:val="007A719B"/>
    <w:rsid w:val="007A75D8"/>
    <w:rsid w:val="007A76D9"/>
    <w:rsid w:val="007A7B83"/>
    <w:rsid w:val="007B0012"/>
    <w:rsid w:val="007B03DE"/>
    <w:rsid w:val="007B06BC"/>
    <w:rsid w:val="007B07DB"/>
    <w:rsid w:val="007B0EDB"/>
    <w:rsid w:val="007B1407"/>
    <w:rsid w:val="007B204E"/>
    <w:rsid w:val="007B238B"/>
    <w:rsid w:val="007B2977"/>
    <w:rsid w:val="007B3088"/>
    <w:rsid w:val="007B32FF"/>
    <w:rsid w:val="007B4D4E"/>
    <w:rsid w:val="007B4FFD"/>
    <w:rsid w:val="007B50BF"/>
    <w:rsid w:val="007B517C"/>
    <w:rsid w:val="007B54CA"/>
    <w:rsid w:val="007B561A"/>
    <w:rsid w:val="007B6150"/>
    <w:rsid w:val="007B6568"/>
    <w:rsid w:val="007B6B49"/>
    <w:rsid w:val="007B6D98"/>
    <w:rsid w:val="007B709F"/>
    <w:rsid w:val="007B7179"/>
    <w:rsid w:val="007B74A9"/>
    <w:rsid w:val="007B790C"/>
    <w:rsid w:val="007B7F11"/>
    <w:rsid w:val="007C090B"/>
    <w:rsid w:val="007C1571"/>
    <w:rsid w:val="007C280B"/>
    <w:rsid w:val="007C2B23"/>
    <w:rsid w:val="007C2CC6"/>
    <w:rsid w:val="007C2D96"/>
    <w:rsid w:val="007C2EBC"/>
    <w:rsid w:val="007C3FD5"/>
    <w:rsid w:val="007C4FDE"/>
    <w:rsid w:val="007C5828"/>
    <w:rsid w:val="007C6394"/>
    <w:rsid w:val="007C63F6"/>
    <w:rsid w:val="007C6D0C"/>
    <w:rsid w:val="007C758B"/>
    <w:rsid w:val="007C7A8B"/>
    <w:rsid w:val="007C7B89"/>
    <w:rsid w:val="007C7E1F"/>
    <w:rsid w:val="007D008B"/>
    <w:rsid w:val="007D046D"/>
    <w:rsid w:val="007D0752"/>
    <w:rsid w:val="007D12BB"/>
    <w:rsid w:val="007D145C"/>
    <w:rsid w:val="007D161E"/>
    <w:rsid w:val="007D2A1E"/>
    <w:rsid w:val="007D32C8"/>
    <w:rsid w:val="007D34CA"/>
    <w:rsid w:val="007D3EAA"/>
    <w:rsid w:val="007D46B2"/>
    <w:rsid w:val="007D5185"/>
    <w:rsid w:val="007D6560"/>
    <w:rsid w:val="007D6C86"/>
    <w:rsid w:val="007D6FA3"/>
    <w:rsid w:val="007D7022"/>
    <w:rsid w:val="007D794D"/>
    <w:rsid w:val="007E0486"/>
    <w:rsid w:val="007E094A"/>
    <w:rsid w:val="007E0A49"/>
    <w:rsid w:val="007E1334"/>
    <w:rsid w:val="007E1834"/>
    <w:rsid w:val="007E1CF4"/>
    <w:rsid w:val="007E22B9"/>
    <w:rsid w:val="007E2A47"/>
    <w:rsid w:val="007E3590"/>
    <w:rsid w:val="007E432F"/>
    <w:rsid w:val="007E45EB"/>
    <w:rsid w:val="007E59A5"/>
    <w:rsid w:val="007E5F0E"/>
    <w:rsid w:val="007E610B"/>
    <w:rsid w:val="007E634B"/>
    <w:rsid w:val="007E7702"/>
    <w:rsid w:val="007E776D"/>
    <w:rsid w:val="007F0339"/>
    <w:rsid w:val="007F10E7"/>
    <w:rsid w:val="007F23BD"/>
    <w:rsid w:val="007F2979"/>
    <w:rsid w:val="007F2F86"/>
    <w:rsid w:val="007F30FC"/>
    <w:rsid w:val="007F3611"/>
    <w:rsid w:val="007F37FE"/>
    <w:rsid w:val="007F39F3"/>
    <w:rsid w:val="007F3C94"/>
    <w:rsid w:val="007F3D1D"/>
    <w:rsid w:val="007F40DA"/>
    <w:rsid w:val="007F41AE"/>
    <w:rsid w:val="007F47B1"/>
    <w:rsid w:val="007F4FCC"/>
    <w:rsid w:val="007F5C13"/>
    <w:rsid w:val="007F6349"/>
    <w:rsid w:val="007F6429"/>
    <w:rsid w:val="007F67FB"/>
    <w:rsid w:val="007F6BAD"/>
    <w:rsid w:val="007F7EBB"/>
    <w:rsid w:val="0080072A"/>
    <w:rsid w:val="00800DF7"/>
    <w:rsid w:val="00800E67"/>
    <w:rsid w:val="0080125C"/>
    <w:rsid w:val="008014D6"/>
    <w:rsid w:val="00801528"/>
    <w:rsid w:val="0080184D"/>
    <w:rsid w:val="008020F8"/>
    <w:rsid w:val="00802B7E"/>
    <w:rsid w:val="00802F96"/>
    <w:rsid w:val="00804287"/>
    <w:rsid w:val="00804BFE"/>
    <w:rsid w:val="00804FBD"/>
    <w:rsid w:val="008063D5"/>
    <w:rsid w:val="00807236"/>
    <w:rsid w:val="0081064C"/>
    <w:rsid w:val="00810728"/>
    <w:rsid w:val="00810A45"/>
    <w:rsid w:val="00810E32"/>
    <w:rsid w:val="0081122D"/>
    <w:rsid w:val="008112A0"/>
    <w:rsid w:val="008118CC"/>
    <w:rsid w:val="00811A3F"/>
    <w:rsid w:val="00812A90"/>
    <w:rsid w:val="00813C79"/>
    <w:rsid w:val="00814AD2"/>
    <w:rsid w:val="0081675E"/>
    <w:rsid w:val="00816D88"/>
    <w:rsid w:val="008177DB"/>
    <w:rsid w:val="00817EA7"/>
    <w:rsid w:val="008208E6"/>
    <w:rsid w:val="008214D6"/>
    <w:rsid w:val="00823834"/>
    <w:rsid w:val="00823A4A"/>
    <w:rsid w:val="00823EBC"/>
    <w:rsid w:val="00824AEB"/>
    <w:rsid w:val="008251C9"/>
    <w:rsid w:val="00825933"/>
    <w:rsid w:val="00825F90"/>
    <w:rsid w:val="008310F6"/>
    <w:rsid w:val="00831327"/>
    <w:rsid w:val="00832E25"/>
    <w:rsid w:val="008332F0"/>
    <w:rsid w:val="0083361A"/>
    <w:rsid w:val="008337B8"/>
    <w:rsid w:val="00833E1B"/>
    <w:rsid w:val="00833F0D"/>
    <w:rsid w:val="008341CA"/>
    <w:rsid w:val="00834AF4"/>
    <w:rsid w:val="008350FD"/>
    <w:rsid w:val="008352B4"/>
    <w:rsid w:val="00835593"/>
    <w:rsid w:val="00836151"/>
    <w:rsid w:val="00837917"/>
    <w:rsid w:val="00837EAB"/>
    <w:rsid w:val="00837FC0"/>
    <w:rsid w:val="0084007B"/>
    <w:rsid w:val="0084140B"/>
    <w:rsid w:val="0084180E"/>
    <w:rsid w:val="00841CB2"/>
    <w:rsid w:val="00841E01"/>
    <w:rsid w:val="008427A8"/>
    <w:rsid w:val="00842C92"/>
    <w:rsid w:val="00842F8C"/>
    <w:rsid w:val="0084329D"/>
    <w:rsid w:val="008437DE"/>
    <w:rsid w:val="008439B3"/>
    <w:rsid w:val="00843E62"/>
    <w:rsid w:val="008446B4"/>
    <w:rsid w:val="0084505C"/>
    <w:rsid w:val="008452FE"/>
    <w:rsid w:val="008471E5"/>
    <w:rsid w:val="0084762D"/>
    <w:rsid w:val="0084767B"/>
    <w:rsid w:val="00847A5A"/>
    <w:rsid w:val="008501EB"/>
    <w:rsid w:val="008507E3"/>
    <w:rsid w:val="00850FFD"/>
    <w:rsid w:val="00851462"/>
    <w:rsid w:val="0085170B"/>
    <w:rsid w:val="00851D56"/>
    <w:rsid w:val="008524CF"/>
    <w:rsid w:val="008528DA"/>
    <w:rsid w:val="00852B59"/>
    <w:rsid w:val="00853037"/>
    <w:rsid w:val="00853498"/>
    <w:rsid w:val="00853D5A"/>
    <w:rsid w:val="00853F12"/>
    <w:rsid w:val="00854AAB"/>
    <w:rsid w:val="00854B1B"/>
    <w:rsid w:val="00855E0C"/>
    <w:rsid w:val="00857AD3"/>
    <w:rsid w:val="00860BBC"/>
    <w:rsid w:val="00860C05"/>
    <w:rsid w:val="00860F8A"/>
    <w:rsid w:val="008611EA"/>
    <w:rsid w:val="008611F2"/>
    <w:rsid w:val="008618D9"/>
    <w:rsid w:val="00862EF3"/>
    <w:rsid w:val="008635C0"/>
    <w:rsid w:val="008635F8"/>
    <w:rsid w:val="00863F5E"/>
    <w:rsid w:val="008645FF"/>
    <w:rsid w:val="00864624"/>
    <w:rsid w:val="00864A04"/>
    <w:rsid w:val="00865795"/>
    <w:rsid w:val="00865A80"/>
    <w:rsid w:val="00866A26"/>
    <w:rsid w:val="00870F56"/>
    <w:rsid w:val="00871766"/>
    <w:rsid w:val="00871806"/>
    <w:rsid w:val="00871A07"/>
    <w:rsid w:val="00873077"/>
    <w:rsid w:val="00873C80"/>
    <w:rsid w:val="00873D51"/>
    <w:rsid w:val="008743A6"/>
    <w:rsid w:val="0087571A"/>
    <w:rsid w:val="00877371"/>
    <w:rsid w:val="00880FC9"/>
    <w:rsid w:val="00881611"/>
    <w:rsid w:val="00881F57"/>
    <w:rsid w:val="00881FC1"/>
    <w:rsid w:val="008822AF"/>
    <w:rsid w:val="00882B7C"/>
    <w:rsid w:val="00882DC2"/>
    <w:rsid w:val="008831E5"/>
    <w:rsid w:val="00884519"/>
    <w:rsid w:val="0088617A"/>
    <w:rsid w:val="008861D1"/>
    <w:rsid w:val="00887032"/>
    <w:rsid w:val="00887046"/>
    <w:rsid w:val="00887968"/>
    <w:rsid w:val="00887BDE"/>
    <w:rsid w:val="00890EC5"/>
    <w:rsid w:val="0089116D"/>
    <w:rsid w:val="008921E5"/>
    <w:rsid w:val="008923A4"/>
    <w:rsid w:val="00892568"/>
    <w:rsid w:val="0089274E"/>
    <w:rsid w:val="00893031"/>
    <w:rsid w:val="00893C62"/>
    <w:rsid w:val="00893F15"/>
    <w:rsid w:val="00893FF7"/>
    <w:rsid w:val="00894054"/>
    <w:rsid w:val="00894A67"/>
    <w:rsid w:val="00894C14"/>
    <w:rsid w:val="0089547A"/>
    <w:rsid w:val="00895BD6"/>
    <w:rsid w:val="008963B3"/>
    <w:rsid w:val="0089642B"/>
    <w:rsid w:val="00896AD8"/>
    <w:rsid w:val="008975AE"/>
    <w:rsid w:val="00897CBF"/>
    <w:rsid w:val="00897F36"/>
    <w:rsid w:val="008A06B0"/>
    <w:rsid w:val="008A06F5"/>
    <w:rsid w:val="008A0BF5"/>
    <w:rsid w:val="008A1361"/>
    <w:rsid w:val="008A14DB"/>
    <w:rsid w:val="008A1A33"/>
    <w:rsid w:val="008A23C4"/>
    <w:rsid w:val="008A35E5"/>
    <w:rsid w:val="008A3889"/>
    <w:rsid w:val="008A3E6C"/>
    <w:rsid w:val="008A3FD0"/>
    <w:rsid w:val="008A40BC"/>
    <w:rsid w:val="008A42CD"/>
    <w:rsid w:val="008A4310"/>
    <w:rsid w:val="008A4395"/>
    <w:rsid w:val="008A46B8"/>
    <w:rsid w:val="008A4EC2"/>
    <w:rsid w:val="008A53A5"/>
    <w:rsid w:val="008A57B9"/>
    <w:rsid w:val="008A6051"/>
    <w:rsid w:val="008A6159"/>
    <w:rsid w:val="008A617D"/>
    <w:rsid w:val="008A62D2"/>
    <w:rsid w:val="008A64EC"/>
    <w:rsid w:val="008A6625"/>
    <w:rsid w:val="008A6A4F"/>
    <w:rsid w:val="008A6AA3"/>
    <w:rsid w:val="008A7A13"/>
    <w:rsid w:val="008A7A5E"/>
    <w:rsid w:val="008B01C2"/>
    <w:rsid w:val="008B0636"/>
    <w:rsid w:val="008B0943"/>
    <w:rsid w:val="008B11B5"/>
    <w:rsid w:val="008B12B4"/>
    <w:rsid w:val="008B1B7B"/>
    <w:rsid w:val="008B1EF1"/>
    <w:rsid w:val="008B24E6"/>
    <w:rsid w:val="008B29F8"/>
    <w:rsid w:val="008B3CEF"/>
    <w:rsid w:val="008B57D8"/>
    <w:rsid w:val="008B5847"/>
    <w:rsid w:val="008B5DBA"/>
    <w:rsid w:val="008B6301"/>
    <w:rsid w:val="008B6A29"/>
    <w:rsid w:val="008B721E"/>
    <w:rsid w:val="008B7347"/>
    <w:rsid w:val="008C1385"/>
    <w:rsid w:val="008C17B0"/>
    <w:rsid w:val="008C2AF0"/>
    <w:rsid w:val="008C3662"/>
    <w:rsid w:val="008C3E6A"/>
    <w:rsid w:val="008C471E"/>
    <w:rsid w:val="008C49F5"/>
    <w:rsid w:val="008C558F"/>
    <w:rsid w:val="008C60ED"/>
    <w:rsid w:val="008C64C9"/>
    <w:rsid w:val="008C6C35"/>
    <w:rsid w:val="008C7C28"/>
    <w:rsid w:val="008D0244"/>
    <w:rsid w:val="008D0638"/>
    <w:rsid w:val="008D1035"/>
    <w:rsid w:val="008D1483"/>
    <w:rsid w:val="008D1D6D"/>
    <w:rsid w:val="008D3524"/>
    <w:rsid w:val="008D36BE"/>
    <w:rsid w:val="008D3F91"/>
    <w:rsid w:val="008D5E63"/>
    <w:rsid w:val="008E0066"/>
    <w:rsid w:val="008E0356"/>
    <w:rsid w:val="008E056F"/>
    <w:rsid w:val="008E08C2"/>
    <w:rsid w:val="008E0FCC"/>
    <w:rsid w:val="008E1280"/>
    <w:rsid w:val="008E134D"/>
    <w:rsid w:val="008E13B2"/>
    <w:rsid w:val="008E1AE6"/>
    <w:rsid w:val="008E2710"/>
    <w:rsid w:val="008E4165"/>
    <w:rsid w:val="008E41AD"/>
    <w:rsid w:val="008E54C7"/>
    <w:rsid w:val="008E5645"/>
    <w:rsid w:val="008E61A7"/>
    <w:rsid w:val="008E6398"/>
    <w:rsid w:val="008E68B0"/>
    <w:rsid w:val="008E7742"/>
    <w:rsid w:val="008F0824"/>
    <w:rsid w:val="008F0A05"/>
    <w:rsid w:val="008F0B9B"/>
    <w:rsid w:val="008F12A9"/>
    <w:rsid w:val="008F1738"/>
    <w:rsid w:val="008F17C2"/>
    <w:rsid w:val="008F21CC"/>
    <w:rsid w:val="008F268D"/>
    <w:rsid w:val="008F2730"/>
    <w:rsid w:val="008F28C3"/>
    <w:rsid w:val="008F39B0"/>
    <w:rsid w:val="008F3CD0"/>
    <w:rsid w:val="008F4776"/>
    <w:rsid w:val="008F498E"/>
    <w:rsid w:val="008F4A30"/>
    <w:rsid w:val="008F561B"/>
    <w:rsid w:val="008F6965"/>
    <w:rsid w:val="008F787B"/>
    <w:rsid w:val="00900600"/>
    <w:rsid w:val="00901271"/>
    <w:rsid w:val="0090134C"/>
    <w:rsid w:val="00901C61"/>
    <w:rsid w:val="00901CB8"/>
    <w:rsid w:val="00902EF0"/>
    <w:rsid w:val="009035A4"/>
    <w:rsid w:val="00903EC0"/>
    <w:rsid w:val="00904230"/>
    <w:rsid w:val="00905C53"/>
    <w:rsid w:val="00905EC3"/>
    <w:rsid w:val="00906C1B"/>
    <w:rsid w:val="00907417"/>
    <w:rsid w:val="00907693"/>
    <w:rsid w:val="009076CE"/>
    <w:rsid w:val="00907F60"/>
    <w:rsid w:val="009104BF"/>
    <w:rsid w:val="0091108D"/>
    <w:rsid w:val="009110D7"/>
    <w:rsid w:val="009115A8"/>
    <w:rsid w:val="0091164A"/>
    <w:rsid w:val="00911DEB"/>
    <w:rsid w:val="00913268"/>
    <w:rsid w:val="009138AC"/>
    <w:rsid w:val="009140DE"/>
    <w:rsid w:val="00914230"/>
    <w:rsid w:val="00914FA0"/>
    <w:rsid w:val="009153B4"/>
    <w:rsid w:val="009154EC"/>
    <w:rsid w:val="00915A88"/>
    <w:rsid w:val="00915C58"/>
    <w:rsid w:val="00915E6A"/>
    <w:rsid w:val="0091720B"/>
    <w:rsid w:val="0091741E"/>
    <w:rsid w:val="00917A8D"/>
    <w:rsid w:val="00917B95"/>
    <w:rsid w:val="00917DE7"/>
    <w:rsid w:val="00917E70"/>
    <w:rsid w:val="00921490"/>
    <w:rsid w:val="00922697"/>
    <w:rsid w:val="00923260"/>
    <w:rsid w:val="00923348"/>
    <w:rsid w:val="0092337B"/>
    <w:rsid w:val="009236F8"/>
    <w:rsid w:val="00923DB0"/>
    <w:rsid w:val="00924A41"/>
    <w:rsid w:val="0092548F"/>
    <w:rsid w:val="00925C49"/>
    <w:rsid w:val="00926729"/>
    <w:rsid w:val="00926D13"/>
    <w:rsid w:val="00927B39"/>
    <w:rsid w:val="00930020"/>
    <w:rsid w:val="009306EC"/>
    <w:rsid w:val="00930C9A"/>
    <w:rsid w:val="009311F0"/>
    <w:rsid w:val="009314C2"/>
    <w:rsid w:val="009322BF"/>
    <w:rsid w:val="00932A51"/>
    <w:rsid w:val="00932C45"/>
    <w:rsid w:val="00932DC6"/>
    <w:rsid w:val="00933020"/>
    <w:rsid w:val="00933572"/>
    <w:rsid w:val="00933777"/>
    <w:rsid w:val="00933A71"/>
    <w:rsid w:val="00933F15"/>
    <w:rsid w:val="00936304"/>
    <w:rsid w:val="00937173"/>
    <w:rsid w:val="009371B0"/>
    <w:rsid w:val="009372E4"/>
    <w:rsid w:val="00937AFF"/>
    <w:rsid w:val="00937BFE"/>
    <w:rsid w:val="009407A9"/>
    <w:rsid w:val="00941025"/>
    <w:rsid w:val="00941CF6"/>
    <w:rsid w:val="00942579"/>
    <w:rsid w:val="00942B05"/>
    <w:rsid w:val="009433F8"/>
    <w:rsid w:val="0094425D"/>
    <w:rsid w:val="009444D1"/>
    <w:rsid w:val="00946820"/>
    <w:rsid w:val="009469D1"/>
    <w:rsid w:val="00950B08"/>
    <w:rsid w:val="0095140D"/>
    <w:rsid w:val="00951898"/>
    <w:rsid w:val="00951FD1"/>
    <w:rsid w:val="00953434"/>
    <w:rsid w:val="0095483E"/>
    <w:rsid w:val="00955F6B"/>
    <w:rsid w:val="00956C4E"/>
    <w:rsid w:val="00956CC4"/>
    <w:rsid w:val="00956F29"/>
    <w:rsid w:val="00957D2F"/>
    <w:rsid w:val="00957D8E"/>
    <w:rsid w:val="00957E3E"/>
    <w:rsid w:val="00960170"/>
    <w:rsid w:val="00960861"/>
    <w:rsid w:val="00960F92"/>
    <w:rsid w:val="0096109F"/>
    <w:rsid w:val="0096129C"/>
    <w:rsid w:val="00961791"/>
    <w:rsid w:val="00961AF7"/>
    <w:rsid w:val="00961B7D"/>
    <w:rsid w:val="0096253B"/>
    <w:rsid w:val="00962646"/>
    <w:rsid w:val="009626AB"/>
    <w:rsid w:val="00962D62"/>
    <w:rsid w:val="009630D7"/>
    <w:rsid w:val="0096362D"/>
    <w:rsid w:val="009637CA"/>
    <w:rsid w:val="00963FBF"/>
    <w:rsid w:val="00965407"/>
    <w:rsid w:val="00965AE5"/>
    <w:rsid w:val="009664D4"/>
    <w:rsid w:val="00970C09"/>
    <w:rsid w:val="00970CA2"/>
    <w:rsid w:val="00970F5D"/>
    <w:rsid w:val="00971624"/>
    <w:rsid w:val="00971A1B"/>
    <w:rsid w:val="00971EAC"/>
    <w:rsid w:val="00971FBE"/>
    <w:rsid w:val="0097249A"/>
    <w:rsid w:val="00972CFA"/>
    <w:rsid w:val="00973AC4"/>
    <w:rsid w:val="00973E38"/>
    <w:rsid w:val="00974438"/>
    <w:rsid w:val="00974805"/>
    <w:rsid w:val="00975180"/>
    <w:rsid w:val="00975EA8"/>
    <w:rsid w:val="0097610B"/>
    <w:rsid w:val="00977719"/>
    <w:rsid w:val="00981A46"/>
    <w:rsid w:val="00982507"/>
    <w:rsid w:val="00982FA9"/>
    <w:rsid w:val="009837C8"/>
    <w:rsid w:val="00983F60"/>
    <w:rsid w:val="00984674"/>
    <w:rsid w:val="009847EE"/>
    <w:rsid w:val="009849E4"/>
    <w:rsid w:val="0098520B"/>
    <w:rsid w:val="00985389"/>
    <w:rsid w:val="009853B3"/>
    <w:rsid w:val="00985D07"/>
    <w:rsid w:val="009871D3"/>
    <w:rsid w:val="0098752B"/>
    <w:rsid w:val="009907F1"/>
    <w:rsid w:val="00991842"/>
    <w:rsid w:val="00991A34"/>
    <w:rsid w:val="009921CD"/>
    <w:rsid w:val="009924D1"/>
    <w:rsid w:val="00992847"/>
    <w:rsid w:val="00994588"/>
    <w:rsid w:val="00994943"/>
    <w:rsid w:val="009950E4"/>
    <w:rsid w:val="00995242"/>
    <w:rsid w:val="00996F20"/>
    <w:rsid w:val="009975E4"/>
    <w:rsid w:val="009A00ED"/>
    <w:rsid w:val="009A01AE"/>
    <w:rsid w:val="009A0278"/>
    <w:rsid w:val="009A0433"/>
    <w:rsid w:val="009A0F11"/>
    <w:rsid w:val="009A1277"/>
    <w:rsid w:val="009A1B90"/>
    <w:rsid w:val="009A285B"/>
    <w:rsid w:val="009A2F6A"/>
    <w:rsid w:val="009A3D23"/>
    <w:rsid w:val="009A3EE7"/>
    <w:rsid w:val="009A486C"/>
    <w:rsid w:val="009A4C63"/>
    <w:rsid w:val="009A54EA"/>
    <w:rsid w:val="009A6195"/>
    <w:rsid w:val="009A6F0C"/>
    <w:rsid w:val="009A73AB"/>
    <w:rsid w:val="009B07B8"/>
    <w:rsid w:val="009B0930"/>
    <w:rsid w:val="009B158C"/>
    <w:rsid w:val="009B1C06"/>
    <w:rsid w:val="009B2EEB"/>
    <w:rsid w:val="009B377F"/>
    <w:rsid w:val="009B386D"/>
    <w:rsid w:val="009B5110"/>
    <w:rsid w:val="009B516A"/>
    <w:rsid w:val="009B55BC"/>
    <w:rsid w:val="009B5806"/>
    <w:rsid w:val="009B6179"/>
    <w:rsid w:val="009B742A"/>
    <w:rsid w:val="009B7623"/>
    <w:rsid w:val="009C0350"/>
    <w:rsid w:val="009C0451"/>
    <w:rsid w:val="009C0466"/>
    <w:rsid w:val="009C0CEF"/>
    <w:rsid w:val="009C125E"/>
    <w:rsid w:val="009C21C3"/>
    <w:rsid w:val="009C2B03"/>
    <w:rsid w:val="009C2EC8"/>
    <w:rsid w:val="009C3788"/>
    <w:rsid w:val="009C3F97"/>
    <w:rsid w:val="009C41D2"/>
    <w:rsid w:val="009C4A78"/>
    <w:rsid w:val="009C5312"/>
    <w:rsid w:val="009C5452"/>
    <w:rsid w:val="009C6965"/>
    <w:rsid w:val="009C6BA0"/>
    <w:rsid w:val="009C6BF6"/>
    <w:rsid w:val="009C7B15"/>
    <w:rsid w:val="009D0F49"/>
    <w:rsid w:val="009D1447"/>
    <w:rsid w:val="009D1BC8"/>
    <w:rsid w:val="009D1C6F"/>
    <w:rsid w:val="009D2446"/>
    <w:rsid w:val="009D4F60"/>
    <w:rsid w:val="009D55AF"/>
    <w:rsid w:val="009D62F3"/>
    <w:rsid w:val="009D6384"/>
    <w:rsid w:val="009D75FC"/>
    <w:rsid w:val="009E005E"/>
    <w:rsid w:val="009E24E8"/>
    <w:rsid w:val="009E287E"/>
    <w:rsid w:val="009E310C"/>
    <w:rsid w:val="009E3EC6"/>
    <w:rsid w:val="009E42D0"/>
    <w:rsid w:val="009E49C5"/>
    <w:rsid w:val="009E4F5B"/>
    <w:rsid w:val="009E565E"/>
    <w:rsid w:val="009E57F9"/>
    <w:rsid w:val="009E5A06"/>
    <w:rsid w:val="009E5B8E"/>
    <w:rsid w:val="009E5C4B"/>
    <w:rsid w:val="009E6346"/>
    <w:rsid w:val="009E7A02"/>
    <w:rsid w:val="009F2026"/>
    <w:rsid w:val="009F21A4"/>
    <w:rsid w:val="009F2310"/>
    <w:rsid w:val="009F23E3"/>
    <w:rsid w:val="009F258D"/>
    <w:rsid w:val="009F2AB1"/>
    <w:rsid w:val="009F479D"/>
    <w:rsid w:val="009F4981"/>
    <w:rsid w:val="009F4BC2"/>
    <w:rsid w:val="009F532E"/>
    <w:rsid w:val="009F5498"/>
    <w:rsid w:val="009F649D"/>
    <w:rsid w:val="009F75F5"/>
    <w:rsid w:val="00A00A47"/>
    <w:rsid w:val="00A013E8"/>
    <w:rsid w:val="00A024DF"/>
    <w:rsid w:val="00A02E4D"/>
    <w:rsid w:val="00A03CA3"/>
    <w:rsid w:val="00A03DF9"/>
    <w:rsid w:val="00A04402"/>
    <w:rsid w:val="00A0514B"/>
    <w:rsid w:val="00A057C2"/>
    <w:rsid w:val="00A059D4"/>
    <w:rsid w:val="00A05DF2"/>
    <w:rsid w:val="00A064C9"/>
    <w:rsid w:val="00A0667A"/>
    <w:rsid w:val="00A06921"/>
    <w:rsid w:val="00A10AB8"/>
    <w:rsid w:val="00A11190"/>
    <w:rsid w:val="00A1120C"/>
    <w:rsid w:val="00A112E9"/>
    <w:rsid w:val="00A11A76"/>
    <w:rsid w:val="00A11E22"/>
    <w:rsid w:val="00A12519"/>
    <w:rsid w:val="00A12892"/>
    <w:rsid w:val="00A13910"/>
    <w:rsid w:val="00A13911"/>
    <w:rsid w:val="00A13D86"/>
    <w:rsid w:val="00A13E53"/>
    <w:rsid w:val="00A14D9C"/>
    <w:rsid w:val="00A15140"/>
    <w:rsid w:val="00A16474"/>
    <w:rsid w:val="00A16DDC"/>
    <w:rsid w:val="00A170CC"/>
    <w:rsid w:val="00A17716"/>
    <w:rsid w:val="00A20316"/>
    <w:rsid w:val="00A2068A"/>
    <w:rsid w:val="00A207DF"/>
    <w:rsid w:val="00A2199F"/>
    <w:rsid w:val="00A21A8D"/>
    <w:rsid w:val="00A21DCD"/>
    <w:rsid w:val="00A23072"/>
    <w:rsid w:val="00A232C5"/>
    <w:rsid w:val="00A23CE1"/>
    <w:rsid w:val="00A2482D"/>
    <w:rsid w:val="00A24D07"/>
    <w:rsid w:val="00A25006"/>
    <w:rsid w:val="00A25CF8"/>
    <w:rsid w:val="00A26415"/>
    <w:rsid w:val="00A26792"/>
    <w:rsid w:val="00A271B7"/>
    <w:rsid w:val="00A272C2"/>
    <w:rsid w:val="00A27327"/>
    <w:rsid w:val="00A301AD"/>
    <w:rsid w:val="00A32278"/>
    <w:rsid w:val="00A323D8"/>
    <w:rsid w:val="00A328EC"/>
    <w:rsid w:val="00A32F26"/>
    <w:rsid w:val="00A332CE"/>
    <w:rsid w:val="00A33865"/>
    <w:rsid w:val="00A33A26"/>
    <w:rsid w:val="00A33A61"/>
    <w:rsid w:val="00A33E9A"/>
    <w:rsid w:val="00A347FC"/>
    <w:rsid w:val="00A35A59"/>
    <w:rsid w:val="00A36570"/>
    <w:rsid w:val="00A36819"/>
    <w:rsid w:val="00A3683E"/>
    <w:rsid w:val="00A36AD3"/>
    <w:rsid w:val="00A37610"/>
    <w:rsid w:val="00A400D3"/>
    <w:rsid w:val="00A40AEF"/>
    <w:rsid w:val="00A410AE"/>
    <w:rsid w:val="00A419ED"/>
    <w:rsid w:val="00A41AEF"/>
    <w:rsid w:val="00A41C9F"/>
    <w:rsid w:val="00A421F5"/>
    <w:rsid w:val="00A434BD"/>
    <w:rsid w:val="00A441B6"/>
    <w:rsid w:val="00A44344"/>
    <w:rsid w:val="00A44BB5"/>
    <w:rsid w:val="00A44FA5"/>
    <w:rsid w:val="00A46987"/>
    <w:rsid w:val="00A469B8"/>
    <w:rsid w:val="00A50002"/>
    <w:rsid w:val="00A50253"/>
    <w:rsid w:val="00A51246"/>
    <w:rsid w:val="00A51CD2"/>
    <w:rsid w:val="00A52306"/>
    <w:rsid w:val="00A52F81"/>
    <w:rsid w:val="00A534D9"/>
    <w:rsid w:val="00A53547"/>
    <w:rsid w:val="00A541A2"/>
    <w:rsid w:val="00A543EB"/>
    <w:rsid w:val="00A54DDE"/>
    <w:rsid w:val="00A54E3F"/>
    <w:rsid w:val="00A55336"/>
    <w:rsid w:val="00A5535E"/>
    <w:rsid w:val="00A55629"/>
    <w:rsid w:val="00A55B3D"/>
    <w:rsid w:val="00A560CC"/>
    <w:rsid w:val="00A56205"/>
    <w:rsid w:val="00A568FF"/>
    <w:rsid w:val="00A56957"/>
    <w:rsid w:val="00A56EEE"/>
    <w:rsid w:val="00A57370"/>
    <w:rsid w:val="00A57E71"/>
    <w:rsid w:val="00A600AA"/>
    <w:rsid w:val="00A6015F"/>
    <w:rsid w:val="00A60346"/>
    <w:rsid w:val="00A60CCC"/>
    <w:rsid w:val="00A6102F"/>
    <w:rsid w:val="00A61CAF"/>
    <w:rsid w:val="00A62D76"/>
    <w:rsid w:val="00A63384"/>
    <w:rsid w:val="00A64095"/>
    <w:rsid w:val="00A64566"/>
    <w:rsid w:val="00A65A37"/>
    <w:rsid w:val="00A6696D"/>
    <w:rsid w:val="00A67386"/>
    <w:rsid w:val="00A70CC0"/>
    <w:rsid w:val="00A71DEF"/>
    <w:rsid w:val="00A7210B"/>
    <w:rsid w:val="00A72598"/>
    <w:rsid w:val="00A72A61"/>
    <w:rsid w:val="00A72A62"/>
    <w:rsid w:val="00A72EF1"/>
    <w:rsid w:val="00A732AD"/>
    <w:rsid w:val="00A74077"/>
    <w:rsid w:val="00A74326"/>
    <w:rsid w:val="00A755EE"/>
    <w:rsid w:val="00A7564C"/>
    <w:rsid w:val="00A75754"/>
    <w:rsid w:val="00A76C6A"/>
    <w:rsid w:val="00A76D8A"/>
    <w:rsid w:val="00A76E68"/>
    <w:rsid w:val="00A77977"/>
    <w:rsid w:val="00A77E11"/>
    <w:rsid w:val="00A809A6"/>
    <w:rsid w:val="00A80A4D"/>
    <w:rsid w:val="00A81A0A"/>
    <w:rsid w:val="00A82A5F"/>
    <w:rsid w:val="00A82F73"/>
    <w:rsid w:val="00A83583"/>
    <w:rsid w:val="00A85463"/>
    <w:rsid w:val="00A85BC8"/>
    <w:rsid w:val="00A867D3"/>
    <w:rsid w:val="00A86C1F"/>
    <w:rsid w:val="00A87F95"/>
    <w:rsid w:val="00A9162C"/>
    <w:rsid w:val="00A92D34"/>
    <w:rsid w:val="00A92DF6"/>
    <w:rsid w:val="00A92F47"/>
    <w:rsid w:val="00A93156"/>
    <w:rsid w:val="00A9469F"/>
    <w:rsid w:val="00A9486E"/>
    <w:rsid w:val="00A94CA0"/>
    <w:rsid w:val="00A95888"/>
    <w:rsid w:val="00A968A5"/>
    <w:rsid w:val="00A968C1"/>
    <w:rsid w:val="00A96C12"/>
    <w:rsid w:val="00A973F1"/>
    <w:rsid w:val="00A9768F"/>
    <w:rsid w:val="00A97C3E"/>
    <w:rsid w:val="00A97EDB"/>
    <w:rsid w:val="00A97F88"/>
    <w:rsid w:val="00AA002F"/>
    <w:rsid w:val="00AA0C3D"/>
    <w:rsid w:val="00AA0E2B"/>
    <w:rsid w:val="00AA2203"/>
    <w:rsid w:val="00AA2270"/>
    <w:rsid w:val="00AA2287"/>
    <w:rsid w:val="00AA2376"/>
    <w:rsid w:val="00AA2988"/>
    <w:rsid w:val="00AA2E80"/>
    <w:rsid w:val="00AA304F"/>
    <w:rsid w:val="00AA381E"/>
    <w:rsid w:val="00AA40A5"/>
    <w:rsid w:val="00AA4280"/>
    <w:rsid w:val="00AA4413"/>
    <w:rsid w:val="00AA491F"/>
    <w:rsid w:val="00AA6434"/>
    <w:rsid w:val="00AA69E2"/>
    <w:rsid w:val="00AA792D"/>
    <w:rsid w:val="00AB0284"/>
    <w:rsid w:val="00AB0403"/>
    <w:rsid w:val="00AB0542"/>
    <w:rsid w:val="00AB0ECE"/>
    <w:rsid w:val="00AB12B5"/>
    <w:rsid w:val="00AB1B2A"/>
    <w:rsid w:val="00AB30E0"/>
    <w:rsid w:val="00AB3E96"/>
    <w:rsid w:val="00AB3FF1"/>
    <w:rsid w:val="00AB5584"/>
    <w:rsid w:val="00AB566C"/>
    <w:rsid w:val="00AB58C1"/>
    <w:rsid w:val="00AB705C"/>
    <w:rsid w:val="00AB718D"/>
    <w:rsid w:val="00AC1146"/>
    <w:rsid w:val="00AC1774"/>
    <w:rsid w:val="00AC2305"/>
    <w:rsid w:val="00AC2D09"/>
    <w:rsid w:val="00AC3ACB"/>
    <w:rsid w:val="00AC41CE"/>
    <w:rsid w:val="00AC4224"/>
    <w:rsid w:val="00AC45A5"/>
    <w:rsid w:val="00AC496E"/>
    <w:rsid w:val="00AC4F86"/>
    <w:rsid w:val="00AC5090"/>
    <w:rsid w:val="00AC54A4"/>
    <w:rsid w:val="00AC5A53"/>
    <w:rsid w:val="00AC6435"/>
    <w:rsid w:val="00AC6E83"/>
    <w:rsid w:val="00AC7753"/>
    <w:rsid w:val="00AD0866"/>
    <w:rsid w:val="00AD08DB"/>
    <w:rsid w:val="00AD0926"/>
    <w:rsid w:val="00AD0DBA"/>
    <w:rsid w:val="00AD0FF9"/>
    <w:rsid w:val="00AD1478"/>
    <w:rsid w:val="00AD2BF4"/>
    <w:rsid w:val="00AD2E57"/>
    <w:rsid w:val="00AD5055"/>
    <w:rsid w:val="00AD57D5"/>
    <w:rsid w:val="00AD6184"/>
    <w:rsid w:val="00AD639F"/>
    <w:rsid w:val="00AD6895"/>
    <w:rsid w:val="00AD6B25"/>
    <w:rsid w:val="00AD6FBA"/>
    <w:rsid w:val="00AD70AD"/>
    <w:rsid w:val="00AD75CB"/>
    <w:rsid w:val="00AD774C"/>
    <w:rsid w:val="00AE015F"/>
    <w:rsid w:val="00AE0E02"/>
    <w:rsid w:val="00AE1F29"/>
    <w:rsid w:val="00AE1FC0"/>
    <w:rsid w:val="00AE2403"/>
    <w:rsid w:val="00AE35D9"/>
    <w:rsid w:val="00AE3709"/>
    <w:rsid w:val="00AE4239"/>
    <w:rsid w:val="00AE4F4F"/>
    <w:rsid w:val="00AE57C4"/>
    <w:rsid w:val="00AE58CA"/>
    <w:rsid w:val="00AE6A52"/>
    <w:rsid w:val="00AE726A"/>
    <w:rsid w:val="00AE7474"/>
    <w:rsid w:val="00AE7718"/>
    <w:rsid w:val="00AE7813"/>
    <w:rsid w:val="00AE7F0B"/>
    <w:rsid w:val="00AF117E"/>
    <w:rsid w:val="00AF263D"/>
    <w:rsid w:val="00AF2DB3"/>
    <w:rsid w:val="00AF3565"/>
    <w:rsid w:val="00AF35E6"/>
    <w:rsid w:val="00AF392F"/>
    <w:rsid w:val="00AF3995"/>
    <w:rsid w:val="00AF4A59"/>
    <w:rsid w:val="00AF51BB"/>
    <w:rsid w:val="00AF6085"/>
    <w:rsid w:val="00AF647E"/>
    <w:rsid w:val="00AF7901"/>
    <w:rsid w:val="00B0096F"/>
    <w:rsid w:val="00B0127E"/>
    <w:rsid w:val="00B014F9"/>
    <w:rsid w:val="00B018EE"/>
    <w:rsid w:val="00B01CBB"/>
    <w:rsid w:val="00B023BF"/>
    <w:rsid w:val="00B0249D"/>
    <w:rsid w:val="00B031C8"/>
    <w:rsid w:val="00B03628"/>
    <w:rsid w:val="00B03A0B"/>
    <w:rsid w:val="00B03ACB"/>
    <w:rsid w:val="00B03DC1"/>
    <w:rsid w:val="00B04567"/>
    <w:rsid w:val="00B04926"/>
    <w:rsid w:val="00B05A3F"/>
    <w:rsid w:val="00B05F2A"/>
    <w:rsid w:val="00B06090"/>
    <w:rsid w:val="00B06C52"/>
    <w:rsid w:val="00B06DB9"/>
    <w:rsid w:val="00B10867"/>
    <w:rsid w:val="00B11C9C"/>
    <w:rsid w:val="00B12246"/>
    <w:rsid w:val="00B13FA7"/>
    <w:rsid w:val="00B141FF"/>
    <w:rsid w:val="00B147F9"/>
    <w:rsid w:val="00B14EEF"/>
    <w:rsid w:val="00B15020"/>
    <w:rsid w:val="00B15110"/>
    <w:rsid w:val="00B15E8C"/>
    <w:rsid w:val="00B15F7C"/>
    <w:rsid w:val="00B162F0"/>
    <w:rsid w:val="00B1651F"/>
    <w:rsid w:val="00B1668A"/>
    <w:rsid w:val="00B169BB"/>
    <w:rsid w:val="00B16F50"/>
    <w:rsid w:val="00B1797C"/>
    <w:rsid w:val="00B17CE7"/>
    <w:rsid w:val="00B17E0B"/>
    <w:rsid w:val="00B208F2"/>
    <w:rsid w:val="00B20AE1"/>
    <w:rsid w:val="00B215C3"/>
    <w:rsid w:val="00B23D0B"/>
    <w:rsid w:val="00B2455D"/>
    <w:rsid w:val="00B24848"/>
    <w:rsid w:val="00B25593"/>
    <w:rsid w:val="00B257DF"/>
    <w:rsid w:val="00B25A17"/>
    <w:rsid w:val="00B2648A"/>
    <w:rsid w:val="00B27E51"/>
    <w:rsid w:val="00B30060"/>
    <w:rsid w:val="00B30869"/>
    <w:rsid w:val="00B30D04"/>
    <w:rsid w:val="00B31C16"/>
    <w:rsid w:val="00B31CAF"/>
    <w:rsid w:val="00B324E8"/>
    <w:rsid w:val="00B32605"/>
    <w:rsid w:val="00B32A36"/>
    <w:rsid w:val="00B32A6B"/>
    <w:rsid w:val="00B32DF8"/>
    <w:rsid w:val="00B33DAE"/>
    <w:rsid w:val="00B342DA"/>
    <w:rsid w:val="00B3586B"/>
    <w:rsid w:val="00B366BC"/>
    <w:rsid w:val="00B36E2E"/>
    <w:rsid w:val="00B36E5C"/>
    <w:rsid w:val="00B36EF0"/>
    <w:rsid w:val="00B3767C"/>
    <w:rsid w:val="00B42C34"/>
    <w:rsid w:val="00B42CEB"/>
    <w:rsid w:val="00B433D9"/>
    <w:rsid w:val="00B43BEC"/>
    <w:rsid w:val="00B43F4E"/>
    <w:rsid w:val="00B4402B"/>
    <w:rsid w:val="00B44FC1"/>
    <w:rsid w:val="00B4502B"/>
    <w:rsid w:val="00B4535F"/>
    <w:rsid w:val="00B45805"/>
    <w:rsid w:val="00B46515"/>
    <w:rsid w:val="00B46538"/>
    <w:rsid w:val="00B4772A"/>
    <w:rsid w:val="00B50420"/>
    <w:rsid w:val="00B5059C"/>
    <w:rsid w:val="00B50B81"/>
    <w:rsid w:val="00B5155E"/>
    <w:rsid w:val="00B51EAB"/>
    <w:rsid w:val="00B520F3"/>
    <w:rsid w:val="00B52C22"/>
    <w:rsid w:val="00B535B5"/>
    <w:rsid w:val="00B53683"/>
    <w:rsid w:val="00B53B03"/>
    <w:rsid w:val="00B53DDE"/>
    <w:rsid w:val="00B544FE"/>
    <w:rsid w:val="00B55CDE"/>
    <w:rsid w:val="00B55DC4"/>
    <w:rsid w:val="00B55EF1"/>
    <w:rsid w:val="00B56186"/>
    <w:rsid w:val="00B56494"/>
    <w:rsid w:val="00B56D19"/>
    <w:rsid w:val="00B56FA9"/>
    <w:rsid w:val="00B577E1"/>
    <w:rsid w:val="00B57938"/>
    <w:rsid w:val="00B614B3"/>
    <w:rsid w:val="00B61586"/>
    <w:rsid w:val="00B62E1F"/>
    <w:rsid w:val="00B632EB"/>
    <w:rsid w:val="00B63A91"/>
    <w:rsid w:val="00B63D2C"/>
    <w:rsid w:val="00B64518"/>
    <w:rsid w:val="00B64697"/>
    <w:rsid w:val="00B6483F"/>
    <w:rsid w:val="00B64E2B"/>
    <w:rsid w:val="00B654B4"/>
    <w:rsid w:val="00B6567F"/>
    <w:rsid w:val="00B65AC4"/>
    <w:rsid w:val="00B65B13"/>
    <w:rsid w:val="00B664EE"/>
    <w:rsid w:val="00B678F0"/>
    <w:rsid w:val="00B67A1A"/>
    <w:rsid w:val="00B67A69"/>
    <w:rsid w:val="00B67DDB"/>
    <w:rsid w:val="00B70315"/>
    <w:rsid w:val="00B7058C"/>
    <w:rsid w:val="00B706FF"/>
    <w:rsid w:val="00B707F3"/>
    <w:rsid w:val="00B70AB9"/>
    <w:rsid w:val="00B70B8E"/>
    <w:rsid w:val="00B71CB7"/>
    <w:rsid w:val="00B72145"/>
    <w:rsid w:val="00B73B24"/>
    <w:rsid w:val="00B76096"/>
    <w:rsid w:val="00B76561"/>
    <w:rsid w:val="00B76A84"/>
    <w:rsid w:val="00B774AD"/>
    <w:rsid w:val="00B7774A"/>
    <w:rsid w:val="00B77888"/>
    <w:rsid w:val="00B77B01"/>
    <w:rsid w:val="00B77D3A"/>
    <w:rsid w:val="00B80AF9"/>
    <w:rsid w:val="00B8190F"/>
    <w:rsid w:val="00B81ACF"/>
    <w:rsid w:val="00B81C7D"/>
    <w:rsid w:val="00B81F20"/>
    <w:rsid w:val="00B8275D"/>
    <w:rsid w:val="00B834EF"/>
    <w:rsid w:val="00B83992"/>
    <w:rsid w:val="00B8468A"/>
    <w:rsid w:val="00B853C6"/>
    <w:rsid w:val="00B85534"/>
    <w:rsid w:val="00B868B5"/>
    <w:rsid w:val="00B87360"/>
    <w:rsid w:val="00B87CFC"/>
    <w:rsid w:val="00B90546"/>
    <w:rsid w:val="00B90B3D"/>
    <w:rsid w:val="00B92FEB"/>
    <w:rsid w:val="00B933B0"/>
    <w:rsid w:val="00B93574"/>
    <w:rsid w:val="00B93675"/>
    <w:rsid w:val="00B93749"/>
    <w:rsid w:val="00B93E67"/>
    <w:rsid w:val="00B951B5"/>
    <w:rsid w:val="00B956C0"/>
    <w:rsid w:val="00B95F9B"/>
    <w:rsid w:val="00B9647F"/>
    <w:rsid w:val="00B96D22"/>
    <w:rsid w:val="00B96FAB"/>
    <w:rsid w:val="00BA2FEF"/>
    <w:rsid w:val="00BA317B"/>
    <w:rsid w:val="00BA3F82"/>
    <w:rsid w:val="00BA4615"/>
    <w:rsid w:val="00BA5569"/>
    <w:rsid w:val="00BA5609"/>
    <w:rsid w:val="00BA56F4"/>
    <w:rsid w:val="00BA5CBD"/>
    <w:rsid w:val="00BA635A"/>
    <w:rsid w:val="00BA7674"/>
    <w:rsid w:val="00BB0AFF"/>
    <w:rsid w:val="00BB0DB7"/>
    <w:rsid w:val="00BB28E3"/>
    <w:rsid w:val="00BB35B6"/>
    <w:rsid w:val="00BB36A3"/>
    <w:rsid w:val="00BB387C"/>
    <w:rsid w:val="00BB3EE0"/>
    <w:rsid w:val="00BB4ED0"/>
    <w:rsid w:val="00BB4F65"/>
    <w:rsid w:val="00BB5115"/>
    <w:rsid w:val="00BB5657"/>
    <w:rsid w:val="00BB5941"/>
    <w:rsid w:val="00BB69B8"/>
    <w:rsid w:val="00BB69DD"/>
    <w:rsid w:val="00BB6ADF"/>
    <w:rsid w:val="00BB7005"/>
    <w:rsid w:val="00BB77FC"/>
    <w:rsid w:val="00BB79AC"/>
    <w:rsid w:val="00BC0597"/>
    <w:rsid w:val="00BC2868"/>
    <w:rsid w:val="00BC304F"/>
    <w:rsid w:val="00BC3EDC"/>
    <w:rsid w:val="00BC50E7"/>
    <w:rsid w:val="00BC621E"/>
    <w:rsid w:val="00BC6542"/>
    <w:rsid w:val="00BC68A0"/>
    <w:rsid w:val="00BC6F1D"/>
    <w:rsid w:val="00BD177B"/>
    <w:rsid w:val="00BD188E"/>
    <w:rsid w:val="00BD1B75"/>
    <w:rsid w:val="00BD2488"/>
    <w:rsid w:val="00BD25CD"/>
    <w:rsid w:val="00BD2754"/>
    <w:rsid w:val="00BD2AEF"/>
    <w:rsid w:val="00BD4675"/>
    <w:rsid w:val="00BD49FC"/>
    <w:rsid w:val="00BD5BBB"/>
    <w:rsid w:val="00BD767C"/>
    <w:rsid w:val="00BD76B4"/>
    <w:rsid w:val="00BD7FC2"/>
    <w:rsid w:val="00BE0B7C"/>
    <w:rsid w:val="00BE0E5D"/>
    <w:rsid w:val="00BE11C7"/>
    <w:rsid w:val="00BE1419"/>
    <w:rsid w:val="00BE1682"/>
    <w:rsid w:val="00BE17F3"/>
    <w:rsid w:val="00BE27C9"/>
    <w:rsid w:val="00BE2AB2"/>
    <w:rsid w:val="00BE2FD1"/>
    <w:rsid w:val="00BE30B7"/>
    <w:rsid w:val="00BE3492"/>
    <w:rsid w:val="00BE4371"/>
    <w:rsid w:val="00BE4A30"/>
    <w:rsid w:val="00BE4DB1"/>
    <w:rsid w:val="00BE554D"/>
    <w:rsid w:val="00BE5D80"/>
    <w:rsid w:val="00BE6393"/>
    <w:rsid w:val="00BE66DD"/>
    <w:rsid w:val="00BE688E"/>
    <w:rsid w:val="00BE6BFB"/>
    <w:rsid w:val="00BE6DC2"/>
    <w:rsid w:val="00BE7F97"/>
    <w:rsid w:val="00BF150A"/>
    <w:rsid w:val="00BF1A3E"/>
    <w:rsid w:val="00BF1B06"/>
    <w:rsid w:val="00BF1F8B"/>
    <w:rsid w:val="00BF3562"/>
    <w:rsid w:val="00BF3E57"/>
    <w:rsid w:val="00BF5107"/>
    <w:rsid w:val="00BF5B32"/>
    <w:rsid w:val="00BF5C47"/>
    <w:rsid w:val="00BF67B7"/>
    <w:rsid w:val="00BF6FC5"/>
    <w:rsid w:val="00BF7329"/>
    <w:rsid w:val="00BF794D"/>
    <w:rsid w:val="00BF7CAB"/>
    <w:rsid w:val="00C0016B"/>
    <w:rsid w:val="00C005E6"/>
    <w:rsid w:val="00C010FD"/>
    <w:rsid w:val="00C01207"/>
    <w:rsid w:val="00C0127C"/>
    <w:rsid w:val="00C022B9"/>
    <w:rsid w:val="00C02454"/>
    <w:rsid w:val="00C025AB"/>
    <w:rsid w:val="00C025EC"/>
    <w:rsid w:val="00C03748"/>
    <w:rsid w:val="00C04382"/>
    <w:rsid w:val="00C0447C"/>
    <w:rsid w:val="00C05E55"/>
    <w:rsid w:val="00C07B07"/>
    <w:rsid w:val="00C07E29"/>
    <w:rsid w:val="00C07E8B"/>
    <w:rsid w:val="00C1000D"/>
    <w:rsid w:val="00C10350"/>
    <w:rsid w:val="00C108C5"/>
    <w:rsid w:val="00C12161"/>
    <w:rsid w:val="00C12449"/>
    <w:rsid w:val="00C1367A"/>
    <w:rsid w:val="00C13837"/>
    <w:rsid w:val="00C142C1"/>
    <w:rsid w:val="00C14780"/>
    <w:rsid w:val="00C14943"/>
    <w:rsid w:val="00C1554F"/>
    <w:rsid w:val="00C15F3A"/>
    <w:rsid w:val="00C16E15"/>
    <w:rsid w:val="00C17408"/>
    <w:rsid w:val="00C17AE6"/>
    <w:rsid w:val="00C200A3"/>
    <w:rsid w:val="00C20282"/>
    <w:rsid w:val="00C207E0"/>
    <w:rsid w:val="00C20A71"/>
    <w:rsid w:val="00C20A97"/>
    <w:rsid w:val="00C20DCE"/>
    <w:rsid w:val="00C21343"/>
    <w:rsid w:val="00C21768"/>
    <w:rsid w:val="00C21842"/>
    <w:rsid w:val="00C225B6"/>
    <w:rsid w:val="00C22C83"/>
    <w:rsid w:val="00C2310E"/>
    <w:rsid w:val="00C23230"/>
    <w:rsid w:val="00C23F10"/>
    <w:rsid w:val="00C2448E"/>
    <w:rsid w:val="00C2480F"/>
    <w:rsid w:val="00C25D04"/>
    <w:rsid w:val="00C261E8"/>
    <w:rsid w:val="00C27957"/>
    <w:rsid w:val="00C27EF9"/>
    <w:rsid w:val="00C302EC"/>
    <w:rsid w:val="00C30348"/>
    <w:rsid w:val="00C3088C"/>
    <w:rsid w:val="00C308CE"/>
    <w:rsid w:val="00C30960"/>
    <w:rsid w:val="00C31478"/>
    <w:rsid w:val="00C32085"/>
    <w:rsid w:val="00C331C2"/>
    <w:rsid w:val="00C33249"/>
    <w:rsid w:val="00C3340F"/>
    <w:rsid w:val="00C33788"/>
    <w:rsid w:val="00C33FC9"/>
    <w:rsid w:val="00C3431F"/>
    <w:rsid w:val="00C34C00"/>
    <w:rsid w:val="00C359B2"/>
    <w:rsid w:val="00C35A69"/>
    <w:rsid w:val="00C35EEE"/>
    <w:rsid w:val="00C36DE2"/>
    <w:rsid w:val="00C37173"/>
    <w:rsid w:val="00C37FFB"/>
    <w:rsid w:val="00C40295"/>
    <w:rsid w:val="00C41BBE"/>
    <w:rsid w:val="00C41D3C"/>
    <w:rsid w:val="00C4242A"/>
    <w:rsid w:val="00C43F24"/>
    <w:rsid w:val="00C45B89"/>
    <w:rsid w:val="00C45BDA"/>
    <w:rsid w:val="00C460E8"/>
    <w:rsid w:val="00C465CE"/>
    <w:rsid w:val="00C46725"/>
    <w:rsid w:val="00C46AFA"/>
    <w:rsid w:val="00C46C19"/>
    <w:rsid w:val="00C47030"/>
    <w:rsid w:val="00C47185"/>
    <w:rsid w:val="00C47C20"/>
    <w:rsid w:val="00C50C2C"/>
    <w:rsid w:val="00C5145E"/>
    <w:rsid w:val="00C52080"/>
    <w:rsid w:val="00C52D5E"/>
    <w:rsid w:val="00C53135"/>
    <w:rsid w:val="00C5336F"/>
    <w:rsid w:val="00C53A05"/>
    <w:rsid w:val="00C53A94"/>
    <w:rsid w:val="00C551DC"/>
    <w:rsid w:val="00C5541E"/>
    <w:rsid w:val="00C55F1F"/>
    <w:rsid w:val="00C56F64"/>
    <w:rsid w:val="00C57272"/>
    <w:rsid w:val="00C5786E"/>
    <w:rsid w:val="00C57D09"/>
    <w:rsid w:val="00C60547"/>
    <w:rsid w:val="00C60BE9"/>
    <w:rsid w:val="00C60DD8"/>
    <w:rsid w:val="00C62780"/>
    <w:rsid w:val="00C63B57"/>
    <w:rsid w:val="00C64F45"/>
    <w:rsid w:val="00C65283"/>
    <w:rsid w:val="00C66557"/>
    <w:rsid w:val="00C66EE7"/>
    <w:rsid w:val="00C676A4"/>
    <w:rsid w:val="00C701B0"/>
    <w:rsid w:val="00C70D5D"/>
    <w:rsid w:val="00C71CB6"/>
    <w:rsid w:val="00C7244E"/>
    <w:rsid w:val="00C735B9"/>
    <w:rsid w:val="00C73718"/>
    <w:rsid w:val="00C73B23"/>
    <w:rsid w:val="00C73B9E"/>
    <w:rsid w:val="00C73CB9"/>
    <w:rsid w:val="00C73F10"/>
    <w:rsid w:val="00C73F6D"/>
    <w:rsid w:val="00C7526C"/>
    <w:rsid w:val="00C76391"/>
    <w:rsid w:val="00C77224"/>
    <w:rsid w:val="00C813A1"/>
    <w:rsid w:val="00C81856"/>
    <w:rsid w:val="00C829CC"/>
    <w:rsid w:val="00C83CDF"/>
    <w:rsid w:val="00C85AAA"/>
    <w:rsid w:val="00C85B17"/>
    <w:rsid w:val="00C865E8"/>
    <w:rsid w:val="00C86E76"/>
    <w:rsid w:val="00C875B3"/>
    <w:rsid w:val="00C87F9A"/>
    <w:rsid w:val="00C900F4"/>
    <w:rsid w:val="00C90B2B"/>
    <w:rsid w:val="00C90E5F"/>
    <w:rsid w:val="00C92979"/>
    <w:rsid w:val="00C93050"/>
    <w:rsid w:val="00C935A3"/>
    <w:rsid w:val="00C9482F"/>
    <w:rsid w:val="00C94ADD"/>
    <w:rsid w:val="00C94DA9"/>
    <w:rsid w:val="00C9502E"/>
    <w:rsid w:val="00C958CE"/>
    <w:rsid w:val="00C95ECB"/>
    <w:rsid w:val="00C96433"/>
    <w:rsid w:val="00C96551"/>
    <w:rsid w:val="00C9660F"/>
    <w:rsid w:val="00C9684E"/>
    <w:rsid w:val="00C9770A"/>
    <w:rsid w:val="00C97BEE"/>
    <w:rsid w:val="00CA0527"/>
    <w:rsid w:val="00CA0550"/>
    <w:rsid w:val="00CA0559"/>
    <w:rsid w:val="00CA11AF"/>
    <w:rsid w:val="00CA1813"/>
    <w:rsid w:val="00CA1C8C"/>
    <w:rsid w:val="00CA1E20"/>
    <w:rsid w:val="00CA1EFA"/>
    <w:rsid w:val="00CA30F7"/>
    <w:rsid w:val="00CA3207"/>
    <w:rsid w:val="00CA3959"/>
    <w:rsid w:val="00CA3D9F"/>
    <w:rsid w:val="00CA43D3"/>
    <w:rsid w:val="00CA4669"/>
    <w:rsid w:val="00CA683E"/>
    <w:rsid w:val="00CA765E"/>
    <w:rsid w:val="00CA7D31"/>
    <w:rsid w:val="00CA7D36"/>
    <w:rsid w:val="00CB08D6"/>
    <w:rsid w:val="00CB0C81"/>
    <w:rsid w:val="00CB1B7A"/>
    <w:rsid w:val="00CB1E36"/>
    <w:rsid w:val="00CB20F4"/>
    <w:rsid w:val="00CB2345"/>
    <w:rsid w:val="00CB2794"/>
    <w:rsid w:val="00CB2A7E"/>
    <w:rsid w:val="00CB4C88"/>
    <w:rsid w:val="00CB64EE"/>
    <w:rsid w:val="00CB69CC"/>
    <w:rsid w:val="00CB6B0E"/>
    <w:rsid w:val="00CC0028"/>
    <w:rsid w:val="00CC0582"/>
    <w:rsid w:val="00CC0EBD"/>
    <w:rsid w:val="00CC2556"/>
    <w:rsid w:val="00CC290A"/>
    <w:rsid w:val="00CC3109"/>
    <w:rsid w:val="00CC35C0"/>
    <w:rsid w:val="00CC369E"/>
    <w:rsid w:val="00CC5BA4"/>
    <w:rsid w:val="00CC6EA1"/>
    <w:rsid w:val="00CC73AB"/>
    <w:rsid w:val="00CC78B6"/>
    <w:rsid w:val="00CC7974"/>
    <w:rsid w:val="00CC799C"/>
    <w:rsid w:val="00CD02E7"/>
    <w:rsid w:val="00CD1548"/>
    <w:rsid w:val="00CD1BB9"/>
    <w:rsid w:val="00CD1D23"/>
    <w:rsid w:val="00CD1E96"/>
    <w:rsid w:val="00CD1FAC"/>
    <w:rsid w:val="00CD248A"/>
    <w:rsid w:val="00CD26B8"/>
    <w:rsid w:val="00CD2713"/>
    <w:rsid w:val="00CD2A35"/>
    <w:rsid w:val="00CD2CAA"/>
    <w:rsid w:val="00CD2E3F"/>
    <w:rsid w:val="00CD447C"/>
    <w:rsid w:val="00CD4866"/>
    <w:rsid w:val="00CD4B77"/>
    <w:rsid w:val="00CD56D9"/>
    <w:rsid w:val="00CD59E8"/>
    <w:rsid w:val="00CD6E72"/>
    <w:rsid w:val="00CD6EA2"/>
    <w:rsid w:val="00CE018E"/>
    <w:rsid w:val="00CE097A"/>
    <w:rsid w:val="00CE1B59"/>
    <w:rsid w:val="00CE1CE6"/>
    <w:rsid w:val="00CE2406"/>
    <w:rsid w:val="00CE269E"/>
    <w:rsid w:val="00CE2728"/>
    <w:rsid w:val="00CE3E53"/>
    <w:rsid w:val="00CE4091"/>
    <w:rsid w:val="00CE4570"/>
    <w:rsid w:val="00CE6E43"/>
    <w:rsid w:val="00CE75F7"/>
    <w:rsid w:val="00CE7728"/>
    <w:rsid w:val="00CF00C4"/>
    <w:rsid w:val="00CF056A"/>
    <w:rsid w:val="00CF0A12"/>
    <w:rsid w:val="00CF12B8"/>
    <w:rsid w:val="00CF1928"/>
    <w:rsid w:val="00CF241B"/>
    <w:rsid w:val="00CF2530"/>
    <w:rsid w:val="00CF323D"/>
    <w:rsid w:val="00CF34DB"/>
    <w:rsid w:val="00CF4983"/>
    <w:rsid w:val="00CF51DA"/>
    <w:rsid w:val="00CF539E"/>
    <w:rsid w:val="00CF56D0"/>
    <w:rsid w:val="00CF7891"/>
    <w:rsid w:val="00D015D6"/>
    <w:rsid w:val="00D02441"/>
    <w:rsid w:val="00D02F22"/>
    <w:rsid w:val="00D03BA7"/>
    <w:rsid w:val="00D04B3B"/>
    <w:rsid w:val="00D05AC3"/>
    <w:rsid w:val="00D07ECE"/>
    <w:rsid w:val="00D10864"/>
    <w:rsid w:val="00D10E9A"/>
    <w:rsid w:val="00D10EA7"/>
    <w:rsid w:val="00D10F2E"/>
    <w:rsid w:val="00D117EB"/>
    <w:rsid w:val="00D11A7A"/>
    <w:rsid w:val="00D11FC0"/>
    <w:rsid w:val="00D12021"/>
    <w:rsid w:val="00D121CE"/>
    <w:rsid w:val="00D1485D"/>
    <w:rsid w:val="00D154E1"/>
    <w:rsid w:val="00D16173"/>
    <w:rsid w:val="00D179E1"/>
    <w:rsid w:val="00D20141"/>
    <w:rsid w:val="00D20558"/>
    <w:rsid w:val="00D2102B"/>
    <w:rsid w:val="00D219AB"/>
    <w:rsid w:val="00D222E9"/>
    <w:rsid w:val="00D22A34"/>
    <w:rsid w:val="00D24044"/>
    <w:rsid w:val="00D25036"/>
    <w:rsid w:val="00D25B8A"/>
    <w:rsid w:val="00D26044"/>
    <w:rsid w:val="00D26F30"/>
    <w:rsid w:val="00D26F87"/>
    <w:rsid w:val="00D27D8C"/>
    <w:rsid w:val="00D30086"/>
    <w:rsid w:val="00D30559"/>
    <w:rsid w:val="00D30C0F"/>
    <w:rsid w:val="00D30E6F"/>
    <w:rsid w:val="00D32D46"/>
    <w:rsid w:val="00D34C2D"/>
    <w:rsid w:val="00D35567"/>
    <w:rsid w:val="00D35B42"/>
    <w:rsid w:val="00D35E55"/>
    <w:rsid w:val="00D35E94"/>
    <w:rsid w:val="00D3626E"/>
    <w:rsid w:val="00D364ED"/>
    <w:rsid w:val="00D36857"/>
    <w:rsid w:val="00D368E6"/>
    <w:rsid w:val="00D36C37"/>
    <w:rsid w:val="00D36CE8"/>
    <w:rsid w:val="00D40B36"/>
    <w:rsid w:val="00D40BA0"/>
    <w:rsid w:val="00D40E30"/>
    <w:rsid w:val="00D4272A"/>
    <w:rsid w:val="00D42BC5"/>
    <w:rsid w:val="00D42DBA"/>
    <w:rsid w:val="00D454F4"/>
    <w:rsid w:val="00D47BA1"/>
    <w:rsid w:val="00D47FCD"/>
    <w:rsid w:val="00D50E93"/>
    <w:rsid w:val="00D511E3"/>
    <w:rsid w:val="00D51963"/>
    <w:rsid w:val="00D51B2B"/>
    <w:rsid w:val="00D51B83"/>
    <w:rsid w:val="00D51D23"/>
    <w:rsid w:val="00D525BF"/>
    <w:rsid w:val="00D526AD"/>
    <w:rsid w:val="00D536A1"/>
    <w:rsid w:val="00D53BDD"/>
    <w:rsid w:val="00D54CD5"/>
    <w:rsid w:val="00D55815"/>
    <w:rsid w:val="00D55A11"/>
    <w:rsid w:val="00D56D40"/>
    <w:rsid w:val="00D56F09"/>
    <w:rsid w:val="00D57CB4"/>
    <w:rsid w:val="00D57FE4"/>
    <w:rsid w:val="00D60478"/>
    <w:rsid w:val="00D61E56"/>
    <w:rsid w:val="00D64007"/>
    <w:rsid w:val="00D644B7"/>
    <w:rsid w:val="00D646BF"/>
    <w:rsid w:val="00D64E23"/>
    <w:rsid w:val="00D6738F"/>
    <w:rsid w:val="00D676BF"/>
    <w:rsid w:val="00D67A49"/>
    <w:rsid w:val="00D70326"/>
    <w:rsid w:val="00D70D0A"/>
    <w:rsid w:val="00D716DC"/>
    <w:rsid w:val="00D71C42"/>
    <w:rsid w:val="00D72A4D"/>
    <w:rsid w:val="00D73C6D"/>
    <w:rsid w:val="00D745CB"/>
    <w:rsid w:val="00D748A1"/>
    <w:rsid w:val="00D751BA"/>
    <w:rsid w:val="00D7525D"/>
    <w:rsid w:val="00D75FA8"/>
    <w:rsid w:val="00D75FE0"/>
    <w:rsid w:val="00D807BE"/>
    <w:rsid w:val="00D821C0"/>
    <w:rsid w:val="00D825C5"/>
    <w:rsid w:val="00D82CAD"/>
    <w:rsid w:val="00D82FC8"/>
    <w:rsid w:val="00D853CB"/>
    <w:rsid w:val="00D861D5"/>
    <w:rsid w:val="00D868A2"/>
    <w:rsid w:val="00D869C9"/>
    <w:rsid w:val="00D86BEF"/>
    <w:rsid w:val="00D876F2"/>
    <w:rsid w:val="00D90E1D"/>
    <w:rsid w:val="00D91448"/>
    <w:rsid w:val="00D91A5A"/>
    <w:rsid w:val="00D91DE0"/>
    <w:rsid w:val="00D92B47"/>
    <w:rsid w:val="00D93746"/>
    <w:rsid w:val="00D93E0C"/>
    <w:rsid w:val="00D94C89"/>
    <w:rsid w:val="00D95171"/>
    <w:rsid w:val="00D95228"/>
    <w:rsid w:val="00D96078"/>
    <w:rsid w:val="00D962BE"/>
    <w:rsid w:val="00D96910"/>
    <w:rsid w:val="00D96CE7"/>
    <w:rsid w:val="00D97237"/>
    <w:rsid w:val="00D97470"/>
    <w:rsid w:val="00D97D2A"/>
    <w:rsid w:val="00D97D77"/>
    <w:rsid w:val="00DA0749"/>
    <w:rsid w:val="00DA1A14"/>
    <w:rsid w:val="00DA1EBF"/>
    <w:rsid w:val="00DA22E4"/>
    <w:rsid w:val="00DA3A88"/>
    <w:rsid w:val="00DA4C20"/>
    <w:rsid w:val="00DA6BF7"/>
    <w:rsid w:val="00DA7A33"/>
    <w:rsid w:val="00DA7FDB"/>
    <w:rsid w:val="00DB0179"/>
    <w:rsid w:val="00DB036F"/>
    <w:rsid w:val="00DB05D3"/>
    <w:rsid w:val="00DB076E"/>
    <w:rsid w:val="00DB0813"/>
    <w:rsid w:val="00DB0B86"/>
    <w:rsid w:val="00DB0B8F"/>
    <w:rsid w:val="00DB1654"/>
    <w:rsid w:val="00DB166F"/>
    <w:rsid w:val="00DB243D"/>
    <w:rsid w:val="00DB2AA0"/>
    <w:rsid w:val="00DB3C9C"/>
    <w:rsid w:val="00DB404A"/>
    <w:rsid w:val="00DB41CE"/>
    <w:rsid w:val="00DB41ED"/>
    <w:rsid w:val="00DB437A"/>
    <w:rsid w:val="00DB46BF"/>
    <w:rsid w:val="00DB5277"/>
    <w:rsid w:val="00DB5C3C"/>
    <w:rsid w:val="00DB6383"/>
    <w:rsid w:val="00DB6CD0"/>
    <w:rsid w:val="00DB7045"/>
    <w:rsid w:val="00DB75DB"/>
    <w:rsid w:val="00DC08A2"/>
    <w:rsid w:val="00DC1197"/>
    <w:rsid w:val="00DC27C9"/>
    <w:rsid w:val="00DC34D2"/>
    <w:rsid w:val="00DC4188"/>
    <w:rsid w:val="00DC4228"/>
    <w:rsid w:val="00DC4785"/>
    <w:rsid w:val="00DC4DF0"/>
    <w:rsid w:val="00DC4DF7"/>
    <w:rsid w:val="00DC4E9D"/>
    <w:rsid w:val="00DC626D"/>
    <w:rsid w:val="00DC6848"/>
    <w:rsid w:val="00DC6A46"/>
    <w:rsid w:val="00DC6DB1"/>
    <w:rsid w:val="00DC71B8"/>
    <w:rsid w:val="00DC7674"/>
    <w:rsid w:val="00DD0A96"/>
    <w:rsid w:val="00DD193F"/>
    <w:rsid w:val="00DD231C"/>
    <w:rsid w:val="00DD2897"/>
    <w:rsid w:val="00DD2A74"/>
    <w:rsid w:val="00DD3135"/>
    <w:rsid w:val="00DD3909"/>
    <w:rsid w:val="00DD5726"/>
    <w:rsid w:val="00DD6CDE"/>
    <w:rsid w:val="00DD72F3"/>
    <w:rsid w:val="00DD7373"/>
    <w:rsid w:val="00DE0771"/>
    <w:rsid w:val="00DE0F93"/>
    <w:rsid w:val="00DE0FA5"/>
    <w:rsid w:val="00DE1190"/>
    <w:rsid w:val="00DE1727"/>
    <w:rsid w:val="00DE19FC"/>
    <w:rsid w:val="00DE2BE6"/>
    <w:rsid w:val="00DE2F43"/>
    <w:rsid w:val="00DE3E88"/>
    <w:rsid w:val="00DE4100"/>
    <w:rsid w:val="00DE4AAC"/>
    <w:rsid w:val="00DE4B96"/>
    <w:rsid w:val="00DE512E"/>
    <w:rsid w:val="00DE5EA1"/>
    <w:rsid w:val="00DE76B8"/>
    <w:rsid w:val="00DE7703"/>
    <w:rsid w:val="00DE7DF0"/>
    <w:rsid w:val="00DE7F7F"/>
    <w:rsid w:val="00DF089B"/>
    <w:rsid w:val="00DF08D6"/>
    <w:rsid w:val="00DF0DAD"/>
    <w:rsid w:val="00DF1E97"/>
    <w:rsid w:val="00DF2C59"/>
    <w:rsid w:val="00DF3256"/>
    <w:rsid w:val="00DF5DC2"/>
    <w:rsid w:val="00DF65B6"/>
    <w:rsid w:val="00DF78C1"/>
    <w:rsid w:val="00E0074D"/>
    <w:rsid w:val="00E008C4"/>
    <w:rsid w:val="00E014C0"/>
    <w:rsid w:val="00E01A14"/>
    <w:rsid w:val="00E0265F"/>
    <w:rsid w:val="00E027A4"/>
    <w:rsid w:val="00E02B18"/>
    <w:rsid w:val="00E02D1C"/>
    <w:rsid w:val="00E034DB"/>
    <w:rsid w:val="00E042F3"/>
    <w:rsid w:val="00E04E3C"/>
    <w:rsid w:val="00E06730"/>
    <w:rsid w:val="00E06C64"/>
    <w:rsid w:val="00E071B2"/>
    <w:rsid w:val="00E07619"/>
    <w:rsid w:val="00E0765C"/>
    <w:rsid w:val="00E10908"/>
    <w:rsid w:val="00E10B87"/>
    <w:rsid w:val="00E11DAE"/>
    <w:rsid w:val="00E1283C"/>
    <w:rsid w:val="00E128D9"/>
    <w:rsid w:val="00E1333C"/>
    <w:rsid w:val="00E13631"/>
    <w:rsid w:val="00E14A3C"/>
    <w:rsid w:val="00E20D1B"/>
    <w:rsid w:val="00E20E51"/>
    <w:rsid w:val="00E21950"/>
    <w:rsid w:val="00E21A85"/>
    <w:rsid w:val="00E21F5B"/>
    <w:rsid w:val="00E22A1E"/>
    <w:rsid w:val="00E22A66"/>
    <w:rsid w:val="00E22BAC"/>
    <w:rsid w:val="00E2348E"/>
    <w:rsid w:val="00E23E92"/>
    <w:rsid w:val="00E24379"/>
    <w:rsid w:val="00E247AC"/>
    <w:rsid w:val="00E248E9"/>
    <w:rsid w:val="00E24B47"/>
    <w:rsid w:val="00E256D5"/>
    <w:rsid w:val="00E26FAE"/>
    <w:rsid w:val="00E3006D"/>
    <w:rsid w:val="00E302E1"/>
    <w:rsid w:val="00E315BF"/>
    <w:rsid w:val="00E31725"/>
    <w:rsid w:val="00E318EE"/>
    <w:rsid w:val="00E323CC"/>
    <w:rsid w:val="00E32878"/>
    <w:rsid w:val="00E3382E"/>
    <w:rsid w:val="00E339B3"/>
    <w:rsid w:val="00E33B95"/>
    <w:rsid w:val="00E33BD9"/>
    <w:rsid w:val="00E3407D"/>
    <w:rsid w:val="00E35D88"/>
    <w:rsid w:val="00E3640B"/>
    <w:rsid w:val="00E364CC"/>
    <w:rsid w:val="00E3666D"/>
    <w:rsid w:val="00E373C8"/>
    <w:rsid w:val="00E37669"/>
    <w:rsid w:val="00E37803"/>
    <w:rsid w:val="00E37A1F"/>
    <w:rsid w:val="00E37DCA"/>
    <w:rsid w:val="00E4137D"/>
    <w:rsid w:val="00E41B35"/>
    <w:rsid w:val="00E41CFD"/>
    <w:rsid w:val="00E428C9"/>
    <w:rsid w:val="00E42E82"/>
    <w:rsid w:val="00E433A7"/>
    <w:rsid w:val="00E452E8"/>
    <w:rsid w:val="00E45367"/>
    <w:rsid w:val="00E45559"/>
    <w:rsid w:val="00E4632A"/>
    <w:rsid w:val="00E46C32"/>
    <w:rsid w:val="00E473EC"/>
    <w:rsid w:val="00E474BC"/>
    <w:rsid w:val="00E47F89"/>
    <w:rsid w:val="00E50559"/>
    <w:rsid w:val="00E505AF"/>
    <w:rsid w:val="00E50E46"/>
    <w:rsid w:val="00E5148E"/>
    <w:rsid w:val="00E53164"/>
    <w:rsid w:val="00E536FC"/>
    <w:rsid w:val="00E54421"/>
    <w:rsid w:val="00E546A8"/>
    <w:rsid w:val="00E557E8"/>
    <w:rsid w:val="00E55C77"/>
    <w:rsid w:val="00E57050"/>
    <w:rsid w:val="00E57206"/>
    <w:rsid w:val="00E574EC"/>
    <w:rsid w:val="00E600DE"/>
    <w:rsid w:val="00E603C9"/>
    <w:rsid w:val="00E61641"/>
    <w:rsid w:val="00E61AAA"/>
    <w:rsid w:val="00E61CB8"/>
    <w:rsid w:val="00E624D5"/>
    <w:rsid w:val="00E6259B"/>
    <w:rsid w:val="00E6291A"/>
    <w:rsid w:val="00E63BA2"/>
    <w:rsid w:val="00E63CC1"/>
    <w:rsid w:val="00E63E3F"/>
    <w:rsid w:val="00E64B68"/>
    <w:rsid w:val="00E64B81"/>
    <w:rsid w:val="00E64D6D"/>
    <w:rsid w:val="00E64D72"/>
    <w:rsid w:val="00E65070"/>
    <w:rsid w:val="00E652D6"/>
    <w:rsid w:val="00E65D02"/>
    <w:rsid w:val="00E66F13"/>
    <w:rsid w:val="00E70382"/>
    <w:rsid w:val="00E703DD"/>
    <w:rsid w:val="00E70661"/>
    <w:rsid w:val="00E7180F"/>
    <w:rsid w:val="00E71E19"/>
    <w:rsid w:val="00E72167"/>
    <w:rsid w:val="00E727F2"/>
    <w:rsid w:val="00E74478"/>
    <w:rsid w:val="00E75ABB"/>
    <w:rsid w:val="00E81793"/>
    <w:rsid w:val="00E8180A"/>
    <w:rsid w:val="00E81886"/>
    <w:rsid w:val="00E83651"/>
    <w:rsid w:val="00E83DF1"/>
    <w:rsid w:val="00E84288"/>
    <w:rsid w:val="00E84AD4"/>
    <w:rsid w:val="00E864C6"/>
    <w:rsid w:val="00E867AB"/>
    <w:rsid w:val="00E86B49"/>
    <w:rsid w:val="00E86F5C"/>
    <w:rsid w:val="00E87383"/>
    <w:rsid w:val="00E8750C"/>
    <w:rsid w:val="00E878C1"/>
    <w:rsid w:val="00E902DB"/>
    <w:rsid w:val="00E903AF"/>
    <w:rsid w:val="00E904B8"/>
    <w:rsid w:val="00E91069"/>
    <w:rsid w:val="00E9175A"/>
    <w:rsid w:val="00E91A7F"/>
    <w:rsid w:val="00E92C30"/>
    <w:rsid w:val="00E92E3D"/>
    <w:rsid w:val="00E92F03"/>
    <w:rsid w:val="00E931C3"/>
    <w:rsid w:val="00E9345B"/>
    <w:rsid w:val="00E940A9"/>
    <w:rsid w:val="00E943D3"/>
    <w:rsid w:val="00E95DC1"/>
    <w:rsid w:val="00E95E4E"/>
    <w:rsid w:val="00E95EA8"/>
    <w:rsid w:val="00E95ED5"/>
    <w:rsid w:val="00E96729"/>
    <w:rsid w:val="00E96B07"/>
    <w:rsid w:val="00E9739A"/>
    <w:rsid w:val="00E975BB"/>
    <w:rsid w:val="00E97DF0"/>
    <w:rsid w:val="00EA018D"/>
    <w:rsid w:val="00EA01DC"/>
    <w:rsid w:val="00EA0B26"/>
    <w:rsid w:val="00EA1459"/>
    <w:rsid w:val="00EA22CF"/>
    <w:rsid w:val="00EA2530"/>
    <w:rsid w:val="00EA27FC"/>
    <w:rsid w:val="00EA286C"/>
    <w:rsid w:val="00EA2DA2"/>
    <w:rsid w:val="00EA31DD"/>
    <w:rsid w:val="00EA3392"/>
    <w:rsid w:val="00EA3671"/>
    <w:rsid w:val="00EA4210"/>
    <w:rsid w:val="00EA58DB"/>
    <w:rsid w:val="00EA599F"/>
    <w:rsid w:val="00EA5FBE"/>
    <w:rsid w:val="00EA63F7"/>
    <w:rsid w:val="00EA682C"/>
    <w:rsid w:val="00EA6B79"/>
    <w:rsid w:val="00EA6F9D"/>
    <w:rsid w:val="00EB05D8"/>
    <w:rsid w:val="00EB0CE3"/>
    <w:rsid w:val="00EB112B"/>
    <w:rsid w:val="00EB1D2C"/>
    <w:rsid w:val="00EB1D76"/>
    <w:rsid w:val="00EB2735"/>
    <w:rsid w:val="00EB37B8"/>
    <w:rsid w:val="00EB3F2A"/>
    <w:rsid w:val="00EB494B"/>
    <w:rsid w:val="00EB5289"/>
    <w:rsid w:val="00EB5961"/>
    <w:rsid w:val="00EB6641"/>
    <w:rsid w:val="00EB6816"/>
    <w:rsid w:val="00EB6836"/>
    <w:rsid w:val="00EB7794"/>
    <w:rsid w:val="00EB7CCC"/>
    <w:rsid w:val="00EC08E4"/>
    <w:rsid w:val="00EC0D2C"/>
    <w:rsid w:val="00EC1332"/>
    <w:rsid w:val="00EC1716"/>
    <w:rsid w:val="00EC1B5A"/>
    <w:rsid w:val="00EC1E3A"/>
    <w:rsid w:val="00EC281B"/>
    <w:rsid w:val="00EC391A"/>
    <w:rsid w:val="00EC3F3D"/>
    <w:rsid w:val="00EC43BD"/>
    <w:rsid w:val="00EC66F0"/>
    <w:rsid w:val="00EC6BA5"/>
    <w:rsid w:val="00EC6E50"/>
    <w:rsid w:val="00EC6F3A"/>
    <w:rsid w:val="00ED2C3E"/>
    <w:rsid w:val="00ED376D"/>
    <w:rsid w:val="00ED3EB1"/>
    <w:rsid w:val="00ED5689"/>
    <w:rsid w:val="00ED6731"/>
    <w:rsid w:val="00ED696C"/>
    <w:rsid w:val="00EE0C9F"/>
    <w:rsid w:val="00EE0F45"/>
    <w:rsid w:val="00EE18B2"/>
    <w:rsid w:val="00EE21CB"/>
    <w:rsid w:val="00EE261E"/>
    <w:rsid w:val="00EE2760"/>
    <w:rsid w:val="00EE301B"/>
    <w:rsid w:val="00EE4293"/>
    <w:rsid w:val="00EE52C9"/>
    <w:rsid w:val="00EE57E6"/>
    <w:rsid w:val="00EE5D77"/>
    <w:rsid w:val="00EE7C63"/>
    <w:rsid w:val="00EF0431"/>
    <w:rsid w:val="00EF045F"/>
    <w:rsid w:val="00EF0467"/>
    <w:rsid w:val="00EF1155"/>
    <w:rsid w:val="00EF19CB"/>
    <w:rsid w:val="00EF1B50"/>
    <w:rsid w:val="00EF1C69"/>
    <w:rsid w:val="00EF1C9B"/>
    <w:rsid w:val="00EF27AC"/>
    <w:rsid w:val="00EF3A7E"/>
    <w:rsid w:val="00EF3C0A"/>
    <w:rsid w:val="00EF3C21"/>
    <w:rsid w:val="00EF4520"/>
    <w:rsid w:val="00EF4F22"/>
    <w:rsid w:val="00EF572D"/>
    <w:rsid w:val="00F001B2"/>
    <w:rsid w:val="00F00762"/>
    <w:rsid w:val="00F00848"/>
    <w:rsid w:val="00F00C32"/>
    <w:rsid w:val="00F00E79"/>
    <w:rsid w:val="00F0115D"/>
    <w:rsid w:val="00F0131B"/>
    <w:rsid w:val="00F03421"/>
    <w:rsid w:val="00F0377A"/>
    <w:rsid w:val="00F03F0A"/>
    <w:rsid w:val="00F04922"/>
    <w:rsid w:val="00F066EB"/>
    <w:rsid w:val="00F06D74"/>
    <w:rsid w:val="00F07265"/>
    <w:rsid w:val="00F1091A"/>
    <w:rsid w:val="00F13AE8"/>
    <w:rsid w:val="00F14100"/>
    <w:rsid w:val="00F14EA5"/>
    <w:rsid w:val="00F15061"/>
    <w:rsid w:val="00F156DB"/>
    <w:rsid w:val="00F1573F"/>
    <w:rsid w:val="00F16D65"/>
    <w:rsid w:val="00F172DE"/>
    <w:rsid w:val="00F17A68"/>
    <w:rsid w:val="00F20244"/>
    <w:rsid w:val="00F206C0"/>
    <w:rsid w:val="00F20ACE"/>
    <w:rsid w:val="00F2112F"/>
    <w:rsid w:val="00F21552"/>
    <w:rsid w:val="00F216CD"/>
    <w:rsid w:val="00F22608"/>
    <w:rsid w:val="00F22BBC"/>
    <w:rsid w:val="00F232A5"/>
    <w:rsid w:val="00F2368B"/>
    <w:rsid w:val="00F2378A"/>
    <w:rsid w:val="00F237E8"/>
    <w:rsid w:val="00F23CF9"/>
    <w:rsid w:val="00F2449F"/>
    <w:rsid w:val="00F24B3F"/>
    <w:rsid w:val="00F24BFA"/>
    <w:rsid w:val="00F251E5"/>
    <w:rsid w:val="00F2560D"/>
    <w:rsid w:val="00F257EE"/>
    <w:rsid w:val="00F25B54"/>
    <w:rsid w:val="00F26A4E"/>
    <w:rsid w:val="00F27232"/>
    <w:rsid w:val="00F27617"/>
    <w:rsid w:val="00F2763C"/>
    <w:rsid w:val="00F27B41"/>
    <w:rsid w:val="00F27BC0"/>
    <w:rsid w:val="00F30506"/>
    <w:rsid w:val="00F311B8"/>
    <w:rsid w:val="00F316C2"/>
    <w:rsid w:val="00F31C44"/>
    <w:rsid w:val="00F32B53"/>
    <w:rsid w:val="00F33061"/>
    <w:rsid w:val="00F331CC"/>
    <w:rsid w:val="00F33692"/>
    <w:rsid w:val="00F33D30"/>
    <w:rsid w:val="00F345C5"/>
    <w:rsid w:val="00F34A07"/>
    <w:rsid w:val="00F36E79"/>
    <w:rsid w:val="00F36EA4"/>
    <w:rsid w:val="00F37778"/>
    <w:rsid w:val="00F37979"/>
    <w:rsid w:val="00F37EB5"/>
    <w:rsid w:val="00F40ACE"/>
    <w:rsid w:val="00F420F5"/>
    <w:rsid w:val="00F427DA"/>
    <w:rsid w:val="00F42D92"/>
    <w:rsid w:val="00F432A4"/>
    <w:rsid w:val="00F44ACB"/>
    <w:rsid w:val="00F47B11"/>
    <w:rsid w:val="00F51BCA"/>
    <w:rsid w:val="00F52796"/>
    <w:rsid w:val="00F534A4"/>
    <w:rsid w:val="00F53DC1"/>
    <w:rsid w:val="00F54199"/>
    <w:rsid w:val="00F543FE"/>
    <w:rsid w:val="00F54A8D"/>
    <w:rsid w:val="00F54C79"/>
    <w:rsid w:val="00F54CC0"/>
    <w:rsid w:val="00F559E6"/>
    <w:rsid w:val="00F56896"/>
    <w:rsid w:val="00F571BC"/>
    <w:rsid w:val="00F60FDD"/>
    <w:rsid w:val="00F611BB"/>
    <w:rsid w:val="00F61FA8"/>
    <w:rsid w:val="00F6200C"/>
    <w:rsid w:val="00F621DB"/>
    <w:rsid w:val="00F64073"/>
    <w:rsid w:val="00F650AB"/>
    <w:rsid w:val="00F65294"/>
    <w:rsid w:val="00F65CD1"/>
    <w:rsid w:val="00F65D81"/>
    <w:rsid w:val="00F66693"/>
    <w:rsid w:val="00F66D9F"/>
    <w:rsid w:val="00F67422"/>
    <w:rsid w:val="00F677C3"/>
    <w:rsid w:val="00F700B0"/>
    <w:rsid w:val="00F703BA"/>
    <w:rsid w:val="00F70F8D"/>
    <w:rsid w:val="00F725D3"/>
    <w:rsid w:val="00F7267B"/>
    <w:rsid w:val="00F727C1"/>
    <w:rsid w:val="00F7290F"/>
    <w:rsid w:val="00F72966"/>
    <w:rsid w:val="00F72B14"/>
    <w:rsid w:val="00F730F4"/>
    <w:rsid w:val="00F7361E"/>
    <w:rsid w:val="00F73DA9"/>
    <w:rsid w:val="00F7486C"/>
    <w:rsid w:val="00F7498F"/>
    <w:rsid w:val="00F74DA1"/>
    <w:rsid w:val="00F75F75"/>
    <w:rsid w:val="00F760BB"/>
    <w:rsid w:val="00F7623A"/>
    <w:rsid w:val="00F7627C"/>
    <w:rsid w:val="00F805B6"/>
    <w:rsid w:val="00F8103A"/>
    <w:rsid w:val="00F82622"/>
    <w:rsid w:val="00F826A3"/>
    <w:rsid w:val="00F828C4"/>
    <w:rsid w:val="00F82919"/>
    <w:rsid w:val="00F849D6"/>
    <w:rsid w:val="00F85B46"/>
    <w:rsid w:val="00F8655C"/>
    <w:rsid w:val="00F86971"/>
    <w:rsid w:val="00F869B7"/>
    <w:rsid w:val="00F86F22"/>
    <w:rsid w:val="00F9009F"/>
    <w:rsid w:val="00F913E3"/>
    <w:rsid w:val="00F92461"/>
    <w:rsid w:val="00F92A57"/>
    <w:rsid w:val="00F93238"/>
    <w:rsid w:val="00F93FC0"/>
    <w:rsid w:val="00F943CA"/>
    <w:rsid w:val="00F9483A"/>
    <w:rsid w:val="00F96721"/>
    <w:rsid w:val="00F97829"/>
    <w:rsid w:val="00F979CA"/>
    <w:rsid w:val="00F97D24"/>
    <w:rsid w:val="00F97E63"/>
    <w:rsid w:val="00FA09F3"/>
    <w:rsid w:val="00FA1137"/>
    <w:rsid w:val="00FA1894"/>
    <w:rsid w:val="00FA25AB"/>
    <w:rsid w:val="00FA25C8"/>
    <w:rsid w:val="00FA2E5A"/>
    <w:rsid w:val="00FA3326"/>
    <w:rsid w:val="00FA36B7"/>
    <w:rsid w:val="00FA3B00"/>
    <w:rsid w:val="00FA54CB"/>
    <w:rsid w:val="00FA55D1"/>
    <w:rsid w:val="00FA5B87"/>
    <w:rsid w:val="00FA60F6"/>
    <w:rsid w:val="00FA64AF"/>
    <w:rsid w:val="00FA6B7D"/>
    <w:rsid w:val="00FA76A2"/>
    <w:rsid w:val="00FA7976"/>
    <w:rsid w:val="00FB1573"/>
    <w:rsid w:val="00FB1B59"/>
    <w:rsid w:val="00FB1E56"/>
    <w:rsid w:val="00FB2505"/>
    <w:rsid w:val="00FB3CAD"/>
    <w:rsid w:val="00FB3CDD"/>
    <w:rsid w:val="00FB40F2"/>
    <w:rsid w:val="00FB481A"/>
    <w:rsid w:val="00FB5140"/>
    <w:rsid w:val="00FB54AF"/>
    <w:rsid w:val="00FB56E1"/>
    <w:rsid w:val="00FB5765"/>
    <w:rsid w:val="00FB5C25"/>
    <w:rsid w:val="00FB5D02"/>
    <w:rsid w:val="00FB680D"/>
    <w:rsid w:val="00FB6B13"/>
    <w:rsid w:val="00FB6C6B"/>
    <w:rsid w:val="00FB7186"/>
    <w:rsid w:val="00FB75F4"/>
    <w:rsid w:val="00FB78D3"/>
    <w:rsid w:val="00FC1130"/>
    <w:rsid w:val="00FC1581"/>
    <w:rsid w:val="00FC21D8"/>
    <w:rsid w:val="00FC2D46"/>
    <w:rsid w:val="00FC4444"/>
    <w:rsid w:val="00FC536C"/>
    <w:rsid w:val="00FC5A91"/>
    <w:rsid w:val="00FC71AE"/>
    <w:rsid w:val="00FC71FE"/>
    <w:rsid w:val="00FD05F7"/>
    <w:rsid w:val="00FD06AE"/>
    <w:rsid w:val="00FD20A1"/>
    <w:rsid w:val="00FD24E2"/>
    <w:rsid w:val="00FD2FD5"/>
    <w:rsid w:val="00FD3D12"/>
    <w:rsid w:val="00FD52D9"/>
    <w:rsid w:val="00FD5FC8"/>
    <w:rsid w:val="00FD6886"/>
    <w:rsid w:val="00FD6CE5"/>
    <w:rsid w:val="00FD7012"/>
    <w:rsid w:val="00FD70C8"/>
    <w:rsid w:val="00FD73F8"/>
    <w:rsid w:val="00FD7654"/>
    <w:rsid w:val="00FD7929"/>
    <w:rsid w:val="00FE0198"/>
    <w:rsid w:val="00FE095E"/>
    <w:rsid w:val="00FE13F2"/>
    <w:rsid w:val="00FE1A99"/>
    <w:rsid w:val="00FE1D49"/>
    <w:rsid w:val="00FE1DDA"/>
    <w:rsid w:val="00FE2996"/>
    <w:rsid w:val="00FE3750"/>
    <w:rsid w:val="00FE47AD"/>
    <w:rsid w:val="00FE4CE9"/>
    <w:rsid w:val="00FE4E4B"/>
    <w:rsid w:val="00FE51A3"/>
    <w:rsid w:val="00FE58BF"/>
    <w:rsid w:val="00FE5C18"/>
    <w:rsid w:val="00FE6A80"/>
    <w:rsid w:val="00FE73DD"/>
    <w:rsid w:val="00FF050C"/>
    <w:rsid w:val="00FF0C85"/>
    <w:rsid w:val="00FF1269"/>
    <w:rsid w:val="00FF1878"/>
    <w:rsid w:val="00FF22A2"/>
    <w:rsid w:val="00FF2DD4"/>
    <w:rsid w:val="00FF4988"/>
    <w:rsid w:val="00FF50E6"/>
    <w:rsid w:val="00FF52FB"/>
    <w:rsid w:val="00FF53CA"/>
    <w:rsid w:val="00FF544F"/>
    <w:rsid w:val="00FF6703"/>
    <w:rsid w:val="00FF678A"/>
    <w:rsid w:val="00FF68E7"/>
    <w:rsid w:val="00FF6C22"/>
    <w:rsid w:val="00FF71D8"/>
    <w:rsid w:val="00FF7677"/>
    <w:rsid w:val="00FF76C1"/>
    <w:rsid w:val="00FF7B69"/>
    <w:rsid w:val="03A9CD80"/>
    <w:rsid w:val="065E779A"/>
    <w:rsid w:val="1006C373"/>
    <w:rsid w:val="1B426593"/>
    <w:rsid w:val="1C6EEBEB"/>
    <w:rsid w:val="1CC15F6E"/>
    <w:rsid w:val="2067BA18"/>
    <w:rsid w:val="2B0999C0"/>
    <w:rsid w:val="2EE5631B"/>
    <w:rsid w:val="32E89150"/>
    <w:rsid w:val="330E8977"/>
    <w:rsid w:val="354B86C5"/>
    <w:rsid w:val="476EBC26"/>
    <w:rsid w:val="4C53D983"/>
    <w:rsid w:val="4FE7C7C1"/>
    <w:rsid w:val="5B75D3DB"/>
    <w:rsid w:val="5BF9CD4C"/>
    <w:rsid w:val="6084929B"/>
    <w:rsid w:val="6365B3D0"/>
    <w:rsid w:val="6841E444"/>
    <w:rsid w:val="6CB6E1A5"/>
    <w:rsid w:val="731F57C5"/>
    <w:rsid w:val="75AD97C6"/>
    <w:rsid w:val="7806B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FBA9D"/>
  <w15:chartTrackingRefBased/>
  <w15:docId w15:val="{61849C8B-B20E-4AD4-B9FE-76BCD6B18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03E"/>
  </w:style>
  <w:style w:type="paragraph" w:styleId="Heading1">
    <w:name w:val="heading 1"/>
    <w:basedOn w:val="Normal"/>
    <w:next w:val="Normal"/>
    <w:link w:val="Heading1Char"/>
    <w:uiPriority w:val="9"/>
    <w:qFormat/>
    <w:rsid w:val="0021403E"/>
    <w:pPr>
      <w:keepNext/>
      <w:keepLines/>
      <w:spacing w:before="320" w:after="80" w:line="240" w:lineRule="auto"/>
      <w:jc w:val="center"/>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403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21403E"/>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21403E"/>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21403E"/>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21403E"/>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21403E"/>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21403E"/>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21403E"/>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403E"/>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21403E"/>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21403E"/>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21403E"/>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21403E"/>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21403E"/>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21403E"/>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21403E"/>
    <w:rPr>
      <w:b/>
      <w:bCs/>
      <w:i/>
      <w:iCs/>
    </w:rPr>
  </w:style>
  <w:style w:type="paragraph" w:styleId="Title">
    <w:name w:val="Title"/>
    <w:basedOn w:val="Normal"/>
    <w:next w:val="Normal"/>
    <w:link w:val="TitleChar"/>
    <w:uiPriority w:val="10"/>
    <w:qFormat/>
    <w:rsid w:val="0021403E"/>
    <w:pPr>
      <w:pBdr>
        <w:top w:val="single" w:sz="6" w:space="8" w:color="196B24" w:themeColor="accent3"/>
        <w:bottom w:val="single" w:sz="6" w:space="8" w:color="196B24" w:themeColor="accent3"/>
      </w:pBdr>
      <w:spacing w:after="400" w:line="240" w:lineRule="auto"/>
      <w:contextualSpacing/>
      <w:jc w:val="center"/>
    </w:pPr>
    <w:rPr>
      <w:rFonts w:asciiTheme="majorHAnsi" w:eastAsiaTheme="majorEastAsia" w:hAnsiTheme="majorHAnsi" w:cstheme="majorBidi"/>
      <w:caps/>
      <w:color w:val="0E2841" w:themeColor="text2"/>
      <w:spacing w:val="30"/>
      <w:sz w:val="72"/>
      <w:szCs w:val="72"/>
    </w:rPr>
  </w:style>
  <w:style w:type="character" w:customStyle="1" w:styleId="TitleChar">
    <w:name w:val="Title Char"/>
    <w:basedOn w:val="DefaultParagraphFont"/>
    <w:link w:val="Title"/>
    <w:uiPriority w:val="10"/>
    <w:rsid w:val="0021403E"/>
    <w:rPr>
      <w:rFonts w:asciiTheme="majorHAnsi" w:eastAsiaTheme="majorEastAsia" w:hAnsiTheme="majorHAnsi" w:cstheme="majorBidi"/>
      <w:caps/>
      <w:color w:val="0E2841" w:themeColor="text2"/>
      <w:spacing w:val="30"/>
      <w:sz w:val="72"/>
      <w:szCs w:val="72"/>
    </w:rPr>
  </w:style>
  <w:style w:type="paragraph" w:styleId="Subtitle">
    <w:name w:val="Subtitle"/>
    <w:basedOn w:val="Normal"/>
    <w:next w:val="Normal"/>
    <w:link w:val="SubtitleChar"/>
    <w:uiPriority w:val="11"/>
    <w:qFormat/>
    <w:rsid w:val="0021403E"/>
    <w:pPr>
      <w:numPr>
        <w:ilvl w:val="1"/>
      </w:numPr>
      <w:jc w:val="center"/>
    </w:pPr>
    <w:rPr>
      <w:color w:val="0E2841" w:themeColor="text2"/>
      <w:sz w:val="28"/>
      <w:szCs w:val="28"/>
    </w:rPr>
  </w:style>
  <w:style w:type="character" w:customStyle="1" w:styleId="SubtitleChar">
    <w:name w:val="Subtitle Char"/>
    <w:basedOn w:val="DefaultParagraphFont"/>
    <w:link w:val="Subtitle"/>
    <w:uiPriority w:val="11"/>
    <w:rsid w:val="0021403E"/>
    <w:rPr>
      <w:color w:val="0E2841" w:themeColor="text2"/>
      <w:sz w:val="28"/>
      <w:szCs w:val="28"/>
    </w:rPr>
  </w:style>
  <w:style w:type="paragraph" w:styleId="Quote">
    <w:name w:val="Quote"/>
    <w:basedOn w:val="Normal"/>
    <w:next w:val="Normal"/>
    <w:link w:val="QuoteChar"/>
    <w:uiPriority w:val="29"/>
    <w:qFormat/>
    <w:rsid w:val="0021403E"/>
    <w:pPr>
      <w:spacing w:before="160"/>
      <w:ind w:left="720" w:right="720"/>
      <w:jc w:val="center"/>
    </w:pPr>
    <w:rPr>
      <w:i/>
      <w:iCs/>
      <w:color w:val="124F1A" w:themeColor="accent3" w:themeShade="BF"/>
      <w:sz w:val="24"/>
      <w:szCs w:val="24"/>
    </w:rPr>
  </w:style>
  <w:style w:type="character" w:customStyle="1" w:styleId="QuoteChar">
    <w:name w:val="Quote Char"/>
    <w:basedOn w:val="DefaultParagraphFont"/>
    <w:link w:val="Quote"/>
    <w:uiPriority w:val="29"/>
    <w:rsid w:val="0021403E"/>
    <w:rPr>
      <w:i/>
      <w:iCs/>
      <w:color w:val="124F1A" w:themeColor="accent3" w:themeShade="BF"/>
      <w:sz w:val="24"/>
      <w:szCs w:val="24"/>
    </w:rPr>
  </w:style>
  <w:style w:type="paragraph" w:styleId="ListParagraph">
    <w:name w:val="List Paragraph"/>
    <w:basedOn w:val="Normal"/>
    <w:uiPriority w:val="34"/>
    <w:qFormat/>
    <w:rsid w:val="0078545B"/>
    <w:pPr>
      <w:ind w:left="720"/>
      <w:contextualSpacing/>
    </w:pPr>
  </w:style>
  <w:style w:type="character" w:styleId="IntenseEmphasis">
    <w:name w:val="Intense Emphasis"/>
    <w:basedOn w:val="DefaultParagraphFont"/>
    <w:uiPriority w:val="21"/>
    <w:qFormat/>
    <w:rsid w:val="0021403E"/>
    <w:rPr>
      <w:b/>
      <w:bCs/>
      <w:i/>
      <w:iCs/>
      <w:color w:val="auto"/>
    </w:rPr>
  </w:style>
  <w:style w:type="paragraph" w:styleId="IntenseQuote">
    <w:name w:val="Intense Quote"/>
    <w:basedOn w:val="Normal"/>
    <w:next w:val="Normal"/>
    <w:link w:val="IntenseQuoteChar"/>
    <w:uiPriority w:val="30"/>
    <w:qFormat/>
    <w:rsid w:val="0021403E"/>
    <w:pPr>
      <w:spacing w:before="160" w:line="276" w:lineRule="auto"/>
      <w:ind w:left="936" w:right="936"/>
      <w:jc w:val="center"/>
    </w:pPr>
    <w:rPr>
      <w:rFonts w:asciiTheme="majorHAnsi" w:eastAsiaTheme="majorEastAsia" w:hAnsiTheme="majorHAnsi" w:cstheme="majorBidi"/>
      <w:caps/>
      <w:color w:val="0F4761" w:themeColor="accent1" w:themeShade="BF"/>
      <w:sz w:val="28"/>
      <w:szCs w:val="28"/>
    </w:rPr>
  </w:style>
  <w:style w:type="character" w:customStyle="1" w:styleId="IntenseQuoteChar">
    <w:name w:val="Intense Quote Char"/>
    <w:basedOn w:val="DefaultParagraphFont"/>
    <w:link w:val="IntenseQuote"/>
    <w:uiPriority w:val="30"/>
    <w:rsid w:val="0021403E"/>
    <w:rPr>
      <w:rFonts w:asciiTheme="majorHAnsi" w:eastAsiaTheme="majorEastAsia" w:hAnsiTheme="majorHAnsi" w:cstheme="majorBidi"/>
      <w:caps/>
      <w:color w:val="0F4761" w:themeColor="accent1" w:themeShade="BF"/>
      <w:sz w:val="28"/>
      <w:szCs w:val="28"/>
    </w:rPr>
  </w:style>
  <w:style w:type="character" w:styleId="IntenseReference">
    <w:name w:val="Intense Reference"/>
    <w:basedOn w:val="DefaultParagraphFont"/>
    <w:uiPriority w:val="32"/>
    <w:qFormat/>
    <w:rsid w:val="0021403E"/>
    <w:rPr>
      <w:b/>
      <w:bCs/>
      <w:caps w:val="0"/>
      <w:smallCaps/>
      <w:color w:val="auto"/>
      <w:spacing w:val="0"/>
      <w:u w:val="single"/>
    </w:rPr>
  </w:style>
  <w:style w:type="paragraph" w:customStyle="1" w:styleId="Default">
    <w:name w:val="Default"/>
    <w:rsid w:val="00F85B46"/>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1337F9"/>
    <w:pPr>
      <w:spacing w:before="100" w:beforeAutospacing="1" w:after="100" w:afterAutospacing="1" w:line="240" w:lineRule="auto"/>
    </w:pPr>
    <w:rPr>
      <w:rFonts w:ascii="Times New Roman" w:eastAsia="Times New Roman" w:hAnsi="Times New Roman"/>
      <w:sz w:val="24"/>
      <w:szCs w:val="24"/>
    </w:rPr>
  </w:style>
  <w:style w:type="character" w:customStyle="1" w:styleId="sc">
    <w:name w:val="sc"/>
    <w:basedOn w:val="DefaultParagraphFont"/>
    <w:rsid w:val="001337F9"/>
  </w:style>
  <w:style w:type="character" w:customStyle="1" w:styleId="thinspace">
    <w:name w:val="thinspace"/>
    <w:basedOn w:val="DefaultParagraphFont"/>
    <w:rsid w:val="00181DB1"/>
  </w:style>
  <w:style w:type="character" w:styleId="Hyperlink">
    <w:name w:val="Hyperlink"/>
    <w:uiPriority w:val="99"/>
    <w:unhideWhenUsed/>
    <w:rsid w:val="00CB2A7E"/>
    <w:rPr>
      <w:color w:val="467886"/>
      <w:u w:val="single"/>
    </w:rPr>
  </w:style>
  <w:style w:type="character" w:styleId="UnresolvedMention">
    <w:name w:val="Unresolved Mention"/>
    <w:uiPriority w:val="99"/>
    <w:semiHidden/>
    <w:unhideWhenUsed/>
    <w:rsid w:val="00CB2A7E"/>
    <w:rPr>
      <w:color w:val="605E5C"/>
      <w:shd w:val="clear" w:color="auto" w:fill="E1DFDD"/>
    </w:rPr>
  </w:style>
  <w:style w:type="paragraph" w:styleId="Header">
    <w:name w:val="header"/>
    <w:basedOn w:val="Normal"/>
    <w:link w:val="HeaderChar"/>
    <w:uiPriority w:val="99"/>
    <w:unhideWhenUsed/>
    <w:rsid w:val="00CD2E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E3F"/>
  </w:style>
  <w:style w:type="paragraph" w:styleId="Footer">
    <w:name w:val="footer"/>
    <w:basedOn w:val="Normal"/>
    <w:link w:val="FooterChar"/>
    <w:uiPriority w:val="99"/>
    <w:unhideWhenUsed/>
    <w:rsid w:val="00CD2E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E3F"/>
  </w:style>
  <w:style w:type="character" w:styleId="Emphasis">
    <w:name w:val="Emphasis"/>
    <w:basedOn w:val="DefaultParagraphFont"/>
    <w:uiPriority w:val="20"/>
    <w:qFormat/>
    <w:rsid w:val="0021403E"/>
    <w:rPr>
      <w:i/>
      <w:iCs/>
      <w:color w:val="000000" w:themeColor="text1"/>
    </w:rPr>
  </w:style>
  <w:style w:type="character" w:styleId="Strong">
    <w:name w:val="Strong"/>
    <w:basedOn w:val="DefaultParagraphFont"/>
    <w:uiPriority w:val="22"/>
    <w:qFormat/>
    <w:rsid w:val="0021403E"/>
    <w:rPr>
      <w:b/>
      <w:bCs/>
    </w:rPr>
  </w:style>
  <w:style w:type="character" w:customStyle="1" w:styleId="tab">
    <w:name w:val="tab"/>
    <w:basedOn w:val="DefaultParagraphFont"/>
    <w:rsid w:val="00642AD9"/>
  </w:style>
  <w:style w:type="paragraph" w:styleId="NoSpacing">
    <w:name w:val="No Spacing"/>
    <w:uiPriority w:val="1"/>
    <w:qFormat/>
    <w:rsid w:val="0021403E"/>
    <w:pPr>
      <w:spacing w:after="0" w:line="240" w:lineRule="auto"/>
    </w:pPr>
  </w:style>
  <w:style w:type="paragraph" w:styleId="Caption">
    <w:name w:val="caption"/>
    <w:basedOn w:val="Normal"/>
    <w:next w:val="Normal"/>
    <w:uiPriority w:val="35"/>
    <w:semiHidden/>
    <w:unhideWhenUsed/>
    <w:qFormat/>
    <w:rsid w:val="0021403E"/>
    <w:pPr>
      <w:spacing w:line="240" w:lineRule="auto"/>
    </w:pPr>
    <w:rPr>
      <w:b/>
      <w:bCs/>
      <w:color w:val="404040" w:themeColor="text1" w:themeTint="BF"/>
      <w:sz w:val="16"/>
      <w:szCs w:val="16"/>
    </w:rPr>
  </w:style>
  <w:style w:type="character" w:styleId="SubtleEmphasis">
    <w:name w:val="Subtle Emphasis"/>
    <w:basedOn w:val="DefaultParagraphFont"/>
    <w:uiPriority w:val="19"/>
    <w:qFormat/>
    <w:rsid w:val="0021403E"/>
    <w:rPr>
      <w:i/>
      <w:iCs/>
      <w:color w:val="595959" w:themeColor="text1" w:themeTint="A6"/>
    </w:rPr>
  </w:style>
  <w:style w:type="character" w:styleId="SubtleReference">
    <w:name w:val="Subtle Reference"/>
    <w:basedOn w:val="DefaultParagraphFont"/>
    <w:uiPriority w:val="31"/>
    <w:qFormat/>
    <w:rsid w:val="0021403E"/>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21403E"/>
    <w:rPr>
      <w:b/>
      <w:bCs/>
      <w:caps w:val="0"/>
      <w:smallCaps/>
      <w:spacing w:val="0"/>
    </w:rPr>
  </w:style>
  <w:style w:type="paragraph" w:styleId="TOCHeading">
    <w:name w:val="TOC Heading"/>
    <w:basedOn w:val="Heading1"/>
    <w:next w:val="Normal"/>
    <w:uiPriority w:val="39"/>
    <w:semiHidden/>
    <w:unhideWhenUsed/>
    <w:qFormat/>
    <w:rsid w:val="0021403E"/>
    <w:pPr>
      <w:outlineLvl w:val="9"/>
    </w:pPr>
  </w:style>
  <w:style w:type="paragraph" w:customStyle="1" w:styleId="BulletinHeader">
    <w:name w:val="Bulletin Header"/>
    <w:basedOn w:val="Normal"/>
    <w:link w:val="BulletinHeaderChar"/>
    <w:autoRedefine/>
    <w:qFormat/>
    <w:rsid w:val="005655CF"/>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jc w:val="center"/>
    </w:pPr>
    <w:rPr>
      <w:rFonts w:ascii="Calibri" w:hAnsi="Calibri" w:cs="Calibri"/>
      <w:b/>
      <w:bCs/>
      <w:sz w:val="24"/>
      <w:szCs w:val="24"/>
    </w:rPr>
  </w:style>
  <w:style w:type="character" w:customStyle="1" w:styleId="BulletinHeaderChar">
    <w:name w:val="Bulletin Header Char"/>
    <w:basedOn w:val="DefaultParagraphFont"/>
    <w:link w:val="BulletinHeader"/>
    <w:rsid w:val="005655CF"/>
    <w:rPr>
      <w:rFonts w:ascii="Calibri" w:hAnsi="Calibri" w:cs="Calibr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1097">
      <w:bodyDiv w:val="1"/>
      <w:marLeft w:val="0"/>
      <w:marRight w:val="0"/>
      <w:marTop w:val="0"/>
      <w:marBottom w:val="0"/>
      <w:divBdr>
        <w:top w:val="none" w:sz="0" w:space="0" w:color="auto"/>
        <w:left w:val="none" w:sz="0" w:space="0" w:color="auto"/>
        <w:bottom w:val="none" w:sz="0" w:space="0" w:color="auto"/>
        <w:right w:val="none" w:sz="0" w:space="0" w:color="auto"/>
      </w:divBdr>
      <w:divsChild>
        <w:div w:id="1410929744">
          <w:marLeft w:val="0"/>
          <w:marRight w:val="0"/>
          <w:marTop w:val="120"/>
          <w:marBottom w:val="120"/>
          <w:divBdr>
            <w:top w:val="none" w:sz="0" w:space="0" w:color="auto"/>
            <w:left w:val="none" w:sz="0" w:space="0" w:color="auto"/>
            <w:bottom w:val="none" w:sz="0" w:space="0" w:color="auto"/>
            <w:right w:val="none" w:sz="0" w:space="0" w:color="auto"/>
          </w:divBdr>
          <w:divsChild>
            <w:div w:id="1437019378">
              <w:marLeft w:val="0"/>
              <w:marRight w:val="0"/>
              <w:marTop w:val="0"/>
              <w:marBottom w:val="0"/>
              <w:divBdr>
                <w:top w:val="none" w:sz="0" w:space="0" w:color="auto"/>
                <w:left w:val="none" w:sz="0" w:space="0" w:color="auto"/>
                <w:bottom w:val="none" w:sz="0" w:space="0" w:color="auto"/>
                <w:right w:val="none" w:sz="0" w:space="0" w:color="auto"/>
              </w:divBdr>
            </w:div>
          </w:divsChild>
        </w:div>
        <w:div w:id="1697581440">
          <w:marLeft w:val="0"/>
          <w:marRight w:val="0"/>
          <w:marTop w:val="0"/>
          <w:marBottom w:val="0"/>
          <w:divBdr>
            <w:top w:val="none" w:sz="0" w:space="0" w:color="auto"/>
            <w:left w:val="none" w:sz="0" w:space="0" w:color="auto"/>
            <w:bottom w:val="none" w:sz="0" w:space="0" w:color="auto"/>
            <w:right w:val="none" w:sz="0" w:space="0" w:color="auto"/>
          </w:divBdr>
          <w:divsChild>
            <w:div w:id="128800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5569">
      <w:bodyDiv w:val="1"/>
      <w:marLeft w:val="0"/>
      <w:marRight w:val="0"/>
      <w:marTop w:val="0"/>
      <w:marBottom w:val="0"/>
      <w:divBdr>
        <w:top w:val="none" w:sz="0" w:space="0" w:color="auto"/>
        <w:left w:val="none" w:sz="0" w:space="0" w:color="auto"/>
        <w:bottom w:val="none" w:sz="0" w:space="0" w:color="auto"/>
        <w:right w:val="none" w:sz="0" w:space="0" w:color="auto"/>
      </w:divBdr>
      <w:divsChild>
        <w:div w:id="371998714">
          <w:marLeft w:val="0"/>
          <w:marRight w:val="0"/>
          <w:marTop w:val="0"/>
          <w:marBottom w:val="0"/>
          <w:divBdr>
            <w:top w:val="none" w:sz="0" w:space="0" w:color="auto"/>
            <w:left w:val="none" w:sz="0" w:space="0" w:color="auto"/>
            <w:bottom w:val="none" w:sz="0" w:space="0" w:color="auto"/>
            <w:right w:val="none" w:sz="0" w:space="0" w:color="auto"/>
          </w:divBdr>
          <w:divsChild>
            <w:div w:id="805508315">
              <w:marLeft w:val="0"/>
              <w:marRight w:val="0"/>
              <w:marTop w:val="0"/>
              <w:marBottom w:val="0"/>
              <w:divBdr>
                <w:top w:val="none" w:sz="0" w:space="0" w:color="auto"/>
                <w:left w:val="none" w:sz="0" w:space="0" w:color="auto"/>
                <w:bottom w:val="none" w:sz="0" w:space="0" w:color="auto"/>
                <w:right w:val="none" w:sz="0" w:space="0" w:color="auto"/>
              </w:divBdr>
            </w:div>
          </w:divsChild>
        </w:div>
        <w:div w:id="1504515448">
          <w:marLeft w:val="0"/>
          <w:marRight w:val="0"/>
          <w:marTop w:val="120"/>
          <w:marBottom w:val="120"/>
          <w:divBdr>
            <w:top w:val="none" w:sz="0" w:space="0" w:color="auto"/>
            <w:left w:val="none" w:sz="0" w:space="0" w:color="auto"/>
            <w:bottom w:val="none" w:sz="0" w:space="0" w:color="auto"/>
            <w:right w:val="none" w:sz="0" w:space="0" w:color="auto"/>
          </w:divBdr>
          <w:divsChild>
            <w:div w:id="19098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7094">
      <w:bodyDiv w:val="1"/>
      <w:marLeft w:val="0"/>
      <w:marRight w:val="0"/>
      <w:marTop w:val="0"/>
      <w:marBottom w:val="0"/>
      <w:divBdr>
        <w:top w:val="none" w:sz="0" w:space="0" w:color="auto"/>
        <w:left w:val="none" w:sz="0" w:space="0" w:color="auto"/>
        <w:bottom w:val="none" w:sz="0" w:space="0" w:color="auto"/>
        <w:right w:val="none" w:sz="0" w:space="0" w:color="auto"/>
      </w:divBdr>
      <w:divsChild>
        <w:div w:id="1569802151">
          <w:marLeft w:val="0"/>
          <w:marRight w:val="0"/>
          <w:marTop w:val="0"/>
          <w:marBottom w:val="0"/>
          <w:divBdr>
            <w:top w:val="none" w:sz="0" w:space="0" w:color="auto"/>
            <w:left w:val="none" w:sz="0" w:space="0" w:color="auto"/>
            <w:bottom w:val="none" w:sz="0" w:space="0" w:color="auto"/>
            <w:right w:val="none" w:sz="0" w:space="0" w:color="auto"/>
          </w:divBdr>
        </w:div>
        <w:div w:id="2098937784">
          <w:marLeft w:val="0"/>
          <w:marRight w:val="0"/>
          <w:marTop w:val="0"/>
          <w:marBottom w:val="0"/>
          <w:divBdr>
            <w:top w:val="none" w:sz="0" w:space="0" w:color="auto"/>
            <w:left w:val="none" w:sz="0" w:space="0" w:color="auto"/>
            <w:bottom w:val="none" w:sz="0" w:space="0" w:color="auto"/>
            <w:right w:val="none" w:sz="0" w:space="0" w:color="auto"/>
          </w:divBdr>
        </w:div>
      </w:divsChild>
    </w:div>
    <w:div w:id="137262190">
      <w:bodyDiv w:val="1"/>
      <w:marLeft w:val="0"/>
      <w:marRight w:val="0"/>
      <w:marTop w:val="0"/>
      <w:marBottom w:val="0"/>
      <w:divBdr>
        <w:top w:val="none" w:sz="0" w:space="0" w:color="auto"/>
        <w:left w:val="none" w:sz="0" w:space="0" w:color="auto"/>
        <w:bottom w:val="none" w:sz="0" w:space="0" w:color="auto"/>
        <w:right w:val="none" w:sz="0" w:space="0" w:color="auto"/>
      </w:divBdr>
      <w:divsChild>
        <w:div w:id="1081293908">
          <w:marLeft w:val="0"/>
          <w:marRight w:val="0"/>
          <w:marTop w:val="0"/>
          <w:marBottom w:val="0"/>
          <w:divBdr>
            <w:top w:val="none" w:sz="0" w:space="0" w:color="auto"/>
            <w:left w:val="none" w:sz="0" w:space="0" w:color="auto"/>
            <w:bottom w:val="none" w:sz="0" w:space="0" w:color="auto"/>
            <w:right w:val="none" w:sz="0" w:space="0" w:color="auto"/>
          </w:divBdr>
          <w:divsChild>
            <w:div w:id="56460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9836">
      <w:bodyDiv w:val="1"/>
      <w:marLeft w:val="0"/>
      <w:marRight w:val="0"/>
      <w:marTop w:val="0"/>
      <w:marBottom w:val="0"/>
      <w:divBdr>
        <w:top w:val="none" w:sz="0" w:space="0" w:color="auto"/>
        <w:left w:val="none" w:sz="0" w:space="0" w:color="auto"/>
        <w:bottom w:val="none" w:sz="0" w:space="0" w:color="auto"/>
        <w:right w:val="none" w:sz="0" w:space="0" w:color="auto"/>
      </w:divBdr>
      <w:divsChild>
        <w:div w:id="433987700">
          <w:marLeft w:val="0"/>
          <w:marRight w:val="0"/>
          <w:marTop w:val="0"/>
          <w:marBottom w:val="0"/>
          <w:divBdr>
            <w:top w:val="none" w:sz="0" w:space="0" w:color="auto"/>
            <w:left w:val="none" w:sz="0" w:space="0" w:color="auto"/>
            <w:bottom w:val="none" w:sz="0" w:space="0" w:color="auto"/>
            <w:right w:val="none" w:sz="0" w:space="0" w:color="auto"/>
          </w:divBdr>
        </w:div>
        <w:div w:id="1751609923">
          <w:marLeft w:val="0"/>
          <w:marRight w:val="0"/>
          <w:marTop w:val="0"/>
          <w:marBottom w:val="0"/>
          <w:divBdr>
            <w:top w:val="none" w:sz="0" w:space="0" w:color="auto"/>
            <w:left w:val="none" w:sz="0" w:space="0" w:color="auto"/>
            <w:bottom w:val="none" w:sz="0" w:space="0" w:color="auto"/>
            <w:right w:val="none" w:sz="0" w:space="0" w:color="auto"/>
          </w:divBdr>
        </w:div>
      </w:divsChild>
    </w:div>
    <w:div w:id="230191789">
      <w:bodyDiv w:val="1"/>
      <w:marLeft w:val="0"/>
      <w:marRight w:val="0"/>
      <w:marTop w:val="0"/>
      <w:marBottom w:val="0"/>
      <w:divBdr>
        <w:top w:val="none" w:sz="0" w:space="0" w:color="auto"/>
        <w:left w:val="none" w:sz="0" w:space="0" w:color="auto"/>
        <w:bottom w:val="none" w:sz="0" w:space="0" w:color="auto"/>
        <w:right w:val="none" w:sz="0" w:space="0" w:color="auto"/>
      </w:divBdr>
      <w:divsChild>
        <w:div w:id="563443474">
          <w:marLeft w:val="0"/>
          <w:marRight w:val="0"/>
          <w:marTop w:val="0"/>
          <w:marBottom w:val="0"/>
          <w:divBdr>
            <w:top w:val="none" w:sz="0" w:space="0" w:color="auto"/>
            <w:left w:val="none" w:sz="0" w:space="0" w:color="auto"/>
            <w:bottom w:val="none" w:sz="0" w:space="0" w:color="auto"/>
            <w:right w:val="none" w:sz="0" w:space="0" w:color="auto"/>
          </w:divBdr>
          <w:divsChild>
            <w:div w:id="954093034">
              <w:marLeft w:val="0"/>
              <w:marRight w:val="0"/>
              <w:marTop w:val="0"/>
              <w:marBottom w:val="0"/>
              <w:divBdr>
                <w:top w:val="none" w:sz="0" w:space="0" w:color="auto"/>
                <w:left w:val="none" w:sz="0" w:space="0" w:color="auto"/>
                <w:bottom w:val="none" w:sz="0" w:space="0" w:color="auto"/>
                <w:right w:val="none" w:sz="0" w:space="0" w:color="auto"/>
              </w:divBdr>
            </w:div>
          </w:divsChild>
        </w:div>
        <w:div w:id="917445889">
          <w:marLeft w:val="0"/>
          <w:marRight w:val="0"/>
          <w:marTop w:val="120"/>
          <w:marBottom w:val="120"/>
          <w:divBdr>
            <w:top w:val="none" w:sz="0" w:space="0" w:color="auto"/>
            <w:left w:val="none" w:sz="0" w:space="0" w:color="auto"/>
            <w:bottom w:val="none" w:sz="0" w:space="0" w:color="auto"/>
            <w:right w:val="none" w:sz="0" w:space="0" w:color="auto"/>
          </w:divBdr>
          <w:divsChild>
            <w:div w:id="110684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145265">
      <w:bodyDiv w:val="1"/>
      <w:marLeft w:val="0"/>
      <w:marRight w:val="0"/>
      <w:marTop w:val="0"/>
      <w:marBottom w:val="0"/>
      <w:divBdr>
        <w:top w:val="none" w:sz="0" w:space="0" w:color="auto"/>
        <w:left w:val="none" w:sz="0" w:space="0" w:color="auto"/>
        <w:bottom w:val="none" w:sz="0" w:space="0" w:color="auto"/>
        <w:right w:val="none" w:sz="0" w:space="0" w:color="auto"/>
      </w:divBdr>
      <w:divsChild>
        <w:div w:id="450904983">
          <w:marLeft w:val="0"/>
          <w:marRight w:val="0"/>
          <w:marTop w:val="0"/>
          <w:marBottom w:val="0"/>
          <w:divBdr>
            <w:top w:val="none" w:sz="0" w:space="0" w:color="auto"/>
            <w:left w:val="none" w:sz="0" w:space="0" w:color="auto"/>
            <w:bottom w:val="none" w:sz="0" w:space="0" w:color="auto"/>
            <w:right w:val="none" w:sz="0" w:space="0" w:color="auto"/>
          </w:divBdr>
          <w:divsChild>
            <w:div w:id="73513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584236">
      <w:bodyDiv w:val="1"/>
      <w:marLeft w:val="0"/>
      <w:marRight w:val="0"/>
      <w:marTop w:val="0"/>
      <w:marBottom w:val="0"/>
      <w:divBdr>
        <w:top w:val="none" w:sz="0" w:space="0" w:color="auto"/>
        <w:left w:val="none" w:sz="0" w:space="0" w:color="auto"/>
        <w:bottom w:val="none" w:sz="0" w:space="0" w:color="auto"/>
        <w:right w:val="none" w:sz="0" w:space="0" w:color="auto"/>
      </w:divBdr>
      <w:divsChild>
        <w:div w:id="1011565282">
          <w:marLeft w:val="0"/>
          <w:marRight w:val="0"/>
          <w:marTop w:val="120"/>
          <w:marBottom w:val="120"/>
          <w:divBdr>
            <w:top w:val="none" w:sz="0" w:space="0" w:color="auto"/>
            <w:left w:val="none" w:sz="0" w:space="0" w:color="auto"/>
            <w:bottom w:val="none" w:sz="0" w:space="0" w:color="auto"/>
            <w:right w:val="none" w:sz="0" w:space="0" w:color="auto"/>
          </w:divBdr>
          <w:divsChild>
            <w:div w:id="572470998">
              <w:marLeft w:val="0"/>
              <w:marRight w:val="0"/>
              <w:marTop w:val="0"/>
              <w:marBottom w:val="0"/>
              <w:divBdr>
                <w:top w:val="none" w:sz="0" w:space="0" w:color="auto"/>
                <w:left w:val="none" w:sz="0" w:space="0" w:color="auto"/>
                <w:bottom w:val="none" w:sz="0" w:space="0" w:color="auto"/>
                <w:right w:val="none" w:sz="0" w:space="0" w:color="auto"/>
              </w:divBdr>
            </w:div>
          </w:divsChild>
        </w:div>
        <w:div w:id="1524202078">
          <w:marLeft w:val="0"/>
          <w:marRight w:val="0"/>
          <w:marTop w:val="0"/>
          <w:marBottom w:val="0"/>
          <w:divBdr>
            <w:top w:val="none" w:sz="0" w:space="0" w:color="auto"/>
            <w:left w:val="none" w:sz="0" w:space="0" w:color="auto"/>
            <w:bottom w:val="none" w:sz="0" w:space="0" w:color="auto"/>
            <w:right w:val="none" w:sz="0" w:space="0" w:color="auto"/>
          </w:divBdr>
          <w:divsChild>
            <w:div w:id="1103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750431">
      <w:bodyDiv w:val="1"/>
      <w:marLeft w:val="0"/>
      <w:marRight w:val="0"/>
      <w:marTop w:val="0"/>
      <w:marBottom w:val="0"/>
      <w:divBdr>
        <w:top w:val="none" w:sz="0" w:space="0" w:color="auto"/>
        <w:left w:val="none" w:sz="0" w:space="0" w:color="auto"/>
        <w:bottom w:val="none" w:sz="0" w:space="0" w:color="auto"/>
        <w:right w:val="none" w:sz="0" w:space="0" w:color="auto"/>
      </w:divBdr>
    </w:div>
    <w:div w:id="382024941">
      <w:bodyDiv w:val="1"/>
      <w:marLeft w:val="0"/>
      <w:marRight w:val="0"/>
      <w:marTop w:val="0"/>
      <w:marBottom w:val="0"/>
      <w:divBdr>
        <w:top w:val="none" w:sz="0" w:space="0" w:color="auto"/>
        <w:left w:val="none" w:sz="0" w:space="0" w:color="auto"/>
        <w:bottom w:val="none" w:sz="0" w:space="0" w:color="auto"/>
        <w:right w:val="none" w:sz="0" w:space="0" w:color="auto"/>
      </w:divBdr>
      <w:divsChild>
        <w:div w:id="1300499681">
          <w:marLeft w:val="0"/>
          <w:marRight w:val="0"/>
          <w:marTop w:val="0"/>
          <w:marBottom w:val="0"/>
          <w:divBdr>
            <w:top w:val="none" w:sz="0" w:space="0" w:color="auto"/>
            <w:left w:val="none" w:sz="0" w:space="0" w:color="auto"/>
            <w:bottom w:val="none" w:sz="0" w:space="0" w:color="auto"/>
            <w:right w:val="none" w:sz="0" w:space="0" w:color="auto"/>
          </w:divBdr>
          <w:divsChild>
            <w:div w:id="1307928455">
              <w:marLeft w:val="0"/>
              <w:marRight w:val="0"/>
              <w:marTop w:val="0"/>
              <w:marBottom w:val="0"/>
              <w:divBdr>
                <w:top w:val="none" w:sz="0" w:space="0" w:color="auto"/>
                <w:left w:val="none" w:sz="0" w:space="0" w:color="auto"/>
                <w:bottom w:val="none" w:sz="0" w:space="0" w:color="auto"/>
                <w:right w:val="none" w:sz="0" w:space="0" w:color="auto"/>
              </w:divBdr>
            </w:div>
          </w:divsChild>
        </w:div>
        <w:div w:id="1473252708">
          <w:marLeft w:val="0"/>
          <w:marRight w:val="0"/>
          <w:marTop w:val="120"/>
          <w:marBottom w:val="120"/>
          <w:divBdr>
            <w:top w:val="none" w:sz="0" w:space="0" w:color="auto"/>
            <w:left w:val="none" w:sz="0" w:space="0" w:color="auto"/>
            <w:bottom w:val="none" w:sz="0" w:space="0" w:color="auto"/>
            <w:right w:val="none" w:sz="0" w:space="0" w:color="auto"/>
          </w:divBdr>
          <w:divsChild>
            <w:div w:id="145825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75316">
      <w:bodyDiv w:val="1"/>
      <w:marLeft w:val="0"/>
      <w:marRight w:val="0"/>
      <w:marTop w:val="0"/>
      <w:marBottom w:val="0"/>
      <w:divBdr>
        <w:top w:val="none" w:sz="0" w:space="0" w:color="auto"/>
        <w:left w:val="none" w:sz="0" w:space="0" w:color="auto"/>
        <w:bottom w:val="none" w:sz="0" w:space="0" w:color="auto"/>
        <w:right w:val="none" w:sz="0" w:space="0" w:color="auto"/>
      </w:divBdr>
      <w:divsChild>
        <w:div w:id="1039084911">
          <w:marLeft w:val="0"/>
          <w:marRight w:val="0"/>
          <w:marTop w:val="120"/>
          <w:marBottom w:val="120"/>
          <w:divBdr>
            <w:top w:val="none" w:sz="0" w:space="0" w:color="auto"/>
            <w:left w:val="none" w:sz="0" w:space="0" w:color="auto"/>
            <w:bottom w:val="none" w:sz="0" w:space="0" w:color="auto"/>
            <w:right w:val="none" w:sz="0" w:space="0" w:color="auto"/>
          </w:divBdr>
          <w:divsChild>
            <w:div w:id="781150857">
              <w:marLeft w:val="0"/>
              <w:marRight w:val="0"/>
              <w:marTop w:val="0"/>
              <w:marBottom w:val="0"/>
              <w:divBdr>
                <w:top w:val="none" w:sz="0" w:space="0" w:color="auto"/>
                <w:left w:val="none" w:sz="0" w:space="0" w:color="auto"/>
                <w:bottom w:val="none" w:sz="0" w:space="0" w:color="auto"/>
                <w:right w:val="none" w:sz="0" w:space="0" w:color="auto"/>
              </w:divBdr>
            </w:div>
          </w:divsChild>
        </w:div>
        <w:div w:id="1107584284">
          <w:marLeft w:val="0"/>
          <w:marRight w:val="0"/>
          <w:marTop w:val="0"/>
          <w:marBottom w:val="0"/>
          <w:divBdr>
            <w:top w:val="none" w:sz="0" w:space="0" w:color="auto"/>
            <w:left w:val="none" w:sz="0" w:space="0" w:color="auto"/>
            <w:bottom w:val="none" w:sz="0" w:space="0" w:color="auto"/>
            <w:right w:val="none" w:sz="0" w:space="0" w:color="auto"/>
          </w:divBdr>
          <w:divsChild>
            <w:div w:id="10777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27198">
      <w:bodyDiv w:val="1"/>
      <w:marLeft w:val="0"/>
      <w:marRight w:val="0"/>
      <w:marTop w:val="0"/>
      <w:marBottom w:val="0"/>
      <w:divBdr>
        <w:top w:val="none" w:sz="0" w:space="0" w:color="auto"/>
        <w:left w:val="none" w:sz="0" w:space="0" w:color="auto"/>
        <w:bottom w:val="none" w:sz="0" w:space="0" w:color="auto"/>
        <w:right w:val="none" w:sz="0" w:space="0" w:color="auto"/>
      </w:divBdr>
      <w:divsChild>
        <w:div w:id="409426265">
          <w:marLeft w:val="0"/>
          <w:marRight w:val="0"/>
          <w:marTop w:val="120"/>
          <w:marBottom w:val="120"/>
          <w:divBdr>
            <w:top w:val="none" w:sz="0" w:space="0" w:color="auto"/>
            <w:left w:val="none" w:sz="0" w:space="0" w:color="auto"/>
            <w:bottom w:val="none" w:sz="0" w:space="0" w:color="auto"/>
            <w:right w:val="none" w:sz="0" w:space="0" w:color="auto"/>
          </w:divBdr>
          <w:divsChild>
            <w:div w:id="250818210">
              <w:marLeft w:val="0"/>
              <w:marRight w:val="0"/>
              <w:marTop w:val="0"/>
              <w:marBottom w:val="0"/>
              <w:divBdr>
                <w:top w:val="none" w:sz="0" w:space="0" w:color="auto"/>
                <w:left w:val="none" w:sz="0" w:space="0" w:color="auto"/>
                <w:bottom w:val="none" w:sz="0" w:space="0" w:color="auto"/>
                <w:right w:val="none" w:sz="0" w:space="0" w:color="auto"/>
              </w:divBdr>
            </w:div>
          </w:divsChild>
        </w:div>
        <w:div w:id="1633291202">
          <w:marLeft w:val="0"/>
          <w:marRight w:val="0"/>
          <w:marTop w:val="0"/>
          <w:marBottom w:val="0"/>
          <w:divBdr>
            <w:top w:val="none" w:sz="0" w:space="0" w:color="auto"/>
            <w:left w:val="none" w:sz="0" w:space="0" w:color="auto"/>
            <w:bottom w:val="none" w:sz="0" w:space="0" w:color="auto"/>
            <w:right w:val="none" w:sz="0" w:space="0" w:color="auto"/>
          </w:divBdr>
          <w:divsChild>
            <w:div w:id="160302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6395">
      <w:bodyDiv w:val="1"/>
      <w:marLeft w:val="0"/>
      <w:marRight w:val="0"/>
      <w:marTop w:val="0"/>
      <w:marBottom w:val="0"/>
      <w:divBdr>
        <w:top w:val="none" w:sz="0" w:space="0" w:color="auto"/>
        <w:left w:val="none" w:sz="0" w:space="0" w:color="auto"/>
        <w:bottom w:val="none" w:sz="0" w:space="0" w:color="auto"/>
        <w:right w:val="none" w:sz="0" w:space="0" w:color="auto"/>
      </w:divBdr>
    </w:div>
    <w:div w:id="466820365">
      <w:bodyDiv w:val="1"/>
      <w:marLeft w:val="0"/>
      <w:marRight w:val="0"/>
      <w:marTop w:val="0"/>
      <w:marBottom w:val="0"/>
      <w:divBdr>
        <w:top w:val="none" w:sz="0" w:space="0" w:color="auto"/>
        <w:left w:val="none" w:sz="0" w:space="0" w:color="auto"/>
        <w:bottom w:val="none" w:sz="0" w:space="0" w:color="auto"/>
        <w:right w:val="none" w:sz="0" w:space="0" w:color="auto"/>
      </w:divBdr>
      <w:divsChild>
        <w:div w:id="652494196">
          <w:marLeft w:val="0"/>
          <w:marRight w:val="0"/>
          <w:marTop w:val="120"/>
          <w:marBottom w:val="120"/>
          <w:divBdr>
            <w:top w:val="none" w:sz="0" w:space="0" w:color="auto"/>
            <w:left w:val="none" w:sz="0" w:space="0" w:color="auto"/>
            <w:bottom w:val="none" w:sz="0" w:space="0" w:color="auto"/>
            <w:right w:val="none" w:sz="0" w:space="0" w:color="auto"/>
          </w:divBdr>
          <w:divsChild>
            <w:div w:id="16280484">
              <w:marLeft w:val="0"/>
              <w:marRight w:val="0"/>
              <w:marTop w:val="0"/>
              <w:marBottom w:val="0"/>
              <w:divBdr>
                <w:top w:val="none" w:sz="0" w:space="0" w:color="auto"/>
                <w:left w:val="none" w:sz="0" w:space="0" w:color="auto"/>
                <w:bottom w:val="none" w:sz="0" w:space="0" w:color="auto"/>
                <w:right w:val="none" w:sz="0" w:space="0" w:color="auto"/>
              </w:divBdr>
            </w:div>
          </w:divsChild>
        </w:div>
        <w:div w:id="1422333334">
          <w:marLeft w:val="0"/>
          <w:marRight w:val="0"/>
          <w:marTop w:val="0"/>
          <w:marBottom w:val="0"/>
          <w:divBdr>
            <w:top w:val="none" w:sz="0" w:space="0" w:color="auto"/>
            <w:left w:val="none" w:sz="0" w:space="0" w:color="auto"/>
            <w:bottom w:val="none" w:sz="0" w:space="0" w:color="auto"/>
            <w:right w:val="none" w:sz="0" w:space="0" w:color="auto"/>
          </w:divBdr>
          <w:divsChild>
            <w:div w:id="58611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54277">
      <w:bodyDiv w:val="1"/>
      <w:marLeft w:val="0"/>
      <w:marRight w:val="0"/>
      <w:marTop w:val="0"/>
      <w:marBottom w:val="0"/>
      <w:divBdr>
        <w:top w:val="none" w:sz="0" w:space="0" w:color="auto"/>
        <w:left w:val="none" w:sz="0" w:space="0" w:color="auto"/>
        <w:bottom w:val="none" w:sz="0" w:space="0" w:color="auto"/>
        <w:right w:val="none" w:sz="0" w:space="0" w:color="auto"/>
      </w:divBdr>
      <w:divsChild>
        <w:div w:id="250629830">
          <w:marLeft w:val="0"/>
          <w:marRight w:val="0"/>
          <w:marTop w:val="120"/>
          <w:marBottom w:val="120"/>
          <w:divBdr>
            <w:top w:val="none" w:sz="0" w:space="0" w:color="auto"/>
            <w:left w:val="none" w:sz="0" w:space="0" w:color="auto"/>
            <w:bottom w:val="none" w:sz="0" w:space="0" w:color="auto"/>
            <w:right w:val="none" w:sz="0" w:space="0" w:color="auto"/>
          </w:divBdr>
          <w:divsChild>
            <w:div w:id="149447243">
              <w:marLeft w:val="0"/>
              <w:marRight w:val="0"/>
              <w:marTop w:val="0"/>
              <w:marBottom w:val="0"/>
              <w:divBdr>
                <w:top w:val="none" w:sz="0" w:space="0" w:color="auto"/>
                <w:left w:val="none" w:sz="0" w:space="0" w:color="auto"/>
                <w:bottom w:val="none" w:sz="0" w:space="0" w:color="auto"/>
                <w:right w:val="none" w:sz="0" w:space="0" w:color="auto"/>
              </w:divBdr>
            </w:div>
          </w:divsChild>
        </w:div>
        <w:div w:id="1197086075">
          <w:marLeft w:val="0"/>
          <w:marRight w:val="0"/>
          <w:marTop w:val="0"/>
          <w:marBottom w:val="0"/>
          <w:divBdr>
            <w:top w:val="none" w:sz="0" w:space="0" w:color="auto"/>
            <w:left w:val="none" w:sz="0" w:space="0" w:color="auto"/>
            <w:bottom w:val="none" w:sz="0" w:space="0" w:color="auto"/>
            <w:right w:val="none" w:sz="0" w:space="0" w:color="auto"/>
          </w:divBdr>
          <w:divsChild>
            <w:div w:id="49037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204621">
      <w:bodyDiv w:val="1"/>
      <w:marLeft w:val="0"/>
      <w:marRight w:val="0"/>
      <w:marTop w:val="0"/>
      <w:marBottom w:val="0"/>
      <w:divBdr>
        <w:top w:val="none" w:sz="0" w:space="0" w:color="auto"/>
        <w:left w:val="none" w:sz="0" w:space="0" w:color="auto"/>
        <w:bottom w:val="none" w:sz="0" w:space="0" w:color="auto"/>
        <w:right w:val="none" w:sz="0" w:space="0" w:color="auto"/>
      </w:divBdr>
      <w:divsChild>
        <w:div w:id="242684943">
          <w:marLeft w:val="0"/>
          <w:marRight w:val="0"/>
          <w:marTop w:val="120"/>
          <w:marBottom w:val="120"/>
          <w:divBdr>
            <w:top w:val="none" w:sz="0" w:space="0" w:color="auto"/>
            <w:left w:val="none" w:sz="0" w:space="0" w:color="auto"/>
            <w:bottom w:val="none" w:sz="0" w:space="0" w:color="auto"/>
            <w:right w:val="none" w:sz="0" w:space="0" w:color="auto"/>
          </w:divBdr>
          <w:divsChild>
            <w:div w:id="1375081143">
              <w:marLeft w:val="0"/>
              <w:marRight w:val="0"/>
              <w:marTop w:val="0"/>
              <w:marBottom w:val="0"/>
              <w:divBdr>
                <w:top w:val="none" w:sz="0" w:space="0" w:color="auto"/>
                <w:left w:val="none" w:sz="0" w:space="0" w:color="auto"/>
                <w:bottom w:val="none" w:sz="0" w:space="0" w:color="auto"/>
                <w:right w:val="none" w:sz="0" w:space="0" w:color="auto"/>
              </w:divBdr>
            </w:div>
          </w:divsChild>
        </w:div>
        <w:div w:id="1689600219">
          <w:marLeft w:val="0"/>
          <w:marRight w:val="0"/>
          <w:marTop w:val="0"/>
          <w:marBottom w:val="0"/>
          <w:divBdr>
            <w:top w:val="none" w:sz="0" w:space="0" w:color="auto"/>
            <w:left w:val="none" w:sz="0" w:space="0" w:color="auto"/>
            <w:bottom w:val="none" w:sz="0" w:space="0" w:color="auto"/>
            <w:right w:val="none" w:sz="0" w:space="0" w:color="auto"/>
          </w:divBdr>
          <w:divsChild>
            <w:div w:id="36648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058296">
      <w:bodyDiv w:val="1"/>
      <w:marLeft w:val="0"/>
      <w:marRight w:val="0"/>
      <w:marTop w:val="0"/>
      <w:marBottom w:val="0"/>
      <w:divBdr>
        <w:top w:val="none" w:sz="0" w:space="0" w:color="auto"/>
        <w:left w:val="none" w:sz="0" w:space="0" w:color="auto"/>
        <w:bottom w:val="none" w:sz="0" w:space="0" w:color="auto"/>
        <w:right w:val="none" w:sz="0" w:space="0" w:color="auto"/>
      </w:divBdr>
      <w:divsChild>
        <w:div w:id="41171222">
          <w:marLeft w:val="0"/>
          <w:marRight w:val="0"/>
          <w:marTop w:val="0"/>
          <w:marBottom w:val="0"/>
          <w:divBdr>
            <w:top w:val="none" w:sz="0" w:space="0" w:color="auto"/>
            <w:left w:val="none" w:sz="0" w:space="0" w:color="auto"/>
            <w:bottom w:val="none" w:sz="0" w:space="0" w:color="auto"/>
            <w:right w:val="none" w:sz="0" w:space="0" w:color="auto"/>
          </w:divBdr>
          <w:divsChild>
            <w:div w:id="607853233">
              <w:marLeft w:val="0"/>
              <w:marRight w:val="0"/>
              <w:marTop w:val="0"/>
              <w:marBottom w:val="0"/>
              <w:divBdr>
                <w:top w:val="none" w:sz="0" w:space="0" w:color="auto"/>
                <w:left w:val="none" w:sz="0" w:space="0" w:color="auto"/>
                <w:bottom w:val="none" w:sz="0" w:space="0" w:color="auto"/>
                <w:right w:val="none" w:sz="0" w:space="0" w:color="auto"/>
              </w:divBdr>
            </w:div>
          </w:divsChild>
        </w:div>
        <w:div w:id="951210594">
          <w:marLeft w:val="0"/>
          <w:marRight w:val="0"/>
          <w:marTop w:val="120"/>
          <w:marBottom w:val="120"/>
          <w:divBdr>
            <w:top w:val="none" w:sz="0" w:space="0" w:color="auto"/>
            <w:left w:val="none" w:sz="0" w:space="0" w:color="auto"/>
            <w:bottom w:val="none" w:sz="0" w:space="0" w:color="auto"/>
            <w:right w:val="none" w:sz="0" w:space="0" w:color="auto"/>
          </w:divBdr>
          <w:divsChild>
            <w:div w:id="5204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196952">
      <w:bodyDiv w:val="1"/>
      <w:marLeft w:val="0"/>
      <w:marRight w:val="0"/>
      <w:marTop w:val="0"/>
      <w:marBottom w:val="0"/>
      <w:divBdr>
        <w:top w:val="none" w:sz="0" w:space="0" w:color="auto"/>
        <w:left w:val="none" w:sz="0" w:space="0" w:color="auto"/>
        <w:bottom w:val="none" w:sz="0" w:space="0" w:color="auto"/>
        <w:right w:val="none" w:sz="0" w:space="0" w:color="auto"/>
      </w:divBdr>
      <w:divsChild>
        <w:div w:id="606740037">
          <w:marLeft w:val="0"/>
          <w:marRight w:val="0"/>
          <w:marTop w:val="0"/>
          <w:marBottom w:val="0"/>
          <w:divBdr>
            <w:top w:val="none" w:sz="0" w:space="0" w:color="auto"/>
            <w:left w:val="none" w:sz="0" w:space="0" w:color="auto"/>
            <w:bottom w:val="none" w:sz="0" w:space="0" w:color="auto"/>
            <w:right w:val="none" w:sz="0" w:space="0" w:color="auto"/>
          </w:divBdr>
        </w:div>
        <w:div w:id="1580558838">
          <w:marLeft w:val="0"/>
          <w:marRight w:val="0"/>
          <w:marTop w:val="0"/>
          <w:marBottom w:val="0"/>
          <w:divBdr>
            <w:top w:val="none" w:sz="0" w:space="0" w:color="auto"/>
            <w:left w:val="none" w:sz="0" w:space="0" w:color="auto"/>
            <w:bottom w:val="none" w:sz="0" w:space="0" w:color="auto"/>
            <w:right w:val="none" w:sz="0" w:space="0" w:color="auto"/>
          </w:divBdr>
        </w:div>
      </w:divsChild>
    </w:div>
    <w:div w:id="519050935">
      <w:bodyDiv w:val="1"/>
      <w:marLeft w:val="0"/>
      <w:marRight w:val="0"/>
      <w:marTop w:val="0"/>
      <w:marBottom w:val="0"/>
      <w:divBdr>
        <w:top w:val="none" w:sz="0" w:space="0" w:color="auto"/>
        <w:left w:val="none" w:sz="0" w:space="0" w:color="auto"/>
        <w:bottom w:val="none" w:sz="0" w:space="0" w:color="auto"/>
        <w:right w:val="none" w:sz="0" w:space="0" w:color="auto"/>
      </w:divBdr>
      <w:divsChild>
        <w:div w:id="741832793">
          <w:marLeft w:val="0"/>
          <w:marRight w:val="0"/>
          <w:marTop w:val="0"/>
          <w:marBottom w:val="0"/>
          <w:divBdr>
            <w:top w:val="none" w:sz="0" w:space="0" w:color="auto"/>
            <w:left w:val="none" w:sz="0" w:space="0" w:color="auto"/>
            <w:bottom w:val="none" w:sz="0" w:space="0" w:color="auto"/>
            <w:right w:val="none" w:sz="0" w:space="0" w:color="auto"/>
          </w:divBdr>
          <w:divsChild>
            <w:div w:id="796870582">
              <w:marLeft w:val="0"/>
              <w:marRight w:val="0"/>
              <w:marTop w:val="0"/>
              <w:marBottom w:val="0"/>
              <w:divBdr>
                <w:top w:val="none" w:sz="0" w:space="0" w:color="auto"/>
                <w:left w:val="none" w:sz="0" w:space="0" w:color="auto"/>
                <w:bottom w:val="none" w:sz="0" w:space="0" w:color="auto"/>
                <w:right w:val="none" w:sz="0" w:space="0" w:color="auto"/>
              </w:divBdr>
            </w:div>
          </w:divsChild>
        </w:div>
        <w:div w:id="1965696037">
          <w:marLeft w:val="0"/>
          <w:marRight w:val="0"/>
          <w:marTop w:val="120"/>
          <w:marBottom w:val="120"/>
          <w:divBdr>
            <w:top w:val="none" w:sz="0" w:space="0" w:color="auto"/>
            <w:left w:val="none" w:sz="0" w:space="0" w:color="auto"/>
            <w:bottom w:val="none" w:sz="0" w:space="0" w:color="auto"/>
            <w:right w:val="none" w:sz="0" w:space="0" w:color="auto"/>
          </w:divBdr>
          <w:divsChild>
            <w:div w:id="27541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211173">
      <w:bodyDiv w:val="1"/>
      <w:marLeft w:val="0"/>
      <w:marRight w:val="0"/>
      <w:marTop w:val="0"/>
      <w:marBottom w:val="0"/>
      <w:divBdr>
        <w:top w:val="none" w:sz="0" w:space="0" w:color="auto"/>
        <w:left w:val="none" w:sz="0" w:space="0" w:color="auto"/>
        <w:bottom w:val="none" w:sz="0" w:space="0" w:color="auto"/>
        <w:right w:val="none" w:sz="0" w:space="0" w:color="auto"/>
      </w:divBdr>
      <w:divsChild>
        <w:div w:id="245312315">
          <w:marLeft w:val="0"/>
          <w:marRight w:val="0"/>
          <w:marTop w:val="120"/>
          <w:marBottom w:val="120"/>
          <w:divBdr>
            <w:top w:val="none" w:sz="0" w:space="0" w:color="auto"/>
            <w:left w:val="none" w:sz="0" w:space="0" w:color="auto"/>
            <w:bottom w:val="none" w:sz="0" w:space="0" w:color="auto"/>
            <w:right w:val="none" w:sz="0" w:space="0" w:color="auto"/>
          </w:divBdr>
          <w:divsChild>
            <w:div w:id="1148670685">
              <w:marLeft w:val="0"/>
              <w:marRight w:val="0"/>
              <w:marTop w:val="0"/>
              <w:marBottom w:val="0"/>
              <w:divBdr>
                <w:top w:val="none" w:sz="0" w:space="0" w:color="auto"/>
                <w:left w:val="none" w:sz="0" w:space="0" w:color="auto"/>
                <w:bottom w:val="none" w:sz="0" w:space="0" w:color="auto"/>
                <w:right w:val="none" w:sz="0" w:space="0" w:color="auto"/>
              </w:divBdr>
            </w:div>
          </w:divsChild>
        </w:div>
        <w:div w:id="1850486438">
          <w:marLeft w:val="0"/>
          <w:marRight w:val="0"/>
          <w:marTop w:val="0"/>
          <w:marBottom w:val="0"/>
          <w:divBdr>
            <w:top w:val="none" w:sz="0" w:space="0" w:color="auto"/>
            <w:left w:val="none" w:sz="0" w:space="0" w:color="auto"/>
            <w:bottom w:val="none" w:sz="0" w:space="0" w:color="auto"/>
            <w:right w:val="none" w:sz="0" w:space="0" w:color="auto"/>
          </w:divBdr>
          <w:divsChild>
            <w:div w:id="202821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84738">
      <w:bodyDiv w:val="1"/>
      <w:marLeft w:val="0"/>
      <w:marRight w:val="0"/>
      <w:marTop w:val="0"/>
      <w:marBottom w:val="0"/>
      <w:divBdr>
        <w:top w:val="none" w:sz="0" w:space="0" w:color="auto"/>
        <w:left w:val="none" w:sz="0" w:space="0" w:color="auto"/>
        <w:bottom w:val="none" w:sz="0" w:space="0" w:color="auto"/>
        <w:right w:val="none" w:sz="0" w:space="0" w:color="auto"/>
      </w:divBdr>
    </w:div>
    <w:div w:id="577788216">
      <w:bodyDiv w:val="1"/>
      <w:marLeft w:val="0"/>
      <w:marRight w:val="0"/>
      <w:marTop w:val="0"/>
      <w:marBottom w:val="0"/>
      <w:divBdr>
        <w:top w:val="none" w:sz="0" w:space="0" w:color="auto"/>
        <w:left w:val="none" w:sz="0" w:space="0" w:color="auto"/>
        <w:bottom w:val="none" w:sz="0" w:space="0" w:color="auto"/>
        <w:right w:val="none" w:sz="0" w:space="0" w:color="auto"/>
      </w:divBdr>
      <w:divsChild>
        <w:div w:id="204224750">
          <w:marLeft w:val="0"/>
          <w:marRight w:val="0"/>
          <w:marTop w:val="0"/>
          <w:marBottom w:val="0"/>
          <w:divBdr>
            <w:top w:val="none" w:sz="0" w:space="0" w:color="auto"/>
            <w:left w:val="none" w:sz="0" w:space="0" w:color="auto"/>
            <w:bottom w:val="none" w:sz="0" w:space="0" w:color="auto"/>
            <w:right w:val="none" w:sz="0" w:space="0" w:color="auto"/>
          </w:divBdr>
          <w:divsChild>
            <w:div w:id="154805618">
              <w:marLeft w:val="0"/>
              <w:marRight w:val="0"/>
              <w:marTop w:val="0"/>
              <w:marBottom w:val="0"/>
              <w:divBdr>
                <w:top w:val="none" w:sz="0" w:space="0" w:color="auto"/>
                <w:left w:val="none" w:sz="0" w:space="0" w:color="auto"/>
                <w:bottom w:val="none" w:sz="0" w:space="0" w:color="auto"/>
                <w:right w:val="none" w:sz="0" w:space="0" w:color="auto"/>
              </w:divBdr>
            </w:div>
          </w:divsChild>
        </w:div>
        <w:div w:id="743532258">
          <w:marLeft w:val="0"/>
          <w:marRight w:val="0"/>
          <w:marTop w:val="120"/>
          <w:marBottom w:val="120"/>
          <w:divBdr>
            <w:top w:val="none" w:sz="0" w:space="0" w:color="auto"/>
            <w:left w:val="none" w:sz="0" w:space="0" w:color="auto"/>
            <w:bottom w:val="none" w:sz="0" w:space="0" w:color="auto"/>
            <w:right w:val="none" w:sz="0" w:space="0" w:color="auto"/>
          </w:divBdr>
          <w:divsChild>
            <w:div w:id="201341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65329">
      <w:bodyDiv w:val="1"/>
      <w:marLeft w:val="0"/>
      <w:marRight w:val="0"/>
      <w:marTop w:val="0"/>
      <w:marBottom w:val="0"/>
      <w:divBdr>
        <w:top w:val="none" w:sz="0" w:space="0" w:color="auto"/>
        <w:left w:val="none" w:sz="0" w:space="0" w:color="auto"/>
        <w:bottom w:val="none" w:sz="0" w:space="0" w:color="auto"/>
        <w:right w:val="none" w:sz="0" w:space="0" w:color="auto"/>
      </w:divBdr>
      <w:divsChild>
        <w:div w:id="208960490">
          <w:marLeft w:val="0"/>
          <w:marRight w:val="0"/>
          <w:marTop w:val="120"/>
          <w:marBottom w:val="120"/>
          <w:divBdr>
            <w:top w:val="none" w:sz="0" w:space="0" w:color="auto"/>
            <w:left w:val="none" w:sz="0" w:space="0" w:color="auto"/>
            <w:bottom w:val="none" w:sz="0" w:space="0" w:color="auto"/>
            <w:right w:val="none" w:sz="0" w:space="0" w:color="auto"/>
          </w:divBdr>
        </w:div>
        <w:div w:id="408573872">
          <w:marLeft w:val="0"/>
          <w:marRight w:val="0"/>
          <w:marTop w:val="0"/>
          <w:marBottom w:val="0"/>
          <w:divBdr>
            <w:top w:val="none" w:sz="0" w:space="0" w:color="auto"/>
            <w:left w:val="none" w:sz="0" w:space="0" w:color="auto"/>
            <w:bottom w:val="none" w:sz="0" w:space="0" w:color="auto"/>
            <w:right w:val="none" w:sz="0" w:space="0" w:color="auto"/>
          </w:divBdr>
          <w:divsChild>
            <w:div w:id="183267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05870">
      <w:bodyDiv w:val="1"/>
      <w:marLeft w:val="0"/>
      <w:marRight w:val="0"/>
      <w:marTop w:val="0"/>
      <w:marBottom w:val="0"/>
      <w:divBdr>
        <w:top w:val="none" w:sz="0" w:space="0" w:color="auto"/>
        <w:left w:val="none" w:sz="0" w:space="0" w:color="auto"/>
        <w:bottom w:val="none" w:sz="0" w:space="0" w:color="auto"/>
        <w:right w:val="none" w:sz="0" w:space="0" w:color="auto"/>
      </w:divBdr>
      <w:divsChild>
        <w:div w:id="1780636165">
          <w:marLeft w:val="0"/>
          <w:marRight w:val="0"/>
          <w:marTop w:val="0"/>
          <w:marBottom w:val="0"/>
          <w:divBdr>
            <w:top w:val="none" w:sz="0" w:space="0" w:color="auto"/>
            <w:left w:val="none" w:sz="0" w:space="0" w:color="auto"/>
            <w:bottom w:val="none" w:sz="0" w:space="0" w:color="auto"/>
            <w:right w:val="none" w:sz="0" w:space="0" w:color="auto"/>
          </w:divBdr>
          <w:divsChild>
            <w:div w:id="639966016">
              <w:marLeft w:val="0"/>
              <w:marRight w:val="0"/>
              <w:marTop w:val="0"/>
              <w:marBottom w:val="0"/>
              <w:divBdr>
                <w:top w:val="none" w:sz="0" w:space="0" w:color="auto"/>
                <w:left w:val="none" w:sz="0" w:space="0" w:color="auto"/>
                <w:bottom w:val="none" w:sz="0" w:space="0" w:color="auto"/>
                <w:right w:val="none" w:sz="0" w:space="0" w:color="auto"/>
              </w:divBdr>
            </w:div>
          </w:divsChild>
        </w:div>
        <w:div w:id="2121335852">
          <w:marLeft w:val="0"/>
          <w:marRight w:val="0"/>
          <w:marTop w:val="120"/>
          <w:marBottom w:val="120"/>
          <w:divBdr>
            <w:top w:val="none" w:sz="0" w:space="0" w:color="auto"/>
            <w:left w:val="none" w:sz="0" w:space="0" w:color="auto"/>
            <w:bottom w:val="none" w:sz="0" w:space="0" w:color="auto"/>
            <w:right w:val="none" w:sz="0" w:space="0" w:color="auto"/>
          </w:divBdr>
          <w:divsChild>
            <w:div w:id="204636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6032">
      <w:bodyDiv w:val="1"/>
      <w:marLeft w:val="0"/>
      <w:marRight w:val="0"/>
      <w:marTop w:val="0"/>
      <w:marBottom w:val="0"/>
      <w:divBdr>
        <w:top w:val="none" w:sz="0" w:space="0" w:color="auto"/>
        <w:left w:val="none" w:sz="0" w:space="0" w:color="auto"/>
        <w:bottom w:val="none" w:sz="0" w:space="0" w:color="auto"/>
        <w:right w:val="none" w:sz="0" w:space="0" w:color="auto"/>
      </w:divBdr>
      <w:divsChild>
        <w:div w:id="1182936290">
          <w:marLeft w:val="0"/>
          <w:marRight w:val="0"/>
          <w:marTop w:val="120"/>
          <w:marBottom w:val="120"/>
          <w:divBdr>
            <w:top w:val="none" w:sz="0" w:space="0" w:color="auto"/>
            <w:left w:val="none" w:sz="0" w:space="0" w:color="auto"/>
            <w:bottom w:val="none" w:sz="0" w:space="0" w:color="auto"/>
            <w:right w:val="none" w:sz="0" w:space="0" w:color="auto"/>
          </w:divBdr>
          <w:divsChild>
            <w:div w:id="1560937531">
              <w:marLeft w:val="0"/>
              <w:marRight w:val="0"/>
              <w:marTop w:val="0"/>
              <w:marBottom w:val="0"/>
              <w:divBdr>
                <w:top w:val="none" w:sz="0" w:space="0" w:color="auto"/>
                <w:left w:val="none" w:sz="0" w:space="0" w:color="auto"/>
                <w:bottom w:val="none" w:sz="0" w:space="0" w:color="auto"/>
                <w:right w:val="none" w:sz="0" w:space="0" w:color="auto"/>
              </w:divBdr>
            </w:div>
          </w:divsChild>
        </w:div>
        <w:div w:id="1938364468">
          <w:marLeft w:val="0"/>
          <w:marRight w:val="0"/>
          <w:marTop w:val="0"/>
          <w:marBottom w:val="0"/>
          <w:divBdr>
            <w:top w:val="none" w:sz="0" w:space="0" w:color="auto"/>
            <w:left w:val="none" w:sz="0" w:space="0" w:color="auto"/>
            <w:bottom w:val="none" w:sz="0" w:space="0" w:color="auto"/>
            <w:right w:val="none" w:sz="0" w:space="0" w:color="auto"/>
          </w:divBdr>
          <w:divsChild>
            <w:div w:id="15848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752420">
      <w:bodyDiv w:val="1"/>
      <w:marLeft w:val="0"/>
      <w:marRight w:val="0"/>
      <w:marTop w:val="0"/>
      <w:marBottom w:val="0"/>
      <w:divBdr>
        <w:top w:val="none" w:sz="0" w:space="0" w:color="auto"/>
        <w:left w:val="none" w:sz="0" w:space="0" w:color="auto"/>
        <w:bottom w:val="none" w:sz="0" w:space="0" w:color="auto"/>
        <w:right w:val="none" w:sz="0" w:space="0" w:color="auto"/>
      </w:divBdr>
      <w:divsChild>
        <w:div w:id="1320815921">
          <w:marLeft w:val="0"/>
          <w:marRight w:val="0"/>
          <w:marTop w:val="0"/>
          <w:marBottom w:val="0"/>
          <w:divBdr>
            <w:top w:val="none" w:sz="0" w:space="0" w:color="auto"/>
            <w:left w:val="none" w:sz="0" w:space="0" w:color="auto"/>
            <w:bottom w:val="none" w:sz="0" w:space="0" w:color="auto"/>
            <w:right w:val="none" w:sz="0" w:space="0" w:color="auto"/>
          </w:divBdr>
          <w:divsChild>
            <w:div w:id="1406492450">
              <w:marLeft w:val="0"/>
              <w:marRight w:val="0"/>
              <w:marTop w:val="0"/>
              <w:marBottom w:val="0"/>
              <w:divBdr>
                <w:top w:val="none" w:sz="0" w:space="0" w:color="auto"/>
                <w:left w:val="none" w:sz="0" w:space="0" w:color="auto"/>
                <w:bottom w:val="none" w:sz="0" w:space="0" w:color="auto"/>
                <w:right w:val="none" w:sz="0" w:space="0" w:color="auto"/>
              </w:divBdr>
            </w:div>
          </w:divsChild>
        </w:div>
        <w:div w:id="1609850772">
          <w:marLeft w:val="0"/>
          <w:marRight w:val="0"/>
          <w:marTop w:val="120"/>
          <w:marBottom w:val="120"/>
          <w:divBdr>
            <w:top w:val="none" w:sz="0" w:space="0" w:color="auto"/>
            <w:left w:val="none" w:sz="0" w:space="0" w:color="auto"/>
            <w:bottom w:val="none" w:sz="0" w:space="0" w:color="auto"/>
            <w:right w:val="none" w:sz="0" w:space="0" w:color="auto"/>
          </w:divBdr>
          <w:divsChild>
            <w:div w:id="34151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06334">
      <w:bodyDiv w:val="1"/>
      <w:marLeft w:val="0"/>
      <w:marRight w:val="0"/>
      <w:marTop w:val="0"/>
      <w:marBottom w:val="0"/>
      <w:divBdr>
        <w:top w:val="none" w:sz="0" w:space="0" w:color="auto"/>
        <w:left w:val="none" w:sz="0" w:space="0" w:color="auto"/>
        <w:bottom w:val="none" w:sz="0" w:space="0" w:color="auto"/>
        <w:right w:val="none" w:sz="0" w:space="0" w:color="auto"/>
      </w:divBdr>
      <w:divsChild>
        <w:div w:id="533346279">
          <w:marLeft w:val="0"/>
          <w:marRight w:val="0"/>
          <w:marTop w:val="0"/>
          <w:marBottom w:val="0"/>
          <w:divBdr>
            <w:top w:val="none" w:sz="0" w:space="0" w:color="auto"/>
            <w:left w:val="none" w:sz="0" w:space="0" w:color="auto"/>
            <w:bottom w:val="none" w:sz="0" w:space="0" w:color="auto"/>
            <w:right w:val="none" w:sz="0" w:space="0" w:color="auto"/>
          </w:divBdr>
          <w:divsChild>
            <w:div w:id="824206043">
              <w:marLeft w:val="0"/>
              <w:marRight w:val="0"/>
              <w:marTop w:val="0"/>
              <w:marBottom w:val="0"/>
              <w:divBdr>
                <w:top w:val="none" w:sz="0" w:space="0" w:color="auto"/>
                <w:left w:val="none" w:sz="0" w:space="0" w:color="auto"/>
                <w:bottom w:val="none" w:sz="0" w:space="0" w:color="auto"/>
                <w:right w:val="none" w:sz="0" w:space="0" w:color="auto"/>
              </w:divBdr>
            </w:div>
          </w:divsChild>
        </w:div>
        <w:div w:id="1032920304">
          <w:marLeft w:val="0"/>
          <w:marRight w:val="0"/>
          <w:marTop w:val="120"/>
          <w:marBottom w:val="120"/>
          <w:divBdr>
            <w:top w:val="none" w:sz="0" w:space="0" w:color="auto"/>
            <w:left w:val="none" w:sz="0" w:space="0" w:color="auto"/>
            <w:bottom w:val="none" w:sz="0" w:space="0" w:color="auto"/>
            <w:right w:val="none" w:sz="0" w:space="0" w:color="auto"/>
          </w:divBdr>
          <w:divsChild>
            <w:div w:id="196372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401444">
      <w:bodyDiv w:val="1"/>
      <w:marLeft w:val="0"/>
      <w:marRight w:val="0"/>
      <w:marTop w:val="0"/>
      <w:marBottom w:val="0"/>
      <w:divBdr>
        <w:top w:val="none" w:sz="0" w:space="0" w:color="auto"/>
        <w:left w:val="none" w:sz="0" w:space="0" w:color="auto"/>
        <w:bottom w:val="none" w:sz="0" w:space="0" w:color="auto"/>
        <w:right w:val="none" w:sz="0" w:space="0" w:color="auto"/>
      </w:divBdr>
      <w:divsChild>
        <w:div w:id="1444618263">
          <w:marLeft w:val="0"/>
          <w:marRight w:val="0"/>
          <w:marTop w:val="0"/>
          <w:marBottom w:val="0"/>
          <w:divBdr>
            <w:top w:val="none" w:sz="0" w:space="0" w:color="auto"/>
            <w:left w:val="none" w:sz="0" w:space="0" w:color="auto"/>
            <w:bottom w:val="none" w:sz="0" w:space="0" w:color="auto"/>
            <w:right w:val="none" w:sz="0" w:space="0" w:color="auto"/>
          </w:divBdr>
          <w:divsChild>
            <w:div w:id="738795074">
              <w:marLeft w:val="0"/>
              <w:marRight w:val="0"/>
              <w:marTop w:val="0"/>
              <w:marBottom w:val="0"/>
              <w:divBdr>
                <w:top w:val="none" w:sz="0" w:space="0" w:color="auto"/>
                <w:left w:val="none" w:sz="0" w:space="0" w:color="auto"/>
                <w:bottom w:val="none" w:sz="0" w:space="0" w:color="auto"/>
                <w:right w:val="none" w:sz="0" w:space="0" w:color="auto"/>
              </w:divBdr>
            </w:div>
          </w:divsChild>
        </w:div>
        <w:div w:id="1993868082">
          <w:marLeft w:val="0"/>
          <w:marRight w:val="0"/>
          <w:marTop w:val="120"/>
          <w:marBottom w:val="120"/>
          <w:divBdr>
            <w:top w:val="none" w:sz="0" w:space="0" w:color="auto"/>
            <w:left w:val="none" w:sz="0" w:space="0" w:color="auto"/>
            <w:bottom w:val="none" w:sz="0" w:space="0" w:color="auto"/>
            <w:right w:val="none" w:sz="0" w:space="0" w:color="auto"/>
          </w:divBdr>
          <w:divsChild>
            <w:div w:id="34039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8887">
      <w:bodyDiv w:val="1"/>
      <w:marLeft w:val="0"/>
      <w:marRight w:val="0"/>
      <w:marTop w:val="0"/>
      <w:marBottom w:val="0"/>
      <w:divBdr>
        <w:top w:val="none" w:sz="0" w:space="0" w:color="auto"/>
        <w:left w:val="none" w:sz="0" w:space="0" w:color="auto"/>
        <w:bottom w:val="none" w:sz="0" w:space="0" w:color="auto"/>
        <w:right w:val="none" w:sz="0" w:space="0" w:color="auto"/>
      </w:divBdr>
      <w:divsChild>
        <w:div w:id="707293603">
          <w:marLeft w:val="0"/>
          <w:marRight w:val="0"/>
          <w:marTop w:val="0"/>
          <w:marBottom w:val="0"/>
          <w:divBdr>
            <w:top w:val="none" w:sz="0" w:space="0" w:color="auto"/>
            <w:left w:val="none" w:sz="0" w:space="0" w:color="auto"/>
            <w:bottom w:val="none" w:sz="0" w:space="0" w:color="auto"/>
            <w:right w:val="none" w:sz="0" w:space="0" w:color="auto"/>
          </w:divBdr>
          <w:divsChild>
            <w:div w:id="512376340">
              <w:marLeft w:val="0"/>
              <w:marRight w:val="0"/>
              <w:marTop w:val="0"/>
              <w:marBottom w:val="0"/>
              <w:divBdr>
                <w:top w:val="none" w:sz="0" w:space="0" w:color="auto"/>
                <w:left w:val="none" w:sz="0" w:space="0" w:color="auto"/>
                <w:bottom w:val="none" w:sz="0" w:space="0" w:color="auto"/>
                <w:right w:val="none" w:sz="0" w:space="0" w:color="auto"/>
              </w:divBdr>
            </w:div>
          </w:divsChild>
        </w:div>
        <w:div w:id="1310090094">
          <w:marLeft w:val="0"/>
          <w:marRight w:val="0"/>
          <w:marTop w:val="120"/>
          <w:marBottom w:val="120"/>
          <w:divBdr>
            <w:top w:val="none" w:sz="0" w:space="0" w:color="auto"/>
            <w:left w:val="none" w:sz="0" w:space="0" w:color="auto"/>
            <w:bottom w:val="none" w:sz="0" w:space="0" w:color="auto"/>
            <w:right w:val="none" w:sz="0" w:space="0" w:color="auto"/>
          </w:divBdr>
          <w:divsChild>
            <w:div w:id="76188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730087">
      <w:bodyDiv w:val="1"/>
      <w:marLeft w:val="0"/>
      <w:marRight w:val="0"/>
      <w:marTop w:val="0"/>
      <w:marBottom w:val="0"/>
      <w:divBdr>
        <w:top w:val="none" w:sz="0" w:space="0" w:color="auto"/>
        <w:left w:val="none" w:sz="0" w:space="0" w:color="auto"/>
        <w:bottom w:val="none" w:sz="0" w:space="0" w:color="auto"/>
        <w:right w:val="none" w:sz="0" w:space="0" w:color="auto"/>
      </w:divBdr>
      <w:divsChild>
        <w:div w:id="693968327">
          <w:marLeft w:val="0"/>
          <w:marRight w:val="0"/>
          <w:marTop w:val="120"/>
          <w:marBottom w:val="120"/>
          <w:divBdr>
            <w:top w:val="none" w:sz="0" w:space="0" w:color="auto"/>
            <w:left w:val="none" w:sz="0" w:space="0" w:color="auto"/>
            <w:bottom w:val="none" w:sz="0" w:space="0" w:color="auto"/>
            <w:right w:val="none" w:sz="0" w:space="0" w:color="auto"/>
          </w:divBdr>
          <w:divsChild>
            <w:div w:id="272175673">
              <w:marLeft w:val="0"/>
              <w:marRight w:val="0"/>
              <w:marTop w:val="0"/>
              <w:marBottom w:val="0"/>
              <w:divBdr>
                <w:top w:val="none" w:sz="0" w:space="0" w:color="auto"/>
                <w:left w:val="none" w:sz="0" w:space="0" w:color="auto"/>
                <w:bottom w:val="none" w:sz="0" w:space="0" w:color="auto"/>
                <w:right w:val="none" w:sz="0" w:space="0" w:color="auto"/>
              </w:divBdr>
            </w:div>
          </w:divsChild>
        </w:div>
        <w:div w:id="737436660">
          <w:marLeft w:val="0"/>
          <w:marRight w:val="0"/>
          <w:marTop w:val="0"/>
          <w:marBottom w:val="0"/>
          <w:divBdr>
            <w:top w:val="none" w:sz="0" w:space="0" w:color="auto"/>
            <w:left w:val="none" w:sz="0" w:space="0" w:color="auto"/>
            <w:bottom w:val="none" w:sz="0" w:space="0" w:color="auto"/>
            <w:right w:val="none" w:sz="0" w:space="0" w:color="auto"/>
          </w:divBdr>
          <w:divsChild>
            <w:div w:id="182473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260631">
      <w:bodyDiv w:val="1"/>
      <w:marLeft w:val="0"/>
      <w:marRight w:val="0"/>
      <w:marTop w:val="0"/>
      <w:marBottom w:val="0"/>
      <w:divBdr>
        <w:top w:val="none" w:sz="0" w:space="0" w:color="auto"/>
        <w:left w:val="none" w:sz="0" w:space="0" w:color="auto"/>
        <w:bottom w:val="none" w:sz="0" w:space="0" w:color="auto"/>
        <w:right w:val="none" w:sz="0" w:space="0" w:color="auto"/>
      </w:divBdr>
      <w:divsChild>
        <w:div w:id="744957650">
          <w:marLeft w:val="0"/>
          <w:marRight w:val="0"/>
          <w:marTop w:val="120"/>
          <w:marBottom w:val="120"/>
          <w:divBdr>
            <w:top w:val="none" w:sz="0" w:space="0" w:color="auto"/>
            <w:left w:val="none" w:sz="0" w:space="0" w:color="auto"/>
            <w:bottom w:val="none" w:sz="0" w:space="0" w:color="auto"/>
            <w:right w:val="none" w:sz="0" w:space="0" w:color="auto"/>
          </w:divBdr>
          <w:divsChild>
            <w:div w:id="648902799">
              <w:marLeft w:val="0"/>
              <w:marRight w:val="0"/>
              <w:marTop w:val="0"/>
              <w:marBottom w:val="0"/>
              <w:divBdr>
                <w:top w:val="none" w:sz="0" w:space="0" w:color="auto"/>
                <w:left w:val="none" w:sz="0" w:space="0" w:color="auto"/>
                <w:bottom w:val="none" w:sz="0" w:space="0" w:color="auto"/>
                <w:right w:val="none" w:sz="0" w:space="0" w:color="auto"/>
              </w:divBdr>
            </w:div>
          </w:divsChild>
        </w:div>
        <w:div w:id="1904169537">
          <w:marLeft w:val="0"/>
          <w:marRight w:val="0"/>
          <w:marTop w:val="0"/>
          <w:marBottom w:val="0"/>
          <w:divBdr>
            <w:top w:val="none" w:sz="0" w:space="0" w:color="auto"/>
            <w:left w:val="none" w:sz="0" w:space="0" w:color="auto"/>
            <w:bottom w:val="none" w:sz="0" w:space="0" w:color="auto"/>
            <w:right w:val="none" w:sz="0" w:space="0" w:color="auto"/>
          </w:divBdr>
          <w:divsChild>
            <w:div w:id="169904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11335">
      <w:bodyDiv w:val="1"/>
      <w:marLeft w:val="0"/>
      <w:marRight w:val="0"/>
      <w:marTop w:val="0"/>
      <w:marBottom w:val="0"/>
      <w:divBdr>
        <w:top w:val="none" w:sz="0" w:space="0" w:color="auto"/>
        <w:left w:val="none" w:sz="0" w:space="0" w:color="auto"/>
        <w:bottom w:val="none" w:sz="0" w:space="0" w:color="auto"/>
        <w:right w:val="none" w:sz="0" w:space="0" w:color="auto"/>
      </w:divBdr>
      <w:divsChild>
        <w:div w:id="287244609">
          <w:marLeft w:val="0"/>
          <w:marRight w:val="0"/>
          <w:marTop w:val="0"/>
          <w:marBottom w:val="0"/>
          <w:divBdr>
            <w:top w:val="none" w:sz="0" w:space="0" w:color="auto"/>
            <w:left w:val="none" w:sz="0" w:space="0" w:color="auto"/>
            <w:bottom w:val="none" w:sz="0" w:space="0" w:color="auto"/>
            <w:right w:val="none" w:sz="0" w:space="0" w:color="auto"/>
          </w:divBdr>
          <w:divsChild>
            <w:div w:id="134834761">
              <w:marLeft w:val="0"/>
              <w:marRight w:val="0"/>
              <w:marTop w:val="0"/>
              <w:marBottom w:val="0"/>
              <w:divBdr>
                <w:top w:val="none" w:sz="0" w:space="0" w:color="auto"/>
                <w:left w:val="none" w:sz="0" w:space="0" w:color="auto"/>
                <w:bottom w:val="none" w:sz="0" w:space="0" w:color="auto"/>
                <w:right w:val="none" w:sz="0" w:space="0" w:color="auto"/>
              </w:divBdr>
            </w:div>
          </w:divsChild>
        </w:div>
        <w:div w:id="1164128149">
          <w:marLeft w:val="0"/>
          <w:marRight w:val="0"/>
          <w:marTop w:val="120"/>
          <w:marBottom w:val="120"/>
          <w:divBdr>
            <w:top w:val="none" w:sz="0" w:space="0" w:color="auto"/>
            <w:left w:val="none" w:sz="0" w:space="0" w:color="auto"/>
            <w:bottom w:val="none" w:sz="0" w:space="0" w:color="auto"/>
            <w:right w:val="none" w:sz="0" w:space="0" w:color="auto"/>
          </w:divBdr>
          <w:divsChild>
            <w:div w:id="182527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552946">
      <w:bodyDiv w:val="1"/>
      <w:marLeft w:val="0"/>
      <w:marRight w:val="0"/>
      <w:marTop w:val="0"/>
      <w:marBottom w:val="0"/>
      <w:divBdr>
        <w:top w:val="none" w:sz="0" w:space="0" w:color="auto"/>
        <w:left w:val="none" w:sz="0" w:space="0" w:color="auto"/>
        <w:bottom w:val="none" w:sz="0" w:space="0" w:color="auto"/>
        <w:right w:val="none" w:sz="0" w:space="0" w:color="auto"/>
      </w:divBdr>
      <w:divsChild>
        <w:div w:id="1346908796">
          <w:marLeft w:val="0"/>
          <w:marRight w:val="0"/>
          <w:marTop w:val="120"/>
          <w:marBottom w:val="120"/>
          <w:divBdr>
            <w:top w:val="none" w:sz="0" w:space="0" w:color="auto"/>
            <w:left w:val="none" w:sz="0" w:space="0" w:color="auto"/>
            <w:bottom w:val="none" w:sz="0" w:space="0" w:color="auto"/>
            <w:right w:val="none" w:sz="0" w:space="0" w:color="auto"/>
          </w:divBdr>
          <w:divsChild>
            <w:div w:id="185758313">
              <w:marLeft w:val="0"/>
              <w:marRight w:val="0"/>
              <w:marTop w:val="0"/>
              <w:marBottom w:val="0"/>
              <w:divBdr>
                <w:top w:val="none" w:sz="0" w:space="0" w:color="auto"/>
                <w:left w:val="none" w:sz="0" w:space="0" w:color="auto"/>
                <w:bottom w:val="none" w:sz="0" w:space="0" w:color="auto"/>
                <w:right w:val="none" w:sz="0" w:space="0" w:color="auto"/>
              </w:divBdr>
            </w:div>
          </w:divsChild>
        </w:div>
        <w:div w:id="1859196153">
          <w:marLeft w:val="0"/>
          <w:marRight w:val="0"/>
          <w:marTop w:val="0"/>
          <w:marBottom w:val="0"/>
          <w:divBdr>
            <w:top w:val="none" w:sz="0" w:space="0" w:color="auto"/>
            <w:left w:val="none" w:sz="0" w:space="0" w:color="auto"/>
            <w:bottom w:val="none" w:sz="0" w:space="0" w:color="auto"/>
            <w:right w:val="none" w:sz="0" w:space="0" w:color="auto"/>
          </w:divBdr>
          <w:divsChild>
            <w:div w:id="114925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3595">
      <w:bodyDiv w:val="1"/>
      <w:marLeft w:val="0"/>
      <w:marRight w:val="0"/>
      <w:marTop w:val="0"/>
      <w:marBottom w:val="0"/>
      <w:divBdr>
        <w:top w:val="none" w:sz="0" w:space="0" w:color="auto"/>
        <w:left w:val="none" w:sz="0" w:space="0" w:color="auto"/>
        <w:bottom w:val="none" w:sz="0" w:space="0" w:color="auto"/>
        <w:right w:val="none" w:sz="0" w:space="0" w:color="auto"/>
      </w:divBdr>
      <w:divsChild>
        <w:div w:id="1415198934">
          <w:marLeft w:val="0"/>
          <w:marRight w:val="0"/>
          <w:marTop w:val="120"/>
          <w:marBottom w:val="120"/>
          <w:divBdr>
            <w:top w:val="none" w:sz="0" w:space="0" w:color="auto"/>
            <w:left w:val="none" w:sz="0" w:space="0" w:color="auto"/>
            <w:bottom w:val="none" w:sz="0" w:space="0" w:color="auto"/>
            <w:right w:val="none" w:sz="0" w:space="0" w:color="auto"/>
          </w:divBdr>
          <w:divsChild>
            <w:div w:id="1474323512">
              <w:marLeft w:val="0"/>
              <w:marRight w:val="0"/>
              <w:marTop w:val="0"/>
              <w:marBottom w:val="0"/>
              <w:divBdr>
                <w:top w:val="none" w:sz="0" w:space="0" w:color="auto"/>
                <w:left w:val="none" w:sz="0" w:space="0" w:color="auto"/>
                <w:bottom w:val="none" w:sz="0" w:space="0" w:color="auto"/>
                <w:right w:val="none" w:sz="0" w:space="0" w:color="auto"/>
              </w:divBdr>
            </w:div>
          </w:divsChild>
        </w:div>
        <w:div w:id="2064792735">
          <w:marLeft w:val="0"/>
          <w:marRight w:val="0"/>
          <w:marTop w:val="0"/>
          <w:marBottom w:val="0"/>
          <w:divBdr>
            <w:top w:val="none" w:sz="0" w:space="0" w:color="auto"/>
            <w:left w:val="none" w:sz="0" w:space="0" w:color="auto"/>
            <w:bottom w:val="none" w:sz="0" w:space="0" w:color="auto"/>
            <w:right w:val="none" w:sz="0" w:space="0" w:color="auto"/>
          </w:divBdr>
          <w:divsChild>
            <w:div w:id="194487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934830">
      <w:bodyDiv w:val="1"/>
      <w:marLeft w:val="0"/>
      <w:marRight w:val="0"/>
      <w:marTop w:val="0"/>
      <w:marBottom w:val="0"/>
      <w:divBdr>
        <w:top w:val="none" w:sz="0" w:space="0" w:color="auto"/>
        <w:left w:val="none" w:sz="0" w:space="0" w:color="auto"/>
        <w:bottom w:val="none" w:sz="0" w:space="0" w:color="auto"/>
        <w:right w:val="none" w:sz="0" w:space="0" w:color="auto"/>
      </w:divBdr>
      <w:divsChild>
        <w:div w:id="247888623">
          <w:marLeft w:val="0"/>
          <w:marRight w:val="0"/>
          <w:marTop w:val="120"/>
          <w:marBottom w:val="120"/>
          <w:divBdr>
            <w:top w:val="none" w:sz="0" w:space="0" w:color="auto"/>
            <w:left w:val="none" w:sz="0" w:space="0" w:color="auto"/>
            <w:bottom w:val="none" w:sz="0" w:space="0" w:color="auto"/>
            <w:right w:val="none" w:sz="0" w:space="0" w:color="auto"/>
          </w:divBdr>
          <w:divsChild>
            <w:div w:id="1404834134">
              <w:marLeft w:val="0"/>
              <w:marRight w:val="0"/>
              <w:marTop w:val="0"/>
              <w:marBottom w:val="0"/>
              <w:divBdr>
                <w:top w:val="none" w:sz="0" w:space="0" w:color="auto"/>
                <w:left w:val="none" w:sz="0" w:space="0" w:color="auto"/>
                <w:bottom w:val="none" w:sz="0" w:space="0" w:color="auto"/>
                <w:right w:val="none" w:sz="0" w:space="0" w:color="auto"/>
              </w:divBdr>
            </w:div>
          </w:divsChild>
        </w:div>
        <w:div w:id="2138528315">
          <w:marLeft w:val="0"/>
          <w:marRight w:val="0"/>
          <w:marTop w:val="0"/>
          <w:marBottom w:val="0"/>
          <w:divBdr>
            <w:top w:val="none" w:sz="0" w:space="0" w:color="auto"/>
            <w:left w:val="none" w:sz="0" w:space="0" w:color="auto"/>
            <w:bottom w:val="none" w:sz="0" w:space="0" w:color="auto"/>
            <w:right w:val="none" w:sz="0" w:space="0" w:color="auto"/>
          </w:divBdr>
          <w:divsChild>
            <w:div w:id="136436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100667">
      <w:bodyDiv w:val="1"/>
      <w:marLeft w:val="0"/>
      <w:marRight w:val="0"/>
      <w:marTop w:val="0"/>
      <w:marBottom w:val="0"/>
      <w:divBdr>
        <w:top w:val="none" w:sz="0" w:space="0" w:color="auto"/>
        <w:left w:val="none" w:sz="0" w:space="0" w:color="auto"/>
        <w:bottom w:val="none" w:sz="0" w:space="0" w:color="auto"/>
        <w:right w:val="none" w:sz="0" w:space="0" w:color="auto"/>
      </w:divBdr>
      <w:divsChild>
        <w:div w:id="56054241">
          <w:marLeft w:val="0"/>
          <w:marRight w:val="0"/>
          <w:marTop w:val="0"/>
          <w:marBottom w:val="0"/>
          <w:divBdr>
            <w:top w:val="none" w:sz="0" w:space="0" w:color="auto"/>
            <w:left w:val="none" w:sz="0" w:space="0" w:color="auto"/>
            <w:bottom w:val="none" w:sz="0" w:space="0" w:color="auto"/>
            <w:right w:val="none" w:sz="0" w:space="0" w:color="auto"/>
          </w:divBdr>
          <w:divsChild>
            <w:div w:id="2010986964">
              <w:marLeft w:val="0"/>
              <w:marRight w:val="0"/>
              <w:marTop w:val="0"/>
              <w:marBottom w:val="0"/>
              <w:divBdr>
                <w:top w:val="none" w:sz="0" w:space="0" w:color="auto"/>
                <w:left w:val="none" w:sz="0" w:space="0" w:color="auto"/>
                <w:bottom w:val="none" w:sz="0" w:space="0" w:color="auto"/>
                <w:right w:val="none" w:sz="0" w:space="0" w:color="auto"/>
              </w:divBdr>
            </w:div>
          </w:divsChild>
        </w:div>
        <w:div w:id="1904369103">
          <w:marLeft w:val="0"/>
          <w:marRight w:val="0"/>
          <w:marTop w:val="120"/>
          <w:marBottom w:val="120"/>
          <w:divBdr>
            <w:top w:val="none" w:sz="0" w:space="0" w:color="auto"/>
            <w:left w:val="none" w:sz="0" w:space="0" w:color="auto"/>
            <w:bottom w:val="none" w:sz="0" w:space="0" w:color="auto"/>
            <w:right w:val="none" w:sz="0" w:space="0" w:color="auto"/>
          </w:divBdr>
          <w:divsChild>
            <w:div w:id="35107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771611">
      <w:bodyDiv w:val="1"/>
      <w:marLeft w:val="0"/>
      <w:marRight w:val="0"/>
      <w:marTop w:val="0"/>
      <w:marBottom w:val="0"/>
      <w:divBdr>
        <w:top w:val="none" w:sz="0" w:space="0" w:color="auto"/>
        <w:left w:val="none" w:sz="0" w:space="0" w:color="auto"/>
        <w:bottom w:val="none" w:sz="0" w:space="0" w:color="auto"/>
        <w:right w:val="none" w:sz="0" w:space="0" w:color="auto"/>
      </w:divBdr>
      <w:divsChild>
        <w:div w:id="1133060824">
          <w:marLeft w:val="0"/>
          <w:marRight w:val="0"/>
          <w:marTop w:val="120"/>
          <w:marBottom w:val="120"/>
          <w:divBdr>
            <w:top w:val="none" w:sz="0" w:space="0" w:color="auto"/>
            <w:left w:val="none" w:sz="0" w:space="0" w:color="auto"/>
            <w:bottom w:val="none" w:sz="0" w:space="0" w:color="auto"/>
            <w:right w:val="none" w:sz="0" w:space="0" w:color="auto"/>
          </w:divBdr>
          <w:divsChild>
            <w:div w:id="202911959">
              <w:marLeft w:val="0"/>
              <w:marRight w:val="0"/>
              <w:marTop w:val="0"/>
              <w:marBottom w:val="0"/>
              <w:divBdr>
                <w:top w:val="none" w:sz="0" w:space="0" w:color="auto"/>
                <w:left w:val="none" w:sz="0" w:space="0" w:color="auto"/>
                <w:bottom w:val="none" w:sz="0" w:space="0" w:color="auto"/>
                <w:right w:val="none" w:sz="0" w:space="0" w:color="auto"/>
              </w:divBdr>
            </w:div>
          </w:divsChild>
        </w:div>
        <w:div w:id="1556773841">
          <w:marLeft w:val="0"/>
          <w:marRight w:val="0"/>
          <w:marTop w:val="0"/>
          <w:marBottom w:val="0"/>
          <w:divBdr>
            <w:top w:val="none" w:sz="0" w:space="0" w:color="auto"/>
            <w:left w:val="none" w:sz="0" w:space="0" w:color="auto"/>
            <w:bottom w:val="none" w:sz="0" w:space="0" w:color="auto"/>
            <w:right w:val="none" w:sz="0" w:space="0" w:color="auto"/>
          </w:divBdr>
          <w:divsChild>
            <w:div w:id="122140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26896">
      <w:bodyDiv w:val="1"/>
      <w:marLeft w:val="0"/>
      <w:marRight w:val="0"/>
      <w:marTop w:val="0"/>
      <w:marBottom w:val="0"/>
      <w:divBdr>
        <w:top w:val="none" w:sz="0" w:space="0" w:color="auto"/>
        <w:left w:val="none" w:sz="0" w:space="0" w:color="auto"/>
        <w:bottom w:val="none" w:sz="0" w:space="0" w:color="auto"/>
        <w:right w:val="none" w:sz="0" w:space="0" w:color="auto"/>
      </w:divBdr>
      <w:divsChild>
        <w:div w:id="1005519099">
          <w:marLeft w:val="0"/>
          <w:marRight w:val="0"/>
          <w:marTop w:val="120"/>
          <w:marBottom w:val="120"/>
          <w:divBdr>
            <w:top w:val="none" w:sz="0" w:space="0" w:color="auto"/>
            <w:left w:val="none" w:sz="0" w:space="0" w:color="auto"/>
            <w:bottom w:val="none" w:sz="0" w:space="0" w:color="auto"/>
            <w:right w:val="none" w:sz="0" w:space="0" w:color="auto"/>
          </w:divBdr>
          <w:divsChild>
            <w:div w:id="1001545599">
              <w:marLeft w:val="0"/>
              <w:marRight w:val="0"/>
              <w:marTop w:val="0"/>
              <w:marBottom w:val="0"/>
              <w:divBdr>
                <w:top w:val="none" w:sz="0" w:space="0" w:color="auto"/>
                <w:left w:val="none" w:sz="0" w:space="0" w:color="auto"/>
                <w:bottom w:val="none" w:sz="0" w:space="0" w:color="auto"/>
                <w:right w:val="none" w:sz="0" w:space="0" w:color="auto"/>
              </w:divBdr>
            </w:div>
          </w:divsChild>
        </w:div>
        <w:div w:id="1777097739">
          <w:marLeft w:val="0"/>
          <w:marRight w:val="0"/>
          <w:marTop w:val="0"/>
          <w:marBottom w:val="0"/>
          <w:divBdr>
            <w:top w:val="none" w:sz="0" w:space="0" w:color="auto"/>
            <w:left w:val="none" w:sz="0" w:space="0" w:color="auto"/>
            <w:bottom w:val="none" w:sz="0" w:space="0" w:color="auto"/>
            <w:right w:val="none" w:sz="0" w:space="0" w:color="auto"/>
          </w:divBdr>
          <w:divsChild>
            <w:div w:id="72306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71337">
      <w:bodyDiv w:val="1"/>
      <w:marLeft w:val="0"/>
      <w:marRight w:val="0"/>
      <w:marTop w:val="0"/>
      <w:marBottom w:val="0"/>
      <w:divBdr>
        <w:top w:val="none" w:sz="0" w:space="0" w:color="auto"/>
        <w:left w:val="none" w:sz="0" w:space="0" w:color="auto"/>
        <w:bottom w:val="none" w:sz="0" w:space="0" w:color="auto"/>
        <w:right w:val="none" w:sz="0" w:space="0" w:color="auto"/>
      </w:divBdr>
      <w:divsChild>
        <w:div w:id="1099646274">
          <w:marLeft w:val="0"/>
          <w:marRight w:val="0"/>
          <w:marTop w:val="120"/>
          <w:marBottom w:val="120"/>
          <w:divBdr>
            <w:top w:val="none" w:sz="0" w:space="0" w:color="auto"/>
            <w:left w:val="none" w:sz="0" w:space="0" w:color="auto"/>
            <w:bottom w:val="none" w:sz="0" w:space="0" w:color="auto"/>
            <w:right w:val="none" w:sz="0" w:space="0" w:color="auto"/>
          </w:divBdr>
          <w:divsChild>
            <w:div w:id="1816683382">
              <w:marLeft w:val="0"/>
              <w:marRight w:val="0"/>
              <w:marTop w:val="0"/>
              <w:marBottom w:val="0"/>
              <w:divBdr>
                <w:top w:val="none" w:sz="0" w:space="0" w:color="auto"/>
                <w:left w:val="none" w:sz="0" w:space="0" w:color="auto"/>
                <w:bottom w:val="none" w:sz="0" w:space="0" w:color="auto"/>
                <w:right w:val="none" w:sz="0" w:space="0" w:color="auto"/>
              </w:divBdr>
            </w:div>
          </w:divsChild>
        </w:div>
        <w:div w:id="1104150839">
          <w:marLeft w:val="0"/>
          <w:marRight w:val="0"/>
          <w:marTop w:val="0"/>
          <w:marBottom w:val="0"/>
          <w:divBdr>
            <w:top w:val="none" w:sz="0" w:space="0" w:color="auto"/>
            <w:left w:val="none" w:sz="0" w:space="0" w:color="auto"/>
            <w:bottom w:val="none" w:sz="0" w:space="0" w:color="auto"/>
            <w:right w:val="none" w:sz="0" w:space="0" w:color="auto"/>
          </w:divBdr>
          <w:divsChild>
            <w:div w:id="20591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820">
      <w:bodyDiv w:val="1"/>
      <w:marLeft w:val="0"/>
      <w:marRight w:val="0"/>
      <w:marTop w:val="0"/>
      <w:marBottom w:val="0"/>
      <w:divBdr>
        <w:top w:val="none" w:sz="0" w:space="0" w:color="auto"/>
        <w:left w:val="none" w:sz="0" w:space="0" w:color="auto"/>
        <w:bottom w:val="none" w:sz="0" w:space="0" w:color="auto"/>
        <w:right w:val="none" w:sz="0" w:space="0" w:color="auto"/>
      </w:divBdr>
      <w:divsChild>
        <w:div w:id="1588735307">
          <w:marLeft w:val="0"/>
          <w:marRight w:val="0"/>
          <w:marTop w:val="0"/>
          <w:marBottom w:val="0"/>
          <w:divBdr>
            <w:top w:val="none" w:sz="0" w:space="0" w:color="auto"/>
            <w:left w:val="none" w:sz="0" w:space="0" w:color="auto"/>
            <w:bottom w:val="none" w:sz="0" w:space="0" w:color="auto"/>
            <w:right w:val="none" w:sz="0" w:space="0" w:color="auto"/>
          </w:divBdr>
          <w:divsChild>
            <w:div w:id="1191341436">
              <w:marLeft w:val="0"/>
              <w:marRight w:val="0"/>
              <w:marTop w:val="0"/>
              <w:marBottom w:val="0"/>
              <w:divBdr>
                <w:top w:val="none" w:sz="0" w:space="0" w:color="auto"/>
                <w:left w:val="none" w:sz="0" w:space="0" w:color="auto"/>
                <w:bottom w:val="none" w:sz="0" w:space="0" w:color="auto"/>
                <w:right w:val="none" w:sz="0" w:space="0" w:color="auto"/>
              </w:divBdr>
            </w:div>
          </w:divsChild>
        </w:div>
        <w:div w:id="1681816706">
          <w:marLeft w:val="0"/>
          <w:marRight w:val="0"/>
          <w:marTop w:val="120"/>
          <w:marBottom w:val="120"/>
          <w:divBdr>
            <w:top w:val="none" w:sz="0" w:space="0" w:color="auto"/>
            <w:left w:val="none" w:sz="0" w:space="0" w:color="auto"/>
            <w:bottom w:val="none" w:sz="0" w:space="0" w:color="auto"/>
            <w:right w:val="none" w:sz="0" w:space="0" w:color="auto"/>
          </w:divBdr>
          <w:divsChild>
            <w:div w:id="5501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579647">
      <w:bodyDiv w:val="1"/>
      <w:marLeft w:val="0"/>
      <w:marRight w:val="0"/>
      <w:marTop w:val="0"/>
      <w:marBottom w:val="0"/>
      <w:divBdr>
        <w:top w:val="none" w:sz="0" w:space="0" w:color="auto"/>
        <w:left w:val="none" w:sz="0" w:space="0" w:color="auto"/>
        <w:bottom w:val="none" w:sz="0" w:space="0" w:color="auto"/>
        <w:right w:val="none" w:sz="0" w:space="0" w:color="auto"/>
      </w:divBdr>
      <w:divsChild>
        <w:div w:id="776870715">
          <w:marLeft w:val="0"/>
          <w:marRight w:val="0"/>
          <w:marTop w:val="0"/>
          <w:marBottom w:val="0"/>
          <w:divBdr>
            <w:top w:val="none" w:sz="0" w:space="0" w:color="auto"/>
            <w:left w:val="none" w:sz="0" w:space="0" w:color="auto"/>
            <w:bottom w:val="none" w:sz="0" w:space="0" w:color="auto"/>
            <w:right w:val="none" w:sz="0" w:space="0" w:color="auto"/>
          </w:divBdr>
        </w:div>
        <w:div w:id="989215009">
          <w:marLeft w:val="0"/>
          <w:marRight w:val="0"/>
          <w:marTop w:val="0"/>
          <w:marBottom w:val="0"/>
          <w:divBdr>
            <w:top w:val="none" w:sz="0" w:space="0" w:color="auto"/>
            <w:left w:val="none" w:sz="0" w:space="0" w:color="auto"/>
            <w:bottom w:val="none" w:sz="0" w:space="0" w:color="auto"/>
            <w:right w:val="none" w:sz="0" w:space="0" w:color="auto"/>
          </w:divBdr>
        </w:div>
      </w:divsChild>
    </w:div>
    <w:div w:id="1100755344">
      <w:bodyDiv w:val="1"/>
      <w:marLeft w:val="0"/>
      <w:marRight w:val="0"/>
      <w:marTop w:val="0"/>
      <w:marBottom w:val="0"/>
      <w:divBdr>
        <w:top w:val="none" w:sz="0" w:space="0" w:color="auto"/>
        <w:left w:val="none" w:sz="0" w:space="0" w:color="auto"/>
        <w:bottom w:val="none" w:sz="0" w:space="0" w:color="auto"/>
        <w:right w:val="none" w:sz="0" w:space="0" w:color="auto"/>
      </w:divBdr>
      <w:divsChild>
        <w:div w:id="351535276">
          <w:marLeft w:val="0"/>
          <w:marRight w:val="0"/>
          <w:marTop w:val="0"/>
          <w:marBottom w:val="0"/>
          <w:divBdr>
            <w:top w:val="none" w:sz="0" w:space="0" w:color="auto"/>
            <w:left w:val="none" w:sz="0" w:space="0" w:color="auto"/>
            <w:bottom w:val="none" w:sz="0" w:space="0" w:color="auto"/>
            <w:right w:val="none" w:sz="0" w:space="0" w:color="auto"/>
          </w:divBdr>
        </w:div>
        <w:div w:id="613444933">
          <w:marLeft w:val="0"/>
          <w:marRight w:val="0"/>
          <w:marTop w:val="0"/>
          <w:marBottom w:val="0"/>
          <w:divBdr>
            <w:top w:val="none" w:sz="0" w:space="0" w:color="auto"/>
            <w:left w:val="none" w:sz="0" w:space="0" w:color="auto"/>
            <w:bottom w:val="none" w:sz="0" w:space="0" w:color="auto"/>
            <w:right w:val="none" w:sz="0" w:space="0" w:color="auto"/>
          </w:divBdr>
        </w:div>
      </w:divsChild>
    </w:div>
    <w:div w:id="1199704612">
      <w:bodyDiv w:val="1"/>
      <w:marLeft w:val="0"/>
      <w:marRight w:val="0"/>
      <w:marTop w:val="0"/>
      <w:marBottom w:val="0"/>
      <w:divBdr>
        <w:top w:val="none" w:sz="0" w:space="0" w:color="auto"/>
        <w:left w:val="none" w:sz="0" w:space="0" w:color="auto"/>
        <w:bottom w:val="none" w:sz="0" w:space="0" w:color="auto"/>
        <w:right w:val="none" w:sz="0" w:space="0" w:color="auto"/>
      </w:divBdr>
      <w:divsChild>
        <w:div w:id="443962592">
          <w:marLeft w:val="0"/>
          <w:marRight w:val="0"/>
          <w:marTop w:val="0"/>
          <w:marBottom w:val="0"/>
          <w:divBdr>
            <w:top w:val="none" w:sz="0" w:space="0" w:color="auto"/>
            <w:left w:val="none" w:sz="0" w:space="0" w:color="auto"/>
            <w:bottom w:val="none" w:sz="0" w:space="0" w:color="auto"/>
            <w:right w:val="none" w:sz="0" w:space="0" w:color="auto"/>
          </w:divBdr>
        </w:div>
        <w:div w:id="931277030">
          <w:marLeft w:val="0"/>
          <w:marRight w:val="0"/>
          <w:marTop w:val="0"/>
          <w:marBottom w:val="0"/>
          <w:divBdr>
            <w:top w:val="none" w:sz="0" w:space="0" w:color="auto"/>
            <w:left w:val="none" w:sz="0" w:space="0" w:color="auto"/>
            <w:bottom w:val="none" w:sz="0" w:space="0" w:color="auto"/>
            <w:right w:val="none" w:sz="0" w:space="0" w:color="auto"/>
          </w:divBdr>
        </w:div>
      </w:divsChild>
    </w:div>
    <w:div w:id="1223367588">
      <w:bodyDiv w:val="1"/>
      <w:marLeft w:val="0"/>
      <w:marRight w:val="0"/>
      <w:marTop w:val="0"/>
      <w:marBottom w:val="0"/>
      <w:divBdr>
        <w:top w:val="none" w:sz="0" w:space="0" w:color="auto"/>
        <w:left w:val="none" w:sz="0" w:space="0" w:color="auto"/>
        <w:bottom w:val="none" w:sz="0" w:space="0" w:color="auto"/>
        <w:right w:val="none" w:sz="0" w:space="0" w:color="auto"/>
      </w:divBdr>
      <w:divsChild>
        <w:div w:id="485054782">
          <w:marLeft w:val="0"/>
          <w:marRight w:val="0"/>
          <w:marTop w:val="0"/>
          <w:marBottom w:val="0"/>
          <w:divBdr>
            <w:top w:val="none" w:sz="0" w:space="0" w:color="auto"/>
            <w:left w:val="none" w:sz="0" w:space="0" w:color="auto"/>
            <w:bottom w:val="none" w:sz="0" w:space="0" w:color="auto"/>
            <w:right w:val="none" w:sz="0" w:space="0" w:color="auto"/>
          </w:divBdr>
          <w:divsChild>
            <w:div w:id="1428575405">
              <w:marLeft w:val="0"/>
              <w:marRight w:val="0"/>
              <w:marTop w:val="0"/>
              <w:marBottom w:val="0"/>
              <w:divBdr>
                <w:top w:val="none" w:sz="0" w:space="0" w:color="auto"/>
                <w:left w:val="none" w:sz="0" w:space="0" w:color="auto"/>
                <w:bottom w:val="none" w:sz="0" w:space="0" w:color="auto"/>
                <w:right w:val="none" w:sz="0" w:space="0" w:color="auto"/>
              </w:divBdr>
            </w:div>
          </w:divsChild>
        </w:div>
        <w:div w:id="2075078501">
          <w:marLeft w:val="0"/>
          <w:marRight w:val="0"/>
          <w:marTop w:val="120"/>
          <w:marBottom w:val="120"/>
          <w:divBdr>
            <w:top w:val="none" w:sz="0" w:space="0" w:color="auto"/>
            <w:left w:val="none" w:sz="0" w:space="0" w:color="auto"/>
            <w:bottom w:val="none" w:sz="0" w:space="0" w:color="auto"/>
            <w:right w:val="none" w:sz="0" w:space="0" w:color="auto"/>
          </w:divBdr>
          <w:divsChild>
            <w:div w:id="138510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36805">
      <w:bodyDiv w:val="1"/>
      <w:marLeft w:val="0"/>
      <w:marRight w:val="0"/>
      <w:marTop w:val="0"/>
      <w:marBottom w:val="0"/>
      <w:divBdr>
        <w:top w:val="none" w:sz="0" w:space="0" w:color="auto"/>
        <w:left w:val="none" w:sz="0" w:space="0" w:color="auto"/>
        <w:bottom w:val="none" w:sz="0" w:space="0" w:color="auto"/>
        <w:right w:val="none" w:sz="0" w:space="0" w:color="auto"/>
      </w:divBdr>
    </w:div>
    <w:div w:id="1260136437">
      <w:bodyDiv w:val="1"/>
      <w:marLeft w:val="0"/>
      <w:marRight w:val="0"/>
      <w:marTop w:val="0"/>
      <w:marBottom w:val="0"/>
      <w:divBdr>
        <w:top w:val="none" w:sz="0" w:space="0" w:color="auto"/>
        <w:left w:val="none" w:sz="0" w:space="0" w:color="auto"/>
        <w:bottom w:val="none" w:sz="0" w:space="0" w:color="auto"/>
        <w:right w:val="none" w:sz="0" w:space="0" w:color="auto"/>
      </w:divBdr>
      <w:divsChild>
        <w:div w:id="161048905">
          <w:marLeft w:val="0"/>
          <w:marRight w:val="0"/>
          <w:marTop w:val="0"/>
          <w:marBottom w:val="0"/>
          <w:divBdr>
            <w:top w:val="none" w:sz="0" w:space="0" w:color="auto"/>
            <w:left w:val="none" w:sz="0" w:space="0" w:color="auto"/>
            <w:bottom w:val="none" w:sz="0" w:space="0" w:color="auto"/>
            <w:right w:val="none" w:sz="0" w:space="0" w:color="auto"/>
          </w:divBdr>
          <w:divsChild>
            <w:div w:id="2093967534">
              <w:marLeft w:val="0"/>
              <w:marRight w:val="0"/>
              <w:marTop w:val="0"/>
              <w:marBottom w:val="0"/>
              <w:divBdr>
                <w:top w:val="none" w:sz="0" w:space="0" w:color="auto"/>
                <w:left w:val="none" w:sz="0" w:space="0" w:color="auto"/>
                <w:bottom w:val="none" w:sz="0" w:space="0" w:color="auto"/>
                <w:right w:val="none" w:sz="0" w:space="0" w:color="auto"/>
              </w:divBdr>
            </w:div>
          </w:divsChild>
        </w:div>
        <w:div w:id="2126921462">
          <w:marLeft w:val="0"/>
          <w:marRight w:val="0"/>
          <w:marTop w:val="120"/>
          <w:marBottom w:val="120"/>
          <w:divBdr>
            <w:top w:val="none" w:sz="0" w:space="0" w:color="auto"/>
            <w:left w:val="none" w:sz="0" w:space="0" w:color="auto"/>
            <w:bottom w:val="none" w:sz="0" w:space="0" w:color="auto"/>
            <w:right w:val="none" w:sz="0" w:space="0" w:color="auto"/>
          </w:divBdr>
          <w:divsChild>
            <w:div w:id="192318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181417">
      <w:bodyDiv w:val="1"/>
      <w:marLeft w:val="0"/>
      <w:marRight w:val="0"/>
      <w:marTop w:val="0"/>
      <w:marBottom w:val="0"/>
      <w:divBdr>
        <w:top w:val="none" w:sz="0" w:space="0" w:color="auto"/>
        <w:left w:val="none" w:sz="0" w:space="0" w:color="auto"/>
        <w:bottom w:val="none" w:sz="0" w:space="0" w:color="auto"/>
        <w:right w:val="none" w:sz="0" w:space="0" w:color="auto"/>
      </w:divBdr>
      <w:divsChild>
        <w:div w:id="1865437643">
          <w:marLeft w:val="0"/>
          <w:marRight w:val="0"/>
          <w:marTop w:val="120"/>
          <w:marBottom w:val="120"/>
          <w:divBdr>
            <w:top w:val="none" w:sz="0" w:space="0" w:color="auto"/>
            <w:left w:val="none" w:sz="0" w:space="0" w:color="auto"/>
            <w:bottom w:val="none" w:sz="0" w:space="0" w:color="auto"/>
            <w:right w:val="none" w:sz="0" w:space="0" w:color="auto"/>
          </w:divBdr>
          <w:divsChild>
            <w:div w:id="1899322691">
              <w:marLeft w:val="0"/>
              <w:marRight w:val="0"/>
              <w:marTop w:val="0"/>
              <w:marBottom w:val="0"/>
              <w:divBdr>
                <w:top w:val="none" w:sz="0" w:space="0" w:color="auto"/>
                <w:left w:val="none" w:sz="0" w:space="0" w:color="auto"/>
                <w:bottom w:val="none" w:sz="0" w:space="0" w:color="auto"/>
                <w:right w:val="none" w:sz="0" w:space="0" w:color="auto"/>
              </w:divBdr>
            </w:div>
          </w:divsChild>
        </w:div>
        <w:div w:id="2035035071">
          <w:marLeft w:val="0"/>
          <w:marRight w:val="0"/>
          <w:marTop w:val="0"/>
          <w:marBottom w:val="0"/>
          <w:divBdr>
            <w:top w:val="none" w:sz="0" w:space="0" w:color="auto"/>
            <w:left w:val="none" w:sz="0" w:space="0" w:color="auto"/>
            <w:bottom w:val="none" w:sz="0" w:space="0" w:color="auto"/>
            <w:right w:val="none" w:sz="0" w:space="0" w:color="auto"/>
          </w:divBdr>
          <w:divsChild>
            <w:div w:id="210136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369189">
      <w:bodyDiv w:val="1"/>
      <w:marLeft w:val="0"/>
      <w:marRight w:val="0"/>
      <w:marTop w:val="0"/>
      <w:marBottom w:val="0"/>
      <w:divBdr>
        <w:top w:val="none" w:sz="0" w:space="0" w:color="auto"/>
        <w:left w:val="none" w:sz="0" w:space="0" w:color="auto"/>
        <w:bottom w:val="none" w:sz="0" w:space="0" w:color="auto"/>
        <w:right w:val="none" w:sz="0" w:space="0" w:color="auto"/>
      </w:divBdr>
      <w:divsChild>
        <w:div w:id="519511432">
          <w:marLeft w:val="0"/>
          <w:marRight w:val="0"/>
          <w:marTop w:val="120"/>
          <w:marBottom w:val="120"/>
          <w:divBdr>
            <w:top w:val="none" w:sz="0" w:space="0" w:color="auto"/>
            <w:left w:val="none" w:sz="0" w:space="0" w:color="auto"/>
            <w:bottom w:val="none" w:sz="0" w:space="0" w:color="auto"/>
            <w:right w:val="none" w:sz="0" w:space="0" w:color="auto"/>
          </w:divBdr>
          <w:divsChild>
            <w:div w:id="111289087">
              <w:marLeft w:val="0"/>
              <w:marRight w:val="0"/>
              <w:marTop w:val="0"/>
              <w:marBottom w:val="0"/>
              <w:divBdr>
                <w:top w:val="none" w:sz="0" w:space="0" w:color="auto"/>
                <w:left w:val="none" w:sz="0" w:space="0" w:color="auto"/>
                <w:bottom w:val="none" w:sz="0" w:space="0" w:color="auto"/>
                <w:right w:val="none" w:sz="0" w:space="0" w:color="auto"/>
              </w:divBdr>
            </w:div>
          </w:divsChild>
        </w:div>
        <w:div w:id="946275827">
          <w:marLeft w:val="0"/>
          <w:marRight w:val="0"/>
          <w:marTop w:val="0"/>
          <w:marBottom w:val="0"/>
          <w:divBdr>
            <w:top w:val="none" w:sz="0" w:space="0" w:color="auto"/>
            <w:left w:val="none" w:sz="0" w:space="0" w:color="auto"/>
            <w:bottom w:val="none" w:sz="0" w:space="0" w:color="auto"/>
            <w:right w:val="none" w:sz="0" w:space="0" w:color="auto"/>
          </w:divBdr>
          <w:divsChild>
            <w:div w:id="179884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76818">
      <w:bodyDiv w:val="1"/>
      <w:marLeft w:val="0"/>
      <w:marRight w:val="0"/>
      <w:marTop w:val="0"/>
      <w:marBottom w:val="0"/>
      <w:divBdr>
        <w:top w:val="none" w:sz="0" w:space="0" w:color="auto"/>
        <w:left w:val="none" w:sz="0" w:space="0" w:color="auto"/>
        <w:bottom w:val="none" w:sz="0" w:space="0" w:color="auto"/>
        <w:right w:val="none" w:sz="0" w:space="0" w:color="auto"/>
      </w:divBdr>
      <w:divsChild>
        <w:div w:id="739671317">
          <w:marLeft w:val="0"/>
          <w:marRight w:val="0"/>
          <w:marTop w:val="120"/>
          <w:marBottom w:val="120"/>
          <w:divBdr>
            <w:top w:val="none" w:sz="0" w:space="0" w:color="auto"/>
            <w:left w:val="none" w:sz="0" w:space="0" w:color="auto"/>
            <w:bottom w:val="none" w:sz="0" w:space="0" w:color="auto"/>
            <w:right w:val="none" w:sz="0" w:space="0" w:color="auto"/>
          </w:divBdr>
          <w:divsChild>
            <w:div w:id="546650030">
              <w:marLeft w:val="0"/>
              <w:marRight w:val="0"/>
              <w:marTop w:val="0"/>
              <w:marBottom w:val="0"/>
              <w:divBdr>
                <w:top w:val="none" w:sz="0" w:space="0" w:color="auto"/>
                <w:left w:val="none" w:sz="0" w:space="0" w:color="auto"/>
                <w:bottom w:val="none" w:sz="0" w:space="0" w:color="auto"/>
                <w:right w:val="none" w:sz="0" w:space="0" w:color="auto"/>
              </w:divBdr>
            </w:div>
          </w:divsChild>
        </w:div>
        <w:div w:id="1415933735">
          <w:marLeft w:val="0"/>
          <w:marRight w:val="0"/>
          <w:marTop w:val="0"/>
          <w:marBottom w:val="0"/>
          <w:divBdr>
            <w:top w:val="none" w:sz="0" w:space="0" w:color="auto"/>
            <w:left w:val="none" w:sz="0" w:space="0" w:color="auto"/>
            <w:bottom w:val="none" w:sz="0" w:space="0" w:color="auto"/>
            <w:right w:val="none" w:sz="0" w:space="0" w:color="auto"/>
          </w:divBdr>
          <w:divsChild>
            <w:div w:id="8498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43561">
      <w:bodyDiv w:val="1"/>
      <w:marLeft w:val="0"/>
      <w:marRight w:val="0"/>
      <w:marTop w:val="0"/>
      <w:marBottom w:val="0"/>
      <w:divBdr>
        <w:top w:val="none" w:sz="0" w:space="0" w:color="auto"/>
        <w:left w:val="none" w:sz="0" w:space="0" w:color="auto"/>
        <w:bottom w:val="none" w:sz="0" w:space="0" w:color="auto"/>
        <w:right w:val="none" w:sz="0" w:space="0" w:color="auto"/>
      </w:divBdr>
      <w:divsChild>
        <w:div w:id="26565747">
          <w:marLeft w:val="0"/>
          <w:marRight w:val="0"/>
          <w:marTop w:val="0"/>
          <w:marBottom w:val="0"/>
          <w:divBdr>
            <w:top w:val="none" w:sz="0" w:space="0" w:color="auto"/>
            <w:left w:val="none" w:sz="0" w:space="0" w:color="auto"/>
            <w:bottom w:val="none" w:sz="0" w:space="0" w:color="auto"/>
            <w:right w:val="none" w:sz="0" w:space="0" w:color="auto"/>
          </w:divBdr>
          <w:divsChild>
            <w:div w:id="971179092">
              <w:marLeft w:val="0"/>
              <w:marRight w:val="0"/>
              <w:marTop w:val="0"/>
              <w:marBottom w:val="0"/>
              <w:divBdr>
                <w:top w:val="none" w:sz="0" w:space="0" w:color="auto"/>
                <w:left w:val="none" w:sz="0" w:space="0" w:color="auto"/>
                <w:bottom w:val="none" w:sz="0" w:space="0" w:color="auto"/>
                <w:right w:val="none" w:sz="0" w:space="0" w:color="auto"/>
              </w:divBdr>
            </w:div>
          </w:divsChild>
        </w:div>
        <w:div w:id="1940336565">
          <w:marLeft w:val="0"/>
          <w:marRight w:val="0"/>
          <w:marTop w:val="120"/>
          <w:marBottom w:val="120"/>
          <w:divBdr>
            <w:top w:val="none" w:sz="0" w:space="0" w:color="auto"/>
            <w:left w:val="none" w:sz="0" w:space="0" w:color="auto"/>
            <w:bottom w:val="none" w:sz="0" w:space="0" w:color="auto"/>
            <w:right w:val="none" w:sz="0" w:space="0" w:color="auto"/>
          </w:divBdr>
          <w:divsChild>
            <w:div w:id="140714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956139">
      <w:bodyDiv w:val="1"/>
      <w:marLeft w:val="0"/>
      <w:marRight w:val="0"/>
      <w:marTop w:val="0"/>
      <w:marBottom w:val="0"/>
      <w:divBdr>
        <w:top w:val="none" w:sz="0" w:space="0" w:color="auto"/>
        <w:left w:val="none" w:sz="0" w:space="0" w:color="auto"/>
        <w:bottom w:val="none" w:sz="0" w:space="0" w:color="auto"/>
        <w:right w:val="none" w:sz="0" w:space="0" w:color="auto"/>
      </w:divBdr>
      <w:divsChild>
        <w:div w:id="1236361491">
          <w:marLeft w:val="0"/>
          <w:marRight w:val="0"/>
          <w:marTop w:val="0"/>
          <w:marBottom w:val="0"/>
          <w:divBdr>
            <w:top w:val="none" w:sz="0" w:space="0" w:color="auto"/>
            <w:left w:val="none" w:sz="0" w:space="0" w:color="auto"/>
            <w:bottom w:val="none" w:sz="0" w:space="0" w:color="auto"/>
            <w:right w:val="none" w:sz="0" w:space="0" w:color="auto"/>
          </w:divBdr>
          <w:divsChild>
            <w:div w:id="710572402">
              <w:marLeft w:val="0"/>
              <w:marRight w:val="0"/>
              <w:marTop w:val="0"/>
              <w:marBottom w:val="0"/>
              <w:divBdr>
                <w:top w:val="none" w:sz="0" w:space="0" w:color="auto"/>
                <w:left w:val="none" w:sz="0" w:space="0" w:color="auto"/>
                <w:bottom w:val="none" w:sz="0" w:space="0" w:color="auto"/>
                <w:right w:val="none" w:sz="0" w:space="0" w:color="auto"/>
              </w:divBdr>
            </w:div>
          </w:divsChild>
        </w:div>
        <w:div w:id="1859611947">
          <w:marLeft w:val="0"/>
          <w:marRight w:val="0"/>
          <w:marTop w:val="120"/>
          <w:marBottom w:val="120"/>
          <w:divBdr>
            <w:top w:val="none" w:sz="0" w:space="0" w:color="auto"/>
            <w:left w:val="none" w:sz="0" w:space="0" w:color="auto"/>
            <w:bottom w:val="none" w:sz="0" w:space="0" w:color="auto"/>
            <w:right w:val="none" w:sz="0" w:space="0" w:color="auto"/>
          </w:divBdr>
          <w:divsChild>
            <w:div w:id="144789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3337">
      <w:bodyDiv w:val="1"/>
      <w:marLeft w:val="0"/>
      <w:marRight w:val="0"/>
      <w:marTop w:val="0"/>
      <w:marBottom w:val="0"/>
      <w:divBdr>
        <w:top w:val="none" w:sz="0" w:space="0" w:color="auto"/>
        <w:left w:val="none" w:sz="0" w:space="0" w:color="auto"/>
        <w:bottom w:val="none" w:sz="0" w:space="0" w:color="auto"/>
        <w:right w:val="none" w:sz="0" w:space="0" w:color="auto"/>
      </w:divBdr>
    </w:div>
    <w:div w:id="1310673020">
      <w:bodyDiv w:val="1"/>
      <w:marLeft w:val="0"/>
      <w:marRight w:val="0"/>
      <w:marTop w:val="0"/>
      <w:marBottom w:val="0"/>
      <w:divBdr>
        <w:top w:val="none" w:sz="0" w:space="0" w:color="auto"/>
        <w:left w:val="none" w:sz="0" w:space="0" w:color="auto"/>
        <w:bottom w:val="none" w:sz="0" w:space="0" w:color="auto"/>
        <w:right w:val="none" w:sz="0" w:space="0" w:color="auto"/>
      </w:divBdr>
    </w:div>
    <w:div w:id="1340309496">
      <w:bodyDiv w:val="1"/>
      <w:marLeft w:val="0"/>
      <w:marRight w:val="0"/>
      <w:marTop w:val="0"/>
      <w:marBottom w:val="0"/>
      <w:divBdr>
        <w:top w:val="none" w:sz="0" w:space="0" w:color="auto"/>
        <w:left w:val="none" w:sz="0" w:space="0" w:color="auto"/>
        <w:bottom w:val="none" w:sz="0" w:space="0" w:color="auto"/>
        <w:right w:val="none" w:sz="0" w:space="0" w:color="auto"/>
      </w:divBdr>
      <w:divsChild>
        <w:div w:id="476922829">
          <w:marLeft w:val="0"/>
          <w:marRight w:val="0"/>
          <w:marTop w:val="120"/>
          <w:marBottom w:val="120"/>
          <w:divBdr>
            <w:top w:val="none" w:sz="0" w:space="0" w:color="auto"/>
            <w:left w:val="none" w:sz="0" w:space="0" w:color="auto"/>
            <w:bottom w:val="none" w:sz="0" w:space="0" w:color="auto"/>
            <w:right w:val="none" w:sz="0" w:space="0" w:color="auto"/>
          </w:divBdr>
          <w:divsChild>
            <w:div w:id="1154834326">
              <w:marLeft w:val="0"/>
              <w:marRight w:val="0"/>
              <w:marTop w:val="0"/>
              <w:marBottom w:val="0"/>
              <w:divBdr>
                <w:top w:val="none" w:sz="0" w:space="0" w:color="auto"/>
                <w:left w:val="none" w:sz="0" w:space="0" w:color="auto"/>
                <w:bottom w:val="none" w:sz="0" w:space="0" w:color="auto"/>
                <w:right w:val="none" w:sz="0" w:space="0" w:color="auto"/>
              </w:divBdr>
            </w:div>
          </w:divsChild>
        </w:div>
        <w:div w:id="1173910108">
          <w:marLeft w:val="0"/>
          <w:marRight w:val="0"/>
          <w:marTop w:val="0"/>
          <w:marBottom w:val="0"/>
          <w:divBdr>
            <w:top w:val="none" w:sz="0" w:space="0" w:color="auto"/>
            <w:left w:val="none" w:sz="0" w:space="0" w:color="auto"/>
            <w:bottom w:val="none" w:sz="0" w:space="0" w:color="auto"/>
            <w:right w:val="none" w:sz="0" w:space="0" w:color="auto"/>
          </w:divBdr>
          <w:divsChild>
            <w:div w:id="76939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205675">
      <w:bodyDiv w:val="1"/>
      <w:marLeft w:val="0"/>
      <w:marRight w:val="0"/>
      <w:marTop w:val="0"/>
      <w:marBottom w:val="0"/>
      <w:divBdr>
        <w:top w:val="none" w:sz="0" w:space="0" w:color="auto"/>
        <w:left w:val="none" w:sz="0" w:space="0" w:color="auto"/>
        <w:bottom w:val="none" w:sz="0" w:space="0" w:color="auto"/>
        <w:right w:val="none" w:sz="0" w:space="0" w:color="auto"/>
      </w:divBdr>
      <w:divsChild>
        <w:div w:id="79328137">
          <w:marLeft w:val="0"/>
          <w:marRight w:val="0"/>
          <w:marTop w:val="120"/>
          <w:marBottom w:val="120"/>
          <w:divBdr>
            <w:top w:val="none" w:sz="0" w:space="0" w:color="auto"/>
            <w:left w:val="none" w:sz="0" w:space="0" w:color="auto"/>
            <w:bottom w:val="none" w:sz="0" w:space="0" w:color="auto"/>
            <w:right w:val="none" w:sz="0" w:space="0" w:color="auto"/>
          </w:divBdr>
          <w:divsChild>
            <w:div w:id="1446539122">
              <w:marLeft w:val="0"/>
              <w:marRight w:val="0"/>
              <w:marTop w:val="0"/>
              <w:marBottom w:val="0"/>
              <w:divBdr>
                <w:top w:val="none" w:sz="0" w:space="0" w:color="auto"/>
                <w:left w:val="none" w:sz="0" w:space="0" w:color="auto"/>
                <w:bottom w:val="none" w:sz="0" w:space="0" w:color="auto"/>
                <w:right w:val="none" w:sz="0" w:space="0" w:color="auto"/>
              </w:divBdr>
            </w:div>
          </w:divsChild>
        </w:div>
        <w:div w:id="1044216696">
          <w:marLeft w:val="0"/>
          <w:marRight w:val="0"/>
          <w:marTop w:val="0"/>
          <w:marBottom w:val="0"/>
          <w:divBdr>
            <w:top w:val="none" w:sz="0" w:space="0" w:color="auto"/>
            <w:left w:val="none" w:sz="0" w:space="0" w:color="auto"/>
            <w:bottom w:val="none" w:sz="0" w:space="0" w:color="auto"/>
            <w:right w:val="none" w:sz="0" w:space="0" w:color="auto"/>
          </w:divBdr>
          <w:divsChild>
            <w:div w:id="194926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172040">
      <w:bodyDiv w:val="1"/>
      <w:marLeft w:val="0"/>
      <w:marRight w:val="0"/>
      <w:marTop w:val="0"/>
      <w:marBottom w:val="0"/>
      <w:divBdr>
        <w:top w:val="none" w:sz="0" w:space="0" w:color="auto"/>
        <w:left w:val="none" w:sz="0" w:space="0" w:color="auto"/>
        <w:bottom w:val="none" w:sz="0" w:space="0" w:color="auto"/>
        <w:right w:val="none" w:sz="0" w:space="0" w:color="auto"/>
      </w:divBdr>
      <w:divsChild>
        <w:div w:id="1114902915">
          <w:marLeft w:val="0"/>
          <w:marRight w:val="0"/>
          <w:marTop w:val="0"/>
          <w:marBottom w:val="0"/>
          <w:divBdr>
            <w:top w:val="none" w:sz="0" w:space="0" w:color="auto"/>
            <w:left w:val="none" w:sz="0" w:space="0" w:color="auto"/>
            <w:bottom w:val="none" w:sz="0" w:space="0" w:color="auto"/>
            <w:right w:val="none" w:sz="0" w:space="0" w:color="auto"/>
          </w:divBdr>
          <w:divsChild>
            <w:div w:id="1997418037">
              <w:marLeft w:val="0"/>
              <w:marRight w:val="0"/>
              <w:marTop w:val="0"/>
              <w:marBottom w:val="0"/>
              <w:divBdr>
                <w:top w:val="none" w:sz="0" w:space="0" w:color="auto"/>
                <w:left w:val="none" w:sz="0" w:space="0" w:color="auto"/>
                <w:bottom w:val="none" w:sz="0" w:space="0" w:color="auto"/>
                <w:right w:val="none" w:sz="0" w:space="0" w:color="auto"/>
              </w:divBdr>
            </w:div>
          </w:divsChild>
        </w:div>
        <w:div w:id="1897625468">
          <w:marLeft w:val="0"/>
          <w:marRight w:val="0"/>
          <w:marTop w:val="120"/>
          <w:marBottom w:val="120"/>
          <w:divBdr>
            <w:top w:val="none" w:sz="0" w:space="0" w:color="auto"/>
            <w:left w:val="none" w:sz="0" w:space="0" w:color="auto"/>
            <w:bottom w:val="none" w:sz="0" w:space="0" w:color="auto"/>
            <w:right w:val="none" w:sz="0" w:space="0" w:color="auto"/>
          </w:divBdr>
          <w:divsChild>
            <w:div w:id="15692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67249">
      <w:bodyDiv w:val="1"/>
      <w:marLeft w:val="0"/>
      <w:marRight w:val="0"/>
      <w:marTop w:val="0"/>
      <w:marBottom w:val="0"/>
      <w:divBdr>
        <w:top w:val="none" w:sz="0" w:space="0" w:color="auto"/>
        <w:left w:val="none" w:sz="0" w:space="0" w:color="auto"/>
        <w:bottom w:val="none" w:sz="0" w:space="0" w:color="auto"/>
        <w:right w:val="none" w:sz="0" w:space="0" w:color="auto"/>
      </w:divBdr>
      <w:divsChild>
        <w:div w:id="1734044047">
          <w:marLeft w:val="0"/>
          <w:marRight w:val="0"/>
          <w:marTop w:val="120"/>
          <w:marBottom w:val="120"/>
          <w:divBdr>
            <w:top w:val="none" w:sz="0" w:space="0" w:color="auto"/>
            <w:left w:val="none" w:sz="0" w:space="0" w:color="auto"/>
            <w:bottom w:val="none" w:sz="0" w:space="0" w:color="auto"/>
            <w:right w:val="none" w:sz="0" w:space="0" w:color="auto"/>
          </w:divBdr>
          <w:divsChild>
            <w:div w:id="1932814729">
              <w:marLeft w:val="0"/>
              <w:marRight w:val="0"/>
              <w:marTop w:val="0"/>
              <w:marBottom w:val="0"/>
              <w:divBdr>
                <w:top w:val="none" w:sz="0" w:space="0" w:color="auto"/>
                <w:left w:val="none" w:sz="0" w:space="0" w:color="auto"/>
                <w:bottom w:val="none" w:sz="0" w:space="0" w:color="auto"/>
                <w:right w:val="none" w:sz="0" w:space="0" w:color="auto"/>
              </w:divBdr>
            </w:div>
          </w:divsChild>
        </w:div>
        <w:div w:id="1825585598">
          <w:marLeft w:val="0"/>
          <w:marRight w:val="0"/>
          <w:marTop w:val="0"/>
          <w:marBottom w:val="0"/>
          <w:divBdr>
            <w:top w:val="none" w:sz="0" w:space="0" w:color="auto"/>
            <w:left w:val="none" w:sz="0" w:space="0" w:color="auto"/>
            <w:bottom w:val="none" w:sz="0" w:space="0" w:color="auto"/>
            <w:right w:val="none" w:sz="0" w:space="0" w:color="auto"/>
          </w:divBdr>
          <w:divsChild>
            <w:div w:id="125635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334103">
      <w:bodyDiv w:val="1"/>
      <w:marLeft w:val="0"/>
      <w:marRight w:val="0"/>
      <w:marTop w:val="0"/>
      <w:marBottom w:val="0"/>
      <w:divBdr>
        <w:top w:val="none" w:sz="0" w:space="0" w:color="auto"/>
        <w:left w:val="none" w:sz="0" w:space="0" w:color="auto"/>
        <w:bottom w:val="none" w:sz="0" w:space="0" w:color="auto"/>
        <w:right w:val="none" w:sz="0" w:space="0" w:color="auto"/>
      </w:divBdr>
      <w:divsChild>
        <w:div w:id="675151987">
          <w:marLeft w:val="0"/>
          <w:marRight w:val="0"/>
          <w:marTop w:val="0"/>
          <w:marBottom w:val="0"/>
          <w:divBdr>
            <w:top w:val="none" w:sz="0" w:space="0" w:color="auto"/>
            <w:left w:val="none" w:sz="0" w:space="0" w:color="auto"/>
            <w:bottom w:val="none" w:sz="0" w:space="0" w:color="auto"/>
            <w:right w:val="none" w:sz="0" w:space="0" w:color="auto"/>
          </w:divBdr>
          <w:divsChild>
            <w:div w:id="1139105012">
              <w:marLeft w:val="0"/>
              <w:marRight w:val="0"/>
              <w:marTop w:val="0"/>
              <w:marBottom w:val="0"/>
              <w:divBdr>
                <w:top w:val="none" w:sz="0" w:space="0" w:color="auto"/>
                <w:left w:val="none" w:sz="0" w:space="0" w:color="auto"/>
                <w:bottom w:val="none" w:sz="0" w:space="0" w:color="auto"/>
                <w:right w:val="none" w:sz="0" w:space="0" w:color="auto"/>
              </w:divBdr>
            </w:div>
          </w:divsChild>
        </w:div>
        <w:div w:id="2044859815">
          <w:marLeft w:val="0"/>
          <w:marRight w:val="0"/>
          <w:marTop w:val="120"/>
          <w:marBottom w:val="120"/>
          <w:divBdr>
            <w:top w:val="none" w:sz="0" w:space="0" w:color="auto"/>
            <w:left w:val="none" w:sz="0" w:space="0" w:color="auto"/>
            <w:bottom w:val="none" w:sz="0" w:space="0" w:color="auto"/>
            <w:right w:val="none" w:sz="0" w:space="0" w:color="auto"/>
          </w:divBdr>
          <w:divsChild>
            <w:div w:id="58904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563981">
      <w:bodyDiv w:val="1"/>
      <w:marLeft w:val="0"/>
      <w:marRight w:val="0"/>
      <w:marTop w:val="0"/>
      <w:marBottom w:val="0"/>
      <w:divBdr>
        <w:top w:val="none" w:sz="0" w:space="0" w:color="auto"/>
        <w:left w:val="none" w:sz="0" w:space="0" w:color="auto"/>
        <w:bottom w:val="none" w:sz="0" w:space="0" w:color="auto"/>
        <w:right w:val="none" w:sz="0" w:space="0" w:color="auto"/>
      </w:divBdr>
      <w:divsChild>
        <w:div w:id="706367512">
          <w:marLeft w:val="0"/>
          <w:marRight w:val="0"/>
          <w:marTop w:val="0"/>
          <w:marBottom w:val="0"/>
          <w:divBdr>
            <w:top w:val="none" w:sz="0" w:space="0" w:color="auto"/>
            <w:left w:val="none" w:sz="0" w:space="0" w:color="auto"/>
            <w:bottom w:val="none" w:sz="0" w:space="0" w:color="auto"/>
            <w:right w:val="none" w:sz="0" w:space="0" w:color="auto"/>
          </w:divBdr>
          <w:divsChild>
            <w:div w:id="1748919414">
              <w:marLeft w:val="0"/>
              <w:marRight w:val="0"/>
              <w:marTop w:val="0"/>
              <w:marBottom w:val="0"/>
              <w:divBdr>
                <w:top w:val="none" w:sz="0" w:space="0" w:color="auto"/>
                <w:left w:val="none" w:sz="0" w:space="0" w:color="auto"/>
                <w:bottom w:val="none" w:sz="0" w:space="0" w:color="auto"/>
                <w:right w:val="none" w:sz="0" w:space="0" w:color="auto"/>
              </w:divBdr>
            </w:div>
          </w:divsChild>
        </w:div>
        <w:div w:id="1408262607">
          <w:marLeft w:val="0"/>
          <w:marRight w:val="0"/>
          <w:marTop w:val="120"/>
          <w:marBottom w:val="120"/>
          <w:divBdr>
            <w:top w:val="none" w:sz="0" w:space="0" w:color="auto"/>
            <w:left w:val="none" w:sz="0" w:space="0" w:color="auto"/>
            <w:bottom w:val="none" w:sz="0" w:space="0" w:color="auto"/>
            <w:right w:val="none" w:sz="0" w:space="0" w:color="auto"/>
          </w:divBdr>
          <w:divsChild>
            <w:div w:id="172275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541818">
      <w:bodyDiv w:val="1"/>
      <w:marLeft w:val="0"/>
      <w:marRight w:val="0"/>
      <w:marTop w:val="0"/>
      <w:marBottom w:val="0"/>
      <w:divBdr>
        <w:top w:val="none" w:sz="0" w:space="0" w:color="auto"/>
        <w:left w:val="none" w:sz="0" w:space="0" w:color="auto"/>
        <w:bottom w:val="none" w:sz="0" w:space="0" w:color="auto"/>
        <w:right w:val="none" w:sz="0" w:space="0" w:color="auto"/>
      </w:divBdr>
      <w:divsChild>
        <w:div w:id="33163934">
          <w:marLeft w:val="0"/>
          <w:marRight w:val="0"/>
          <w:marTop w:val="0"/>
          <w:marBottom w:val="0"/>
          <w:divBdr>
            <w:top w:val="none" w:sz="0" w:space="0" w:color="auto"/>
            <w:left w:val="none" w:sz="0" w:space="0" w:color="auto"/>
            <w:bottom w:val="none" w:sz="0" w:space="0" w:color="auto"/>
            <w:right w:val="none" w:sz="0" w:space="0" w:color="auto"/>
          </w:divBdr>
          <w:divsChild>
            <w:div w:id="896168361">
              <w:marLeft w:val="0"/>
              <w:marRight w:val="0"/>
              <w:marTop w:val="0"/>
              <w:marBottom w:val="0"/>
              <w:divBdr>
                <w:top w:val="none" w:sz="0" w:space="0" w:color="auto"/>
                <w:left w:val="none" w:sz="0" w:space="0" w:color="auto"/>
                <w:bottom w:val="none" w:sz="0" w:space="0" w:color="auto"/>
                <w:right w:val="none" w:sz="0" w:space="0" w:color="auto"/>
              </w:divBdr>
            </w:div>
          </w:divsChild>
        </w:div>
        <w:div w:id="126552373">
          <w:marLeft w:val="0"/>
          <w:marRight w:val="0"/>
          <w:marTop w:val="120"/>
          <w:marBottom w:val="120"/>
          <w:divBdr>
            <w:top w:val="none" w:sz="0" w:space="0" w:color="auto"/>
            <w:left w:val="none" w:sz="0" w:space="0" w:color="auto"/>
            <w:bottom w:val="none" w:sz="0" w:space="0" w:color="auto"/>
            <w:right w:val="none" w:sz="0" w:space="0" w:color="auto"/>
          </w:divBdr>
          <w:divsChild>
            <w:div w:id="205758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894654">
      <w:bodyDiv w:val="1"/>
      <w:marLeft w:val="0"/>
      <w:marRight w:val="0"/>
      <w:marTop w:val="0"/>
      <w:marBottom w:val="0"/>
      <w:divBdr>
        <w:top w:val="none" w:sz="0" w:space="0" w:color="auto"/>
        <w:left w:val="none" w:sz="0" w:space="0" w:color="auto"/>
        <w:bottom w:val="none" w:sz="0" w:space="0" w:color="auto"/>
        <w:right w:val="none" w:sz="0" w:space="0" w:color="auto"/>
      </w:divBdr>
      <w:divsChild>
        <w:div w:id="1305432507">
          <w:marLeft w:val="0"/>
          <w:marRight w:val="0"/>
          <w:marTop w:val="120"/>
          <w:marBottom w:val="120"/>
          <w:divBdr>
            <w:top w:val="none" w:sz="0" w:space="0" w:color="auto"/>
            <w:left w:val="none" w:sz="0" w:space="0" w:color="auto"/>
            <w:bottom w:val="none" w:sz="0" w:space="0" w:color="auto"/>
            <w:right w:val="none" w:sz="0" w:space="0" w:color="auto"/>
          </w:divBdr>
          <w:divsChild>
            <w:div w:id="1894348523">
              <w:marLeft w:val="0"/>
              <w:marRight w:val="0"/>
              <w:marTop w:val="0"/>
              <w:marBottom w:val="0"/>
              <w:divBdr>
                <w:top w:val="none" w:sz="0" w:space="0" w:color="auto"/>
                <w:left w:val="none" w:sz="0" w:space="0" w:color="auto"/>
                <w:bottom w:val="none" w:sz="0" w:space="0" w:color="auto"/>
                <w:right w:val="none" w:sz="0" w:space="0" w:color="auto"/>
              </w:divBdr>
            </w:div>
          </w:divsChild>
        </w:div>
        <w:div w:id="1982687498">
          <w:marLeft w:val="0"/>
          <w:marRight w:val="0"/>
          <w:marTop w:val="0"/>
          <w:marBottom w:val="0"/>
          <w:divBdr>
            <w:top w:val="none" w:sz="0" w:space="0" w:color="auto"/>
            <w:left w:val="none" w:sz="0" w:space="0" w:color="auto"/>
            <w:bottom w:val="none" w:sz="0" w:space="0" w:color="auto"/>
            <w:right w:val="none" w:sz="0" w:space="0" w:color="auto"/>
          </w:divBdr>
          <w:divsChild>
            <w:div w:id="49803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491841">
      <w:bodyDiv w:val="1"/>
      <w:marLeft w:val="0"/>
      <w:marRight w:val="0"/>
      <w:marTop w:val="0"/>
      <w:marBottom w:val="0"/>
      <w:divBdr>
        <w:top w:val="none" w:sz="0" w:space="0" w:color="auto"/>
        <w:left w:val="none" w:sz="0" w:space="0" w:color="auto"/>
        <w:bottom w:val="none" w:sz="0" w:space="0" w:color="auto"/>
        <w:right w:val="none" w:sz="0" w:space="0" w:color="auto"/>
      </w:divBdr>
    </w:div>
    <w:div w:id="1541749141">
      <w:bodyDiv w:val="1"/>
      <w:marLeft w:val="0"/>
      <w:marRight w:val="0"/>
      <w:marTop w:val="0"/>
      <w:marBottom w:val="0"/>
      <w:divBdr>
        <w:top w:val="none" w:sz="0" w:space="0" w:color="auto"/>
        <w:left w:val="none" w:sz="0" w:space="0" w:color="auto"/>
        <w:bottom w:val="none" w:sz="0" w:space="0" w:color="auto"/>
        <w:right w:val="none" w:sz="0" w:space="0" w:color="auto"/>
      </w:divBdr>
      <w:divsChild>
        <w:div w:id="1662468098">
          <w:marLeft w:val="0"/>
          <w:marRight w:val="0"/>
          <w:marTop w:val="120"/>
          <w:marBottom w:val="120"/>
          <w:divBdr>
            <w:top w:val="none" w:sz="0" w:space="0" w:color="auto"/>
            <w:left w:val="none" w:sz="0" w:space="0" w:color="auto"/>
            <w:bottom w:val="none" w:sz="0" w:space="0" w:color="auto"/>
            <w:right w:val="none" w:sz="0" w:space="0" w:color="auto"/>
          </w:divBdr>
          <w:divsChild>
            <w:div w:id="1825002074">
              <w:marLeft w:val="0"/>
              <w:marRight w:val="0"/>
              <w:marTop w:val="0"/>
              <w:marBottom w:val="0"/>
              <w:divBdr>
                <w:top w:val="none" w:sz="0" w:space="0" w:color="auto"/>
                <w:left w:val="none" w:sz="0" w:space="0" w:color="auto"/>
                <w:bottom w:val="none" w:sz="0" w:space="0" w:color="auto"/>
                <w:right w:val="none" w:sz="0" w:space="0" w:color="auto"/>
              </w:divBdr>
            </w:div>
          </w:divsChild>
        </w:div>
        <w:div w:id="2074766763">
          <w:marLeft w:val="0"/>
          <w:marRight w:val="0"/>
          <w:marTop w:val="0"/>
          <w:marBottom w:val="0"/>
          <w:divBdr>
            <w:top w:val="none" w:sz="0" w:space="0" w:color="auto"/>
            <w:left w:val="none" w:sz="0" w:space="0" w:color="auto"/>
            <w:bottom w:val="none" w:sz="0" w:space="0" w:color="auto"/>
            <w:right w:val="none" w:sz="0" w:space="0" w:color="auto"/>
          </w:divBdr>
          <w:divsChild>
            <w:div w:id="78893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855169">
      <w:bodyDiv w:val="1"/>
      <w:marLeft w:val="0"/>
      <w:marRight w:val="0"/>
      <w:marTop w:val="0"/>
      <w:marBottom w:val="0"/>
      <w:divBdr>
        <w:top w:val="none" w:sz="0" w:space="0" w:color="auto"/>
        <w:left w:val="none" w:sz="0" w:space="0" w:color="auto"/>
        <w:bottom w:val="none" w:sz="0" w:space="0" w:color="auto"/>
        <w:right w:val="none" w:sz="0" w:space="0" w:color="auto"/>
      </w:divBdr>
      <w:divsChild>
        <w:div w:id="1875846653">
          <w:marLeft w:val="0"/>
          <w:marRight w:val="0"/>
          <w:marTop w:val="0"/>
          <w:marBottom w:val="0"/>
          <w:divBdr>
            <w:top w:val="none" w:sz="0" w:space="0" w:color="auto"/>
            <w:left w:val="none" w:sz="0" w:space="0" w:color="auto"/>
            <w:bottom w:val="none" w:sz="0" w:space="0" w:color="auto"/>
            <w:right w:val="none" w:sz="0" w:space="0" w:color="auto"/>
          </w:divBdr>
          <w:divsChild>
            <w:div w:id="754941210">
              <w:marLeft w:val="0"/>
              <w:marRight w:val="0"/>
              <w:marTop w:val="0"/>
              <w:marBottom w:val="0"/>
              <w:divBdr>
                <w:top w:val="none" w:sz="0" w:space="0" w:color="auto"/>
                <w:left w:val="none" w:sz="0" w:space="0" w:color="auto"/>
                <w:bottom w:val="none" w:sz="0" w:space="0" w:color="auto"/>
                <w:right w:val="none" w:sz="0" w:space="0" w:color="auto"/>
              </w:divBdr>
            </w:div>
          </w:divsChild>
        </w:div>
        <w:div w:id="1942447653">
          <w:marLeft w:val="0"/>
          <w:marRight w:val="0"/>
          <w:marTop w:val="120"/>
          <w:marBottom w:val="120"/>
          <w:divBdr>
            <w:top w:val="none" w:sz="0" w:space="0" w:color="auto"/>
            <w:left w:val="none" w:sz="0" w:space="0" w:color="auto"/>
            <w:bottom w:val="none" w:sz="0" w:space="0" w:color="auto"/>
            <w:right w:val="none" w:sz="0" w:space="0" w:color="auto"/>
          </w:divBdr>
          <w:divsChild>
            <w:div w:id="165802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96050">
      <w:bodyDiv w:val="1"/>
      <w:marLeft w:val="0"/>
      <w:marRight w:val="0"/>
      <w:marTop w:val="0"/>
      <w:marBottom w:val="0"/>
      <w:divBdr>
        <w:top w:val="none" w:sz="0" w:space="0" w:color="auto"/>
        <w:left w:val="none" w:sz="0" w:space="0" w:color="auto"/>
        <w:bottom w:val="none" w:sz="0" w:space="0" w:color="auto"/>
        <w:right w:val="none" w:sz="0" w:space="0" w:color="auto"/>
      </w:divBdr>
      <w:divsChild>
        <w:div w:id="116460707">
          <w:marLeft w:val="0"/>
          <w:marRight w:val="0"/>
          <w:marTop w:val="0"/>
          <w:marBottom w:val="0"/>
          <w:divBdr>
            <w:top w:val="none" w:sz="0" w:space="0" w:color="auto"/>
            <w:left w:val="none" w:sz="0" w:space="0" w:color="auto"/>
            <w:bottom w:val="none" w:sz="0" w:space="0" w:color="auto"/>
            <w:right w:val="none" w:sz="0" w:space="0" w:color="auto"/>
          </w:divBdr>
          <w:divsChild>
            <w:div w:id="1873759351">
              <w:marLeft w:val="0"/>
              <w:marRight w:val="0"/>
              <w:marTop w:val="0"/>
              <w:marBottom w:val="0"/>
              <w:divBdr>
                <w:top w:val="none" w:sz="0" w:space="0" w:color="auto"/>
                <w:left w:val="none" w:sz="0" w:space="0" w:color="auto"/>
                <w:bottom w:val="none" w:sz="0" w:space="0" w:color="auto"/>
                <w:right w:val="none" w:sz="0" w:space="0" w:color="auto"/>
              </w:divBdr>
            </w:div>
          </w:divsChild>
        </w:div>
        <w:div w:id="280650972">
          <w:marLeft w:val="0"/>
          <w:marRight w:val="0"/>
          <w:marTop w:val="120"/>
          <w:marBottom w:val="120"/>
          <w:divBdr>
            <w:top w:val="none" w:sz="0" w:space="0" w:color="auto"/>
            <w:left w:val="none" w:sz="0" w:space="0" w:color="auto"/>
            <w:bottom w:val="none" w:sz="0" w:space="0" w:color="auto"/>
            <w:right w:val="none" w:sz="0" w:space="0" w:color="auto"/>
          </w:divBdr>
          <w:divsChild>
            <w:div w:id="21616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80105">
      <w:bodyDiv w:val="1"/>
      <w:marLeft w:val="0"/>
      <w:marRight w:val="0"/>
      <w:marTop w:val="0"/>
      <w:marBottom w:val="0"/>
      <w:divBdr>
        <w:top w:val="none" w:sz="0" w:space="0" w:color="auto"/>
        <w:left w:val="none" w:sz="0" w:space="0" w:color="auto"/>
        <w:bottom w:val="none" w:sz="0" w:space="0" w:color="auto"/>
        <w:right w:val="none" w:sz="0" w:space="0" w:color="auto"/>
      </w:divBdr>
      <w:divsChild>
        <w:div w:id="49110120">
          <w:marLeft w:val="0"/>
          <w:marRight w:val="0"/>
          <w:marTop w:val="0"/>
          <w:marBottom w:val="0"/>
          <w:divBdr>
            <w:top w:val="none" w:sz="0" w:space="0" w:color="auto"/>
            <w:left w:val="none" w:sz="0" w:space="0" w:color="auto"/>
            <w:bottom w:val="none" w:sz="0" w:space="0" w:color="auto"/>
            <w:right w:val="none" w:sz="0" w:space="0" w:color="auto"/>
          </w:divBdr>
        </w:div>
        <w:div w:id="426073540">
          <w:marLeft w:val="0"/>
          <w:marRight w:val="0"/>
          <w:marTop w:val="0"/>
          <w:marBottom w:val="0"/>
          <w:divBdr>
            <w:top w:val="none" w:sz="0" w:space="0" w:color="auto"/>
            <w:left w:val="none" w:sz="0" w:space="0" w:color="auto"/>
            <w:bottom w:val="none" w:sz="0" w:space="0" w:color="auto"/>
            <w:right w:val="none" w:sz="0" w:space="0" w:color="auto"/>
          </w:divBdr>
        </w:div>
      </w:divsChild>
    </w:div>
    <w:div w:id="1608079812">
      <w:bodyDiv w:val="1"/>
      <w:marLeft w:val="0"/>
      <w:marRight w:val="0"/>
      <w:marTop w:val="0"/>
      <w:marBottom w:val="0"/>
      <w:divBdr>
        <w:top w:val="none" w:sz="0" w:space="0" w:color="auto"/>
        <w:left w:val="none" w:sz="0" w:space="0" w:color="auto"/>
        <w:bottom w:val="none" w:sz="0" w:space="0" w:color="auto"/>
        <w:right w:val="none" w:sz="0" w:space="0" w:color="auto"/>
      </w:divBdr>
      <w:divsChild>
        <w:div w:id="750735659">
          <w:marLeft w:val="0"/>
          <w:marRight w:val="0"/>
          <w:marTop w:val="120"/>
          <w:marBottom w:val="120"/>
          <w:divBdr>
            <w:top w:val="none" w:sz="0" w:space="0" w:color="auto"/>
            <w:left w:val="none" w:sz="0" w:space="0" w:color="auto"/>
            <w:bottom w:val="none" w:sz="0" w:space="0" w:color="auto"/>
            <w:right w:val="none" w:sz="0" w:space="0" w:color="auto"/>
          </w:divBdr>
          <w:divsChild>
            <w:div w:id="1605309466">
              <w:marLeft w:val="0"/>
              <w:marRight w:val="0"/>
              <w:marTop w:val="0"/>
              <w:marBottom w:val="0"/>
              <w:divBdr>
                <w:top w:val="none" w:sz="0" w:space="0" w:color="auto"/>
                <w:left w:val="none" w:sz="0" w:space="0" w:color="auto"/>
                <w:bottom w:val="none" w:sz="0" w:space="0" w:color="auto"/>
                <w:right w:val="none" w:sz="0" w:space="0" w:color="auto"/>
              </w:divBdr>
            </w:div>
          </w:divsChild>
        </w:div>
        <w:div w:id="1492260538">
          <w:marLeft w:val="0"/>
          <w:marRight w:val="0"/>
          <w:marTop w:val="0"/>
          <w:marBottom w:val="0"/>
          <w:divBdr>
            <w:top w:val="none" w:sz="0" w:space="0" w:color="auto"/>
            <w:left w:val="none" w:sz="0" w:space="0" w:color="auto"/>
            <w:bottom w:val="none" w:sz="0" w:space="0" w:color="auto"/>
            <w:right w:val="none" w:sz="0" w:space="0" w:color="auto"/>
          </w:divBdr>
          <w:divsChild>
            <w:div w:id="19099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856448">
      <w:bodyDiv w:val="1"/>
      <w:marLeft w:val="0"/>
      <w:marRight w:val="0"/>
      <w:marTop w:val="0"/>
      <w:marBottom w:val="0"/>
      <w:divBdr>
        <w:top w:val="none" w:sz="0" w:space="0" w:color="auto"/>
        <w:left w:val="none" w:sz="0" w:space="0" w:color="auto"/>
        <w:bottom w:val="none" w:sz="0" w:space="0" w:color="auto"/>
        <w:right w:val="none" w:sz="0" w:space="0" w:color="auto"/>
      </w:divBdr>
      <w:divsChild>
        <w:div w:id="163866167">
          <w:marLeft w:val="0"/>
          <w:marRight w:val="0"/>
          <w:marTop w:val="0"/>
          <w:marBottom w:val="0"/>
          <w:divBdr>
            <w:top w:val="none" w:sz="0" w:space="0" w:color="auto"/>
            <w:left w:val="none" w:sz="0" w:space="0" w:color="auto"/>
            <w:bottom w:val="none" w:sz="0" w:space="0" w:color="auto"/>
            <w:right w:val="none" w:sz="0" w:space="0" w:color="auto"/>
          </w:divBdr>
        </w:div>
        <w:div w:id="477500998">
          <w:marLeft w:val="0"/>
          <w:marRight w:val="0"/>
          <w:marTop w:val="0"/>
          <w:marBottom w:val="0"/>
          <w:divBdr>
            <w:top w:val="none" w:sz="0" w:space="0" w:color="auto"/>
            <w:left w:val="none" w:sz="0" w:space="0" w:color="auto"/>
            <w:bottom w:val="none" w:sz="0" w:space="0" w:color="auto"/>
            <w:right w:val="none" w:sz="0" w:space="0" w:color="auto"/>
          </w:divBdr>
        </w:div>
      </w:divsChild>
    </w:div>
    <w:div w:id="1643001682">
      <w:bodyDiv w:val="1"/>
      <w:marLeft w:val="0"/>
      <w:marRight w:val="0"/>
      <w:marTop w:val="0"/>
      <w:marBottom w:val="0"/>
      <w:divBdr>
        <w:top w:val="none" w:sz="0" w:space="0" w:color="auto"/>
        <w:left w:val="none" w:sz="0" w:space="0" w:color="auto"/>
        <w:bottom w:val="none" w:sz="0" w:space="0" w:color="auto"/>
        <w:right w:val="none" w:sz="0" w:space="0" w:color="auto"/>
      </w:divBdr>
      <w:divsChild>
        <w:div w:id="1301882462">
          <w:marLeft w:val="0"/>
          <w:marRight w:val="0"/>
          <w:marTop w:val="120"/>
          <w:marBottom w:val="120"/>
          <w:divBdr>
            <w:top w:val="none" w:sz="0" w:space="0" w:color="auto"/>
            <w:left w:val="none" w:sz="0" w:space="0" w:color="auto"/>
            <w:bottom w:val="none" w:sz="0" w:space="0" w:color="auto"/>
            <w:right w:val="none" w:sz="0" w:space="0" w:color="auto"/>
          </w:divBdr>
          <w:divsChild>
            <w:div w:id="727530986">
              <w:marLeft w:val="0"/>
              <w:marRight w:val="0"/>
              <w:marTop w:val="0"/>
              <w:marBottom w:val="0"/>
              <w:divBdr>
                <w:top w:val="none" w:sz="0" w:space="0" w:color="auto"/>
                <w:left w:val="none" w:sz="0" w:space="0" w:color="auto"/>
                <w:bottom w:val="none" w:sz="0" w:space="0" w:color="auto"/>
                <w:right w:val="none" w:sz="0" w:space="0" w:color="auto"/>
              </w:divBdr>
            </w:div>
          </w:divsChild>
        </w:div>
        <w:div w:id="1357464837">
          <w:marLeft w:val="0"/>
          <w:marRight w:val="0"/>
          <w:marTop w:val="0"/>
          <w:marBottom w:val="0"/>
          <w:divBdr>
            <w:top w:val="none" w:sz="0" w:space="0" w:color="auto"/>
            <w:left w:val="none" w:sz="0" w:space="0" w:color="auto"/>
            <w:bottom w:val="none" w:sz="0" w:space="0" w:color="auto"/>
            <w:right w:val="none" w:sz="0" w:space="0" w:color="auto"/>
          </w:divBdr>
          <w:divsChild>
            <w:div w:id="172297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52147">
      <w:bodyDiv w:val="1"/>
      <w:marLeft w:val="0"/>
      <w:marRight w:val="0"/>
      <w:marTop w:val="0"/>
      <w:marBottom w:val="0"/>
      <w:divBdr>
        <w:top w:val="none" w:sz="0" w:space="0" w:color="auto"/>
        <w:left w:val="none" w:sz="0" w:space="0" w:color="auto"/>
        <w:bottom w:val="none" w:sz="0" w:space="0" w:color="auto"/>
        <w:right w:val="none" w:sz="0" w:space="0" w:color="auto"/>
      </w:divBdr>
      <w:divsChild>
        <w:div w:id="50469777">
          <w:marLeft w:val="0"/>
          <w:marRight w:val="0"/>
          <w:marTop w:val="120"/>
          <w:marBottom w:val="120"/>
          <w:divBdr>
            <w:top w:val="none" w:sz="0" w:space="0" w:color="auto"/>
            <w:left w:val="none" w:sz="0" w:space="0" w:color="auto"/>
            <w:bottom w:val="none" w:sz="0" w:space="0" w:color="auto"/>
            <w:right w:val="none" w:sz="0" w:space="0" w:color="auto"/>
          </w:divBdr>
          <w:divsChild>
            <w:div w:id="439835674">
              <w:marLeft w:val="0"/>
              <w:marRight w:val="0"/>
              <w:marTop w:val="0"/>
              <w:marBottom w:val="0"/>
              <w:divBdr>
                <w:top w:val="none" w:sz="0" w:space="0" w:color="auto"/>
                <w:left w:val="none" w:sz="0" w:space="0" w:color="auto"/>
                <w:bottom w:val="none" w:sz="0" w:space="0" w:color="auto"/>
                <w:right w:val="none" w:sz="0" w:space="0" w:color="auto"/>
              </w:divBdr>
            </w:div>
          </w:divsChild>
        </w:div>
        <w:div w:id="567153478">
          <w:marLeft w:val="0"/>
          <w:marRight w:val="0"/>
          <w:marTop w:val="0"/>
          <w:marBottom w:val="0"/>
          <w:divBdr>
            <w:top w:val="none" w:sz="0" w:space="0" w:color="auto"/>
            <w:left w:val="none" w:sz="0" w:space="0" w:color="auto"/>
            <w:bottom w:val="none" w:sz="0" w:space="0" w:color="auto"/>
            <w:right w:val="none" w:sz="0" w:space="0" w:color="auto"/>
          </w:divBdr>
          <w:divsChild>
            <w:div w:id="47561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461554">
      <w:bodyDiv w:val="1"/>
      <w:marLeft w:val="0"/>
      <w:marRight w:val="0"/>
      <w:marTop w:val="0"/>
      <w:marBottom w:val="0"/>
      <w:divBdr>
        <w:top w:val="none" w:sz="0" w:space="0" w:color="auto"/>
        <w:left w:val="none" w:sz="0" w:space="0" w:color="auto"/>
        <w:bottom w:val="none" w:sz="0" w:space="0" w:color="auto"/>
        <w:right w:val="none" w:sz="0" w:space="0" w:color="auto"/>
      </w:divBdr>
      <w:divsChild>
        <w:div w:id="111023915">
          <w:marLeft w:val="0"/>
          <w:marRight w:val="0"/>
          <w:marTop w:val="0"/>
          <w:marBottom w:val="0"/>
          <w:divBdr>
            <w:top w:val="none" w:sz="0" w:space="0" w:color="auto"/>
            <w:left w:val="none" w:sz="0" w:space="0" w:color="auto"/>
            <w:bottom w:val="none" w:sz="0" w:space="0" w:color="auto"/>
            <w:right w:val="none" w:sz="0" w:space="0" w:color="auto"/>
          </w:divBdr>
          <w:divsChild>
            <w:div w:id="1709526071">
              <w:marLeft w:val="0"/>
              <w:marRight w:val="0"/>
              <w:marTop w:val="0"/>
              <w:marBottom w:val="0"/>
              <w:divBdr>
                <w:top w:val="none" w:sz="0" w:space="0" w:color="auto"/>
                <w:left w:val="none" w:sz="0" w:space="0" w:color="auto"/>
                <w:bottom w:val="none" w:sz="0" w:space="0" w:color="auto"/>
                <w:right w:val="none" w:sz="0" w:space="0" w:color="auto"/>
              </w:divBdr>
            </w:div>
          </w:divsChild>
        </w:div>
        <w:div w:id="300312809">
          <w:marLeft w:val="0"/>
          <w:marRight w:val="0"/>
          <w:marTop w:val="120"/>
          <w:marBottom w:val="120"/>
          <w:divBdr>
            <w:top w:val="none" w:sz="0" w:space="0" w:color="auto"/>
            <w:left w:val="none" w:sz="0" w:space="0" w:color="auto"/>
            <w:bottom w:val="none" w:sz="0" w:space="0" w:color="auto"/>
            <w:right w:val="none" w:sz="0" w:space="0" w:color="auto"/>
          </w:divBdr>
          <w:divsChild>
            <w:div w:id="13644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87412">
      <w:bodyDiv w:val="1"/>
      <w:marLeft w:val="0"/>
      <w:marRight w:val="0"/>
      <w:marTop w:val="0"/>
      <w:marBottom w:val="0"/>
      <w:divBdr>
        <w:top w:val="none" w:sz="0" w:space="0" w:color="auto"/>
        <w:left w:val="none" w:sz="0" w:space="0" w:color="auto"/>
        <w:bottom w:val="none" w:sz="0" w:space="0" w:color="auto"/>
        <w:right w:val="none" w:sz="0" w:space="0" w:color="auto"/>
      </w:divBdr>
    </w:div>
    <w:div w:id="1743328358">
      <w:bodyDiv w:val="1"/>
      <w:marLeft w:val="0"/>
      <w:marRight w:val="0"/>
      <w:marTop w:val="0"/>
      <w:marBottom w:val="0"/>
      <w:divBdr>
        <w:top w:val="none" w:sz="0" w:space="0" w:color="auto"/>
        <w:left w:val="none" w:sz="0" w:space="0" w:color="auto"/>
        <w:bottom w:val="none" w:sz="0" w:space="0" w:color="auto"/>
        <w:right w:val="none" w:sz="0" w:space="0" w:color="auto"/>
      </w:divBdr>
      <w:divsChild>
        <w:div w:id="1429231044">
          <w:marLeft w:val="0"/>
          <w:marRight w:val="0"/>
          <w:marTop w:val="0"/>
          <w:marBottom w:val="0"/>
          <w:divBdr>
            <w:top w:val="none" w:sz="0" w:space="0" w:color="auto"/>
            <w:left w:val="none" w:sz="0" w:space="0" w:color="auto"/>
            <w:bottom w:val="none" w:sz="0" w:space="0" w:color="auto"/>
            <w:right w:val="none" w:sz="0" w:space="0" w:color="auto"/>
          </w:divBdr>
          <w:divsChild>
            <w:div w:id="1604414043">
              <w:marLeft w:val="0"/>
              <w:marRight w:val="0"/>
              <w:marTop w:val="0"/>
              <w:marBottom w:val="0"/>
              <w:divBdr>
                <w:top w:val="none" w:sz="0" w:space="0" w:color="auto"/>
                <w:left w:val="none" w:sz="0" w:space="0" w:color="auto"/>
                <w:bottom w:val="none" w:sz="0" w:space="0" w:color="auto"/>
                <w:right w:val="none" w:sz="0" w:space="0" w:color="auto"/>
              </w:divBdr>
            </w:div>
          </w:divsChild>
        </w:div>
        <w:div w:id="1842817119">
          <w:marLeft w:val="0"/>
          <w:marRight w:val="0"/>
          <w:marTop w:val="120"/>
          <w:marBottom w:val="120"/>
          <w:divBdr>
            <w:top w:val="none" w:sz="0" w:space="0" w:color="auto"/>
            <w:left w:val="none" w:sz="0" w:space="0" w:color="auto"/>
            <w:bottom w:val="none" w:sz="0" w:space="0" w:color="auto"/>
            <w:right w:val="none" w:sz="0" w:space="0" w:color="auto"/>
          </w:divBdr>
          <w:divsChild>
            <w:div w:id="67627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349575">
      <w:bodyDiv w:val="1"/>
      <w:marLeft w:val="0"/>
      <w:marRight w:val="0"/>
      <w:marTop w:val="0"/>
      <w:marBottom w:val="0"/>
      <w:divBdr>
        <w:top w:val="none" w:sz="0" w:space="0" w:color="auto"/>
        <w:left w:val="none" w:sz="0" w:space="0" w:color="auto"/>
        <w:bottom w:val="none" w:sz="0" w:space="0" w:color="auto"/>
        <w:right w:val="none" w:sz="0" w:space="0" w:color="auto"/>
      </w:divBdr>
      <w:divsChild>
        <w:div w:id="7145732">
          <w:marLeft w:val="0"/>
          <w:marRight w:val="0"/>
          <w:marTop w:val="0"/>
          <w:marBottom w:val="0"/>
          <w:divBdr>
            <w:top w:val="none" w:sz="0" w:space="0" w:color="auto"/>
            <w:left w:val="none" w:sz="0" w:space="0" w:color="auto"/>
            <w:bottom w:val="none" w:sz="0" w:space="0" w:color="auto"/>
            <w:right w:val="none" w:sz="0" w:space="0" w:color="auto"/>
          </w:divBdr>
          <w:divsChild>
            <w:div w:id="562066417">
              <w:marLeft w:val="0"/>
              <w:marRight w:val="0"/>
              <w:marTop w:val="0"/>
              <w:marBottom w:val="0"/>
              <w:divBdr>
                <w:top w:val="none" w:sz="0" w:space="0" w:color="auto"/>
                <w:left w:val="none" w:sz="0" w:space="0" w:color="auto"/>
                <w:bottom w:val="none" w:sz="0" w:space="0" w:color="auto"/>
                <w:right w:val="none" w:sz="0" w:space="0" w:color="auto"/>
              </w:divBdr>
            </w:div>
          </w:divsChild>
        </w:div>
        <w:div w:id="1797211061">
          <w:marLeft w:val="0"/>
          <w:marRight w:val="0"/>
          <w:marTop w:val="120"/>
          <w:marBottom w:val="120"/>
          <w:divBdr>
            <w:top w:val="none" w:sz="0" w:space="0" w:color="auto"/>
            <w:left w:val="none" w:sz="0" w:space="0" w:color="auto"/>
            <w:bottom w:val="none" w:sz="0" w:space="0" w:color="auto"/>
            <w:right w:val="none" w:sz="0" w:space="0" w:color="auto"/>
          </w:divBdr>
          <w:divsChild>
            <w:div w:id="27579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039250">
      <w:bodyDiv w:val="1"/>
      <w:marLeft w:val="0"/>
      <w:marRight w:val="0"/>
      <w:marTop w:val="0"/>
      <w:marBottom w:val="0"/>
      <w:divBdr>
        <w:top w:val="none" w:sz="0" w:space="0" w:color="auto"/>
        <w:left w:val="none" w:sz="0" w:space="0" w:color="auto"/>
        <w:bottom w:val="none" w:sz="0" w:space="0" w:color="auto"/>
        <w:right w:val="none" w:sz="0" w:space="0" w:color="auto"/>
      </w:divBdr>
      <w:divsChild>
        <w:div w:id="654064178">
          <w:marLeft w:val="0"/>
          <w:marRight w:val="0"/>
          <w:marTop w:val="120"/>
          <w:marBottom w:val="120"/>
          <w:divBdr>
            <w:top w:val="none" w:sz="0" w:space="0" w:color="auto"/>
            <w:left w:val="none" w:sz="0" w:space="0" w:color="auto"/>
            <w:bottom w:val="none" w:sz="0" w:space="0" w:color="auto"/>
            <w:right w:val="none" w:sz="0" w:space="0" w:color="auto"/>
          </w:divBdr>
          <w:divsChild>
            <w:div w:id="751894812">
              <w:marLeft w:val="0"/>
              <w:marRight w:val="0"/>
              <w:marTop w:val="0"/>
              <w:marBottom w:val="0"/>
              <w:divBdr>
                <w:top w:val="none" w:sz="0" w:space="0" w:color="auto"/>
                <w:left w:val="none" w:sz="0" w:space="0" w:color="auto"/>
                <w:bottom w:val="none" w:sz="0" w:space="0" w:color="auto"/>
                <w:right w:val="none" w:sz="0" w:space="0" w:color="auto"/>
              </w:divBdr>
            </w:div>
          </w:divsChild>
        </w:div>
        <w:div w:id="667633101">
          <w:marLeft w:val="0"/>
          <w:marRight w:val="0"/>
          <w:marTop w:val="0"/>
          <w:marBottom w:val="0"/>
          <w:divBdr>
            <w:top w:val="none" w:sz="0" w:space="0" w:color="auto"/>
            <w:left w:val="none" w:sz="0" w:space="0" w:color="auto"/>
            <w:bottom w:val="none" w:sz="0" w:space="0" w:color="auto"/>
            <w:right w:val="none" w:sz="0" w:space="0" w:color="auto"/>
          </w:divBdr>
          <w:divsChild>
            <w:div w:id="4281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415556">
      <w:bodyDiv w:val="1"/>
      <w:marLeft w:val="0"/>
      <w:marRight w:val="0"/>
      <w:marTop w:val="0"/>
      <w:marBottom w:val="0"/>
      <w:divBdr>
        <w:top w:val="none" w:sz="0" w:space="0" w:color="auto"/>
        <w:left w:val="none" w:sz="0" w:space="0" w:color="auto"/>
        <w:bottom w:val="none" w:sz="0" w:space="0" w:color="auto"/>
        <w:right w:val="none" w:sz="0" w:space="0" w:color="auto"/>
      </w:divBdr>
      <w:divsChild>
        <w:div w:id="331415593">
          <w:marLeft w:val="0"/>
          <w:marRight w:val="0"/>
          <w:marTop w:val="120"/>
          <w:marBottom w:val="120"/>
          <w:divBdr>
            <w:top w:val="none" w:sz="0" w:space="0" w:color="auto"/>
            <w:left w:val="none" w:sz="0" w:space="0" w:color="auto"/>
            <w:bottom w:val="none" w:sz="0" w:space="0" w:color="auto"/>
            <w:right w:val="none" w:sz="0" w:space="0" w:color="auto"/>
          </w:divBdr>
          <w:divsChild>
            <w:div w:id="211891668">
              <w:marLeft w:val="0"/>
              <w:marRight w:val="0"/>
              <w:marTop w:val="0"/>
              <w:marBottom w:val="0"/>
              <w:divBdr>
                <w:top w:val="none" w:sz="0" w:space="0" w:color="auto"/>
                <w:left w:val="none" w:sz="0" w:space="0" w:color="auto"/>
                <w:bottom w:val="none" w:sz="0" w:space="0" w:color="auto"/>
                <w:right w:val="none" w:sz="0" w:space="0" w:color="auto"/>
              </w:divBdr>
            </w:div>
          </w:divsChild>
        </w:div>
        <w:div w:id="1219828587">
          <w:marLeft w:val="0"/>
          <w:marRight w:val="0"/>
          <w:marTop w:val="0"/>
          <w:marBottom w:val="0"/>
          <w:divBdr>
            <w:top w:val="none" w:sz="0" w:space="0" w:color="auto"/>
            <w:left w:val="none" w:sz="0" w:space="0" w:color="auto"/>
            <w:bottom w:val="none" w:sz="0" w:space="0" w:color="auto"/>
            <w:right w:val="none" w:sz="0" w:space="0" w:color="auto"/>
          </w:divBdr>
          <w:divsChild>
            <w:div w:id="90888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88775">
      <w:bodyDiv w:val="1"/>
      <w:marLeft w:val="0"/>
      <w:marRight w:val="0"/>
      <w:marTop w:val="0"/>
      <w:marBottom w:val="0"/>
      <w:divBdr>
        <w:top w:val="none" w:sz="0" w:space="0" w:color="auto"/>
        <w:left w:val="none" w:sz="0" w:space="0" w:color="auto"/>
        <w:bottom w:val="none" w:sz="0" w:space="0" w:color="auto"/>
        <w:right w:val="none" w:sz="0" w:space="0" w:color="auto"/>
      </w:divBdr>
      <w:divsChild>
        <w:div w:id="498740590">
          <w:marLeft w:val="0"/>
          <w:marRight w:val="0"/>
          <w:marTop w:val="0"/>
          <w:marBottom w:val="0"/>
          <w:divBdr>
            <w:top w:val="none" w:sz="0" w:space="0" w:color="auto"/>
            <w:left w:val="none" w:sz="0" w:space="0" w:color="auto"/>
            <w:bottom w:val="none" w:sz="0" w:space="0" w:color="auto"/>
            <w:right w:val="none" w:sz="0" w:space="0" w:color="auto"/>
          </w:divBdr>
        </w:div>
        <w:div w:id="1565946484">
          <w:marLeft w:val="0"/>
          <w:marRight w:val="0"/>
          <w:marTop w:val="0"/>
          <w:marBottom w:val="0"/>
          <w:divBdr>
            <w:top w:val="none" w:sz="0" w:space="0" w:color="auto"/>
            <w:left w:val="none" w:sz="0" w:space="0" w:color="auto"/>
            <w:bottom w:val="none" w:sz="0" w:space="0" w:color="auto"/>
            <w:right w:val="none" w:sz="0" w:space="0" w:color="auto"/>
          </w:divBdr>
        </w:div>
      </w:divsChild>
    </w:div>
    <w:div w:id="1940408576">
      <w:bodyDiv w:val="1"/>
      <w:marLeft w:val="0"/>
      <w:marRight w:val="0"/>
      <w:marTop w:val="0"/>
      <w:marBottom w:val="0"/>
      <w:divBdr>
        <w:top w:val="none" w:sz="0" w:space="0" w:color="auto"/>
        <w:left w:val="none" w:sz="0" w:space="0" w:color="auto"/>
        <w:bottom w:val="none" w:sz="0" w:space="0" w:color="auto"/>
        <w:right w:val="none" w:sz="0" w:space="0" w:color="auto"/>
      </w:divBdr>
      <w:divsChild>
        <w:div w:id="763915018">
          <w:marLeft w:val="0"/>
          <w:marRight w:val="0"/>
          <w:marTop w:val="0"/>
          <w:marBottom w:val="0"/>
          <w:divBdr>
            <w:top w:val="none" w:sz="0" w:space="0" w:color="auto"/>
            <w:left w:val="none" w:sz="0" w:space="0" w:color="auto"/>
            <w:bottom w:val="none" w:sz="0" w:space="0" w:color="auto"/>
            <w:right w:val="none" w:sz="0" w:space="0" w:color="auto"/>
          </w:divBdr>
          <w:divsChild>
            <w:div w:id="326520055">
              <w:marLeft w:val="0"/>
              <w:marRight w:val="0"/>
              <w:marTop w:val="0"/>
              <w:marBottom w:val="0"/>
              <w:divBdr>
                <w:top w:val="none" w:sz="0" w:space="0" w:color="auto"/>
                <w:left w:val="none" w:sz="0" w:space="0" w:color="auto"/>
                <w:bottom w:val="none" w:sz="0" w:space="0" w:color="auto"/>
                <w:right w:val="none" w:sz="0" w:space="0" w:color="auto"/>
              </w:divBdr>
            </w:div>
          </w:divsChild>
        </w:div>
        <w:div w:id="788933485">
          <w:marLeft w:val="0"/>
          <w:marRight w:val="0"/>
          <w:marTop w:val="120"/>
          <w:marBottom w:val="120"/>
          <w:divBdr>
            <w:top w:val="none" w:sz="0" w:space="0" w:color="auto"/>
            <w:left w:val="none" w:sz="0" w:space="0" w:color="auto"/>
            <w:bottom w:val="none" w:sz="0" w:space="0" w:color="auto"/>
            <w:right w:val="none" w:sz="0" w:space="0" w:color="auto"/>
          </w:divBdr>
          <w:divsChild>
            <w:div w:id="15485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194936">
      <w:bodyDiv w:val="1"/>
      <w:marLeft w:val="0"/>
      <w:marRight w:val="0"/>
      <w:marTop w:val="0"/>
      <w:marBottom w:val="0"/>
      <w:divBdr>
        <w:top w:val="none" w:sz="0" w:space="0" w:color="auto"/>
        <w:left w:val="none" w:sz="0" w:space="0" w:color="auto"/>
        <w:bottom w:val="none" w:sz="0" w:space="0" w:color="auto"/>
        <w:right w:val="none" w:sz="0" w:space="0" w:color="auto"/>
      </w:divBdr>
      <w:divsChild>
        <w:div w:id="138960679">
          <w:marLeft w:val="0"/>
          <w:marRight w:val="0"/>
          <w:marTop w:val="0"/>
          <w:marBottom w:val="0"/>
          <w:divBdr>
            <w:top w:val="none" w:sz="0" w:space="0" w:color="auto"/>
            <w:left w:val="none" w:sz="0" w:space="0" w:color="auto"/>
            <w:bottom w:val="none" w:sz="0" w:space="0" w:color="auto"/>
            <w:right w:val="none" w:sz="0" w:space="0" w:color="auto"/>
          </w:divBdr>
        </w:div>
        <w:div w:id="2006469964">
          <w:marLeft w:val="0"/>
          <w:marRight w:val="0"/>
          <w:marTop w:val="0"/>
          <w:marBottom w:val="0"/>
          <w:divBdr>
            <w:top w:val="none" w:sz="0" w:space="0" w:color="auto"/>
            <w:left w:val="none" w:sz="0" w:space="0" w:color="auto"/>
            <w:bottom w:val="none" w:sz="0" w:space="0" w:color="auto"/>
            <w:right w:val="none" w:sz="0" w:space="0" w:color="auto"/>
          </w:divBdr>
        </w:div>
      </w:divsChild>
    </w:div>
    <w:div w:id="1953322804">
      <w:bodyDiv w:val="1"/>
      <w:marLeft w:val="0"/>
      <w:marRight w:val="0"/>
      <w:marTop w:val="0"/>
      <w:marBottom w:val="0"/>
      <w:divBdr>
        <w:top w:val="none" w:sz="0" w:space="0" w:color="auto"/>
        <w:left w:val="none" w:sz="0" w:space="0" w:color="auto"/>
        <w:bottom w:val="none" w:sz="0" w:space="0" w:color="auto"/>
        <w:right w:val="none" w:sz="0" w:space="0" w:color="auto"/>
      </w:divBdr>
      <w:divsChild>
        <w:div w:id="268050721">
          <w:marLeft w:val="0"/>
          <w:marRight w:val="0"/>
          <w:marTop w:val="0"/>
          <w:marBottom w:val="0"/>
          <w:divBdr>
            <w:top w:val="none" w:sz="0" w:space="0" w:color="auto"/>
            <w:left w:val="none" w:sz="0" w:space="0" w:color="auto"/>
            <w:bottom w:val="none" w:sz="0" w:space="0" w:color="auto"/>
            <w:right w:val="none" w:sz="0" w:space="0" w:color="auto"/>
          </w:divBdr>
        </w:div>
        <w:div w:id="442841683">
          <w:marLeft w:val="0"/>
          <w:marRight w:val="0"/>
          <w:marTop w:val="0"/>
          <w:marBottom w:val="0"/>
          <w:divBdr>
            <w:top w:val="none" w:sz="0" w:space="0" w:color="auto"/>
            <w:left w:val="none" w:sz="0" w:space="0" w:color="auto"/>
            <w:bottom w:val="none" w:sz="0" w:space="0" w:color="auto"/>
            <w:right w:val="none" w:sz="0" w:space="0" w:color="auto"/>
          </w:divBdr>
        </w:div>
      </w:divsChild>
    </w:div>
    <w:div w:id="1973826866">
      <w:bodyDiv w:val="1"/>
      <w:marLeft w:val="0"/>
      <w:marRight w:val="0"/>
      <w:marTop w:val="0"/>
      <w:marBottom w:val="0"/>
      <w:divBdr>
        <w:top w:val="none" w:sz="0" w:space="0" w:color="auto"/>
        <w:left w:val="none" w:sz="0" w:space="0" w:color="auto"/>
        <w:bottom w:val="none" w:sz="0" w:space="0" w:color="auto"/>
        <w:right w:val="none" w:sz="0" w:space="0" w:color="auto"/>
      </w:divBdr>
      <w:divsChild>
        <w:div w:id="29306847">
          <w:marLeft w:val="0"/>
          <w:marRight w:val="0"/>
          <w:marTop w:val="120"/>
          <w:marBottom w:val="120"/>
          <w:divBdr>
            <w:top w:val="none" w:sz="0" w:space="0" w:color="auto"/>
            <w:left w:val="none" w:sz="0" w:space="0" w:color="auto"/>
            <w:bottom w:val="none" w:sz="0" w:space="0" w:color="auto"/>
            <w:right w:val="none" w:sz="0" w:space="0" w:color="auto"/>
          </w:divBdr>
          <w:divsChild>
            <w:div w:id="1809199347">
              <w:marLeft w:val="0"/>
              <w:marRight w:val="0"/>
              <w:marTop w:val="0"/>
              <w:marBottom w:val="0"/>
              <w:divBdr>
                <w:top w:val="none" w:sz="0" w:space="0" w:color="auto"/>
                <w:left w:val="none" w:sz="0" w:space="0" w:color="auto"/>
                <w:bottom w:val="none" w:sz="0" w:space="0" w:color="auto"/>
                <w:right w:val="none" w:sz="0" w:space="0" w:color="auto"/>
              </w:divBdr>
            </w:div>
          </w:divsChild>
        </w:div>
        <w:div w:id="1589272802">
          <w:marLeft w:val="0"/>
          <w:marRight w:val="0"/>
          <w:marTop w:val="0"/>
          <w:marBottom w:val="0"/>
          <w:divBdr>
            <w:top w:val="none" w:sz="0" w:space="0" w:color="auto"/>
            <w:left w:val="none" w:sz="0" w:space="0" w:color="auto"/>
            <w:bottom w:val="none" w:sz="0" w:space="0" w:color="auto"/>
            <w:right w:val="none" w:sz="0" w:space="0" w:color="auto"/>
          </w:divBdr>
          <w:divsChild>
            <w:div w:id="62928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17771">
      <w:bodyDiv w:val="1"/>
      <w:marLeft w:val="0"/>
      <w:marRight w:val="0"/>
      <w:marTop w:val="0"/>
      <w:marBottom w:val="0"/>
      <w:divBdr>
        <w:top w:val="none" w:sz="0" w:space="0" w:color="auto"/>
        <w:left w:val="none" w:sz="0" w:space="0" w:color="auto"/>
        <w:bottom w:val="none" w:sz="0" w:space="0" w:color="auto"/>
        <w:right w:val="none" w:sz="0" w:space="0" w:color="auto"/>
      </w:divBdr>
      <w:divsChild>
        <w:div w:id="549264489">
          <w:marLeft w:val="0"/>
          <w:marRight w:val="0"/>
          <w:marTop w:val="0"/>
          <w:marBottom w:val="0"/>
          <w:divBdr>
            <w:top w:val="none" w:sz="0" w:space="0" w:color="auto"/>
            <w:left w:val="none" w:sz="0" w:space="0" w:color="auto"/>
            <w:bottom w:val="none" w:sz="0" w:space="0" w:color="auto"/>
            <w:right w:val="none" w:sz="0" w:space="0" w:color="auto"/>
          </w:divBdr>
          <w:divsChild>
            <w:div w:id="691147598">
              <w:marLeft w:val="0"/>
              <w:marRight w:val="0"/>
              <w:marTop w:val="0"/>
              <w:marBottom w:val="0"/>
              <w:divBdr>
                <w:top w:val="none" w:sz="0" w:space="0" w:color="auto"/>
                <w:left w:val="none" w:sz="0" w:space="0" w:color="auto"/>
                <w:bottom w:val="none" w:sz="0" w:space="0" w:color="auto"/>
                <w:right w:val="none" w:sz="0" w:space="0" w:color="auto"/>
              </w:divBdr>
            </w:div>
          </w:divsChild>
        </w:div>
        <w:div w:id="1889102199">
          <w:marLeft w:val="0"/>
          <w:marRight w:val="0"/>
          <w:marTop w:val="120"/>
          <w:marBottom w:val="120"/>
          <w:divBdr>
            <w:top w:val="none" w:sz="0" w:space="0" w:color="auto"/>
            <w:left w:val="none" w:sz="0" w:space="0" w:color="auto"/>
            <w:bottom w:val="none" w:sz="0" w:space="0" w:color="auto"/>
            <w:right w:val="none" w:sz="0" w:space="0" w:color="auto"/>
          </w:divBdr>
          <w:divsChild>
            <w:div w:id="148658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955037">
      <w:bodyDiv w:val="1"/>
      <w:marLeft w:val="0"/>
      <w:marRight w:val="0"/>
      <w:marTop w:val="0"/>
      <w:marBottom w:val="0"/>
      <w:divBdr>
        <w:top w:val="none" w:sz="0" w:space="0" w:color="auto"/>
        <w:left w:val="none" w:sz="0" w:space="0" w:color="auto"/>
        <w:bottom w:val="none" w:sz="0" w:space="0" w:color="auto"/>
        <w:right w:val="none" w:sz="0" w:space="0" w:color="auto"/>
      </w:divBdr>
      <w:divsChild>
        <w:div w:id="897941156">
          <w:marLeft w:val="0"/>
          <w:marRight w:val="0"/>
          <w:marTop w:val="0"/>
          <w:marBottom w:val="0"/>
          <w:divBdr>
            <w:top w:val="none" w:sz="0" w:space="0" w:color="auto"/>
            <w:left w:val="none" w:sz="0" w:space="0" w:color="auto"/>
            <w:bottom w:val="none" w:sz="0" w:space="0" w:color="auto"/>
            <w:right w:val="none" w:sz="0" w:space="0" w:color="auto"/>
          </w:divBdr>
        </w:div>
        <w:div w:id="964121160">
          <w:marLeft w:val="0"/>
          <w:marRight w:val="0"/>
          <w:marTop w:val="0"/>
          <w:marBottom w:val="0"/>
          <w:divBdr>
            <w:top w:val="none" w:sz="0" w:space="0" w:color="auto"/>
            <w:left w:val="none" w:sz="0" w:space="0" w:color="auto"/>
            <w:bottom w:val="none" w:sz="0" w:space="0" w:color="auto"/>
            <w:right w:val="none" w:sz="0" w:space="0" w:color="auto"/>
          </w:divBdr>
        </w:div>
        <w:div w:id="1765219882">
          <w:marLeft w:val="0"/>
          <w:marRight w:val="0"/>
          <w:marTop w:val="0"/>
          <w:marBottom w:val="0"/>
          <w:divBdr>
            <w:top w:val="none" w:sz="0" w:space="0" w:color="auto"/>
            <w:left w:val="none" w:sz="0" w:space="0" w:color="auto"/>
            <w:bottom w:val="none" w:sz="0" w:space="0" w:color="auto"/>
            <w:right w:val="none" w:sz="0" w:space="0" w:color="auto"/>
          </w:divBdr>
        </w:div>
      </w:divsChild>
    </w:div>
    <w:div w:id="2105572058">
      <w:bodyDiv w:val="1"/>
      <w:marLeft w:val="0"/>
      <w:marRight w:val="0"/>
      <w:marTop w:val="0"/>
      <w:marBottom w:val="0"/>
      <w:divBdr>
        <w:top w:val="none" w:sz="0" w:space="0" w:color="auto"/>
        <w:left w:val="none" w:sz="0" w:space="0" w:color="auto"/>
        <w:bottom w:val="none" w:sz="0" w:space="0" w:color="auto"/>
        <w:right w:val="none" w:sz="0" w:space="0" w:color="auto"/>
      </w:divBdr>
    </w:div>
    <w:div w:id="2122994812">
      <w:bodyDiv w:val="1"/>
      <w:marLeft w:val="0"/>
      <w:marRight w:val="0"/>
      <w:marTop w:val="0"/>
      <w:marBottom w:val="0"/>
      <w:divBdr>
        <w:top w:val="none" w:sz="0" w:space="0" w:color="auto"/>
        <w:left w:val="none" w:sz="0" w:space="0" w:color="auto"/>
        <w:bottom w:val="none" w:sz="0" w:space="0" w:color="auto"/>
        <w:right w:val="none" w:sz="0" w:space="0" w:color="auto"/>
      </w:divBdr>
      <w:divsChild>
        <w:div w:id="118762536">
          <w:marLeft w:val="0"/>
          <w:marRight w:val="0"/>
          <w:marTop w:val="0"/>
          <w:marBottom w:val="0"/>
          <w:divBdr>
            <w:top w:val="none" w:sz="0" w:space="0" w:color="auto"/>
            <w:left w:val="none" w:sz="0" w:space="0" w:color="auto"/>
            <w:bottom w:val="none" w:sz="0" w:space="0" w:color="auto"/>
            <w:right w:val="none" w:sz="0" w:space="0" w:color="auto"/>
          </w:divBdr>
          <w:divsChild>
            <w:div w:id="680006194">
              <w:marLeft w:val="0"/>
              <w:marRight w:val="0"/>
              <w:marTop w:val="0"/>
              <w:marBottom w:val="0"/>
              <w:divBdr>
                <w:top w:val="none" w:sz="0" w:space="0" w:color="auto"/>
                <w:left w:val="none" w:sz="0" w:space="0" w:color="auto"/>
                <w:bottom w:val="none" w:sz="0" w:space="0" w:color="auto"/>
                <w:right w:val="none" w:sz="0" w:space="0" w:color="auto"/>
              </w:divBdr>
            </w:div>
          </w:divsChild>
        </w:div>
        <w:div w:id="250241339">
          <w:marLeft w:val="0"/>
          <w:marRight w:val="0"/>
          <w:marTop w:val="120"/>
          <w:marBottom w:val="120"/>
          <w:divBdr>
            <w:top w:val="none" w:sz="0" w:space="0" w:color="auto"/>
            <w:left w:val="none" w:sz="0" w:space="0" w:color="auto"/>
            <w:bottom w:val="none" w:sz="0" w:space="0" w:color="auto"/>
            <w:right w:val="none" w:sz="0" w:space="0" w:color="auto"/>
          </w:divBdr>
          <w:divsChild>
            <w:div w:id="177034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120829">
      <w:bodyDiv w:val="1"/>
      <w:marLeft w:val="0"/>
      <w:marRight w:val="0"/>
      <w:marTop w:val="0"/>
      <w:marBottom w:val="0"/>
      <w:divBdr>
        <w:top w:val="none" w:sz="0" w:space="0" w:color="auto"/>
        <w:left w:val="none" w:sz="0" w:space="0" w:color="auto"/>
        <w:bottom w:val="none" w:sz="0" w:space="0" w:color="auto"/>
        <w:right w:val="none" w:sz="0" w:space="0" w:color="auto"/>
      </w:divBdr>
      <w:divsChild>
        <w:div w:id="178348749">
          <w:marLeft w:val="0"/>
          <w:marRight w:val="0"/>
          <w:marTop w:val="0"/>
          <w:marBottom w:val="0"/>
          <w:divBdr>
            <w:top w:val="none" w:sz="0" w:space="0" w:color="auto"/>
            <w:left w:val="none" w:sz="0" w:space="0" w:color="auto"/>
            <w:bottom w:val="none" w:sz="0" w:space="0" w:color="auto"/>
            <w:right w:val="none" w:sz="0" w:space="0" w:color="auto"/>
          </w:divBdr>
          <w:divsChild>
            <w:div w:id="869300182">
              <w:marLeft w:val="0"/>
              <w:marRight w:val="0"/>
              <w:marTop w:val="0"/>
              <w:marBottom w:val="0"/>
              <w:divBdr>
                <w:top w:val="none" w:sz="0" w:space="0" w:color="auto"/>
                <w:left w:val="none" w:sz="0" w:space="0" w:color="auto"/>
                <w:bottom w:val="none" w:sz="0" w:space="0" w:color="auto"/>
                <w:right w:val="none" w:sz="0" w:space="0" w:color="auto"/>
              </w:divBdr>
            </w:div>
          </w:divsChild>
        </w:div>
        <w:div w:id="1730688722">
          <w:marLeft w:val="0"/>
          <w:marRight w:val="0"/>
          <w:marTop w:val="120"/>
          <w:marBottom w:val="120"/>
          <w:divBdr>
            <w:top w:val="none" w:sz="0" w:space="0" w:color="auto"/>
            <w:left w:val="none" w:sz="0" w:space="0" w:color="auto"/>
            <w:bottom w:val="none" w:sz="0" w:space="0" w:color="auto"/>
            <w:right w:val="none" w:sz="0" w:space="0" w:color="auto"/>
          </w:divBdr>
          <w:divsChild>
            <w:div w:id="197317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hyperlink" Target="mailto:pastormeyer@acegroup.c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ileem01@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urchoffice@acegroup.cc" TargetMode="External"/><Relationship Id="rId5" Type="http://schemas.openxmlformats.org/officeDocument/2006/relationships/webSettings" Target="webSettings.xml"/><Relationship Id="rId15" Type="http://schemas.openxmlformats.org/officeDocument/2006/relationships/hyperlink" Target="mailto:rileem01@gmail.com" TargetMode="External"/><Relationship Id="rId10" Type="http://schemas.openxmlformats.org/officeDocument/2006/relationships/hyperlink" Target="mailto:pastormeyer@acegroup.cc"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hurchoffice@acegroup.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30BDF-4464-4FB4-972A-8A725C69F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1341</TotalTime>
  <Pages>8</Pages>
  <Words>1866</Words>
  <Characters>10637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12479</CharactersWithSpaces>
  <SharedDoc>false</SharedDoc>
  <HLinks>
    <vt:vector size="18" baseType="variant">
      <vt:variant>
        <vt:i4>2883603</vt:i4>
      </vt:variant>
      <vt:variant>
        <vt:i4>6</vt:i4>
      </vt:variant>
      <vt:variant>
        <vt:i4>0</vt:i4>
      </vt:variant>
      <vt:variant>
        <vt:i4>5</vt:i4>
      </vt:variant>
      <vt:variant>
        <vt:lpwstr>mailto:rileem01@gmail.com</vt:lpwstr>
      </vt:variant>
      <vt:variant>
        <vt:lpwstr/>
      </vt:variant>
      <vt:variant>
        <vt:i4>4522111</vt:i4>
      </vt:variant>
      <vt:variant>
        <vt:i4>3</vt:i4>
      </vt:variant>
      <vt:variant>
        <vt:i4>0</vt:i4>
      </vt:variant>
      <vt:variant>
        <vt:i4>5</vt:i4>
      </vt:variant>
      <vt:variant>
        <vt:lpwstr>mailto:churchoffice@acegroup.cc</vt:lpwstr>
      </vt:variant>
      <vt:variant>
        <vt:lpwstr/>
      </vt:variant>
      <vt:variant>
        <vt:i4>2490389</vt:i4>
      </vt:variant>
      <vt:variant>
        <vt:i4>0</vt:i4>
      </vt:variant>
      <vt:variant>
        <vt:i4>0</vt:i4>
      </vt:variant>
      <vt:variant>
        <vt:i4>5</vt:i4>
      </vt:variant>
      <vt:variant>
        <vt:lpwstr>mailto:pastormeyer@acegroup.cc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Office Manager</cp:lastModifiedBy>
  <cp:revision>54</cp:revision>
  <cp:lastPrinted>2026-09-11T14:35:00Z</cp:lastPrinted>
  <dcterms:created xsi:type="dcterms:W3CDTF">2026-09-14T17:55:00Z</dcterms:created>
  <dcterms:modified xsi:type="dcterms:W3CDTF">2026-09-18T17:21:00Z</dcterms:modified>
</cp:coreProperties>
</file>