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1212F" w14:textId="24574CF6" w:rsidR="008C471E" w:rsidRPr="0030332E" w:rsidRDefault="008C471E" w:rsidP="00E64B81">
      <w:pPr>
        <w:spacing w:after="0"/>
        <w:rPr>
          <w:rFonts w:ascii="Vijaya" w:hAnsi="Vijaya" w:cs="Vijaya"/>
          <w:sz w:val="72"/>
          <w:szCs w:val="72"/>
        </w:rPr>
      </w:pPr>
    </w:p>
    <w:p w14:paraId="093730E6" w14:textId="2DEDB47A" w:rsidR="00C25D04" w:rsidRDefault="00313EAB" w:rsidP="009306EC">
      <w:pPr>
        <w:spacing w:after="0"/>
        <w:jc w:val="center"/>
        <w:rPr>
          <w:rFonts w:ascii="Vijaya" w:hAnsi="Vijaya" w:cs="Vijaya"/>
          <w:sz w:val="72"/>
          <w:szCs w:val="72"/>
        </w:rPr>
      </w:pPr>
      <w:r>
        <w:rPr>
          <w:rFonts w:ascii="Vijaya" w:hAnsi="Vijaya" w:cs="Vijaya"/>
          <w:noProof/>
          <w:sz w:val="72"/>
          <w:szCs w:val="72"/>
        </w:rPr>
        <w:drawing>
          <wp:anchor distT="0" distB="0" distL="114300" distR="114300" simplePos="0" relativeHeight="251659264" behindDoc="0" locked="0" layoutInCell="1" allowOverlap="1" wp14:anchorId="5377F2AD" wp14:editId="71D74738">
            <wp:simplePos x="0" y="0"/>
            <wp:positionH relativeFrom="margin">
              <wp:posOffset>-124460</wp:posOffset>
            </wp:positionH>
            <wp:positionV relativeFrom="margin">
              <wp:posOffset>713740</wp:posOffset>
            </wp:positionV>
            <wp:extent cx="5735320" cy="3909060"/>
            <wp:effectExtent l="0" t="0" r="0" b="0"/>
            <wp:wrapNone/>
            <wp:docPr id="10014906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90601"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35320" cy="3909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6FB813" w14:textId="1C957D1E" w:rsidR="000F0704" w:rsidRDefault="000F0704" w:rsidP="009306EC">
      <w:pPr>
        <w:spacing w:after="0"/>
        <w:jc w:val="center"/>
        <w:rPr>
          <w:rFonts w:ascii="Vijaya" w:hAnsi="Vijaya" w:cs="Vijaya"/>
          <w:sz w:val="72"/>
          <w:szCs w:val="72"/>
        </w:rPr>
      </w:pPr>
    </w:p>
    <w:p w14:paraId="52E417B0" w14:textId="32631F7D" w:rsidR="000F0704" w:rsidRDefault="000F0704" w:rsidP="009306EC">
      <w:pPr>
        <w:spacing w:after="0"/>
        <w:jc w:val="center"/>
        <w:rPr>
          <w:rFonts w:ascii="Vijaya" w:hAnsi="Vijaya" w:cs="Vijaya"/>
          <w:sz w:val="72"/>
          <w:szCs w:val="72"/>
        </w:rPr>
      </w:pPr>
    </w:p>
    <w:p w14:paraId="6EA0C013" w14:textId="77777777" w:rsidR="000F0704" w:rsidRDefault="000F0704" w:rsidP="009306EC">
      <w:pPr>
        <w:spacing w:after="0"/>
        <w:jc w:val="center"/>
        <w:rPr>
          <w:rFonts w:ascii="Vijaya" w:hAnsi="Vijaya" w:cs="Vijaya"/>
          <w:sz w:val="72"/>
          <w:szCs w:val="72"/>
        </w:rPr>
      </w:pPr>
    </w:p>
    <w:p w14:paraId="10C0B802" w14:textId="77777777" w:rsidR="000F0704" w:rsidRDefault="000F0704" w:rsidP="009306EC">
      <w:pPr>
        <w:spacing w:after="0"/>
        <w:jc w:val="center"/>
        <w:rPr>
          <w:rFonts w:ascii="Vijaya" w:hAnsi="Vijaya" w:cs="Vijaya"/>
          <w:sz w:val="72"/>
          <w:szCs w:val="72"/>
        </w:rPr>
      </w:pPr>
    </w:p>
    <w:p w14:paraId="163D9A50" w14:textId="77777777" w:rsidR="000F0704" w:rsidRDefault="000F0704" w:rsidP="009306EC">
      <w:pPr>
        <w:spacing w:after="0"/>
        <w:jc w:val="center"/>
        <w:rPr>
          <w:rFonts w:ascii="Vijaya" w:hAnsi="Vijaya" w:cs="Vijaya"/>
          <w:sz w:val="72"/>
          <w:szCs w:val="72"/>
        </w:rPr>
      </w:pPr>
    </w:p>
    <w:p w14:paraId="017FE8D9" w14:textId="77777777" w:rsidR="000F0704" w:rsidRDefault="000F0704" w:rsidP="009306EC">
      <w:pPr>
        <w:spacing w:after="0"/>
        <w:jc w:val="center"/>
        <w:rPr>
          <w:rFonts w:ascii="Vijaya" w:hAnsi="Vijaya" w:cs="Vijaya"/>
          <w:sz w:val="72"/>
          <w:szCs w:val="72"/>
        </w:rPr>
      </w:pPr>
    </w:p>
    <w:p w14:paraId="15DB856E" w14:textId="77777777" w:rsidR="0019742C" w:rsidRDefault="0019742C" w:rsidP="009306EC">
      <w:pPr>
        <w:spacing w:after="0"/>
        <w:jc w:val="center"/>
        <w:rPr>
          <w:rFonts w:ascii="Vijaya" w:hAnsi="Vijaya" w:cs="Vijaya"/>
          <w:sz w:val="72"/>
          <w:szCs w:val="72"/>
        </w:rPr>
      </w:pPr>
    </w:p>
    <w:p w14:paraId="63129950" w14:textId="3FE673DA" w:rsidR="000F0704" w:rsidRDefault="00FF22A2" w:rsidP="009306EC">
      <w:pPr>
        <w:spacing w:after="0"/>
        <w:jc w:val="center"/>
        <w:rPr>
          <w:rFonts w:ascii="Vijaya" w:hAnsi="Vijaya" w:cs="Vijaya"/>
          <w:sz w:val="72"/>
          <w:szCs w:val="72"/>
        </w:rPr>
      </w:pPr>
      <w:r>
        <w:rPr>
          <w:rFonts w:ascii="Vijaya" w:hAnsi="Vijaya" w:cs="Vijaya"/>
          <w:sz w:val="72"/>
          <w:szCs w:val="72"/>
        </w:rPr>
        <w:t>Sixteenth Sunday after Pentecost</w:t>
      </w:r>
    </w:p>
    <w:p w14:paraId="517F32A5" w14:textId="3195D175" w:rsidR="00BA5609" w:rsidRPr="0030332E" w:rsidRDefault="00BA5609" w:rsidP="00E41CFD">
      <w:pPr>
        <w:spacing w:after="0"/>
        <w:jc w:val="center"/>
        <w:rPr>
          <w:rFonts w:ascii="Vijaya" w:hAnsi="Vijaya" w:cs="Vijaya"/>
          <w:sz w:val="72"/>
          <w:szCs w:val="72"/>
        </w:rPr>
      </w:pPr>
      <w:r w:rsidRPr="0030332E">
        <w:rPr>
          <w:rFonts w:ascii="Vijaya" w:hAnsi="Vijaya" w:cs="Vijaya"/>
          <w:sz w:val="72"/>
          <w:szCs w:val="72"/>
        </w:rPr>
        <w:t>Immanuel</w:t>
      </w:r>
      <w:r w:rsidR="00887BDE" w:rsidRPr="0030332E">
        <w:rPr>
          <w:rFonts w:ascii="Vijaya" w:hAnsi="Vijaya" w:cs="Vijaya"/>
          <w:sz w:val="72"/>
          <w:szCs w:val="72"/>
        </w:rPr>
        <w:t xml:space="preserve"> </w:t>
      </w:r>
      <w:r w:rsidRPr="0030332E">
        <w:rPr>
          <w:rFonts w:ascii="Vijaya" w:hAnsi="Vijaya" w:cs="Vijaya"/>
          <w:sz w:val="72"/>
          <w:szCs w:val="72"/>
        </w:rPr>
        <w:t>Lutheran Church</w:t>
      </w:r>
    </w:p>
    <w:p w14:paraId="10AADEE8" w14:textId="443B4E50" w:rsidR="00590E02" w:rsidRDefault="00500C02" w:rsidP="0021403E">
      <w:pPr>
        <w:spacing w:after="0"/>
        <w:jc w:val="center"/>
        <w:rPr>
          <w:rFonts w:ascii="Vijaya" w:hAnsi="Vijaya" w:cs="Vijaya"/>
          <w:sz w:val="72"/>
          <w:szCs w:val="72"/>
        </w:rPr>
      </w:pPr>
      <w:r>
        <w:rPr>
          <w:rFonts w:ascii="Vijaya" w:hAnsi="Vijaya" w:cs="Vijaya"/>
          <w:sz w:val="72"/>
          <w:szCs w:val="72"/>
        </w:rPr>
        <w:t>September 1</w:t>
      </w:r>
      <w:r w:rsidR="000B75F0">
        <w:rPr>
          <w:rFonts w:ascii="Vijaya" w:hAnsi="Vijaya" w:cs="Vijaya"/>
          <w:sz w:val="72"/>
          <w:szCs w:val="72"/>
        </w:rPr>
        <w:t>3</w:t>
      </w:r>
      <w:r>
        <w:rPr>
          <w:rFonts w:ascii="Vijaya" w:hAnsi="Vijaya" w:cs="Vijaya"/>
          <w:sz w:val="72"/>
          <w:szCs w:val="72"/>
        </w:rPr>
        <w:t>, 2026</w:t>
      </w:r>
    </w:p>
    <w:p w14:paraId="765E27C5" w14:textId="573E6B65" w:rsidR="00EE2760" w:rsidRPr="00DC4DF7" w:rsidRDefault="00EE2760" w:rsidP="00EE2760">
      <w:pPr>
        <w:spacing w:after="0"/>
        <w:rPr>
          <w:rFonts w:ascii="Vijaya" w:hAnsi="Vijaya" w:cs="Vijaya"/>
          <w:sz w:val="72"/>
          <w:szCs w:val="72"/>
        </w:rPr>
      </w:pPr>
      <w:r w:rsidRPr="00BE7F97">
        <w:rPr>
          <w:rFonts w:ascii="Calibri" w:hAnsi="Calibri" w:cs="Calibri"/>
          <w:b/>
          <w:bCs/>
        </w:rPr>
        <w:lastRenderedPageBreak/>
        <w:t>Welcome</w:t>
      </w:r>
      <w:r w:rsidRPr="00BE7F97">
        <w:rPr>
          <w:rFonts w:ascii="Calibri" w:hAnsi="Calibri" w:cs="Calibri"/>
        </w:rPr>
        <w:t xml:space="preserve"> to this place of praise and prayer.  We gather today in celebration of the life, death and resurrection of Jesus Christ, as part of God’s family.  </w:t>
      </w:r>
    </w:p>
    <w:p w14:paraId="1528A1F0" w14:textId="77777777" w:rsidR="00EE2760" w:rsidRPr="007D632E" w:rsidRDefault="00EE2760" w:rsidP="00EE2760">
      <w:pPr>
        <w:pStyle w:val="ListParagraph"/>
        <w:widowControl w:val="0"/>
        <w:numPr>
          <w:ilvl w:val="0"/>
          <w:numId w:val="10"/>
        </w:numPr>
        <w:spacing w:after="0"/>
        <w:ind w:left="450" w:right="61"/>
        <w:rPr>
          <w:rFonts w:ascii="Calibri" w:hAnsi="Calibri" w:cs="Calibri"/>
        </w:rPr>
      </w:pPr>
      <w:r w:rsidRPr="007D632E">
        <w:rPr>
          <w:rFonts w:ascii="Calibri" w:hAnsi="Calibri" w:cs="Calibri"/>
        </w:rPr>
        <w:t>We would appreciate having you sign our guest book so that we can remember your presence with us. Please note that in the ELW the page numbers are printed at the bottom of the page and hymn numbers are located at the top. The order of worship is outlined on the following pages.</w:t>
      </w:r>
    </w:p>
    <w:p w14:paraId="52D920EB" w14:textId="77777777" w:rsidR="00EE2760" w:rsidRPr="007D632E" w:rsidRDefault="00EE2760" w:rsidP="00EE2760">
      <w:pPr>
        <w:pStyle w:val="ListParagraph"/>
        <w:widowControl w:val="0"/>
        <w:numPr>
          <w:ilvl w:val="0"/>
          <w:numId w:val="10"/>
        </w:numPr>
        <w:spacing w:after="0"/>
        <w:ind w:left="450"/>
        <w:rPr>
          <w:rFonts w:ascii="Calibri" w:hAnsi="Calibri" w:cs="Calibri"/>
        </w:rPr>
      </w:pPr>
      <w:r w:rsidRPr="007D632E">
        <w:rPr>
          <w:rFonts w:ascii="Calibri" w:hAnsi="Calibri" w:cs="Calibri"/>
        </w:rPr>
        <w:t>The offering reminds us that all of life is a gift of God.  We are stewards of that gift.  In response, a portion of our income is given as an act of worship to do God’s work in the world. Immanuel is a first-fruits congregation.  That means that every Sunday when the offering is taken in, we give first to the mission and the ministry of the ELCA.  We don’t wait to see if we can pay our bills before we give away for God’s mission.  It is our hands doing God’s work, for the sake of the world our Lord loves.</w:t>
      </w:r>
    </w:p>
    <w:p w14:paraId="6ED0C211" w14:textId="77777777" w:rsidR="00EE2760" w:rsidRPr="007D632E" w:rsidRDefault="00EE2760" w:rsidP="00EE2760">
      <w:pPr>
        <w:pStyle w:val="ListParagraph"/>
        <w:widowControl w:val="0"/>
        <w:numPr>
          <w:ilvl w:val="0"/>
          <w:numId w:val="10"/>
        </w:numPr>
        <w:ind w:left="450" w:right="61"/>
        <w:rPr>
          <w:rFonts w:ascii="Calibri" w:hAnsi="Calibri" w:cs="Calibri"/>
        </w:rPr>
      </w:pPr>
      <w:r w:rsidRPr="007D632E">
        <w:rPr>
          <w:rFonts w:ascii="Calibri" w:hAnsi="Calibri" w:cs="Calibri"/>
        </w:rPr>
        <w:t>We serve Holy Communion on the first Sunday of the month and at all festivals. We offer an open invitation to all baptized believers to participate. It is our understanding that Christ offers his body and blood with the bread and wine to forgive sin and strengthen faith and life. If you receive communion in your home church, you are welcome to receive communion here.</w:t>
      </w:r>
    </w:p>
    <w:p w14:paraId="59B1F931" w14:textId="1B5B71E8" w:rsidR="00EE2760" w:rsidRPr="007D632E" w:rsidRDefault="00EE2760" w:rsidP="00EE2760">
      <w:pPr>
        <w:pStyle w:val="ListParagraph"/>
        <w:widowControl w:val="0"/>
        <w:numPr>
          <w:ilvl w:val="0"/>
          <w:numId w:val="10"/>
        </w:numPr>
        <w:ind w:left="450" w:right="61"/>
        <w:rPr>
          <w:rFonts w:ascii="Calibri" w:hAnsi="Calibri" w:cs="Calibri"/>
        </w:rPr>
      </w:pPr>
      <w:r w:rsidRPr="007D632E">
        <w:rPr>
          <w:rFonts w:ascii="Calibri" w:hAnsi="Calibri" w:cs="Calibri"/>
        </w:rPr>
        <w:t>We have a toddler worship area in the middle-right section of our pews.  This area is intended for children ages 0-3 accompanied by an adult(s) to sit during worship.  Children 4K-6</w:t>
      </w:r>
      <w:r w:rsidRPr="007D632E">
        <w:rPr>
          <w:rFonts w:ascii="Calibri" w:hAnsi="Calibri" w:cs="Calibri"/>
          <w:vertAlign w:val="superscript"/>
        </w:rPr>
        <w:t>th</w:t>
      </w:r>
      <w:r w:rsidRPr="007D632E">
        <w:rPr>
          <w:rFonts w:ascii="Calibri" w:hAnsi="Calibri" w:cs="Calibri"/>
        </w:rPr>
        <w:t xml:space="preserve"> Grade are welcome to join us for Sunday school during worship downstairs.  This is a space for families to be fully engaged in worship, while providing quiet activities for young children to accommodate their natural need to move and be busy.  Please follow posted guidelines for use of this space.  Thank you!</w:t>
      </w:r>
    </w:p>
    <w:p w14:paraId="47005C2A" w14:textId="55371C6A" w:rsidR="00EE2760" w:rsidRPr="00E66F13" w:rsidRDefault="00EE2760" w:rsidP="00EE2760">
      <w:pPr>
        <w:pStyle w:val="ListParagraph"/>
        <w:widowControl w:val="0"/>
        <w:numPr>
          <w:ilvl w:val="0"/>
          <w:numId w:val="10"/>
        </w:numPr>
        <w:ind w:left="450" w:right="61"/>
        <w:rPr>
          <w:rFonts w:ascii="Calibri" w:hAnsi="Calibri" w:cs="Calibri"/>
        </w:rPr>
      </w:pPr>
      <w:r w:rsidRPr="007D632E">
        <w:rPr>
          <w:rFonts w:ascii="Calibri" w:hAnsi="Calibri" w:cs="Calibri"/>
        </w:rPr>
        <w:t xml:space="preserve">We have accommodated seating available in the middle-left and the front-right sections of our pews.   Please feel free to utilize this space for those who may need it! </w:t>
      </w:r>
    </w:p>
    <w:p w14:paraId="7C94A787" w14:textId="395EB8AF" w:rsidR="00974805" w:rsidRPr="00D67A49" w:rsidRDefault="00EE2760" w:rsidP="00D67A49">
      <w:pPr>
        <w:widowControl w:val="0"/>
        <w:spacing w:after="0" w:line="240" w:lineRule="auto"/>
        <w:ind w:right="-360"/>
        <w:jc w:val="center"/>
        <w:rPr>
          <w:rFonts w:ascii="Calibri" w:hAnsi="Calibri" w:cs="Calibri"/>
          <w:i/>
          <w:iCs/>
          <w:sz w:val="16"/>
          <w:szCs w:val="16"/>
        </w:rPr>
      </w:pPr>
      <w:r w:rsidRPr="00BE7F97">
        <w:rPr>
          <w:rFonts w:ascii="Calibri" w:hAnsi="Calibri" w:cs="Calibri"/>
          <w:i/>
          <w:iCs/>
          <w:sz w:val="16"/>
          <w:szCs w:val="16"/>
        </w:rPr>
        <w:t>Copyright permissions:</w:t>
      </w:r>
      <w:r w:rsidRPr="00BE7F97">
        <w:rPr>
          <w:rFonts w:ascii="Calibri" w:hAnsi="Calibri" w:cs="Calibri"/>
          <w:sz w:val="16"/>
          <w:szCs w:val="16"/>
        </w:rPr>
        <w:t>  </w:t>
      </w:r>
      <w:r w:rsidRPr="00BE7F97">
        <w:rPr>
          <w:rFonts w:ascii="Calibri" w:hAnsi="Calibri" w:cs="Calibri"/>
          <w:i/>
          <w:iCs/>
          <w:sz w:val="16"/>
          <w:szCs w:val="16"/>
        </w:rPr>
        <w:t xml:space="preserve">Liturgical Text &amp; Music; From Sundaysandseasons.com </w:t>
      </w:r>
      <w:r>
        <w:rPr>
          <w:rFonts w:ascii="Calibri" w:hAnsi="Calibri" w:cs="Calibri"/>
          <w:i/>
          <w:iCs/>
          <w:sz w:val="16"/>
          <w:szCs w:val="16"/>
        </w:rPr>
        <w:t xml:space="preserve">  </w:t>
      </w:r>
      <w:r w:rsidRPr="00BE7F97">
        <w:rPr>
          <w:rFonts w:ascii="Calibri" w:hAnsi="Calibri" w:cs="Calibri"/>
          <w:i/>
          <w:iCs/>
          <w:sz w:val="16"/>
          <w:szCs w:val="16"/>
        </w:rPr>
        <w:t>Copyright© 202</w:t>
      </w:r>
      <w:r>
        <w:rPr>
          <w:rFonts w:ascii="Calibri" w:hAnsi="Calibri" w:cs="Calibri"/>
          <w:i/>
          <w:iCs/>
          <w:sz w:val="16"/>
          <w:szCs w:val="16"/>
        </w:rPr>
        <w:t>6</w:t>
      </w:r>
      <w:r w:rsidRPr="00BE7F97">
        <w:rPr>
          <w:rFonts w:ascii="Calibri" w:hAnsi="Calibri" w:cs="Calibri"/>
          <w:i/>
          <w:iCs/>
          <w:sz w:val="16"/>
          <w:szCs w:val="16"/>
        </w:rPr>
        <w:t xml:space="preserve"> Augsburg Fortress</w:t>
      </w:r>
      <w:r w:rsidR="001E4B94">
        <w:rPr>
          <w:rFonts w:ascii="Calibri" w:hAnsi="Calibri" w:cs="Calibri"/>
          <w:i/>
          <w:iCs/>
          <w:sz w:val="16"/>
          <w:szCs w:val="16"/>
        </w:rPr>
        <w:t xml:space="preserve">                              </w:t>
      </w:r>
      <w:r>
        <w:rPr>
          <w:rFonts w:ascii="Calibri" w:hAnsi="Calibri" w:cs="Calibri"/>
          <w:i/>
          <w:iCs/>
          <w:sz w:val="16"/>
          <w:szCs w:val="16"/>
        </w:rPr>
        <w:t>Church Copyright</w:t>
      </w:r>
      <w:r w:rsidR="0021403E">
        <w:rPr>
          <w:rFonts w:ascii="Calibri" w:hAnsi="Calibri" w:cs="Calibri"/>
          <w:i/>
          <w:iCs/>
          <w:sz w:val="16"/>
          <w:szCs w:val="16"/>
        </w:rPr>
        <w:t xml:space="preserve"> </w:t>
      </w:r>
      <w:r>
        <w:rPr>
          <w:rFonts w:ascii="Calibri" w:hAnsi="Calibri" w:cs="Calibri"/>
          <w:i/>
          <w:iCs/>
          <w:sz w:val="16"/>
          <w:szCs w:val="16"/>
        </w:rPr>
        <w:t>License</w:t>
      </w:r>
      <w:r w:rsidRPr="001925F7">
        <w:rPr>
          <w:rFonts w:ascii="Calibri" w:hAnsi="Calibri" w:cs="Calibri"/>
          <w:i/>
          <w:iCs/>
          <w:sz w:val="16"/>
          <w:szCs w:val="16"/>
        </w:rPr>
        <w:t xml:space="preserve"> #</w:t>
      </w:r>
      <w:r>
        <w:rPr>
          <w:rFonts w:ascii="Calibri" w:hAnsi="Calibri" w:cs="Calibri"/>
          <w:i/>
          <w:iCs/>
          <w:sz w:val="16"/>
          <w:szCs w:val="16"/>
        </w:rPr>
        <w:t>23044886; Church Streaming License #23044893</w:t>
      </w:r>
    </w:p>
    <w:p w14:paraId="1161C65C" w14:textId="3CC80E79" w:rsidR="009C0451" w:rsidRDefault="00EB1D76" w:rsidP="00AD639F">
      <w:pPr>
        <w:spacing w:after="0"/>
        <w:jc w:val="center"/>
        <w:rPr>
          <w:rFonts w:ascii="Calibri" w:hAnsi="Calibri" w:cs="Calibri"/>
          <w:b/>
          <w:bCs/>
          <w:sz w:val="24"/>
          <w:szCs w:val="24"/>
        </w:rPr>
      </w:pPr>
      <w:r>
        <w:rPr>
          <w:rFonts w:ascii="Calibri" w:hAnsi="Calibri" w:cs="Calibri"/>
          <w:i/>
          <w:iCs/>
          <w:noProof/>
          <w:sz w:val="16"/>
          <w:szCs w:val="16"/>
        </w:rPr>
        <w:drawing>
          <wp:anchor distT="0" distB="0" distL="114300" distR="114300" simplePos="0" relativeHeight="251658752" behindDoc="1" locked="0" layoutInCell="1" allowOverlap="1" wp14:anchorId="64E46193" wp14:editId="4E3A7453">
            <wp:simplePos x="0" y="0"/>
            <wp:positionH relativeFrom="column">
              <wp:posOffset>3429000</wp:posOffset>
            </wp:positionH>
            <wp:positionV relativeFrom="paragraph">
              <wp:posOffset>24765</wp:posOffset>
            </wp:positionV>
            <wp:extent cx="2081219" cy="1691640"/>
            <wp:effectExtent l="0" t="0" r="0" b="3810"/>
            <wp:wrapNone/>
            <wp:docPr id="62329405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294052" name="Picture 6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1219" cy="1691640"/>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Calibri"/>
          <w:b/>
          <w:bCs/>
          <w:noProof/>
          <w:sz w:val="24"/>
          <w:szCs w:val="24"/>
        </w:rPr>
        <mc:AlternateContent>
          <mc:Choice Requires="wps">
            <w:drawing>
              <wp:anchor distT="0" distB="0" distL="114300" distR="114300" simplePos="0" relativeHeight="251657728" behindDoc="1" locked="0" layoutInCell="1" allowOverlap="1" wp14:anchorId="536402AA" wp14:editId="225DAE7B">
                <wp:simplePos x="0" y="0"/>
                <wp:positionH relativeFrom="column">
                  <wp:posOffset>-114300</wp:posOffset>
                </wp:positionH>
                <wp:positionV relativeFrom="paragraph">
                  <wp:posOffset>24765</wp:posOffset>
                </wp:positionV>
                <wp:extent cx="2145030" cy="1695450"/>
                <wp:effectExtent l="0" t="0" r="0" b="0"/>
                <wp:wrapNone/>
                <wp:docPr id="30926265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030" cy="169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22DC9" w14:textId="77777777" w:rsidR="00EE2760" w:rsidRPr="00807324" w:rsidRDefault="00EE2760" w:rsidP="00EE2760">
                            <w:pPr>
                              <w:spacing w:after="0" w:line="240" w:lineRule="auto"/>
                              <w:jc w:val="center"/>
                              <w:rPr>
                                <w:rFonts w:ascii="Calibri" w:hAnsi="Calibri" w:cs="Calibri"/>
                                <w:b/>
                                <w:bCs/>
                                <w:sz w:val="20"/>
                                <w:szCs w:val="20"/>
                                <w:u w:val="single"/>
                              </w:rPr>
                            </w:pPr>
                            <w:r w:rsidRPr="00807324">
                              <w:rPr>
                                <w:rFonts w:ascii="Calibri" w:hAnsi="Calibri" w:cs="Calibri"/>
                                <w:b/>
                                <w:bCs/>
                                <w:sz w:val="20"/>
                                <w:szCs w:val="20"/>
                                <w:u w:val="single"/>
                              </w:rPr>
                              <w:t>Contact Information</w:t>
                            </w:r>
                          </w:p>
                          <w:p w14:paraId="58932D24" w14:textId="77777777"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Rev. Steven E. Meyer</w:t>
                            </w:r>
                          </w:p>
                          <w:p w14:paraId="2137B5F7" w14:textId="77777777" w:rsidR="00EE2760" w:rsidRPr="00807324" w:rsidRDefault="00EE2760" w:rsidP="00EE2760">
                            <w:pPr>
                              <w:spacing w:after="0" w:line="240" w:lineRule="auto"/>
                              <w:jc w:val="center"/>
                              <w:rPr>
                                <w:rFonts w:ascii="Calibri" w:hAnsi="Calibri" w:cs="Calibri"/>
                                <w:sz w:val="20"/>
                                <w:szCs w:val="20"/>
                              </w:rPr>
                            </w:pPr>
                            <w:hyperlink r:id="rId10" w:history="1">
                              <w:r w:rsidRPr="00807324">
                                <w:rPr>
                                  <w:rStyle w:val="Hyperlink"/>
                                  <w:rFonts w:ascii="Calibri" w:hAnsi="Calibri" w:cs="Calibri"/>
                                  <w:sz w:val="20"/>
                                  <w:szCs w:val="20"/>
                                </w:rPr>
                                <w:t>pastormeyer@acegroup.cc</w:t>
                              </w:r>
                            </w:hyperlink>
                          </w:p>
                          <w:p w14:paraId="2144318B" w14:textId="7D168E6D"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 or 507-459-7623 (cell)</w:t>
                            </w:r>
                          </w:p>
                          <w:p w14:paraId="502D6CA6" w14:textId="4AE7121A"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Church Office</w:t>
                            </w:r>
                            <w:r w:rsidR="00C5541E">
                              <w:rPr>
                                <w:rFonts w:ascii="Calibri" w:hAnsi="Calibri" w:cs="Calibri"/>
                                <w:b/>
                                <w:bCs/>
                                <w:sz w:val="20"/>
                                <w:szCs w:val="20"/>
                              </w:rPr>
                              <w:t>: Sarah Klug</w:t>
                            </w:r>
                          </w:p>
                          <w:p w14:paraId="79ADFD42" w14:textId="77777777" w:rsidR="00EE2760" w:rsidRPr="00807324" w:rsidRDefault="00EE2760" w:rsidP="00EE2760">
                            <w:pPr>
                              <w:spacing w:after="0" w:line="240" w:lineRule="auto"/>
                              <w:jc w:val="center"/>
                              <w:rPr>
                                <w:rFonts w:ascii="Calibri" w:hAnsi="Calibri" w:cs="Calibri"/>
                                <w:sz w:val="20"/>
                                <w:szCs w:val="20"/>
                              </w:rPr>
                            </w:pPr>
                            <w:hyperlink r:id="rId11" w:history="1">
                              <w:r w:rsidRPr="00807324">
                                <w:rPr>
                                  <w:rStyle w:val="Hyperlink"/>
                                  <w:rFonts w:ascii="Calibri" w:hAnsi="Calibri" w:cs="Calibri"/>
                                  <w:sz w:val="20"/>
                                  <w:szCs w:val="20"/>
                                </w:rPr>
                                <w:t>churchoffice@acegroup.cc</w:t>
                              </w:r>
                            </w:hyperlink>
                          </w:p>
                          <w:p w14:paraId="22D9CED4" w14:textId="77777777"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w:t>
                            </w:r>
                          </w:p>
                          <w:p w14:paraId="74B39574" w14:textId="29C5DE0A"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Organist/Choir Director</w:t>
                            </w:r>
                            <w:r w:rsidR="005F614D">
                              <w:rPr>
                                <w:rFonts w:ascii="Calibri" w:hAnsi="Calibri" w:cs="Calibri"/>
                                <w:b/>
                                <w:bCs/>
                                <w:sz w:val="20"/>
                                <w:szCs w:val="20"/>
                              </w:rPr>
                              <w:t>:</w:t>
                            </w:r>
                            <w:r w:rsidRPr="00807324">
                              <w:rPr>
                                <w:rFonts w:ascii="Calibri" w:hAnsi="Calibri" w:cs="Calibri"/>
                                <w:b/>
                                <w:bCs/>
                                <w:sz w:val="20"/>
                                <w:szCs w:val="20"/>
                              </w:rPr>
                              <w:t xml:space="preserve"> Emily Riley</w:t>
                            </w:r>
                          </w:p>
                          <w:p w14:paraId="28797BDA" w14:textId="77777777" w:rsidR="00EE2760" w:rsidRPr="00807324" w:rsidRDefault="00EE2760" w:rsidP="00EE2760">
                            <w:pPr>
                              <w:spacing w:after="0" w:line="240" w:lineRule="auto"/>
                              <w:jc w:val="center"/>
                              <w:rPr>
                                <w:rFonts w:ascii="Calibri" w:hAnsi="Calibri" w:cs="Calibri"/>
                                <w:sz w:val="20"/>
                                <w:szCs w:val="20"/>
                              </w:rPr>
                            </w:pPr>
                            <w:hyperlink r:id="rId12" w:history="1">
                              <w:r w:rsidRPr="00807324">
                                <w:rPr>
                                  <w:rStyle w:val="Hyperlink"/>
                                  <w:rFonts w:ascii="Calibri" w:hAnsi="Calibri" w:cs="Calibri"/>
                                  <w:sz w:val="20"/>
                                  <w:szCs w:val="20"/>
                                </w:rPr>
                                <w:t>rileem01@gmail.com</w:t>
                              </w:r>
                            </w:hyperlink>
                          </w:p>
                          <w:p w14:paraId="579125A6" w14:textId="77777777" w:rsidR="00EE2760" w:rsidRPr="00536DB9" w:rsidRDefault="00EE2760" w:rsidP="00EE2760">
                            <w:pPr>
                              <w:spacing w:after="0" w:line="240" w:lineRule="auto"/>
                              <w:jc w:val="center"/>
                              <w:rPr>
                                <w:rFonts w:ascii="Calibri" w:hAnsi="Calibri" w:cs="Calibri"/>
                              </w:rPr>
                            </w:pPr>
                          </w:p>
                        </w:txbxContent>
                      </wps:txbx>
                      <wps:bodyPr rot="0" vert="horz" wrap="square" lIns="91440" tIns="45720" rIns="91440" bIns="45720" anchor="t" anchorCtr="0" upright="1">
                        <a:noAutofit/>
                      </wps:bodyPr>
                    </wps:wsp>
                  </a:graphicData>
                </a:graphic>
              </wp:anchor>
            </w:drawing>
          </mc:Choice>
          <mc:Fallback>
            <w:pict>
              <v:shapetype w14:anchorId="536402AA" id="_x0000_t202" coordsize="21600,21600" o:spt="202" path="m,l,21600r21600,l21600,xe">
                <v:stroke joinstyle="miter"/>
                <v:path gradientshapeok="t" o:connecttype="rect"/>
              </v:shapetype>
              <v:shape id="Text Box 60" o:spid="_x0000_s1026" type="#_x0000_t202" style="position:absolute;left:0;text-align:left;margin-left:-9pt;margin-top:1.95pt;width:168.9pt;height:133.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8fJ4AEAAKIDAAAOAAAAZHJzL2Uyb0RvYy54bWysU9tu2zAMfR+wfxD0vtjOkm414hRdiw4D&#10;ugvQ9QNkWbKF2aJGKbGzrx8lp2m2vRV7EURSPjznkN5cTUPP9gq9AVvxYpFzpqyExti24o/f7968&#10;58wHYRvRg1UVPyjPr7avX21GV6oldNA3ChmBWF+OruJdCK7MMi87NQi/AKcsFTXgIAKF2GYNipHQ&#10;hz5b5vlFNgI2DkEq7yl7Oxf5NuFrrWT4qrVXgfUVJ24hnZjOOp7ZdiPKFoXrjDzSEC9gMQhjqekJ&#10;6lYEwXZo/oEajETwoMNCwpCB1kaqpIHUFPlfah464VTSQuZ4d7LJ/z9Y+WX/4L4hC9MHmGiASYR3&#10;9yB/eGbhphO2VdeIMHZKNNS4iJZlo/Pl8dNotS99BKnHz9DQkMUuQAKaNA7RFdLJCJ0GcDiZrqbA&#10;JCWXxWqdv6WSpFpxcbmmMPUQ5dPnDn34qGBg8VJxpKkmeLG/9yHSEeXTk9jNwp3p+zTZ3v6RoIcx&#10;k+hHxjP3MNUTvY4yamgOJARhXhRabLp0gL84G2lJKu5/7gQqzvpPlsy4LFaruFUpWK3fLSnA80p9&#10;XhFWElTFA2fz9SbMm7hzaNqOOs32W7gmA7VJ0p5ZHXnTIiTFx6WNm3Yep1fPv9b2NwAAAP//AwBQ&#10;SwMEFAAGAAgAAAAhAFkHeNbeAAAACQEAAA8AAABkcnMvZG93bnJldi54bWxMj8FOwzAQRO9I/IO1&#10;SNxaOy3QJmRTIRBXUAtF4uYm2yQiXkex24S/ZznBcTWrmffyzeQ6daYhtJ4RkrkBRVz6quUa4f3t&#10;ebYGFaLlynaeCeGbAmyKy4vcZpUfeUvnXayVlHDILEITY59pHcqGnA1z3xNLdvSDs1HOodbVYEcp&#10;d51eGHOnnW1ZFhrb02ND5dfu5BD2L8fPjxvzWj+52370k9HsUo14fTU93IOKNMW/Z/jFF3QohOng&#10;T1wF1SHMkrW4RIRlCkryZZKKygFhsTIp6CLX/w2KHwAAAP//AwBQSwECLQAUAAYACAAAACEAtoM4&#10;kv4AAADhAQAAEwAAAAAAAAAAAAAAAAAAAAAAW0NvbnRlbnRfVHlwZXNdLnhtbFBLAQItABQABgAI&#10;AAAAIQA4/SH/1gAAAJQBAAALAAAAAAAAAAAAAAAAAC8BAABfcmVscy8ucmVsc1BLAQItABQABgAI&#10;AAAAIQDLU8fJ4AEAAKIDAAAOAAAAAAAAAAAAAAAAAC4CAABkcnMvZTJvRG9jLnhtbFBLAQItABQA&#10;BgAIAAAAIQBZB3jW3gAAAAkBAAAPAAAAAAAAAAAAAAAAADoEAABkcnMvZG93bnJldi54bWxQSwUG&#10;AAAAAAQABADzAAAARQUAAAAA&#10;" filled="f" stroked="f">
                <v:textbox>
                  <w:txbxContent>
                    <w:p w14:paraId="12B22DC9" w14:textId="77777777" w:rsidR="00EE2760" w:rsidRPr="00807324" w:rsidRDefault="00EE2760" w:rsidP="00EE2760">
                      <w:pPr>
                        <w:spacing w:after="0" w:line="240" w:lineRule="auto"/>
                        <w:jc w:val="center"/>
                        <w:rPr>
                          <w:rFonts w:ascii="Calibri" w:hAnsi="Calibri" w:cs="Calibri"/>
                          <w:b/>
                          <w:bCs/>
                          <w:sz w:val="20"/>
                          <w:szCs w:val="20"/>
                          <w:u w:val="single"/>
                        </w:rPr>
                      </w:pPr>
                      <w:r w:rsidRPr="00807324">
                        <w:rPr>
                          <w:rFonts w:ascii="Calibri" w:hAnsi="Calibri" w:cs="Calibri"/>
                          <w:b/>
                          <w:bCs/>
                          <w:sz w:val="20"/>
                          <w:szCs w:val="20"/>
                          <w:u w:val="single"/>
                        </w:rPr>
                        <w:t>Contact Information</w:t>
                      </w:r>
                    </w:p>
                    <w:p w14:paraId="58932D24" w14:textId="77777777"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Rev. Steven E. Meyer</w:t>
                      </w:r>
                    </w:p>
                    <w:p w14:paraId="2137B5F7" w14:textId="77777777" w:rsidR="00EE2760" w:rsidRPr="00807324" w:rsidRDefault="00EE2760" w:rsidP="00EE2760">
                      <w:pPr>
                        <w:spacing w:after="0" w:line="240" w:lineRule="auto"/>
                        <w:jc w:val="center"/>
                        <w:rPr>
                          <w:rFonts w:ascii="Calibri" w:hAnsi="Calibri" w:cs="Calibri"/>
                          <w:sz w:val="20"/>
                          <w:szCs w:val="20"/>
                        </w:rPr>
                      </w:pPr>
                      <w:hyperlink r:id="rId13" w:history="1">
                        <w:r w:rsidRPr="00807324">
                          <w:rPr>
                            <w:rStyle w:val="Hyperlink"/>
                            <w:rFonts w:ascii="Calibri" w:hAnsi="Calibri" w:cs="Calibri"/>
                            <w:sz w:val="20"/>
                            <w:szCs w:val="20"/>
                          </w:rPr>
                          <w:t>pastormeyer@acegroup.cc</w:t>
                        </w:r>
                      </w:hyperlink>
                    </w:p>
                    <w:p w14:paraId="2144318B" w14:textId="7D168E6D"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 or 507-459-7623 (cell)</w:t>
                      </w:r>
                    </w:p>
                    <w:p w14:paraId="502D6CA6" w14:textId="4AE7121A"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Church Office</w:t>
                      </w:r>
                      <w:r w:rsidR="00C5541E">
                        <w:rPr>
                          <w:rFonts w:ascii="Calibri" w:hAnsi="Calibri" w:cs="Calibri"/>
                          <w:b/>
                          <w:bCs/>
                          <w:sz w:val="20"/>
                          <w:szCs w:val="20"/>
                        </w:rPr>
                        <w:t>: Sarah Klug</w:t>
                      </w:r>
                    </w:p>
                    <w:p w14:paraId="79ADFD42" w14:textId="77777777" w:rsidR="00EE2760" w:rsidRPr="00807324" w:rsidRDefault="00EE2760" w:rsidP="00EE2760">
                      <w:pPr>
                        <w:spacing w:after="0" w:line="240" w:lineRule="auto"/>
                        <w:jc w:val="center"/>
                        <w:rPr>
                          <w:rFonts w:ascii="Calibri" w:hAnsi="Calibri" w:cs="Calibri"/>
                          <w:sz w:val="20"/>
                          <w:szCs w:val="20"/>
                        </w:rPr>
                      </w:pPr>
                      <w:hyperlink r:id="rId14" w:history="1">
                        <w:r w:rsidRPr="00807324">
                          <w:rPr>
                            <w:rStyle w:val="Hyperlink"/>
                            <w:rFonts w:ascii="Calibri" w:hAnsi="Calibri" w:cs="Calibri"/>
                            <w:sz w:val="20"/>
                            <w:szCs w:val="20"/>
                          </w:rPr>
                          <w:t>churchoffice@acegroup.cc</w:t>
                        </w:r>
                      </w:hyperlink>
                    </w:p>
                    <w:p w14:paraId="22D9CED4" w14:textId="77777777"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w:t>
                      </w:r>
                    </w:p>
                    <w:p w14:paraId="74B39574" w14:textId="29C5DE0A"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Organist/Choir Director</w:t>
                      </w:r>
                      <w:r w:rsidR="005F614D">
                        <w:rPr>
                          <w:rFonts w:ascii="Calibri" w:hAnsi="Calibri" w:cs="Calibri"/>
                          <w:b/>
                          <w:bCs/>
                          <w:sz w:val="20"/>
                          <w:szCs w:val="20"/>
                        </w:rPr>
                        <w:t>:</w:t>
                      </w:r>
                      <w:r w:rsidRPr="00807324">
                        <w:rPr>
                          <w:rFonts w:ascii="Calibri" w:hAnsi="Calibri" w:cs="Calibri"/>
                          <w:b/>
                          <w:bCs/>
                          <w:sz w:val="20"/>
                          <w:szCs w:val="20"/>
                        </w:rPr>
                        <w:t xml:space="preserve"> Emily Riley</w:t>
                      </w:r>
                    </w:p>
                    <w:p w14:paraId="28797BDA" w14:textId="77777777" w:rsidR="00EE2760" w:rsidRPr="00807324" w:rsidRDefault="00EE2760" w:rsidP="00EE2760">
                      <w:pPr>
                        <w:spacing w:after="0" w:line="240" w:lineRule="auto"/>
                        <w:jc w:val="center"/>
                        <w:rPr>
                          <w:rFonts w:ascii="Calibri" w:hAnsi="Calibri" w:cs="Calibri"/>
                          <w:sz w:val="20"/>
                          <w:szCs w:val="20"/>
                        </w:rPr>
                      </w:pPr>
                      <w:hyperlink r:id="rId15" w:history="1">
                        <w:r w:rsidRPr="00807324">
                          <w:rPr>
                            <w:rStyle w:val="Hyperlink"/>
                            <w:rFonts w:ascii="Calibri" w:hAnsi="Calibri" w:cs="Calibri"/>
                            <w:sz w:val="20"/>
                            <w:szCs w:val="20"/>
                          </w:rPr>
                          <w:t>rileem01@gmail.com</w:t>
                        </w:r>
                      </w:hyperlink>
                    </w:p>
                    <w:p w14:paraId="579125A6" w14:textId="77777777" w:rsidR="00EE2760" w:rsidRPr="00536DB9" w:rsidRDefault="00EE2760" w:rsidP="00EE2760">
                      <w:pPr>
                        <w:spacing w:after="0" w:line="240" w:lineRule="auto"/>
                        <w:jc w:val="center"/>
                        <w:rPr>
                          <w:rFonts w:ascii="Calibri" w:hAnsi="Calibri" w:cs="Calibri"/>
                        </w:rPr>
                      </w:pPr>
                    </w:p>
                  </w:txbxContent>
                </v:textbox>
              </v:shape>
            </w:pict>
          </mc:Fallback>
        </mc:AlternateContent>
      </w:r>
    </w:p>
    <w:p w14:paraId="13C95042" w14:textId="5F0F46E7" w:rsidR="00E66F13" w:rsidRDefault="00E66F13" w:rsidP="00AD639F">
      <w:pPr>
        <w:spacing w:after="0"/>
        <w:jc w:val="center"/>
        <w:rPr>
          <w:rFonts w:ascii="Calibri" w:hAnsi="Calibri" w:cs="Calibri"/>
          <w:b/>
          <w:bCs/>
          <w:sz w:val="24"/>
          <w:szCs w:val="24"/>
        </w:rPr>
      </w:pPr>
    </w:p>
    <w:p w14:paraId="24E2CA11" w14:textId="77777777" w:rsidR="00E66F13" w:rsidRDefault="00E66F13" w:rsidP="00AD639F">
      <w:pPr>
        <w:spacing w:after="0"/>
        <w:jc w:val="center"/>
        <w:rPr>
          <w:rFonts w:ascii="Calibri" w:hAnsi="Calibri" w:cs="Calibri"/>
          <w:b/>
          <w:bCs/>
          <w:sz w:val="24"/>
          <w:szCs w:val="24"/>
        </w:rPr>
      </w:pPr>
    </w:p>
    <w:p w14:paraId="5027DF39" w14:textId="77777777" w:rsidR="00E66F13" w:rsidRDefault="00E66F13" w:rsidP="00AD639F">
      <w:pPr>
        <w:spacing w:after="0"/>
        <w:jc w:val="center"/>
        <w:rPr>
          <w:rFonts w:ascii="Calibri" w:hAnsi="Calibri" w:cs="Calibri"/>
          <w:b/>
          <w:bCs/>
          <w:sz w:val="24"/>
          <w:szCs w:val="24"/>
        </w:rPr>
      </w:pPr>
    </w:p>
    <w:p w14:paraId="744EF19C" w14:textId="77777777" w:rsidR="00E66F13" w:rsidRDefault="00E66F13" w:rsidP="00AD639F">
      <w:pPr>
        <w:spacing w:after="0"/>
        <w:jc w:val="center"/>
        <w:rPr>
          <w:rFonts w:ascii="Calibri" w:hAnsi="Calibri" w:cs="Calibri"/>
          <w:b/>
          <w:bCs/>
          <w:sz w:val="24"/>
          <w:szCs w:val="24"/>
        </w:rPr>
      </w:pPr>
    </w:p>
    <w:p w14:paraId="54647FEE" w14:textId="77777777" w:rsidR="00313EAB" w:rsidRDefault="00313EAB" w:rsidP="00AD639F">
      <w:pPr>
        <w:spacing w:after="0"/>
        <w:jc w:val="center"/>
        <w:rPr>
          <w:rFonts w:ascii="Calibri" w:hAnsi="Calibri" w:cs="Calibri"/>
          <w:b/>
          <w:bCs/>
          <w:sz w:val="24"/>
          <w:szCs w:val="24"/>
        </w:rPr>
      </w:pPr>
    </w:p>
    <w:p w14:paraId="33497EA5" w14:textId="36805523" w:rsidR="00F85B46" w:rsidRDefault="00F85B46" w:rsidP="005655CF">
      <w:pPr>
        <w:pStyle w:val="BulletinHeader"/>
      </w:pPr>
      <w:r w:rsidRPr="0065323F">
        <w:lastRenderedPageBreak/>
        <w:t>GATHERING</w:t>
      </w:r>
    </w:p>
    <w:p w14:paraId="28B4050D" w14:textId="5814F480" w:rsidR="00D7525D" w:rsidRPr="00D7525D" w:rsidRDefault="00D7525D" w:rsidP="005655CF">
      <w:pPr>
        <w:pStyle w:val="BulletinHeader"/>
        <w:rPr>
          <w:b w:val="0"/>
          <w:bCs w:val="0"/>
          <w:i/>
          <w:iCs/>
        </w:rPr>
      </w:pPr>
      <w:r w:rsidRPr="00D7525D">
        <w:rPr>
          <w:b w:val="0"/>
          <w:bCs w:val="0"/>
          <w:i/>
          <w:iCs/>
        </w:rPr>
        <w:t>The Holy Spirit calls us together as the people of God</w:t>
      </w:r>
    </w:p>
    <w:p w14:paraId="03295D98" w14:textId="25E6B821" w:rsidR="009C0451" w:rsidRPr="00BD2AEF" w:rsidRDefault="004A1011" w:rsidP="00B42C34">
      <w:pPr>
        <w:spacing w:after="0" w:line="276" w:lineRule="auto"/>
        <w:rPr>
          <w:rFonts w:ascii="Calibri" w:hAnsi="Calibri" w:cs="Calibri"/>
          <w:b/>
          <w:bCs/>
          <w:sz w:val="24"/>
          <w:szCs w:val="24"/>
          <w:u w:val="single"/>
        </w:rPr>
      </w:pPr>
      <w:r w:rsidRPr="000F5819">
        <w:rPr>
          <w:rFonts w:ascii="Calibri" w:hAnsi="Calibri" w:cs="Calibri"/>
          <w:b/>
          <w:bCs/>
          <w:sz w:val="24"/>
          <w:szCs w:val="24"/>
          <w:u w:val="single"/>
        </w:rPr>
        <w:t>P</w:t>
      </w:r>
      <w:r w:rsidR="00897CBF" w:rsidRPr="000F5819">
        <w:rPr>
          <w:rFonts w:ascii="Calibri" w:hAnsi="Calibri" w:cs="Calibri"/>
          <w:b/>
          <w:bCs/>
          <w:sz w:val="24"/>
          <w:szCs w:val="24"/>
          <w:u w:val="single"/>
        </w:rPr>
        <w:t>relude</w:t>
      </w:r>
      <w:r w:rsidR="00053966" w:rsidRPr="000F5819">
        <w:rPr>
          <w:rFonts w:ascii="Calibri" w:hAnsi="Calibri" w:cs="Calibri"/>
          <w:b/>
          <w:bCs/>
          <w:sz w:val="24"/>
          <w:szCs w:val="24"/>
          <w:u w:val="single"/>
        </w:rPr>
        <w:t xml:space="preserve">     </w:t>
      </w:r>
    </w:p>
    <w:p w14:paraId="65F7E0FF" w14:textId="77777777" w:rsidR="00115200" w:rsidRDefault="00115200" w:rsidP="00B42C34">
      <w:pPr>
        <w:spacing w:after="0" w:line="276" w:lineRule="auto"/>
        <w:rPr>
          <w:rFonts w:ascii="Calibri" w:hAnsi="Calibri" w:cs="Calibri"/>
          <w:b/>
          <w:bCs/>
          <w:sz w:val="24"/>
          <w:szCs w:val="24"/>
          <w:u w:val="single"/>
        </w:rPr>
      </w:pPr>
    </w:p>
    <w:p w14:paraId="607805B0" w14:textId="10F36F0C" w:rsidR="00B42C34" w:rsidRPr="000F5819" w:rsidRDefault="00897CBF" w:rsidP="00B42C34">
      <w:pPr>
        <w:spacing w:after="0" w:line="276" w:lineRule="auto"/>
        <w:rPr>
          <w:rFonts w:ascii="Calibri" w:hAnsi="Calibri" w:cs="Calibri"/>
          <w:b/>
          <w:bCs/>
          <w:sz w:val="24"/>
          <w:szCs w:val="24"/>
          <w:u w:val="single"/>
        </w:rPr>
      </w:pPr>
      <w:r w:rsidRPr="000F5819">
        <w:rPr>
          <w:rFonts w:ascii="Calibri" w:hAnsi="Calibri" w:cs="Calibri"/>
          <w:b/>
          <w:bCs/>
          <w:sz w:val="24"/>
          <w:szCs w:val="24"/>
          <w:u w:val="single"/>
        </w:rPr>
        <w:t xml:space="preserve">Welcome </w:t>
      </w:r>
      <w:r w:rsidR="001D160B" w:rsidRPr="000F5819">
        <w:rPr>
          <w:rFonts w:ascii="Calibri" w:hAnsi="Calibri" w:cs="Calibri"/>
          <w:b/>
          <w:bCs/>
          <w:sz w:val="24"/>
          <w:szCs w:val="24"/>
          <w:u w:val="single"/>
        </w:rPr>
        <w:t>a</w:t>
      </w:r>
      <w:r w:rsidRPr="000F5819">
        <w:rPr>
          <w:rFonts w:ascii="Calibri" w:hAnsi="Calibri" w:cs="Calibri"/>
          <w:b/>
          <w:bCs/>
          <w:sz w:val="24"/>
          <w:szCs w:val="24"/>
          <w:u w:val="single"/>
        </w:rPr>
        <w:t>nd Worship Announcements</w:t>
      </w:r>
    </w:p>
    <w:p w14:paraId="1C0A4540" w14:textId="19252C38" w:rsidR="00BE2FD1" w:rsidRPr="00BD2AEF" w:rsidRDefault="00B42C34" w:rsidP="00CA0559">
      <w:pPr>
        <w:pStyle w:val="NoSpacing"/>
        <w:ind w:firstLine="180"/>
        <w:rPr>
          <w:rFonts w:ascii="Calibri" w:hAnsi="Calibri" w:cs="Calibri"/>
          <w:sz w:val="24"/>
          <w:szCs w:val="24"/>
        </w:rPr>
      </w:pPr>
      <w:r w:rsidRPr="00C735B9">
        <w:rPr>
          <w:rFonts w:ascii="Calibri" w:hAnsi="Calibri" w:cs="Calibri"/>
          <w:sz w:val="24"/>
          <w:szCs w:val="24"/>
        </w:rPr>
        <w:t xml:space="preserve">*Please note all </w:t>
      </w:r>
      <w:r w:rsidRPr="00C735B9">
        <w:rPr>
          <w:rFonts w:ascii="Calibri" w:hAnsi="Calibri" w:cs="Calibri"/>
          <w:b/>
          <w:bCs/>
          <w:sz w:val="24"/>
          <w:szCs w:val="24"/>
        </w:rPr>
        <w:t>bold</w:t>
      </w:r>
      <w:r w:rsidRPr="00C735B9">
        <w:rPr>
          <w:rFonts w:ascii="Calibri" w:hAnsi="Calibri" w:cs="Calibri"/>
          <w:sz w:val="24"/>
          <w:szCs w:val="24"/>
        </w:rPr>
        <w:t xml:space="preserve"> text </w:t>
      </w:r>
      <w:r w:rsidR="004053FC" w:rsidRPr="00C735B9">
        <w:rPr>
          <w:rFonts w:ascii="Calibri" w:hAnsi="Calibri" w:cs="Calibri"/>
          <w:sz w:val="24"/>
          <w:szCs w:val="24"/>
        </w:rPr>
        <w:t>th</w:t>
      </w:r>
      <w:r w:rsidRPr="00C735B9">
        <w:rPr>
          <w:rFonts w:ascii="Calibri" w:hAnsi="Calibri" w:cs="Calibri"/>
          <w:sz w:val="24"/>
          <w:szCs w:val="24"/>
        </w:rPr>
        <w:t>roughout the service are congregational responses</w:t>
      </w:r>
    </w:p>
    <w:p w14:paraId="41B7423C" w14:textId="77777777" w:rsidR="00115200" w:rsidRDefault="00115200" w:rsidP="00AA304F">
      <w:pPr>
        <w:pStyle w:val="NoSpacing"/>
        <w:rPr>
          <w:rFonts w:ascii="Calibri" w:hAnsi="Calibri" w:cs="Calibri"/>
          <w:i/>
          <w:iCs/>
          <w:sz w:val="24"/>
          <w:szCs w:val="24"/>
        </w:rPr>
      </w:pPr>
    </w:p>
    <w:p w14:paraId="564482AF" w14:textId="717F74F8" w:rsidR="0012556F" w:rsidRPr="00D67A49" w:rsidRDefault="00F805B6" w:rsidP="00CA0559">
      <w:pPr>
        <w:pStyle w:val="NoSpacing"/>
        <w:ind w:firstLine="180"/>
        <w:rPr>
          <w:rFonts w:ascii="Calibri" w:hAnsi="Calibri" w:cs="Calibri"/>
          <w:i/>
          <w:iCs/>
          <w:sz w:val="24"/>
          <w:szCs w:val="24"/>
        </w:rPr>
      </w:pPr>
      <w:r w:rsidRPr="00C735B9">
        <w:rPr>
          <w:rFonts w:ascii="Calibri" w:hAnsi="Calibri" w:cs="Calibri"/>
          <w:i/>
          <w:iCs/>
          <w:sz w:val="24"/>
          <w:szCs w:val="24"/>
        </w:rPr>
        <w:t>(Please stand as you are able)</w:t>
      </w:r>
    </w:p>
    <w:p w14:paraId="54595AD7" w14:textId="25BA82CA" w:rsidR="00217EF3" w:rsidRPr="00BD2AEF" w:rsidRDefault="006E018A" w:rsidP="00BD2AEF">
      <w:pPr>
        <w:spacing w:after="0" w:line="240" w:lineRule="auto"/>
        <w:ind w:left="-90"/>
        <w:rPr>
          <w:rFonts w:ascii="Calibri" w:eastAsia="Times New Roman" w:hAnsi="Calibri" w:cs="Calibri"/>
          <w:b/>
          <w:bCs/>
          <w:sz w:val="24"/>
          <w:szCs w:val="24"/>
          <w:u w:val="single"/>
          <w:shd w:val="clear" w:color="auto" w:fill="FFFFFF"/>
        </w:rPr>
      </w:pPr>
      <w:r w:rsidRPr="00AC2305">
        <w:rPr>
          <w:rFonts w:ascii="Calibri" w:eastAsia="Times New Roman" w:hAnsi="Calibri" w:cs="Calibri"/>
          <w:b/>
          <w:bCs/>
          <w:sz w:val="24"/>
          <w:szCs w:val="24"/>
          <w:u w:val="single"/>
          <w:shd w:val="clear" w:color="auto" w:fill="FFFFFF"/>
        </w:rPr>
        <w:t>Confession and Forgiveness</w:t>
      </w:r>
    </w:p>
    <w:p w14:paraId="6CAF6D44" w14:textId="77777777" w:rsidR="00205FB0" w:rsidRPr="00205FB0" w:rsidRDefault="00205FB0" w:rsidP="00205FB0">
      <w:pPr>
        <w:spacing w:after="0" w:line="240" w:lineRule="auto"/>
        <w:ind w:left="180"/>
        <w:rPr>
          <w:rFonts w:ascii="Calibri" w:eastAsia="Times New Roman" w:hAnsi="Calibri" w:cs="Calibri"/>
          <w:sz w:val="24"/>
          <w:szCs w:val="24"/>
          <w:shd w:val="clear" w:color="auto" w:fill="FFFFFF"/>
        </w:rPr>
      </w:pPr>
      <w:r w:rsidRPr="00205FB0">
        <w:rPr>
          <w:rFonts w:ascii="Calibri" w:eastAsia="Times New Roman" w:hAnsi="Calibri" w:cs="Calibri"/>
          <w:sz w:val="24"/>
          <w:szCs w:val="24"/>
          <w:shd w:val="clear" w:color="auto" w:fill="FFFFFF"/>
        </w:rPr>
        <w:t>Blessed be the holy Trinity, </w:t>
      </w:r>
      <w:r w:rsidRPr="00205FB0">
        <w:rPr>
          <w:rFonts w:ascii="Segoe UI Symbol" w:eastAsia="Times New Roman" w:hAnsi="Segoe UI Symbol" w:cs="Segoe UI Symbol"/>
          <w:sz w:val="24"/>
          <w:szCs w:val="24"/>
          <w:shd w:val="clear" w:color="auto" w:fill="FFFFFF"/>
        </w:rPr>
        <w:t>☩</w:t>
      </w:r>
      <w:r w:rsidRPr="00205FB0">
        <w:rPr>
          <w:rFonts w:ascii="Calibri" w:eastAsia="Times New Roman" w:hAnsi="Calibri" w:cs="Calibri"/>
          <w:sz w:val="24"/>
          <w:szCs w:val="24"/>
          <w:shd w:val="clear" w:color="auto" w:fill="FFFFFF"/>
        </w:rPr>
        <w:t> one God,</w:t>
      </w:r>
    </w:p>
    <w:p w14:paraId="20FFB454" w14:textId="77777777" w:rsidR="00205FB0" w:rsidRPr="00205FB0" w:rsidRDefault="00205FB0" w:rsidP="00205FB0">
      <w:pPr>
        <w:spacing w:after="0" w:line="240" w:lineRule="auto"/>
        <w:ind w:left="180"/>
        <w:rPr>
          <w:rFonts w:ascii="Calibri" w:eastAsia="Times New Roman" w:hAnsi="Calibri" w:cs="Calibri"/>
          <w:sz w:val="24"/>
          <w:szCs w:val="24"/>
          <w:shd w:val="clear" w:color="auto" w:fill="FFFFFF"/>
        </w:rPr>
      </w:pPr>
      <w:r w:rsidRPr="00205FB0">
        <w:rPr>
          <w:rFonts w:ascii="Calibri" w:eastAsia="Times New Roman" w:hAnsi="Calibri" w:cs="Calibri"/>
          <w:sz w:val="24"/>
          <w:szCs w:val="24"/>
          <w:shd w:val="clear" w:color="auto" w:fill="FFFFFF"/>
        </w:rPr>
        <w:t>who pours love into our hearts</w:t>
      </w:r>
    </w:p>
    <w:p w14:paraId="0CB5C047" w14:textId="77777777" w:rsidR="00205FB0" w:rsidRPr="00205FB0" w:rsidRDefault="00205FB0" w:rsidP="00205FB0">
      <w:pPr>
        <w:spacing w:after="0" w:line="240" w:lineRule="auto"/>
        <w:ind w:left="180"/>
        <w:rPr>
          <w:rFonts w:ascii="Calibri" w:eastAsia="Times New Roman" w:hAnsi="Calibri" w:cs="Calibri"/>
          <w:sz w:val="24"/>
          <w:szCs w:val="24"/>
          <w:shd w:val="clear" w:color="auto" w:fill="FFFFFF"/>
        </w:rPr>
      </w:pPr>
      <w:r w:rsidRPr="00205FB0">
        <w:rPr>
          <w:rFonts w:ascii="Calibri" w:eastAsia="Times New Roman" w:hAnsi="Calibri" w:cs="Calibri"/>
          <w:sz w:val="24"/>
          <w:szCs w:val="24"/>
          <w:shd w:val="clear" w:color="auto" w:fill="FFFFFF"/>
        </w:rPr>
        <w:t>and healing upon the earth.</w:t>
      </w:r>
    </w:p>
    <w:p w14:paraId="339E1B64" w14:textId="77777777" w:rsidR="00205FB0" w:rsidRPr="00205FB0" w:rsidRDefault="00205FB0" w:rsidP="00205FB0">
      <w:pPr>
        <w:spacing w:after="0" w:line="240" w:lineRule="auto"/>
        <w:ind w:left="180"/>
        <w:rPr>
          <w:rFonts w:ascii="Calibri" w:eastAsia="Times New Roman" w:hAnsi="Calibri" w:cs="Calibri"/>
          <w:sz w:val="24"/>
          <w:szCs w:val="24"/>
          <w:shd w:val="clear" w:color="auto" w:fill="FFFFFF"/>
        </w:rPr>
      </w:pPr>
      <w:r w:rsidRPr="00205FB0">
        <w:rPr>
          <w:rFonts w:ascii="Calibri" w:eastAsia="Times New Roman" w:hAnsi="Calibri" w:cs="Calibri"/>
          <w:b/>
          <w:bCs/>
          <w:sz w:val="24"/>
          <w:szCs w:val="24"/>
          <w:shd w:val="clear" w:color="auto" w:fill="FFFFFF"/>
        </w:rPr>
        <w:t>Amen.</w:t>
      </w:r>
    </w:p>
    <w:p w14:paraId="500049E4" w14:textId="77777777" w:rsidR="00115200" w:rsidRDefault="00115200" w:rsidP="00FE1A99">
      <w:pPr>
        <w:spacing w:after="0" w:line="240" w:lineRule="auto"/>
        <w:ind w:left="180"/>
        <w:rPr>
          <w:rFonts w:ascii="Calibri" w:eastAsia="Times New Roman" w:hAnsi="Calibri" w:cs="Calibri"/>
          <w:sz w:val="24"/>
          <w:szCs w:val="24"/>
          <w:shd w:val="clear" w:color="auto" w:fill="FFFFFF"/>
        </w:rPr>
      </w:pPr>
    </w:p>
    <w:p w14:paraId="61C54DCB" w14:textId="77777777" w:rsidR="00CA0559" w:rsidRPr="00CA0559" w:rsidRDefault="00CA0559" w:rsidP="00CA0559">
      <w:pPr>
        <w:spacing w:after="0" w:line="240" w:lineRule="auto"/>
        <w:ind w:left="180"/>
        <w:rPr>
          <w:rFonts w:ascii="Calibri" w:eastAsia="Times New Roman" w:hAnsi="Calibri" w:cs="Calibri"/>
          <w:sz w:val="24"/>
          <w:szCs w:val="24"/>
          <w:shd w:val="clear" w:color="auto" w:fill="FFFFFF"/>
        </w:rPr>
      </w:pPr>
      <w:r w:rsidRPr="00CA0559">
        <w:rPr>
          <w:rFonts w:ascii="Calibri" w:eastAsia="Times New Roman" w:hAnsi="Calibri" w:cs="Calibri"/>
          <w:sz w:val="24"/>
          <w:szCs w:val="24"/>
          <w:shd w:val="clear" w:color="auto" w:fill="FFFFFF"/>
        </w:rPr>
        <w:t>Confident that God justifies us by grace through faith,</w:t>
      </w:r>
    </w:p>
    <w:p w14:paraId="69464F4B" w14:textId="77777777" w:rsidR="00CA0559" w:rsidRPr="00CA0559" w:rsidRDefault="00CA0559" w:rsidP="00CA0559">
      <w:pPr>
        <w:spacing w:after="0" w:line="240" w:lineRule="auto"/>
        <w:ind w:left="180"/>
        <w:rPr>
          <w:rFonts w:ascii="Calibri" w:eastAsia="Times New Roman" w:hAnsi="Calibri" w:cs="Calibri"/>
          <w:sz w:val="24"/>
          <w:szCs w:val="24"/>
          <w:shd w:val="clear" w:color="auto" w:fill="FFFFFF"/>
        </w:rPr>
      </w:pPr>
      <w:r w:rsidRPr="00CA0559">
        <w:rPr>
          <w:rFonts w:ascii="Calibri" w:eastAsia="Times New Roman" w:hAnsi="Calibri" w:cs="Calibri"/>
          <w:sz w:val="24"/>
          <w:szCs w:val="24"/>
          <w:shd w:val="clear" w:color="auto" w:fill="FFFFFF"/>
        </w:rPr>
        <w:t>let us confess our sin.</w:t>
      </w:r>
    </w:p>
    <w:p w14:paraId="6792F23A" w14:textId="77777777" w:rsidR="00313EAB" w:rsidRDefault="00313EAB" w:rsidP="00FE1A99">
      <w:pPr>
        <w:spacing w:after="0" w:line="240" w:lineRule="auto"/>
        <w:ind w:left="180"/>
        <w:rPr>
          <w:rFonts w:ascii="Calibri" w:eastAsia="Times New Roman" w:hAnsi="Calibri" w:cs="Calibri"/>
          <w:i/>
          <w:iCs/>
          <w:sz w:val="24"/>
          <w:szCs w:val="24"/>
          <w:shd w:val="clear" w:color="auto" w:fill="FFFFFF"/>
        </w:rPr>
      </w:pPr>
    </w:p>
    <w:p w14:paraId="0B9D5994" w14:textId="6AD424C1" w:rsidR="00217EF3" w:rsidRPr="00BD2AEF" w:rsidRDefault="00667D5D" w:rsidP="00FE1A99">
      <w:pPr>
        <w:spacing w:after="0" w:line="240" w:lineRule="auto"/>
        <w:ind w:left="180"/>
        <w:rPr>
          <w:rFonts w:ascii="Calibri" w:eastAsia="Times New Roman" w:hAnsi="Calibri" w:cs="Calibri"/>
          <w:i/>
          <w:iCs/>
          <w:sz w:val="24"/>
          <w:szCs w:val="24"/>
          <w:shd w:val="clear" w:color="auto" w:fill="FFFFFF"/>
        </w:rPr>
      </w:pPr>
      <w:r>
        <w:rPr>
          <w:rFonts w:ascii="Calibri" w:eastAsia="Times New Roman" w:hAnsi="Calibri" w:cs="Calibri"/>
          <w:i/>
          <w:iCs/>
          <w:sz w:val="24"/>
          <w:szCs w:val="24"/>
          <w:shd w:val="clear" w:color="auto" w:fill="FFFFFF"/>
        </w:rPr>
        <w:t>(</w:t>
      </w:r>
      <w:r w:rsidR="00FE1A99" w:rsidRPr="00667D5D">
        <w:rPr>
          <w:rFonts w:ascii="Calibri" w:eastAsia="Times New Roman" w:hAnsi="Calibri" w:cs="Calibri"/>
          <w:i/>
          <w:iCs/>
          <w:sz w:val="24"/>
          <w:szCs w:val="24"/>
          <w:shd w:val="clear" w:color="auto" w:fill="FFFFFF"/>
        </w:rPr>
        <w:t>Silence is kept for reflection</w:t>
      </w:r>
      <w:r>
        <w:rPr>
          <w:rFonts w:ascii="Calibri" w:eastAsia="Times New Roman" w:hAnsi="Calibri" w:cs="Calibri"/>
          <w:i/>
          <w:iCs/>
          <w:sz w:val="24"/>
          <w:szCs w:val="24"/>
          <w:shd w:val="clear" w:color="auto" w:fill="FFFFFF"/>
        </w:rPr>
        <w:t>)</w:t>
      </w:r>
    </w:p>
    <w:p w14:paraId="6FBA163A" w14:textId="4E897D6B" w:rsidR="00841E01" w:rsidRPr="00841E01" w:rsidRDefault="00FE1A99" w:rsidP="00FE1A99">
      <w:pPr>
        <w:spacing w:after="0" w:line="240" w:lineRule="auto"/>
        <w:ind w:left="180"/>
        <w:rPr>
          <w:rFonts w:ascii="Calibri" w:eastAsia="Times New Roman" w:hAnsi="Calibri" w:cs="Calibri"/>
          <w:sz w:val="24"/>
          <w:szCs w:val="24"/>
          <w:shd w:val="clear" w:color="auto" w:fill="FFFFFF"/>
        </w:rPr>
      </w:pPr>
      <w:r w:rsidRPr="00841E01">
        <w:rPr>
          <w:rFonts w:ascii="Calibri" w:eastAsia="Times New Roman" w:hAnsi="Calibri" w:cs="Calibri"/>
          <w:sz w:val="24"/>
          <w:szCs w:val="24"/>
          <w:shd w:val="clear" w:color="auto" w:fill="FFFFFF"/>
        </w:rPr>
        <w:t>Compassionate God,</w:t>
      </w:r>
    </w:p>
    <w:p w14:paraId="0537B5E7" w14:textId="77777777" w:rsidR="00313EAB" w:rsidRDefault="00313EAB" w:rsidP="00441249">
      <w:pPr>
        <w:shd w:val="clear" w:color="auto" w:fill="FFFFFF"/>
        <w:spacing w:after="0" w:line="240" w:lineRule="auto"/>
        <w:ind w:firstLine="180"/>
        <w:rPr>
          <w:rFonts w:ascii="Calibri" w:eastAsia="Times New Roman" w:hAnsi="Calibri" w:cs="Calibri"/>
          <w:b/>
          <w:bCs/>
          <w:sz w:val="24"/>
          <w:szCs w:val="24"/>
        </w:rPr>
      </w:pPr>
    </w:p>
    <w:p w14:paraId="4493ACDF" w14:textId="0B638D7D" w:rsidR="00F16D65" w:rsidRPr="00F16D65" w:rsidRDefault="00F16D65" w:rsidP="00441249">
      <w:pPr>
        <w:shd w:val="clear" w:color="auto" w:fill="FFFFFF"/>
        <w:spacing w:after="0" w:line="240" w:lineRule="auto"/>
        <w:ind w:firstLine="180"/>
        <w:rPr>
          <w:rFonts w:ascii="Calibri" w:eastAsia="Times New Roman" w:hAnsi="Calibri" w:cs="Calibri"/>
          <w:sz w:val="24"/>
          <w:szCs w:val="24"/>
        </w:rPr>
      </w:pPr>
      <w:r w:rsidRPr="00F16D65">
        <w:rPr>
          <w:rFonts w:ascii="Calibri" w:eastAsia="Times New Roman" w:hAnsi="Calibri" w:cs="Calibri"/>
          <w:b/>
          <w:bCs/>
          <w:sz w:val="24"/>
          <w:szCs w:val="24"/>
        </w:rPr>
        <w:t>we confess that we struggle to embody your goodness</w:t>
      </w:r>
    </w:p>
    <w:p w14:paraId="705BB96E" w14:textId="77777777" w:rsidR="00F16D65" w:rsidRPr="00F16D65" w:rsidRDefault="00F16D65" w:rsidP="00441249">
      <w:pPr>
        <w:shd w:val="clear" w:color="auto" w:fill="FFFFFF"/>
        <w:spacing w:after="0" w:line="240" w:lineRule="auto"/>
        <w:ind w:firstLine="180"/>
        <w:rPr>
          <w:rFonts w:ascii="Calibri" w:eastAsia="Times New Roman" w:hAnsi="Calibri" w:cs="Calibri"/>
          <w:sz w:val="24"/>
          <w:szCs w:val="24"/>
        </w:rPr>
      </w:pPr>
      <w:r w:rsidRPr="00F16D65">
        <w:rPr>
          <w:rFonts w:ascii="Calibri" w:eastAsia="Times New Roman" w:hAnsi="Calibri" w:cs="Calibri"/>
          <w:b/>
          <w:bCs/>
          <w:sz w:val="24"/>
          <w:szCs w:val="24"/>
        </w:rPr>
        <w:t>in the world and in our own hearts.</w:t>
      </w:r>
    </w:p>
    <w:p w14:paraId="09E5A9AD" w14:textId="77777777" w:rsidR="00F16D65" w:rsidRPr="00F16D65" w:rsidRDefault="00F16D65" w:rsidP="00441249">
      <w:pPr>
        <w:shd w:val="clear" w:color="auto" w:fill="FFFFFF"/>
        <w:spacing w:after="0" w:line="240" w:lineRule="auto"/>
        <w:ind w:firstLine="180"/>
        <w:rPr>
          <w:rFonts w:ascii="Calibri" w:eastAsia="Times New Roman" w:hAnsi="Calibri" w:cs="Calibri"/>
          <w:sz w:val="24"/>
          <w:szCs w:val="24"/>
        </w:rPr>
      </w:pPr>
      <w:r w:rsidRPr="00F16D65">
        <w:rPr>
          <w:rFonts w:ascii="Calibri" w:eastAsia="Times New Roman" w:hAnsi="Calibri" w:cs="Calibri"/>
          <w:b/>
          <w:bCs/>
          <w:sz w:val="24"/>
          <w:szCs w:val="24"/>
        </w:rPr>
        <w:t>Creation groans from overuse.</w:t>
      </w:r>
    </w:p>
    <w:p w14:paraId="4AAAF6F0" w14:textId="77777777" w:rsidR="00F16D65" w:rsidRPr="00F16D65" w:rsidRDefault="00F16D65" w:rsidP="00441249">
      <w:pPr>
        <w:shd w:val="clear" w:color="auto" w:fill="FFFFFF"/>
        <w:spacing w:after="0" w:line="240" w:lineRule="auto"/>
        <w:ind w:firstLine="180"/>
        <w:rPr>
          <w:rFonts w:ascii="Calibri" w:eastAsia="Times New Roman" w:hAnsi="Calibri" w:cs="Calibri"/>
          <w:sz w:val="24"/>
          <w:szCs w:val="24"/>
        </w:rPr>
      </w:pPr>
      <w:r w:rsidRPr="00F16D65">
        <w:rPr>
          <w:rFonts w:ascii="Calibri" w:eastAsia="Times New Roman" w:hAnsi="Calibri" w:cs="Calibri"/>
          <w:b/>
          <w:bCs/>
          <w:sz w:val="24"/>
          <w:szCs w:val="24"/>
        </w:rPr>
        <w:t>Jealousy and bitterness strain our relationships.</w:t>
      </w:r>
    </w:p>
    <w:p w14:paraId="1BD02BA8" w14:textId="77777777" w:rsidR="00F16D65" w:rsidRPr="00F16D65" w:rsidRDefault="00F16D65" w:rsidP="00441249">
      <w:pPr>
        <w:shd w:val="clear" w:color="auto" w:fill="FFFFFF"/>
        <w:spacing w:after="0" w:line="240" w:lineRule="auto"/>
        <w:ind w:firstLine="180"/>
        <w:rPr>
          <w:rFonts w:ascii="Calibri" w:eastAsia="Times New Roman" w:hAnsi="Calibri" w:cs="Calibri"/>
          <w:sz w:val="24"/>
          <w:szCs w:val="24"/>
        </w:rPr>
      </w:pPr>
      <w:r w:rsidRPr="00F16D65">
        <w:rPr>
          <w:rFonts w:ascii="Calibri" w:eastAsia="Times New Roman" w:hAnsi="Calibri" w:cs="Calibri"/>
          <w:b/>
          <w:bCs/>
          <w:sz w:val="24"/>
          <w:szCs w:val="24"/>
        </w:rPr>
        <w:t>Indifference keeps us from seeking justice.</w:t>
      </w:r>
    </w:p>
    <w:p w14:paraId="1C279709" w14:textId="77777777" w:rsidR="00F16D65" w:rsidRPr="00F16D65" w:rsidRDefault="00F16D65" w:rsidP="00441249">
      <w:pPr>
        <w:shd w:val="clear" w:color="auto" w:fill="FFFFFF"/>
        <w:spacing w:after="0" w:line="240" w:lineRule="auto"/>
        <w:ind w:firstLine="180"/>
        <w:rPr>
          <w:rFonts w:ascii="Calibri" w:eastAsia="Times New Roman" w:hAnsi="Calibri" w:cs="Calibri"/>
          <w:sz w:val="24"/>
          <w:szCs w:val="24"/>
        </w:rPr>
      </w:pPr>
      <w:r w:rsidRPr="00F16D65">
        <w:rPr>
          <w:rFonts w:ascii="Calibri" w:eastAsia="Times New Roman" w:hAnsi="Calibri" w:cs="Calibri"/>
          <w:b/>
          <w:bCs/>
          <w:sz w:val="24"/>
          <w:szCs w:val="24"/>
        </w:rPr>
        <w:t>Divisions disrupt your call to show genuine love</w:t>
      </w:r>
    </w:p>
    <w:p w14:paraId="35DA074B" w14:textId="77777777" w:rsidR="00F16D65" w:rsidRPr="00F16D65" w:rsidRDefault="00F16D65" w:rsidP="00441249">
      <w:pPr>
        <w:shd w:val="clear" w:color="auto" w:fill="FFFFFF"/>
        <w:spacing w:after="0" w:line="240" w:lineRule="auto"/>
        <w:ind w:firstLine="180"/>
        <w:rPr>
          <w:rFonts w:ascii="Calibri" w:eastAsia="Times New Roman" w:hAnsi="Calibri" w:cs="Calibri"/>
          <w:sz w:val="24"/>
          <w:szCs w:val="24"/>
        </w:rPr>
      </w:pPr>
      <w:r w:rsidRPr="00F16D65">
        <w:rPr>
          <w:rFonts w:ascii="Calibri" w:eastAsia="Times New Roman" w:hAnsi="Calibri" w:cs="Calibri"/>
          <w:b/>
          <w:bCs/>
          <w:sz w:val="24"/>
          <w:szCs w:val="24"/>
        </w:rPr>
        <w:t>to others.</w:t>
      </w:r>
    </w:p>
    <w:p w14:paraId="0856859E" w14:textId="77777777" w:rsidR="00F16D65" w:rsidRPr="00F16D65" w:rsidRDefault="00F16D65" w:rsidP="00441249">
      <w:pPr>
        <w:shd w:val="clear" w:color="auto" w:fill="FFFFFF"/>
        <w:spacing w:after="0" w:line="240" w:lineRule="auto"/>
        <w:ind w:firstLine="180"/>
        <w:rPr>
          <w:rFonts w:ascii="Calibri" w:eastAsia="Times New Roman" w:hAnsi="Calibri" w:cs="Calibri"/>
          <w:sz w:val="24"/>
          <w:szCs w:val="24"/>
        </w:rPr>
      </w:pPr>
      <w:r w:rsidRPr="00F16D65">
        <w:rPr>
          <w:rFonts w:ascii="Calibri" w:eastAsia="Times New Roman" w:hAnsi="Calibri" w:cs="Calibri"/>
          <w:b/>
          <w:bCs/>
          <w:sz w:val="24"/>
          <w:szCs w:val="24"/>
        </w:rPr>
        <w:t>Turn our hearts back to you.</w:t>
      </w:r>
    </w:p>
    <w:p w14:paraId="7A50A8CE" w14:textId="77777777" w:rsidR="00F16D65" w:rsidRPr="00F16D65" w:rsidRDefault="00F16D65" w:rsidP="00441249">
      <w:pPr>
        <w:shd w:val="clear" w:color="auto" w:fill="FFFFFF"/>
        <w:spacing w:after="0" w:line="240" w:lineRule="auto"/>
        <w:ind w:firstLine="180"/>
        <w:rPr>
          <w:rFonts w:ascii="Calibri" w:eastAsia="Times New Roman" w:hAnsi="Calibri" w:cs="Calibri"/>
          <w:sz w:val="24"/>
          <w:szCs w:val="24"/>
        </w:rPr>
      </w:pPr>
      <w:r w:rsidRPr="00F16D65">
        <w:rPr>
          <w:rFonts w:ascii="Calibri" w:eastAsia="Times New Roman" w:hAnsi="Calibri" w:cs="Calibri"/>
          <w:b/>
          <w:bCs/>
          <w:sz w:val="24"/>
          <w:szCs w:val="24"/>
        </w:rPr>
        <w:t>Restore our world and reconcile us to one another.</w:t>
      </w:r>
    </w:p>
    <w:p w14:paraId="0368DFB3" w14:textId="77777777" w:rsidR="00F16D65" w:rsidRPr="00F16D65" w:rsidRDefault="00F16D65" w:rsidP="00441249">
      <w:pPr>
        <w:shd w:val="clear" w:color="auto" w:fill="FFFFFF"/>
        <w:spacing w:after="0" w:line="240" w:lineRule="auto"/>
        <w:ind w:firstLine="180"/>
        <w:rPr>
          <w:rFonts w:ascii="Calibri" w:eastAsia="Times New Roman" w:hAnsi="Calibri" w:cs="Calibri"/>
          <w:sz w:val="24"/>
          <w:szCs w:val="24"/>
        </w:rPr>
      </w:pPr>
      <w:r w:rsidRPr="00F16D65">
        <w:rPr>
          <w:rFonts w:ascii="Calibri" w:eastAsia="Times New Roman" w:hAnsi="Calibri" w:cs="Calibri"/>
          <w:b/>
          <w:bCs/>
          <w:sz w:val="24"/>
          <w:szCs w:val="24"/>
        </w:rPr>
        <w:t>Renew us to live as your holy people,</w:t>
      </w:r>
    </w:p>
    <w:p w14:paraId="695A890D" w14:textId="77777777" w:rsidR="00F16D65" w:rsidRPr="00F16D65" w:rsidRDefault="00F16D65" w:rsidP="00441249">
      <w:pPr>
        <w:shd w:val="clear" w:color="auto" w:fill="FFFFFF"/>
        <w:spacing w:after="0" w:line="240" w:lineRule="auto"/>
        <w:ind w:firstLine="180"/>
        <w:rPr>
          <w:rFonts w:ascii="Calibri" w:eastAsia="Times New Roman" w:hAnsi="Calibri" w:cs="Calibri"/>
          <w:sz w:val="24"/>
          <w:szCs w:val="24"/>
        </w:rPr>
      </w:pPr>
      <w:r w:rsidRPr="00F16D65">
        <w:rPr>
          <w:rFonts w:ascii="Calibri" w:eastAsia="Times New Roman" w:hAnsi="Calibri" w:cs="Calibri"/>
          <w:b/>
          <w:bCs/>
          <w:sz w:val="24"/>
          <w:szCs w:val="24"/>
        </w:rPr>
        <w:t>following the way of Jesus Christ.</w:t>
      </w:r>
    </w:p>
    <w:p w14:paraId="5148AC4F" w14:textId="77777777" w:rsidR="00F16D65" w:rsidRPr="00F16D65" w:rsidRDefault="00F16D65" w:rsidP="00441249">
      <w:pPr>
        <w:shd w:val="clear" w:color="auto" w:fill="FFFFFF"/>
        <w:spacing w:after="0" w:line="240" w:lineRule="auto"/>
        <w:ind w:firstLine="180"/>
        <w:rPr>
          <w:rFonts w:ascii="Calibri" w:eastAsia="Times New Roman" w:hAnsi="Calibri" w:cs="Calibri"/>
          <w:sz w:val="24"/>
          <w:szCs w:val="24"/>
        </w:rPr>
      </w:pPr>
      <w:r w:rsidRPr="00F16D65">
        <w:rPr>
          <w:rFonts w:ascii="Calibri" w:eastAsia="Times New Roman" w:hAnsi="Calibri" w:cs="Calibri"/>
          <w:b/>
          <w:bCs/>
          <w:sz w:val="24"/>
          <w:szCs w:val="24"/>
        </w:rPr>
        <w:t>Amen.</w:t>
      </w:r>
    </w:p>
    <w:p w14:paraId="44464EA9" w14:textId="77777777" w:rsidR="00313EAB" w:rsidRDefault="00313EAB" w:rsidP="00441249">
      <w:pPr>
        <w:shd w:val="clear" w:color="auto" w:fill="FFFFFF"/>
        <w:spacing w:after="0" w:line="240" w:lineRule="auto"/>
        <w:ind w:firstLine="180"/>
        <w:rPr>
          <w:rFonts w:ascii="Calibri" w:eastAsia="Times New Roman" w:hAnsi="Calibri" w:cs="Calibri"/>
          <w:sz w:val="24"/>
          <w:szCs w:val="24"/>
        </w:rPr>
      </w:pPr>
    </w:p>
    <w:p w14:paraId="54AE0606" w14:textId="77777777" w:rsidR="00313EAB" w:rsidRDefault="00313EAB" w:rsidP="00441249">
      <w:pPr>
        <w:shd w:val="clear" w:color="auto" w:fill="FFFFFF"/>
        <w:spacing w:after="0" w:line="240" w:lineRule="auto"/>
        <w:ind w:firstLine="180"/>
        <w:rPr>
          <w:rFonts w:ascii="Calibri" w:eastAsia="Times New Roman" w:hAnsi="Calibri" w:cs="Calibri"/>
          <w:sz w:val="24"/>
          <w:szCs w:val="24"/>
        </w:rPr>
      </w:pPr>
    </w:p>
    <w:p w14:paraId="6BC23A4B" w14:textId="77777777" w:rsidR="00313EAB" w:rsidRDefault="00313EAB" w:rsidP="00441249">
      <w:pPr>
        <w:shd w:val="clear" w:color="auto" w:fill="FFFFFF"/>
        <w:spacing w:after="0" w:line="240" w:lineRule="auto"/>
        <w:ind w:firstLine="180"/>
        <w:rPr>
          <w:rFonts w:ascii="Calibri" w:eastAsia="Times New Roman" w:hAnsi="Calibri" w:cs="Calibri"/>
          <w:sz w:val="24"/>
          <w:szCs w:val="24"/>
        </w:rPr>
      </w:pPr>
    </w:p>
    <w:p w14:paraId="4B068B85" w14:textId="3329F5AA" w:rsidR="00441249" w:rsidRPr="00441249" w:rsidRDefault="00441249" w:rsidP="00441249">
      <w:pPr>
        <w:shd w:val="clear" w:color="auto" w:fill="FFFFFF"/>
        <w:spacing w:after="0" w:line="240" w:lineRule="auto"/>
        <w:ind w:firstLine="180"/>
        <w:rPr>
          <w:rFonts w:ascii="Calibri" w:eastAsia="Times New Roman" w:hAnsi="Calibri" w:cs="Calibri"/>
          <w:sz w:val="24"/>
          <w:szCs w:val="24"/>
        </w:rPr>
      </w:pPr>
      <w:r w:rsidRPr="00441249">
        <w:rPr>
          <w:rFonts w:ascii="Calibri" w:eastAsia="Times New Roman" w:hAnsi="Calibri" w:cs="Calibri"/>
          <w:sz w:val="24"/>
          <w:szCs w:val="24"/>
        </w:rPr>
        <w:lastRenderedPageBreak/>
        <w:t>Hear this good news:</w:t>
      </w:r>
    </w:p>
    <w:p w14:paraId="552339AB" w14:textId="77777777" w:rsidR="00441249" w:rsidRPr="00441249" w:rsidRDefault="00441249" w:rsidP="00441249">
      <w:pPr>
        <w:shd w:val="clear" w:color="auto" w:fill="FFFFFF"/>
        <w:spacing w:after="0" w:line="240" w:lineRule="auto"/>
        <w:ind w:firstLine="180"/>
        <w:rPr>
          <w:rFonts w:ascii="Calibri" w:eastAsia="Times New Roman" w:hAnsi="Calibri" w:cs="Calibri"/>
          <w:sz w:val="24"/>
          <w:szCs w:val="24"/>
        </w:rPr>
      </w:pPr>
      <w:r w:rsidRPr="00441249">
        <w:rPr>
          <w:rFonts w:ascii="Calibri" w:eastAsia="Times New Roman" w:hAnsi="Calibri" w:cs="Calibri"/>
          <w:sz w:val="24"/>
          <w:szCs w:val="24"/>
        </w:rPr>
        <w:t>We have peace with God through </w:t>
      </w:r>
      <w:r w:rsidRPr="00441249">
        <w:rPr>
          <w:rFonts w:ascii="Segoe UI Symbol" w:eastAsia="Times New Roman" w:hAnsi="Segoe UI Symbol" w:cs="Segoe UI Symbol"/>
          <w:sz w:val="24"/>
          <w:szCs w:val="24"/>
        </w:rPr>
        <w:t>☩</w:t>
      </w:r>
      <w:r w:rsidRPr="00441249">
        <w:rPr>
          <w:rFonts w:ascii="Calibri" w:eastAsia="Times New Roman" w:hAnsi="Calibri" w:cs="Calibri"/>
          <w:sz w:val="24"/>
          <w:szCs w:val="24"/>
        </w:rPr>
        <w:t> Jesus Christ,</w:t>
      </w:r>
    </w:p>
    <w:p w14:paraId="4368327B" w14:textId="77777777" w:rsidR="00441249" w:rsidRPr="00441249" w:rsidRDefault="00441249" w:rsidP="00441249">
      <w:pPr>
        <w:shd w:val="clear" w:color="auto" w:fill="FFFFFF"/>
        <w:spacing w:after="0" w:line="240" w:lineRule="auto"/>
        <w:ind w:firstLine="180"/>
        <w:rPr>
          <w:rFonts w:ascii="Calibri" w:eastAsia="Times New Roman" w:hAnsi="Calibri" w:cs="Calibri"/>
          <w:sz w:val="24"/>
          <w:szCs w:val="24"/>
        </w:rPr>
      </w:pPr>
      <w:r w:rsidRPr="00441249">
        <w:rPr>
          <w:rFonts w:ascii="Calibri" w:eastAsia="Times New Roman" w:hAnsi="Calibri" w:cs="Calibri"/>
          <w:sz w:val="24"/>
          <w:szCs w:val="24"/>
        </w:rPr>
        <w:t>in whom there is no condemnation,</w:t>
      </w:r>
    </w:p>
    <w:p w14:paraId="0F657EF7" w14:textId="77777777" w:rsidR="00441249" w:rsidRPr="00441249" w:rsidRDefault="00441249" w:rsidP="00441249">
      <w:pPr>
        <w:shd w:val="clear" w:color="auto" w:fill="FFFFFF"/>
        <w:spacing w:after="0" w:line="240" w:lineRule="auto"/>
        <w:ind w:firstLine="180"/>
        <w:rPr>
          <w:rFonts w:ascii="Calibri" w:eastAsia="Times New Roman" w:hAnsi="Calibri" w:cs="Calibri"/>
          <w:sz w:val="24"/>
          <w:szCs w:val="24"/>
        </w:rPr>
      </w:pPr>
      <w:r w:rsidRPr="00441249">
        <w:rPr>
          <w:rFonts w:ascii="Calibri" w:eastAsia="Times New Roman" w:hAnsi="Calibri" w:cs="Calibri"/>
          <w:sz w:val="24"/>
          <w:szCs w:val="24"/>
        </w:rPr>
        <w:t>but only forgiveness and the promise of eternal life.</w:t>
      </w:r>
    </w:p>
    <w:p w14:paraId="43C47AE2" w14:textId="77777777" w:rsidR="00441249" w:rsidRPr="00441249" w:rsidRDefault="00441249" w:rsidP="00441249">
      <w:pPr>
        <w:shd w:val="clear" w:color="auto" w:fill="FFFFFF"/>
        <w:spacing w:after="0" w:line="240" w:lineRule="auto"/>
        <w:ind w:firstLine="180"/>
        <w:rPr>
          <w:rFonts w:ascii="Calibri" w:eastAsia="Times New Roman" w:hAnsi="Calibri" w:cs="Calibri"/>
          <w:sz w:val="24"/>
          <w:szCs w:val="24"/>
        </w:rPr>
      </w:pPr>
      <w:r w:rsidRPr="00441249">
        <w:rPr>
          <w:rFonts w:ascii="Calibri" w:eastAsia="Times New Roman" w:hAnsi="Calibri" w:cs="Calibri"/>
          <w:sz w:val="24"/>
          <w:szCs w:val="24"/>
        </w:rPr>
        <w:t>Receive freely this healing gift of grace.</w:t>
      </w:r>
    </w:p>
    <w:p w14:paraId="0AD0209F" w14:textId="77777777" w:rsidR="00F16D65" w:rsidRPr="00F16D65" w:rsidRDefault="00F16D65" w:rsidP="00441249">
      <w:pPr>
        <w:shd w:val="clear" w:color="auto" w:fill="FFFFFF"/>
        <w:spacing w:after="0" w:line="240" w:lineRule="auto"/>
        <w:ind w:firstLine="180"/>
        <w:rPr>
          <w:rFonts w:ascii="Calibri" w:eastAsia="Times New Roman" w:hAnsi="Calibri" w:cs="Calibri"/>
          <w:sz w:val="24"/>
          <w:szCs w:val="24"/>
        </w:rPr>
      </w:pPr>
      <w:r w:rsidRPr="00F16D65">
        <w:rPr>
          <w:rFonts w:ascii="Calibri" w:eastAsia="Times New Roman" w:hAnsi="Calibri" w:cs="Calibri"/>
          <w:b/>
          <w:bCs/>
          <w:sz w:val="24"/>
          <w:szCs w:val="24"/>
        </w:rPr>
        <w:t>Amen.</w:t>
      </w:r>
    </w:p>
    <w:p w14:paraId="726CFCBD" w14:textId="77777777" w:rsidR="00115200" w:rsidRDefault="00115200" w:rsidP="00BD2AEF">
      <w:pPr>
        <w:pStyle w:val="NoSpacing"/>
        <w:rPr>
          <w:rFonts w:ascii="Calibri" w:hAnsi="Calibri" w:cs="Calibri"/>
          <w:b/>
          <w:bCs/>
          <w:sz w:val="24"/>
          <w:szCs w:val="24"/>
          <w:u w:val="single"/>
        </w:rPr>
      </w:pPr>
    </w:p>
    <w:p w14:paraId="2CDB4954" w14:textId="6D4435E5" w:rsidR="00893F15" w:rsidRPr="00BD2AEF" w:rsidRDefault="00B46515" w:rsidP="00BD2AEF">
      <w:pPr>
        <w:pStyle w:val="NoSpacing"/>
        <w:rPr>
          <w:rFonts w:ascii="Calibri" w:hAnsi="Calibri" w:cs="Calibri"/>
          <w:b/>
          <w:bCs/>
          <w:sz w:val="24"/>
          <w:szCs w:val="24"/>
        </w:rPr>
      </w:pPr>
      <w:r w:rsidRPr="00962D62">
        <w:rPr>
          <w:rFonts w:ascii="Calibri" w:hAnsi="Calibri" w:cs="Calibri"/>
          <w:b/>
          <w:bCs/>
          <w:sz w:val="24"/>
          <w:szCs w:val="24"/>
          <w:u w:val="single"/>
        </w:rPr>
        <w:t>Gathering Hymn</w:t>
      </w:r>
      <w:r w:rsidRPr="00BD2AEF">
        <w:rPr>
          <w:rFonts w:ascii="Calibri" w:hAnsi="Calibri" w:cs="Calibri"/>
          <w:sz w:val="24"/>
          <w:szCs w:val="24"/>
        </w:rPr>
        <w:tab/>
      </w:r>
      <w:r w:rsidR="00AF35E6" w:rsidRPr="00BD2AEF">
        <w:rPr>
          <w:rFonts w:ascii="Calibri" w:hAnsi="Calibri" w:cs="Calibri"/>
          <w:sz w:val="24"/>
          <w:szCs w:val="24"/>
        </w:rPr>
        <w:t xml:space="preserve"> </w:t>
      </w:r>
      <w:r w:rsidR="009C6BA0" w:rsidRPr="00BD2AEF">
        <w:rPr>
          <w:rFonts w:ascii="Calibri" w:hAnsi="Calibri" w:cs="Calibri"/>
          <w:sz w:val="24"/>
          <w:szCs w:val="24"/>
        </w:rPr>
        <w:t xml:space="preserve">      </w:t>
      </w:r>
      <w:r w:rsidR="00B90546" w:rsidRPr="00BD2AEF">
        <w:rPr>
          <w:rFonts w:ascii="Calibri" w:hAnsi="Calibri" w:cs="Calibri"/>
          <w:sz w:val="24"/>
          <w:szCs w:val="24"/>
        </w:rPr>
        <w:t xml:space="preserve"> </w:t>
      </w:r>
      <w:r w:rsidR="002F67E9">
        <w:rPr>
          <w:rFonts w:ascii="Calibri" w:hAnsi="Calibri" w:cs="Calibri"/>
          <w:i/>
          <w:iCs/>
          <w:sz w:val="24"/>
          <w:szCs w:val="24"/>
        </w:rPr>
        <w:t xml:space="preserve">All </w:t>
      </w:r>
      <w:r w:rsidR="00032F58">
        <w:rPr>
          <w:rFonts w:ascii="Calibri" w:hAnsi="Calibri" w:cs="Calibri"/>
          <w:i/>
          <w:iCs/>
          <w:sz w:val="24"/>
          <w:szCs w:val="24"/>
        </w:rPr>
        <w:t>Creatures Worship God Most High vs. 1, 4-6</w:t>
      </w:r>
      <w:r w:rsidR="009C6BA0" w:rsidRPr="00BD2AEF">
        <w:rPr>
          <w:rFonts w:ascii="Calibri" w:hAnsi="Calibri" w:cs="Calibri"/>
          <w:sz w:val="24"/>
          <w:szCs w:val="24"/>
        </w:rPr>
        <w:t xml:space="preserve">    </w:t>
      </w:r>
      <w:r w:rsidRPr="00BD2AEF">
        <w:rPr>
          <w:rFonts w:ascii="Calibri" w:hAnsi="Calibri" w:cs="Calibri"/>
          <w:sz w:val="24"/>
          <w:szCs w:val="24"/>
        </w:rPr>
        <w:t xml:space="preserve">   </w:t>
      </w:r>
      <w:r w:rsidR="00FA5B87" w:rsidRPr="00BD2AEF">
        <w:rPr>
          <w:rFonts w:ascii="Calibri" w:hAnsi="Calibri" w:cs="Calibri"/>
          <w:sz w:val="24"/>
          <w:szCs w:val="24"/>
        </w:rPr>
        <w:t xml:space="preserve">      </w:t>
      </w:r>
      <w:r w:rsidR="008251C9" w:rsidRPr="00BD2AEF">
        <w:rPr>
          <w:rFonts w:ascii="Calibri" w:hAnsi="Calibri" w:cs="Calibri"/>
          <w:sz w:val="24"/>
          <w:szCs w:val="24"/>
        </w:rPr>
        <w:t xml:space="preserve"> </w:t>
      </w:r>
      <w:r w:rsidR="00B90546" w:rsidRPr="00BD2AEF">
        <w:rPr>
          <w:rFonts w:ascii="Calibri" w:hAnsi="Calibri" w:cs="Calibri"/>
          <w:sz w:val="24"/>
          <w:szCs w:val="24"/>
        </w:rPr>
        <w:t xml:space="preserve"> </w:t>
      </w:r>
      <w:r w:rsidR="00AC2305" w:rsidRPr="00BD2AEF">
        <w:rPr>
          <w:rFonts w:ascii="Calibri" w:hAnsi="Calibri" w:cs="Calibri"/>
          <w:sz w:val="24"/>
          <w:szCs w:val="24"/>
        </w:rPr>
        <w:t xml:space="preserve">  </w:t>
      </w:r>
      <w:r w:rsidR="00FA5B87" w:rsidRPr="00BD2AEF">
        <w:rPr>
          <w:rFonts w:ascii="Calibri" w:hAnsi="Calibri" w:cs="Calibri"/>
          <w:sz w:val="24"/>
          <w:szCs w:val="24"/>
        </w:rPr>
        <w:t xml:space="preserve"> </w:t>
      </w:r>
      <w:r w:rsidRPr="00BD2AEF">
        <w:rPr>
          <w:rFonts w:ascii="Calibri" w:hAnsi="Calibri" w:cs="Calibri"/>
          <w:b/>
          <w:bCs/>
          <w:sz w:val="24"/>
          <w:szCs w:val="24"/>
        </w:rPr>
        <w:t>#</w:t>
      </w:r>
      <w:r w:rsidR="00B90546" w:rsidRPr="00BD2AEF">
        <w:rPr>
          <w:rFonts w:ascii="Calibri" w:hAnsi="Calibri" w:cs="Calibri"/>
          <w:b/>
          <w:bCs/>
          <w:sz w:val="24"/>
          <w:szCs w:val="24"/>
        </w:rPr>
        <w:t>8</w:t>
      </w:r>
      <w:r w:rsidR="002F67E9">
        <w:rPr>
          <w:rFonts w:ascii="Calibri" w:hAnsi="Calibri" w:cs="Calibri"/>
          <w:b/>
          <w:bCs/>
          <w:sz w:val="24"/>
          <w:szCs w:val="24"/>
        </w:rPr>
        <w:t>35</w:t>
      </w:r>
    </w:p>
    <w:p w14:paraId="23D2ACD8" w14:textId="77777777" w:rsidR="00441249" w:rsidRDefault="00441249" w:rsidP="00BD2AEF">
      <w:pPr>
        <w:pStyle w:val="NoSpacing"/>
        <w:rPr>
          <w:rFonts w:ascii="Calibri" w:hAnsi="Calibri" w:cs="Calibri"/>
          <w:b/>
          <w:bCs/>
          <w:sz w:val="24"/>
          <w:szCs w:val="24"/>
          <w:u w:val="single"/>
        </w:rPr>
      </w:pPr>
    </w:p>
    <w:p w14:paraId="729D4FF1" w14:textId="24E5ED70" w:rsidR="006F41B2" w:rsidRPr="00BD2AEF" w:rsidRDefault="00466277" w:rsidP="00BD2AEF">
      <w:pPr>
        <w:pStyle w:val="NoSpacing"/>
        <w:rPr>
          <w:rFonts w:ascii="Calibri" w:hAnsi="Calibri" w:cs="Calibri"/>
          <w:b/>
          <w:bCs/>
          <w:sz w:val="24"/>
          <w:szCs w:val="24"/>
          <w:u w:val="single"/>
        </w:rPr>
      </w:pPr>
      <w:r w:rsidRPr="00BD2AEF">
        <w:rPr>
          <w:rFonts w:ascii="Calibri" w:hAnsi="Calibri" w:cs="Calibri"/>
          <w:b/>
          <w:bCs/>
          <w:sz w:val="24"/>
          <w:szCs w:val="24"/>
          <w:u w:val="single"/>
        </w:rPr>
        <w:t xml:space="preserve">Greeting </w:t>
      </w:r>
    </w:p>
    <w:p w14:paraId="2645F968" w14:textId="77777777" w:rsidR="00311CF5" w:rsidRDefault="00F54199" w:rsidP="00311CF5">
      <w:pPr>
        <w:pStyle w:val="NoSpacing"/>
        <w:ind w:left="180"/>
        <w:rPr>
          <w:rFonts w:ascii="Calibri" w:hAnsi="Calibri" w:cs="Calibri"/>
          <w:sz w:val="24"/>
          <w:szCs w:val="24"/>
        </w:rPr>
      </w:pPr>
      <w:r w:rsidRPr="00FD2FD5">
        <w:rPr>
          <w:rFonts w:ascii="Calibri" w:hAnsi="Calibri" w:cs="Calibri"/>
          <w:sz w:val="24"/>
          <w:szCs w:val="24"/>
        </w:rPr>
        <w:t>The grace of our Lord Jesus Christ, the love of God, and the communion of the Holy Spirit</w:t>
      </w:r>
      <w:r w:rsidR="00B13FA7" w:rsidRPr="00FD2FD5">
        <w:rPr>
          <w:rFonts w:ascii="Calibri" w:hAnsi="Calibri" w:cs="Calibri"/>
          <w:sz w:val="24"/>
          <w:szCs w:val="24"/>
        </w:rPr>
        <w:t xml:space="preserve"> be with you all.  </w:t>
      </w:r>
    </w:p>
    <w:p w14:paraId="3DE8B6B4" w14:textId="7838634A" w:rsidR="00FD2FD5" w:rsidRPr="00311CF5" w:rsidRDefault="00B13FA7" w:rsidP="00311CF5">
      <w:pPr>
        <w:pStyle w:val="NoSpacing"/>
        <w:ind w:left="180"/>
        <w:rPr>
          <w:rFonts w:ascii="Calibri" w:hAnsi="Calibri" w:cs="Calibri"/>
          <w:sz w:val="24"/>
          <w:szCs w:val="24"/>
        </w:rPr>
      </w:pPr>
      <w:r w:rsidRPr="00FD2FD5">
        <w:rPr>
          <w:rFonts w:ascii="Calibri" w:hAnsi="Calibri" w:cs="Calibri"/>
          <w:b/>
          <w:bCs/>
          <w:sz w:val="24"/>
          <w:szCs w:val="24"/>
        </w:rPr>
        <w:t>And also with you.</w:t>
      </w:r>
    </w:p>
    <w:p w14:paraId="6C931AAF" w14:textId="77777777" w:rsidR="00115200" w:rsidRDefault="00115200" w:rsidP="00311CF5">
      <w:pPr>
        <w:pStyle w:val="NoSpacing"/>
        <w:ind w:firstLine="180"/>
        <w:rPr>
          <w:rFonts w:ascii="Calibri" w:hAnsi="Calibri" w:cs="Calibri"/>
          <w:b/>
          <w:bCs/>
          <w:sz w:val="24"/>
          <w:szCs w:val="24"/>
          <w:u w:val="single"/>
        </w:rPr>
      </w:pPr>
    </w:p>
    <w:p w14:paraId="77962F98" w14:textId="62686E2E" w:rsidR="00BE2FD1" w:rsidRPr="00BD2AEF" w:rsidRDefault="003B6840" w:rsidP="00BD2AEF">
      <w:pPr>
        <w:pStyle w:val="NoSpacing"/>
        <w:rPr>
          <w:rFonts w:ascii="Calibri" w:hAnsi="Calibri" w:cs="Calibri"/>
          <w:sz w:val="24"/>
          <w:szCs w:val="24"/>
        </w:rPr>
      </w:pPr>
      <w:r w:rsidRPr="006C07A2">
        <w:rPr>
          <w:rFonts w:ascii="Calibri" w:hAnsi="Calibri" w:cs="Calibri"/>
          <w:b/>
          <w:bCs/>
          <w:sz w:val="24"/>
          <w:szCs w:val="24"/>
          <w:u w:val="single"/>
        </w:rPr>
        <w:t>Kyrie</w:t>
      </w:r>
      <w:r w:rsidR="00BC304F" w:rsidRPr="00B53683">
        <w:rPr>
          <w:rFonts w:ascii="Calibri" w:hAnsi="Calibri" w:cs="Calibri"/>
          <w:b/>
          <w:bCs/>
          <w:sz w:val="24"/>
          <w:szCs w:val="24"/>
        </w:rPr>
        <w:t xml:space="preserve"> </w:t>
      </w:r>
      <w:r w:rsidR="001E34B7" w:rsidRPr="00BD2AEF">
        <w:rPr>
          <w:rFonts w:ascii="Calibri" w:hAnsi="Calibri" w:cs="Calibri"/>
          <w:b/>
          <w:bCs/>
          <w:sz w:val="24"/>
          <w:szCs w:val="24"/>
        </w:rPr>
        <w:t xml:space="preserve"> </w:t>
      </w:r>
      <w:r w:rsidR="001E34B7" w:rsidRPr="00BD2AEF">
        <w:rPr>
          <w:rFonts w:ascii="Calibri" w:hAnsi="Calibri" w:cs="Calibri"/>
          <w:sz w:val="24"/>
          <w:szCs w:val="24"/>
        </w:rPr>
        <w:t xml:space="preserve">                             </w:t>
      </w:r>
      <w:r w:rsidR="00B15F7C" w:rsidRPr="00BD2AEF">
        <w:rPr>
          <w:rFonts w:ascii="Calibri" w:hAnsi="Calibri" w:cs="Calibri"/>
          <w:sz w:val="24"/>
          <w:szCs w:val="24"/>
        </w:rPr>
        <w:tab/>
      </w:r>
      <w:r w:rsidR="00B15F7C" w:rsidRPr="00BD2AEF">
        <w:rPr>
          <w:rFonts w:ascii="Calibri" w:hAnsi="Calibri" w:cs="Calibri"/>
          <w:sz w:val="24"/>
          <w:szCs w:val="24"/>
        </w:rPr>
        <w:tab/>
      </w:r>
      <w:r w:rsidR="00B15F7C" w:rsidRPr="00BD2AEF">
        <w:rPr>
          <w:rFonts w:ascii="Calibri" w:hAnsi="Calibri" w:cs="Calibri"/>
          <w:sz w:val="24"/>
          <w:szCs w:val="24"/>
        </w:rPr>
        <w:tab/>
      </w:r>
      <w:r w:rsidR="00B15F7C" w:rsidRPr="00BD2AEF">
        <w:rPr>
          <w:rFonts w:ascii="Calibri" w:hAnsi="Calibri" w:cs="Calibri"/>
          <w:sz w:val="24"/>
          <w:szCs w:val="24"/>
        </w:rPr>
        <w:tab/>
      </w:r>
      <w:r w:rsidR="00B15F7C" w:rsidRPr="00BD2AEF">
        <w:rPr>
          <w:rFonts w:ascii="Calibri" w:hAnsi="Calibri" w:cs="Calibri"/>
          <w:sz w:val="24"/>
          <w:szCs w:val="24"/>
        </w:rPr>
        <w:tab/>
      </w:r>
      <w:r w:rsidR="00B15F7C" w:rsidRPr="00BD2AEF">
        <w:rPr>
          <w:rFonts w:ascii="Calibri" w:hAnsi="Calibri" w:cs="Calibri"/>
          <w:sz w:val="24"/>
          <w:szCs w:val="24"/>
        </w:rPr>
        <w:tab/>
      </w:r>
      <w:r w:rsidR="00A83583" w:rsidRPr="00BD2AEF">
        <w:rPr>
          <w:rFonts w:ascii="Calibri" w:hAnsi="Calibri" w:cs="Calibri"/>
          <w:b/>
          <w:bCs/>
          <w:sz w:val="24"/>
          <w:szCs w:val="24"/>
        </w:rPr>
        <w:t xml:space="preserve">    </w:t>
      </w:r>
      <w:r w:rsidR="00B15F7C" w:rsidRPr="00BD2AEF">
        <w:rPr>
          <w:rFonts w:ascii="Calibri" w:hAnsi="Calibri" w:cs="Calibri"/>
          <w:b/>
          <w:bCs/>
          <w:sz w:val="24"/>
          <w:szCs w:val="24"/>
        </w:rPr>
        <w:t xml:space="preserve"> </w:t>
      </w:r>
      <w:r w:rsidR="001D0854" w:rsidRPr="00BD2AEF">
        <w:rPr>
          <w:rFonts w:ascii="Calibri" w:hAnsi="Calibri" w:cs="Calibri"/>
          <w:b/>
          <w:bCs/>
          <w:sz w:val="24"/>
          <w:szCs w:val="24"/>
        </w:rPr>
        <w:t xml:space="preserve">    </w:t>
      </w:r>
      <w:r w:rsidR="00B208F2" w:rsidRPr="00BD2AEF">
        <w:rPr>
          <w:rFonts w:ascii="Calibri" w:hAnsi="Calibri" w:cs="Calibri"/>
          <w:b/>
          <w:bCs/>
          <w:sz w:val="24"/>
          <w:szCs w:val="24"/>
        </w:rPr>
        <w:t xml:space="preserve">           </w:t>
      </w:r>
      <w:r w:rsidR="001D0854" w:rsidRPr="00BD2AEF">
        <w:rPr>
          <w:rFonts w:ascii="Calibri" w:hAnsi="Calibri" w:cs="Calibri"/>
          <w:b/>
          <w:bCs/>
          <w:sz w:val="24"/>
          <w:szCs w:val="24"/>
        </w:rPr>
        <w:t xml:space="preserve">  </w:t>
      </w:r>
      <w:r w:rsidR="00B15F7C" w:rsidRPr="00BD2AEF">
        <w:rPr>
          <w:rFonts w:ascii="Calibri" w:hAnsi="Calibri" w:cs="Calibri"/>
          <w:b/>
          <w:bCs/>
          <w:sz w:val="24"/>
          <w:szCs w:val="24"/>
        </w:rPr>
        <w:t xml:space="preserve"> Page </w:t>
      </w:r>
      <w:r w:rsidR="0059704A" w:rsidRPr="00BD2AEF">
        <w:rPr>
          <w:rFonts w:ascii="Calibri" w:hAnsi="Calibri" w:cs="Calibri"/>
          <w:b/>
          <w:bCs/>
          <w:sz w:val="24"/>
          <w:szCs w:val="24"/>
        </w:rPr>
        <w:t>1</w:t>
      </w:r>
      <w:r w:rsidR="001540A3">
        <w:rPr>
          <w:rFonts w:ascii="Calibri" w:hAnsi="Calibri" w:cs="Calibri"/>
          <w:b/>
          <w:bCs/>
          <w:sz w:val="24"/>
          <w:szCs w:val="24"/>
        </w:rPr>
        <w:t>38</w:t>
      </w:r>
    </w:p>
    <w:p w14:paraId="0AC860A9" w14:textId="77777777" w:rsidR="00115200" w:rsidRDefault="00115200" w:rsidP="00BD2AEF">
      <w:pPr>
        <w:pStyle w:val="NoSpacing"/>
        <w:rPr>
          <w:rFonts w:ascii="Calibri" w:hAnsi="Calibri" w:cs="Calibri"/>
          <w:b/>
          <w:bCs/>
          <w:sz w:val="24"/>
          <w:szCs w:val="24"/>
          <w:u w:val="single"/>
        </w:rPr>
      </w:pPr>
    </w:p>
    <w:p w14:paraId="1CA05A6E" w14:textId="7D5989C4" w:rsidR="00BE2FD1" w:rsidRPr="00BD2AEF" w:rsidRDefault="003B6840" w:rsidP="00BD2AEF">
      <w:pPr>
        <w:pStyle w:val="NoSpacing"/>
        <w:rPr>
          <w:rFonts w:ascii="Calibri" w:hAnsi="Calibri" w:cs="Calibri"/>
          <w:sz w:val="24"/>
          <w:szCs w:val="24"/>
        </w:rPr>
      </w:pPr>
      <w:r w:rsidRPr="00BD2AEF">
        <w:rPr>
          <w:rFonts w:ascii="Calibri" w:hAnsi="Calibri" w:cs="Calibri"/>
          <w:b/>
          <w:bCs/>
          <w:sz w:val="24"/>
          <w:szCs w:val="24"/>
          <w:u w:val="single"/>
        </w:rPr>
        <w:t>Hymn of Praise</w:t>
      </w:r>
      <w:r w:rsidR="000D348C" w:rsidRPr="00BD2AEF">
        <w:rPr>
          <w:rFonts w:ascii="Calibri" w:hAnsi="Calibri" w:cs="Calibri"/>
          <w:sz w:val="24"/>
          <w:szCs w:val="24"/>
        </w:rPr>
        <w:t xml:space="preserve">  </w:t>
      </w:r>
      <w:r w:rsidR="00E21A85" w:rsidRPr="00BD2AEF">
        <w:rPr>
          <w:rFonts w:ascii="Calibri" w:hAnsi="Calibri" w:cs="Calibri"/>
          <w:sz w:val="24"/>
          <w:szCs w:val="24"/>
        </w:rPr>
        <w:t xml:space="preserve">      </w:t>
      </w:r>
      <w:r w:rsidR="00D11A7A" w:rsidRPr="00BD2AEF">
        <w:rPr>
          <w:rFonts w:ascii="Calibri" w:hAnsi="Calibri" w:cs="Calibri"/>
          <w:sz w:val="24"/>
          <w:szCs w:val="24"/>
        </w:rPr>
        <w:t xml:space="preserve">        </w:t>
      </w:r>
      <w:r w:rsidR="002B3782" w:rsidRPr="00BD2AEF">
        <w:rPr>
          <w:rFonts w:ascii="Calibri" w:hAnsi="Calibri" w:cs="Calibri"/>
          <w:sz w:val="24"/>
          <w:szCs w:val="24"/>
        </w:rPr>
        <w:t xml:space="preserve">  </w:t>
      </w:r>
      <w:r w:rsidR="00E21A85" w:rsidRPr="00BD2AEF">
        <w:rPr>
          <w:rFonts w:ascii="Calibri" w:hAnsi="Calibri" w:cs="Calibri"/>
          <w:sz w:val="24"/>
          <w:szCs w:val="24"/>
        </w:rPr>
        <w:t xml:space="preserve"> </w:t>
      </w:r>
      <w:r w:rsidR="002D2B49" w:rsidRPr="00BD2AEF">
        <w:rPr>
          <w:rFonts w:ascii="Calibri" w:hAnsi="Calibri" w:cs="Calibri"/>
          <w:sz w:val="24"/>
          <w:szCs w:val="24"/>
        </w:rPr>
        <w:t xml:space="preserve">     </w:t>
      </w:r>
      <w:r w:rsidR="00024269" w:rsidRPr="00BD2AEF">
        <w:rPr>
          <w:rFonts w:ascii="Calibri" w:hAnsi="Calibri" w:cs="Calibri"/>
          <w:sz w:val="24"/>
          <w:szCs w:val="24"/>
        </w:rPr>
        <w:t xml:space="preserve">   </w:t>
      </w:r>
      <w:r w:rsidR="002D2B49" w:rsidRPr="00BD2AEF">
        <w:rPr>
          <w:rFonts w:ascii="Calibri" w:hAnsi="Calibri" w:cs="Calibri"/>
          <w:sz w:val="24"/>
          <w:szCs w:val="24"/>
        </w:rPr>
        <w:t xml:space="preserve">   </w:t>
      </w:r>
      <w:r w:rsidR="00024269" w:rsidRPr="00BD2AEF">
        <w:rPr>
          <w:rFonts w:ascii="Calibri" w:hAnsi="Calibri" w:cs="Calibri"/>
          <w:sz w:val="24"/>
          <w:szCs w:val="24"/>
        </w:rPr>
        <w:t xml:space="preserve">       </w:t>
      </w:r>
      <w:r w:rsidR="00F74DA1" w:rsidRPr="00BD2AEF">
        <w:rPr>
          <w:rFonts w:ascii="Calibri" w:hAnsi="Calibri" w:cs="Calibri"/>
          <w:sz w:val="24"/>
          <w:szCs w:val="24"/>
        </w:rPr>
        <w:t xml:space="preserve"> </w:t>
      </w:r>
      <w:r w:rsidR="003B6647">
        <w:rPr>
          <w:rFonts w:ascii="Calibri" w:hAnsi="Calibri" w:cs="Calibri"/>
          <w:sz w:val="24"/>
          <w:szCs w:val="24"/>
        </w:rPr>
        <w:t xml:space="preserve">       </w:t>
      </w:r>
      <w:r w:rsidR="002D2B49" w:rsidRPr="00BD2AEF">
        <w:rPr>
          <w:rFonts w:ascii="Calibri" w:hAnsi="Calibri" w:cs="Calibri"/>
          <w:sz w:val="24"/>
          <w:szCs w:val="24"/>
        </w:rPr>
        <w:t xml:space="preserve"> </w:t>
      </w:r>
      <w:r w:rsidR="003B6647">
        <w:rPr>
          <w:rFonts w:ascii="Calibri" w:hAnsi="Calibri" w:cs="Calibri"/>
          <w:sz w:val="24"/>
          <w:szCs w:val="24"/>
        </w:rPr>
        <w:t xml:space="preserve">     </w:t>
      </w:r>
      <w:r w:rsidR="008014D6">
        <w:rPr>
          <w:rFonts w:ascii="Calibri" w:hAnsi="Calibri" w:cs="Calibri"/>
          <w:i/>
          <w:iCs/>
          <w:sz w:val="24"/>
          <w:szCs w:val="24"/>
        </w:rPr>
        <w:t>Glory to God</w:t>
      </w:r>
      <w:r w:rsidR="00024269" w:rsidRPr="00BD2AEF">
        <w:rPr>
          <w:rFonts w:ascii="Calibri" w:hAnsi="Calibri" w:cs="Calibri"/>
          <w:i/>
          <w:iCs/>
          <w:sz w:val="24"/>
          <w:szCs w:val="24"/>
        </w:rPr>
        <w:t xml:space="preserve"> </w:t>
      </w:r>
      <w:r w:rsidR="003B6647">
        <w:rPr>
          <w:rFonts w:ascii="Calibri" w:hAnsi="Calibri" w:cs="Calibri"/>
          <w:i/>
          <w:iCs/>
          <w:sz w:val="24"/>
          <w:szCs w:val="24"/>
        </w:rPr>
        <w:t xml:space="preserve">      </w:t>
      </w:r>
      <w:r w:rsidR="00024269" w:rsidRPr="00BD2AEF">
        <w:rPr>
          <w:rFonts w:ascii="Calibri" w:hAnsi="Calibri" w:cs="Calibri"/>
          <w:i/>
          <w:iCs/>
          <w:sz w:val="24"/>
          <w:szCs w:val="24"/>
        </w:rPr>
        <w:t xml:space="preserve">  </w:t>
      </w:r>
      <w:r w:rsidR="002D2B49" w:rsidRPr="00BD2AEF">
        <w:rPr>
          <w:rFonts w:ascii="Calibri" w:hAnsi="Calibri" w:cs="Calibri"/>
          <w:sz w:val="24"/>
          <w:szCs w:val="24"/>
        </w:rPr>
        <w:t xml:space="preserve">         </w:t>
      </w:r>
      <w:r w:rsidR="00024269" w:rsidRPr="00BD2AEF">
        <w:rPr>
          <w:rFonts w:ascii="Calibri" w:hAnsi="Calibri" w:cs="Calibri"/>
          <w:sz w:val="24"/>
          <w:szCs w:val="24"/>
        </w:rPr>
        <w:t xml:space="preserve">  </w:t>
      </w:r>
      <w:r w:rsidR="00D11A7A" w:rsidRPr="00BD2AEF">
        <w:rPr>
          <w:rFonts w:ascii="Calibri" w:hAnsi="Calibri" w:cs="Calibri"/>
          <w:sz w:val="24"/>
          <w:szCs w:val="24"/>
        </w:rPr>
        <w:t xml:space="preserve">    </w:t>
      </w:r>
      <w:r w:rsidR="002D2B49" w:rsidRPr="00BD2AEF">
        <w:rPr>
          <w:rFonts w:ascii="Calibri" w:hAnsi="Calibri" w:cs="Calibri"/>
          <w:sz w:val="24"/>
          <w:szCs w:val="24"/>
        </w:rPr>
        <w:t xml:space="preserve">  </w:t>
      </w:r>
      <w:r w:rsidR="00F74DA1" w:rsidRPr="00BD2AEF">
        <w:rPr>
          <w:rFonts w:ascii="Calibri" w:hAnsi="Calibri" w:cs="Calibri"/>
          <w:sz w:val="24"/>
          <w:szCs w:val="24"/>
        </w:rPr>
        <w:t xml:space="preserve"> </w:t>
      </w:r>
      <w:r w:rsidR="00024269" w:rsidRPr="00BD2AEF">
        <w:rPr>
          <w:rFonts w:ascii="Calibri" w:hAnsi="Calibri" w:cs="Calibri"/>
          <w:sz w:val="24"/>
          <w:szCs w:val="24"/>
        </w:rPr>
        <w:t xml:space="preserve"> </w:t>
      </w:r>
      <w:r w:rsidR="002D2B49" w:rsidRPr="00BD2AEF">
        <w:rPr>
          <w:rFonts w:ascii="Calibri" w:hAnsi="Calibri" w:cs="Calibri"/>
          <w:sz w:val="24"/>
          <w:szCs w:val="24"/>
        </w:rPr>
        <w:t xml:space="preserve">    </w:t>
      </w:r>
      <w:r w:rsidR="00F36E79" w:rsidRPr="00BD2AEF">
        <w:rPr>
          <w:rFonts w:ascii="Calibri" w:hAnsi="Calibri" w:cs="Calibri"/>
          <w:sz w:val="24"/>
          <w:szCs w:val="24"/>
        </w:rPr>
        <w:t xml:space="preserve">         </w:t>
      </w:r>
      <w:r w:rsidR="003B6647">
        <w:rPr>
          <w:rFonts w:ascii="Calibri" w:hAnsi="Calibri" w:cs="Calibri"/>
          <w:b/>
          <w:bCs/>
          <w:sz w:val="24"/>
          <w:szCs w:val="24"/>
        </w:rPr>
        <w:t>Page 139</w:t>
      </w:r>
    </w:p>
    <w:p w14:paraId="4F95BDFE" w14:textId="77777777" w:rsidR="00FB5D02" w:rsidRDefault="00FB5D02" w:rsidP="00FB5D02">
      <w:pPr>
        <w:pStyle w:val="NoSpacing"/>
        <w:ind w:left="180" w:hanging="180"/>
        <w:rPr>
          <w:rFonts w:ascii="Calibri" w:hAnsi="Calibri" w:cs="Calibri"/>
          <w:b/>
          <w:bCs/>
          <w:sz w:val="24"/>
          <w:szCs w:val="24"/>
          <w:u w:val="single"/>
        </w:rPr>
      </w:pPr>
    </w:p>
    <w:p w14:paraId="58A2180B" w14:textId="5494127A" w:rsidR="00027761" w:rsidRPr="00027761" w:rsidRDefault="00897CBF" w:rsidP="00FB5D02">
      <w:pPr>
        <w:pStyle w:val="NoSpacing"/>
        <w:ind w:left="180" w:hanging="180"/>
        <w:rPr>
          <w:rFonts w:ascii="Calibri" w:hAnsi="Calibri" w:cs="Calibri"/>
          <w:b/>
          <w:bCs/>
          <w:sz w:val="24"/>
          <w:szCs w:val="24"/>
        </w:rPr>
      </w:pPr>
      <w:r w:rsidRPr="00BD2AEF">
        <w:rPr>
          <w:rFonts w:ascii="Calibri" w:hAnsi="Calibri" w:cs="Calibri"/>
          <w:b/>
          <w:bCs/>
          <w:sz w:val="24"/>
          <w:szCs w:val="24"/>
          <w:u w:val="single"/>
        </w:rPr>
        <w:t xml:space="preserve">Prayer </w:t>
      </w:r>
      <w:r w:rsidR="00A83583" w:rsidRPr="00BD2AEF">
        <w:rPr>
          <w:rFonts w:ascii="Calibri" w:hAnsi="Calibri" w:cs="Calibri"/>
          <w:b/>
          <w:bCs/>
          <w:sz w:val="24"/>
          <w:szCs w:val="24"/>
          <w:u w:val="single"/>
        </w:rPr>
        <w:t>o</w:t>
      </w:r>
      <w:r w:rsidRPr="00BD2AEF">
        <w:rPr>
          <w:rFonts w:ascii="Calibri" w:hAnsi="Calibri" w:cs="Calibri"/>
          <w:b/>
          <w:bCs/>
          <w:sz w:val="24"/>
          <w:szCs w:val="24"/>
          <w:u w:val="single"/>
        </w:rPr>
        <w:t xml:space="preserve">f </w:t>
      </w:r>
      <w:r w:rsidR="00A83583" w:rsidRPr="00BD2AEF">
        <w:rPr>
          <w:rFonts w:ascii="Calibri" w:hAnsi="Calibri" w:cs="Calibri"/>
          <w:b/>
          <w:bCs/>
          <w:sz w:val="24"/>
          <w:szCs w:val="24"/>
          <w:u w:val="single"/>
        </w:rPr>
        <w:t>t</w:t>
      </w:r>
      <w:r w:rsidRPr="00BD2AEF">
        <w:rPr>
          <w:rFonts w:ascii="Calibri" w:hAnsi="Calibri" w:cs="Calibri"/>
          <w:b/>
          <w:bCs/>
          <w:sz w:val="24"/>
          <w:szCs w:val="24"/>
          <w:u w:val="single"/>
        </w:rPr>
        <w:t>he Day</w:t>
      </w:r>
      <w:r w:rsidR="00DB75DB" w:rsidRPr="00443F79">
        <w:rPr>
          <w:rFonts w:ascii="Calibri" w:hAnsi="Calibri" w:cs="Calibri"/>
          <w:sz w:val="24"/>
          <w:szCs w:val="24"/>
        </w:rPr>
        <w:br/>
      </w:r>
      <w:r w:rsidR="00027761" w:rsidRPr="00027761">
        <w:rPr>
          <w:rFonts w:ascii="Calibri" w:hAnsi="Calibri" w:cs="Calibri"/>
          <w:sz w:val="24"/>
          <w:szCs w:val="24"/>
        </w:rPr>
        <w:t xml:space="preserve">O Lord God, </w:t>
      </w:r>
      <w:r w:rsidR="00027761" w:rsidRPr="00027761">
        <w:rPr>
          <w:rFonts w:ascii="Calibri" w:hAnsi="Calibri" w:cs="Calibri"/>
          <w:b/>
          <w:bCs/>
          <w:sz w:val="24"/>
          <w:szCs w:val="24"/>
        </w:rPr>
        <w:t>merciful judge, you are the inexhaustible fountain of forgiveness. Replace our hearts of stone with hearts that love and adore you, that we may delight in doing your will, through Jesus Christ, our Savior and Lord.  Amen.</w:t>
      </w:r>
    </w:p>
    <w:p w14:paraId="29B2C632" w14:textId="5D813C2E" w:rsidR="00115200" w:rsidRDefault="00115200" w:rsidP="00027761">
      <w:pPr>
        <w:pStyle w:val="NoSpacing"/>
        <w:rPr>
          <w:rFonts w:ascii="Calibri" w:hAnsi="Calibri" w:cs="Calibri"/>
          <w:b/>
          <w:bCs/>
          <w:sz w:val="24"/>
          <w:szCs w:val="24"/>
          <w:u w:val="single"/>
        </w:rPr>
      </w:pPr>
    </w:p>
    <w:p w14:paraId="56502359" w14:textId="75F60992" w:rsidR="00761813" w:rsidRPr="00066A32" w:rsidRDefault="00761813" w:rsidP="009B2EEB">
      <w:pPr>
        <w:shd w:val="clear" w:color="auto" w:fill="FFFFFF"/>
        <w:spacing w:after="0" w:line="240" w:lineRule="auto"/>
        <w:rPr>
          <w:rFonts w:ascii="Calibri" w:hAnsi="Calibri" w:cs="Calibri"/>
          <w:i/>
          <w:iCs/>
          <w:sz w:val="24"/>
          <w:szCs w:val="24"/>
        </w:rPr>
      </w:pPr>
      <w:r w:rsidRPr="00AC2305">
        <w:rPr>
          <w:rFonts w:ascii="Calibri" w:hAnsi="Calibri" w:cs="Calibri"/>
          <w:b/>
          <w:bCs/>
          <w:sz w:val="24"/>
          <w:szCs w:val="24"/>
          <w:u w:val="single"/>
        </w:rPr>
        <w:t>Hymn</w:t>
      </w:r>
      <w:r>
        <w:rPr>
          <w:rFonts w:ascii="Calibri" w:hAnsi="Calibri" w:cs="Calibri"/>
          <w:b/>
          <w:bCs/>
          <w:sz w:val="24"/>
          <w:szCs w:val="24"/>
        </w:rPr>
        <w:t xml:space="preserve"> </w:t>
      </w:r>
      <w:r w:rsidRPr="00761813">
        <w:rPr>
          <w:rFonts w:ascii="Calibri" w:hAnsi="Calibri" w:cs="Calibri"/>
          <w:sz w:val="24"/>
          <w:szCs w:val="24"/>
        </w:rPr>
        <w:t>(Children come forward)</w:t>
      </w:r>
      <w:r w:rsidR="00066A32">
        <w:rPr>
          <w:rFonts w:ascii="Calibri" w:hAnsi="Calibri" w:cs="Calibri"/>
          <w:sz w:val="24"/>
          <w:szCs w:val="24"/>
        </w:rPr>
        <w:t xml:space="preserve">        </w:t>
      </w:r>
      <w:r w:rsidR="006A1FB7">
        <w:rPr>
          <w:rFonts w:ascii="Calibri" w:hAnsi="Calibri" w:cs="Calibri"/>
          <w:sz w:val="24"/>
          <w:szCs w:val="24"/>
        </w:rPr>
        <w:t xml:space="preserve">             </w:t>
      </w:r>
      <w:r w:rsidR="00066A32">
        <w:rPr>
          <w:rFonts w:ascii="Calibri" w:hAnsi="Calibri" w:cs="Calibri"/>
          <w:sz w:val="24"/>
          <w:szCs w:val="24"/>
        </w:rPr>
        <w:t xml:space="preserve">  </w:t>
      </w:r>
      <w:r w:rsidR="002E511E">
        <w:rPr>
          <w:rFonts w:ascii="Calibri" w:hAnsi="Calibri" w:cs="Calibri"/>
          <w:sz w:val="24"/>
          <w:szCs w:val="24"/>
        </w:rPr>
        <w:t xml:space="preserve">    </w:t>
      </w:r>
      <w:r w:rsidR="00066A32">
        <w:rPr>
          <w:rFonts w:ascii="Calibri" w:hAnsi="Calibri" w:cs="Calibri"/>
          <w:sz w:val="24"/>
          <w:szCs w:val="24"/>
        </w:rPr>
        <w:t xml:space="preserve"> </w:t>
      </w:r>
      <w:r w:rsidR="00A16DDC">
        <w:rPr>
          <w:rFonts w:ascii="Calibri" w:hAnsi="Calibri" w:cs="Calibri"/>
          <w:i/>
          <w:iCs/>
          <w:sz w:val="24"/>
          <w:szCs w:val="24"/>
        </w:rPr>
        <w:t>J</w:t>
      </w:r>
      <w:r w:rsidR="002E511E">
        <w:rPr>
          <w:rFonts w:ascii="Calibri" w:hAnsi="Calibri" w:cs="Calibri"/>
          <w:i/>
          <w:iCs/>
          <w:sz w:val="24"/>
          <w:szCs w:val="24"/>
        </w:rPr>
        <w:t xml:space="preserve">esus Loves Me vs 1  </w:t>
      </w:r>
      <w:r w:rsidR="00C92979">
        <w:rPr>
          <w:rFonts w:ascii="Calibri" w:hAnsi="Calibri" w:cs="Calibri"/>
          <w:i/>
          <w:iCs/>
          <w:sz w:val="24"/>
          <w:szCs w:val="24"/>
        </w:rPr>
        <w:t xml:space="preserve">                             </w:t>
      </w:r>
      <w:r w:rsidR="006A1FB7">
        <w:rPr>
          <w:rFonts w:ascii="Calibri" w:hAnsi="Calibri" w:cs="Calibri"/>
          <w:b/>
          <w:bCs/>
          <w:sz w:val="24"/>
          <w:szCs w:val="24"/>
        </w:rPr>
        <w:t>#</w:t>
      </w:r>
      <w:r w:rsidR="002E511E">
        <w:rPr>
          <w:rFonts w:ascii="Calibri" w:hAnsi="Calibri" w:cs="Calibri"/>
          <w:b/>
          <w:bCs/>
          <w:sz w:val="24"/>
          <w:szCs w:val="24"/>
        </w:rPr>
        <w:t>595</w:t>
      </w:r>
      <w:r w:rsidR="00C92979">
        <w:rPr>
          <w:rFonts w:ascii="Calibri" w:hAnsi="Calibri" w:cs="Calibri"/>
          <w:i/>
          <w:iCs/>
          <w:sz w:val="24"/>
          <w:szCs w:val="24"/>
        </w:rPr>
        <w:t xml:space="preserve">   </w:t>
      </w:r>
    </w:p>
    <w:p w14:paraId="6A430393" w14:textId="77777777" w:rsidR="00115200" w:rsidRDefault="00115200" w:rsidP="009B2EEB">
      <w:pPr>
        <w:shd w:val="clear" w:color="auto" w:fill="FFFFFF"/>
        <w:spacing w:after="0" w:line="240" w:lineRule="auto"/>
        <w:rPr>
          <w:rFonts w:ascii="Calibri" w:hAnsi="Calibri" w:cs="Calibri"/>
          <w:b/>
          <w:bCs/>
          <w:sz w:val="24"/>
          <w:szCs w:val="24"/>
          <w:u w:val="single"/>
        </w:rPr>
      </w:pPr>
    </w:p>
    <w:p w14:paraId="7149D61B" w14:textId="4A6A476D" w:rsidR="009B2EEB" w:rsidRDefault="00761813" w:rsidP="009B2EEB">
      <w:pPr>
        <w:shd w:val="clear" w:color="auto" w:fill="FFFFFF"/>
        <w:spacing w:after="0" w:line="240" w:lineRule="auto"/>
        <w:rPr>
          <w:rFonts w:ascii="Calibri" w:hAnsi="Calibri" w:cs="Calibri"/>
          <w:b/>
          <w:bCs/>
          <w:sz w:val="24"/>
          <w:szCs w:val="24"/>
          <w:u w:val="single"/>
        </w:rPr>
      </w:pPr>
      <w:r w:rsidRPr="00AC2305">
        <w:rPr>
          <w:rFonts w:ascii="Calibri" w:hAnsi="Calibri" w:cs="Calibri"/>
          <w:b/>
          <w:bCs/>
          <w:sz w:val="24"/>
          <w:szCs w:val="24"/>
          <w:u w:val="single"/>
        </w:rPr>
        <w:t>Children’s Sermon</w:t>
      </w:r>
    </w:p>
    <w:p w14:paraId="1AB56FD5" w14:textId="77777777" w:rsidR="002E511E" w:rsidRDefault="002E511E" w:rsidP="009B2EEB">
      <w:pPr>
        <w:shd w:val="clear" w:color="auto" w:fill="FFFFFF"/>
        <w:spacing w:after="0" w:line="240" w:lineRule="auto"/>
        <w:rPr>
          <w:rFonts w:ascii="Calibri" w:hAnsi="Calibri" w:cs="Calibri"/>
          <w:b/>
          <w:bCs/>
          <w:sz w:val="24"/>
          <w:szCs w:val="24"/>
          <w:u w:val="single"/>
        </w:rPr>
      </w:pPr>
    </w:p>
    <w:p w14:paraId="57AE1FAD" w14:textId="21CFAC22" w:rsidR="002E511E" w:rsidRPr="00642FA3" w:rsidRDefault="00FC5A91" w:rsidP="009B2EEB">
      <w:pPr>
        <w:shd w:val="clear" w:color="auto" w:fill="FFFFFF"/>
        <w:spacing w:after="0" w:line="240" w:lineRule="auto"/>
        <w:rPr>
          <w:rFonts w:ascii="Calibri" w:hAnsi="Calibri" w:cs="Calibri"/>
          <w:b/>
          <w:bCs/>
          <w:sz w:val="24"/>
          <w:szCs w:val="24"/>
        </w:rPr>
      </w:pPr>
      <w:r>
        <w:rPr>
          <w:rFonts w:ascii="Calibri" w:hAnsi="Calibri" w:cs="Calibri"/>
          <w:b/>
          <w:bCs/>
          <w:sz w:val="24"/>
          <w:szCs w:val="24"/>
          <w:u w:val="single"/>
        </w:rPr>
        <w:t xml:space="preserve">Sunday School </w:t>
      </w:r>
      <w:r w:rsidR="00194F80">
        <w:rPr>
          <w:rFonts w:ascii="Calibri" w:hAnsi="Calibri" w:cs="Calibri"/>
          <w:b/>
          <w:bCs/>
          <w:sz w:val="24"/>
          <w:szCs w:val="24"/>
          <w:u w:val="single"/>
        </w:rPr>
        <w:t xml:space="preserve">Dismissal </w:t>
      </w:r>
      <w:r w:rsidR="005D4598">
        <w:rPr>
          <w:rFonts w:ascii="Calibri" w:hAnsi="Calibri" w:cs="Calibri"/>
          <w:sz w:val="24"/>
          <w:szCs w:val="24"/>
        </w:rPr>
        <w:t xml:space="preserve">                     </w:t>
      </w:r>
      <w:r w:rsidR="005D4598">
        <w:rPr>
          <w:rFonts w:ascii="Calibri" w:hAnsi="Calibri" w:cs="Calibri"/>
          <w:i/>
          <w:iCs/>
          <w:sz w:val="24"/>
          <w:szCs w:val="24"/>
        </w:rPr>
        <w:t xml:space="preserve">Go My Children with My Blessing </w:t>
      </w:r>
      <w:r w:rsidR="00642FA3">
        <w:rPr>
          <w:rFonts w:ascii="Calibri" w:hAnsi="Calibri" w:cs="Calibri"/>
          <w:i/>
          <w:iCs/>
          <w:sz w:val="24"/>
          <w:szCs w:val="24"/>
        </w:rPr>
        <w:t>vs 1</w:t>
      </w:r>
      <w:r w:rsidR="005D4598">
        <w:rPr>
          <w:rFonts w:ascii="Calibri" w:hAnsi="Calibri" w:cs="Calibri"/>
          <w:sz w:val="24"/>
          <w:szCs w:val="24"/>
        </w:rPr>
        <w:t xml:space="preserve"> </w:t>
      </w:r>
      <w:r w:rsidR="00642FA3">
        <w:rPr>
          <w:rFonts w:ascii="Calibri" w:hAnsi="Calibri" w:cs="Calibri"/>
          <w:sz w:val="24"/>
          <w:szCs w:val="24"/>
        </w:rPr>
        <w:t xml:space="preserve">         </w:t>
      </w:r>
      <w:r w:rsidR="00240964">
        <w:rPr>
          <w:rFonts w:ascii="Calibri" w:hAnsi="Calibri" w:cs="Calibri"/>
          <w:sz w:val="24"/>
          <w:szCs w:val="24"/>
        </w:rPr>
        <w:t xml:space="preserve">      </w:t>
      </w:r>
      <w:r w:rsidR="00240964">
        <w:rPr>
          <w:rFonts w:ascii="Calibri" w:hAnsi="Calibri" w:cs="Calibri"/>
          <w:b/>
          <w:bCs/>
          <w:sz w:val="24"/>
          <w:szCs w:val="24"/>
        </w:rPr>
        <w:t>#543</w:t>
      </w:r>
    </w:p>
    <w:p w14:paraId="59299422" w14:textId="77777777" w:rsidR="00FF1269" w:rsidRPr="00D7525D" w:rsidRDefault="00FF1269" w:rsidP="009B2EEB">
      <w:pPr>
        <w:shd w:val="clear" w:color="auto" w:fill="FFFFFF"/>
        <w:spacing w:after="0" w:line="240" w:lineRule="auto"/>
        <w:rPr>
          <w:rFonts w:ascii="Calibri" w:hAnsi="Calibri" w:cs="Calibri"/>
          <w:b/>
          <w:bCs/>
          <w:sz w:val="24"/>
          <w:szCs w:val="24"/>
          <w:u w:val="single"/>
        </w:rPr>
      </w:pPr>
    </w:p>
    <w:p w14:paraId="22341D67" w14:textId="4B61828B" w:rsidR="00F85B46" w:rsidRDefault="00F257EE" w:rsidP="005655CF">
      <w:pPr>
        <w:pStyle w:val="BulletinHeader"/>
      </w:pPr>
      <w:r>
        <w:t>WORD</w:t>
      </w:r>
    </w:p>
    <w:p w14:paraId="38B3E14D" w14:textId="3AFD7C0D" w:rsidR="00D7525D" w:rsidRPr="00D7525D" w:rsidRDefault="00D7525D" w:rsidP="005655CF">
      <w:pPr>
        <w:pStyle w:val="BulletinHeader"/>
        <w:rPr>
          <w:b w:val="0"/>
          <w:bCs w:val="0"/>
          <w:i/>
          <w:iCs/>
        </w:rPr>
      </w:pPr>
      <w:r w:rsidRPr="00D7525D">
        <w:rPr>
          <w:b w:val="0"/>
          <w:bCs w:val="0"/>
          <w:i/>
          <w:iCs/>
        </w:rPr>
        <w:t>God speaks to us in scripture readings, preaching, and song</w:t>
      </w:r>
    </w:p>
    <w:p w14:paraId="2EFB82CD" w14:textId="710B8267" w:rsidR="00761813" w:rsidRPr="00D7525D" w:rsidRDefault="0063743A" w:rsidP="0012556F">
      <w:pPr>
        <w:spacing w:after="0"/>
        <w:rPr>
          <w:rFonts w:ascii="Calibri" w:hAnsi="Calibri" w:cs="Calibri"/>
          <w:b/>
          <w:bCs/>
          <w:sz w:val="24"/>
          <w:szCs w:val="24"/>
          <w:u w:val="single"/>
        </w:rPr>
      </w:pPr>
      <w:r w:rsidRPr="00AC2305">
        <w:rPr>
          <w:rFonts w:ascii="Calibri" w:hAnsi="Calibri" w:cs="Calibri"/>
          <w:b/>
          <w:bCs/>
          <w:sz w:val="24"/>
          <w:szCs w:val="24"/>
          <w:u w:val="single"/>
        </w:rPr>
        <w:t xml:space="preserve">First Reading: </w:t>
      </w:r>
      <w:r w:rsidR="002654DE" w:rsidRPr="00AC2305">
        <w:rPr>
          <w:rFonts w:ascii="Calibri" w:hAnsi="Calibri" w:cs="Calibri"/>
          <w:b/>
          <w:bCs/>
          <w:sz w:val="24"/>
          <w:szCs w:val="24"/>
          <w:u w:val="single"/>
        </w:rPr>
        <w:t xml:space="preserve">Exodus </w:t>
      </w:r>
      <w:r w:rsidR="00027761">
        <w:rPr>
          <w:rFonts w:ascii="Calibri" w:hAnsi="Calibri" w:cs="Calibri"/>
          <w:b/>
          <w:bCs/>
          <w:sz w:val="24"/>
          <w:szCs w:val="24"/>
          <w:u w:val="single"/>
        </w:rPr>
        <w:t>14:</w:t>
      </w:r>
      <w:r w:rsidR="00D644B7">
        <w:rPr>
          <w:rFonts w:ascii="Calibri" w:hAnsi="Calibri" w:cs="Calibri"/>
          <w:b/>
          <w:bCs/>
          <w:sz w:val="24"/>
          <w:szCs w:val="24"/>
          <w:u w:val="single"/>
        </w:rPr>
        <w:t>19-31</w:t>
      </w:r>
    </w:p>
    <w:p w14:paraId="0BE7B5B7" w14:textId="365FF452" w:rsidR="00D644B7" w:rsidRDefault="00D644B7" w:rsidP="003630DA">
      <w:pPr>
        <w:pStyle w:val="NoSpacing"/>
        <w:ind w:left="180"/>
        <w:rPr>
          <w:rFonts w:ascii="Calibri" w:eastAsia="Times New Roman" w:hAnsi="Calibri" w:cs="Calibri"/>
          <w:i/>
          <w:iCs/>
          <w:color w:val="000000" w:themeColor="text1"/>
          <w:sz w:val="24"/>
          <w:szCs w:val="24"/>
        </w:rPr>
      </w:pPr>
      <w:r w:rsidRPr="00D644B7">
        <w:rPr>
          <w:rFonts w:ascii="Calibri" w:eastAsia="Times New Roman" w:hAnsi="Calibri" w:cs="Calibri"/>
          <w:i/>
          <w:iCs/>
          <w:color w:val="000000" w:themeColor="text1"/>
          <w:sz w:val="24"/>
          <w:szCs w:val="24"/>
        </w:rPr>
        <w:t xml:space="preserve">Having decided to let the Israelites go from Egypt, Pharaoh had second thoughts and sent his army after them. Though the passage through the Red Sea became a sign of </w:t>
      </w:r>
      <w:r w:rsidRPr="00D644B7">
        <w:rPr>
          <w:rFonts w:ascii="Calibri" w:eastAsia="Times New Roman" w:hAnsi="Calibri" w:cs="Calibri"/>
          <w:i/>
          <w:iCs/>
          <w:color w:val="000000" w:themeColor="text1"/>
          <w:sz w:val="24"/>
          <w:szCs w:val="24"/>
        </w:rPr>
        <w:lastRenderedPageBreak/>
        <w:t>salvation for the people of Israel, Pharaoh’s forces drowned in the waters. As a result the Israelites believed in the Lord and in the Lord’s servant Moses.</w:t>
      </w:r>
    </w:p>
    <w:p w14:paraId="653442E9" w14:textId="77777777" w:rsidR="00D644B7" w:rsidRDefault="00D644B7" w:rsidP="00D7525D">
      <w:pPr>
        <w:pStyle w:val="NoSpacing"/>
        <w:rPr>
          <w:rFonts w:ascii="Calibri" w:eastAsia="Times New Roman" w:hAnsi="Calibri" w:cs="Calibri"/>
          <w:i/>
          <w:iCs/>
          <w:color w:val="000000" w:themeColor="text1"/>
          <w:sz w:val="24"/>
          <w:szCs w:val="24"/>
        </w:rPr>
      </w:pPr>
    </w:p>
    <w:p w14:paraId="620795B0" w14:textId="03E5C1A0" w:rsidR="005F39B8" w:rsidRPr="005F39B8" w:rsidRDefault="005F39B8" w:rsidP="005F39B8">
      <w:pPr>
        <w:pStyle w:val="NoSpacing"/>
        <w:ind w:left="90" w:firstLine="270"/>
        <w:rPr>
          <w:rFonts w:ascii="Calibri" w:hAnsi="Calibri" w:cs="Calibri"/>
          <w:sz w:val="24"/>
          <w:szCs w:val="24"/>
          <w:shd w:val="clear" w:color="auto" w:fill="FFFFFF"/>
        </w:rPr>
      </w:pPr>
      <w:r w:rsidRPr="005F39B8">
        <w:rPr>
          <w:rFonts w:ascii="Calibri" w:hAnsi="Calibri" w:cs="Calibri"/>
          <w:sz w:val="24"/>
          <w:szCs w:val="24"/>
          <w:shd w:val="clear" w:color="auto" w:fill="FFFFFF"/>
          <w:vertAlign w:val="superscript"/>
        </w:rPr>
        <w:t>19</w:t>
      </w:r>
      <w:r w:rsidRPr="005F39B8">
        <w:rPr>
          <w:rFonts w:ascii="Calibri" w:hAnsi="Calibri" w:cs="Calibri"/>
          <w:sz w:val="24"/>
          <w:szCs w:val="24"/>
          <w:shd w:val="clear" w:color="auto" w:fill="FFFFFF"/>
        </w:rPr>
        <w:t> The angel of God who was going before the Israelite army moved and went behind them, and the pillar of cloud moved from in front of them and took its place behind them. </w:t>
      </w:r>
      <w:r w:rsidRPr="005F39B8">
        <w:rPr>
          <w:rFonts w:ascii="Calibri" w:hAnsi="Calibri" w:cs="Calibri"/>
          <w:sz w:val="24"/>
          <w:szCs w:val="24"/>
          <w:shd w:val="clear" w:color="auto" w:fill="FFFFFF"/>
          <w:vertAlign w:val="superscript"/>
        </w:rPr>
        <w:t>20</w:t>
      </w:r>
      <w:r w:rsidRPr="005F39B8">
        <w:rPr>
          <w:rFonts w:ascii="Calibri" w:hAnsi="Calibri" w:cs="Calibri"/>
          <w:sz w:val="24"/>
          <w:szCs w:val="24"/>
          <w:shd w:val="clear" w:color="auto" w:fill="FFFFFF"/>
        </w:rPr>
        <w:t> It came between the army of Egypt and the army of Israel. And so the cloud was there with the darkness, and it lit up the night; one did not come near the other all night.</w:t>
      </w:r>
      <w:r w:rsidRPr="005F39B8">
        <w:rPr>
          <w:rFonts w:ascii="Calibri" w:hAnsi="Calibri" w:cs="Calibri"/>
          <w:sz w:val="24"/>
          <w:szCs w:val="24"/>
        </w:rPr>
        <w:br/>
      </w:r>
      <w:r w:rsidRPr="005F39B8">
        <w:rPr>
          <w:rFonts w:ascii="Calibri" w:hAnsi="Calibri" w:cs="Calibri"/>
          <w:sz w:val="24"/>
          <w:szCs w:val="24"/>
          <w:shd w:val="clear" w:color="auto" w:fill="FFFFFF"/>
        </w:rPr>
        <w:t> </w:t>
      </w:r>
      <w:r w:rsidRPr="005F39B8">
        <w:rPr>
          <w:rFonts w:ascii="Calibri" w:hAnsi="Calibri" w:cs="Calibri"/>
          <w:sz w:val="24"/>
          <w:szCs w:val="24"/>
          <w:shd w:val="clear" w:color="auto" w:fill="FFFFFF"/>
        </w:rPr>
        <w:t> </w:t>
      </w:r>
      <w:r w:rsidRPr="005F39B8">
        <w:rPr>
          <w:rFonts w:ascii="Calibri" w:hAnsi="Calibri" w:cs="Calibri"/>
          <w:sz w:val="24"/>
          <w:szCs w:val="24"/>
          <w:shd w:val="clear" w:color="auto" w:fill="FFFFFF"/>
          <w:vertAlign w:val="superscript"/>
        </w:rPr>
        <w:t>21</w:t>
      </w:r>
      <w:r w:rsidRPr="005F39B8">
        <w:rPr>
          <w:rFonts w:ascii="Calibri" w:hAnsi="Calibri" w:cs="Calibri"/>
          <w:sz w:val="24"/>
          <w:szCs w:val="24"/>
          <w:shd w:val="clear" w:color="auto" w:fill="FFFFFF"/>
        </w:rPr>
        <w:t> Then Moses stretched out his hand over the sea. The </w:t>
      </w:r>
      <w:r w:rsidRPr="005F39B8">
        <w:rPr>
          <w:rFonts w:ascii="Calibri" w:hAnsi="Calibri" w:cs="Calibri"/>
          <w:smallCaps/>
          <w:sz w:val="24"/>
          <w:szCs w:val="24"/>
          <w:shd w:val="clear" w:color="auto" w:fill="FFFFFF"/>
        </w:rPr>
        <w:t>Lord</w:t>
      </w:r>
      <w:r w:rsidRPr="005F39B8">
        <w:rPr>
          <w:rFonts w:ascii="Calibri" w:hAnsi="Calibri" w:cs="Calibri"/>
          <w:sz w:val="24"/>
          <w:szCs w:val="24"/>
          <w:shd w:val="clear" w:color="auto" w:fill="FFFFFF"/>
        </w:rPr>
        <w:t xml:space="preserve"> drove the sea back </w:t>
      </w:r>
      <w:proofErr w:type="gramStart"/>
      <w:r w:rsidRPr="005F39B8">
        <w:rPr>
          <w:rFonts w:ascii="Calibri" w:hAnsi="Calibri" w:cs="Calibri"/>
          <w:sz w:val="24"/>
          <w:szCs w:val="24"/>
          <w:shd w:val="clear" w:color="auto" w:fill="FFFFFF"/>
        </w:rPr>
        <w:t>by</w:t>
      </w:r>
      <w:proofErr w:type="gramEnd"/>
      <w:r w:rsidRPr="005F39B8">
        <w:rPr>
          <w:rFonts w:ascii="Calibri" w:hAnsi="Calibri" w:cs="Calibri"/>
          <w:sz w:val="24"/>
          <w:szCs w:val="24"/>
          <w:shd w:val="clear" w:color="auto" w:fill="FFFFFF"/>
        </w:rPr>
        <w:t xml:space="preserve"> a strong east wind all night and turned the sea into dry land, and the waters were divided. </w:t>
      </w:r>
      <w:r w:rsidRPr="005F39B8">
        <w:rPr>
          <w:rFonts w:ascii="Calibri" w:hAnsi="Calibri" w:cs="Calibri"/>
          <w:sz w:val="24"/>
          <w:szCs w:val="24"/>
          <w:shd w:val="clear" w:color="auto" w:fill="FFFFFF"/>
          <w:vertAlign w:val="superscript"/>
        </w:rPr>
        <w:t>22</w:t>
      </w:r>
      <w:r w:rsidRPr="005F39B8">
        <w:rPr>
          <w:rFonts w:ascii="Calibri" w:hAnsi="Calibri" w:cs="Calibri"/>
          <w:sz w:val="24"/>
          <w:szCs w:val="24"/>
          <w:shd w:val="clear" w:color="auto" w:fill="FFFFFF"/>
        </w:rPr>
        <w:t> The Israelites went into the sea on dry ground, the waters forming a wall for them on their right and on their left. </w:t>
      </w:r>
      <w:r w:rsidRPr="005F39B8">
        <w:rPr>
          <w:rFonts w:ascii="Calibri" w:hAnsi="Calibri" w:cs="Calibri"/>
          <w:sz w:val="24"/>
          <w:szCs w:val="24"/>
          <w:shd w:val="clear" w:color="auto" w:fill="FFFFFF"/>
          <w:vertAlign w:val="superscript"/>
        </w:rPr>
        <w:t>23</w:t>
      </w:r>
      <w:r w:rsidRPr="005F39B8">
        <w:rPr>
          <w:rFonts w:ascii="Calibri" w:hAnsi="Calibri" w:cs="Calibri"/>
          <w:sz w:val="24"/>
          <w:szCs w:val="24"/>
          <w:shd w:val="clear" w:color="auto" w:fill="FFFFFF"/>
        </w:rPr>
        <w:t> The Egyptians pursued and went into the sea after them, all of Pharaoh’s horses, chariots, and chariot drivers. </w:t>
      </w:r>
      <w:r w:rsidRPr="005F39B8">
        <w:rPr>
          <w:rFonts w:ascii="Calibri" w:hAnsi="Calibri" w:cs="Calibri"/>
          <w:sz w:val="24"/>
          <w:szCs w:val="24"/>
          <w:shd w:val="clear" w:color="auto" w:fill="FFFFFF"/>
          <w:vertAlign w:val="superscript"/>
        </w:rPr>
        <w:t>24</w:t>
      </w:r>
      <w:r w:rsidRPr="005F39B8">
        <w:rPr>
          <w:rFonts w:ascii="Calibri" w:hAnsi="Calibri" w:cs="Calibri"/>
          <w:sz w:val="24"/>
          <w:szCs w:val="24"/>
          <w:shd w:val="clear" w:color="auto" w:fill="FFFFFF"/>
        </w:rPr>
        <w:t> At the morning watch the </w:t>
      </w:r>
      <w:r w:rsidRPr="005F39B8">
        <w:rPr>
          <w:rFonts w:ascii="Calibri" w:hAnsi="Calibri" w:cs="Calibri"/>
          <w:smallCaps/>
          <w:sz w:val="24"/>
          <w:szCs w:val="24"/>
          <w:shd w:val="clear" w:color="auto" w:fill="FFFFFF"/>
        </w:rPr>
        <w:t>Lord</w:t>
      </w:r>
      <w:r w:rsidRPr="005F39B8">
        <w:rPr>
          <w:rFonts w:ascii="Calibri" w:hAnsi="Calibri" w:cs="Calibri"/>
          <w:sz w:val="24"/>
          <w:szCs w:val="24"/>
          <w:shd w:val="clear" w:color="auto" w:fill="FFFFFF"/>
        </w:rPr>
        <w:t>, in the pillar of fire and cloud, looked down on the Egyptian army and threw the Egyptian army into a panic. </w:t>
      </w:r>
      <w:r w:rsidRPr="005F39B8">
        <w:rPr>
          <w:rFonts w:ascii="Calibri" w:hAnsi="Calibri" w:cs="Calibri"/>
          <w:sz w:val="24"/>
          <w:szCs w:val="24"/>
          <w:shd w:val="clear" w:color="auto" w:fill="FFFFFF"/>
          <w:vertAlign w:val="superscript"/>
        </w:rPr>
        <w:t>25</w:t>
      </w:r>
      <w:r w:rsidRPr="005F39B8">
        <w:rPr>
          <w:rFonts w:ascii="Calibri" w:hAnsi="Calibri" w:cs="Calibri"/>
          <w:sz w:val="24"/>
          <w:szCs w:val="24"/>
          <w:shd w:val="clear" w:color="auto" w:fill="FFFFFF"/>
        </w:rPr>
        <w:t> He clogged their chariot wheels so that they turned with difficulty. The Egyptians said, “Let us flee from the Israelites, for the </w:t>
      </w:r>
      <w:r w:rsidRPr="005F39B8">
        <w:rPr>
          <w:rFonts w:ascii="Calibri" w:hAnsi="Calibri" w:cs="Calibri"/>
          <w:smallCaps/>
          <w:sz w:val="24"/>
          <w:szCs w:val="24"/>
          <w:shd w:val="clear" w:color="auto" w:fill="FFFFFF"/>
        </w:rPr>
        <w:t>Lord</w:t>
      </w:r>
      <w:r w:rsidRPr="005F39B8">
        <w:rPr>
          <w:rFonts w:ascii="Calibri" w:hAnsi="Calibri" w:cs="Calibri"/>
          <w:sz w:val="24"/>
          <w:szCs w:val="24"/>
          <w:shd w:val="clear" w:color="auto" w:fill="FFFFFF"/>
        </w:rPr>
        <w:t> is fighting for them against Egypt.”</w:t>
      </w:r>
      <w:r w:rsidRPr="005F39B8">
        <w:rPr>
          <w:rFonts w:ascii="Calibri" w:hAnsi="Calibri" w:cs="Calibri"/>
          <w:sz w:val="24"/>
          <w:szCs w:val="24"/>
        </w:rPr>
        <w:br/>
      </w:r>
      <w:r w:rsidRPr="005F39B8">
        <w:rPr>
          <w:rFonts w:ascii="Calibri" w:hAnsi="Calibri" w:cs="Calibri"/>
          <w:sz w:val="24"/>
          <w:szCs w:val="24"/>
          <w:shd w:val="clear" w:color="auto" w:fill="FFFFFF"/>
        </w:rPr>
        <w:t> </w:t>
      </w:r>
      <w:r w:rsidRPr="005F39B8">
        <w:rPr>
          <w:rFonts w:ascii="Calibri" w:hAnsi="Calibri" w:cs="Calibri"/>
          <w:sz w:val="24"/>
          <w:szCs w:val="24"/>
          <w:shd w:val="clear" w:color="auto" w:fill="FFFFFF"/>
        </w:rPr>
        <w:t> </w:t>
      </w:r>
      <w:r w:rsidRPr="005F39B8">
        <w:rPr>
          <w:rFonts w:ascii="Calibri" w:hAnsi="Calibri" w:cs="Calibri"/>
          <w:sz w:val="24"/>
          <w:szCs w:val="24"/>
          <w:shd w:val="clear" w:color="auto" w:fill="FFFFFF"/>
          <w:vertAlign w:val="superscript"/>
        </w:rPr>
        <w:t>26</w:t>
      </w:r>
      <w:r w:rsidRPr="005F39B8">
        <w:rPr>
          <w:rFonts w:ascii="Calibri" w:hAnsi="Calibri" w:cs="Calibri"/>
          <w:sz w:val="24"/>
          <w:szCs w:val="24"/>
          <w:shd w:val="clear" w:color="auto" w:fill="FFFFFF"/>
        </w:rPr>
        <w:t> Then the </w:t>
      </w:r>
      <w:r w:rsidRPr="005F39B8">
        <w:rPr>
          <w:rFonts w:ascii="Calibri" w:hAnsi="Calibri" w:cs="Calibri"/>
          <w:smallCaps/>
          <w:sz w:val="24"/>
          <w:szCs w:val="24"/>
          <w:shd w:val="clear" w:color="auto" w:fill="FFFFFF"/>
        </w:rPr>
        <w:t>Lord</w:t>
      </w:r>
      <w:r w:rsidRPr="005F39B8">
        <w:rPr>
          <w:rFonts w:ascii="Calibri" w:hAnsi="Calibri" w:cs="Calibri"/>
          <w:sz w:val="24"/>
          <w:szCs w:val="24"/>
          <w:shd w:val="clear" w:color="auto" w:fill="FFFFFF"/>
        </w:rPr>
        <w:t> said to Moses, “Stretch out your hand over the sea, so that the water may come back upon the Egyptians, upon their chariots and chariot drivers.” </w:t>
      </w:r>
      <w:r w:rsidRPr="005F39B8">
        <w:rPr>
          <w:rFonts w:ascii="Calibri" w:hAnsi="Calibri" w:cs="Calibri"/>
          <w:sz w:val="24"/>
          <w:szCs w:val="24"/>
          <w:shd w:val="clear" w:color="auto" w:fill="FFFFFF"/>
          <w:vertAlign w:val="superscript"/>
        </w:rPr>
        <w:t>27</w:t>
      </w:r>
      <w:r w:rsidRPr="005F39B8">
        <w:rPr>
          <w:rFonts w:ascii="Calibri" w:hAnsi="Calibri" w:cs="Calibri"/>
          <w:sz w:val="24"/>
          <w:szCs w:val="24"/>
          <w:shd w:val="clear" w:color="auto" w:fill="FFFFFF"/>
        </w:rPr>
        <w:t> So Moses stretched out his hand over the sea, and at dawn the sea returned to its normal depth. As the Egyptians fled before it, the </w:t>
      </w:r>
      <w:r w:rsidRPr="005F39B8">
        <w:rPr>
          <w:rFonts w:ascii="Calibri" w:hAnsi="Calibri" w:cs="Calibri"/>
          <w:smallCaps/>
          <w:sz w:val="24"/>
          <w:szCs w:val="24"/>
          <w:shd w:val="clear" w:color="auto" w:fill="FFFFFF"/>
        </w:rPr>
        <w:t>Lord</w:t>
      </w:r>
      <w:r w:rsidRPr="005F39B8">
        <w:rPr>
          <w:rFonts w:ascii="Calibri" w:hAnsi="Calibri" w:cs="Calibri"/>
          <w:sz w:val="24"/>
          <w:szCs w:val="24"/>
          <w:shd w:val="clear" w:color="auto" w:fill="FFFFFF"/>
        </w:rPr>
        <w:t> tossed the Egyptians into the sea. </w:t>
      </w:r>
      <w:r w:rsidRPr="005F39B8">
        <w:rPr>
          <w:rFonts w:ascii="Calibri" w:hAnsi="Calibri" w:cs="Calibri"/>
          <w:sz w:val="24"/>
          <w:szCs w:val="24"/>
          <w:shd w:val="clear" w:color="auto" w:fill="FFFFFF"/>
          <w:vertAlign w:val="superscript"/>
        </w:rPr>
        <w:t>28</w:t>
      </w:r>
      <w:r w:rsidRPr="005F39B8">
        <w:rPr>
          <w:rFonts w:ascii="Calibri" w:hAnsi="Calibri" w:cs="Calibri"/>
          <w:sz w:val="24"/>
          <w:szCs w:val="24"/>
          <w:shd w:val="clear" w:color="auto" w:fill="FFFFFF"/>
        </w:rPr>
        <w:t> The waters returned and covered the chariots and the chariot drivers, the entire army of Pharaoh that had followed them into the sea; not one of them remained. </w:t>
      </w:r>
      <w:r w:rsidRPr="005F39B8">
        <w:rPr>
          <w:rFonts w:ascii="Calibri" w:hAnsi="Calibri" w:cs="Calibri"/>
          <w:sz w:val="24"/>
          <w:szCs w:val="24"/>
          <w:shd w:val="clear" w:color="auto" w:fill="FFFFFF"/>
          <w:vertAlign w:val="superscript"/>
        </w:rPr>
        <w:t>29</w:t>
      </w:r>
      <w:r w:rsidRPr="005F39B8">
        <w:rPr>
          <w:rFonts w:ascii="Calibri" w:hAnsi="Calibri" w:cs="Calibri"/>
          <w:sz w:val="24"/>
          <w:szCs w:val="24"/>
          <w:shd w:val="clear" w:color="auto" w:fill="FFFFFF"/>
        </w:rPr>
        <w:t> But the Israelites walked on dry ground through the sea, the waters forming a wall for them on their right and on their left.</w:t>
      </w:r>
      <w:r w:rsidRPr="005F39B8">
        <w:rPr>
          <w:rFonts w:ascii="Calibri" w:hAnsi="Calibri" w:cs="Calibri"/>
          <w:sz w:val="24"/>
          <w:szCs w:val="24"/>
        </w:rPr>
        <w:br/>
      </w:r>
      <w:r w:rsidRPr="005F39B8">
        <w:rPr>
          <w:rFonts w:ascii="Calibri" w:hAnsi="Calibri" w:cs="Calibri"/>
          <w:sz w:val="24"/>
          <w:szCs w:val="24"/>
          <w:shd w:val="clear" w:color="auto" w:fill="FFFFFF"/>
        </w:rPr>
        <w:t> </w:t>
      </w:r>
      <w:r w:rsidRPr="005F39B8">
        <w:rPr>
          <w:rFonts w:ascii="Calibri" w:hAnsi="Calibri" w:cs="Calibri"/>
          <w:sz w:val="24"/>
          <w:szCs w:val="24"/>
          <w:shd w:val="clear" w:color="auto" w:fill="FFFFFF"/>
        </w:rPr>
        <w:t> </w:t>
      </w:r>
      <w:r w:rsidRPr="005F39B8">
        <w:rPr>
          <w:rFonts w:ascii="Calibri" w:hAnsi="Calibri" w:cs="Calibri"/>
          <w:sz w:val="24"/>
          <w:szCs w:val="24"/>
          <w:shd w:val="clear" w:color="auto" w:fill="FFFFFF"/>
          <w:vertAlign w:val="superscript"/>
        </w:rPr>
        <w:t>30</w:t>
      </w:r>
      <w:r w:rsidRPr="005F39B8">
        <w:rPr>
          <w:rFonts w:ascii="Calibri" w:hAnsi="Calibri" w:cs="Calibri"/>
          <w:sz w:val="24"/>
          <w:szCs w:val="24"/>
          <w:shd w:val="clear" w:color="auto" w:fill="FFFFFF"/>
        </w:rPr>
        <w:t> Thus the </w:t>
      </w:r>
      <w:r w:rsidRPr="005F39B8">
        <w:rPr>
          <w:rFonts w:ascii="Calibri" w:hAnsi="Calibri" w:cs="Calibri"/>
          <w:smallCaps/>
          <w:sz w:val="24"/>
          <w:szCs w:val="24"/>
          <w:shd w:val="clear" w:color="auto" w:fill="FFFFFF"/>
        </w:rPr>
        <w:t>Lord</w:t>
      </w:r>
      <w:r w:rsidRPr="005F39B8">
        <w:rPr>
          <w:rFonts w:ascii="Calibri" w:hAnsi="Calibri" w:cs="Calibri"/>
          <w:sz w:val="24"/>
          <w:szCs w:val="24"/>
          <w:shd w:val="clear" w:color="auto" w:fill="FFFFFF"/>
        </w:rPr>
        <w:t> saved Israel that day from the Egyptians, and Israel saw the Egyptians dead on the seashore. </w:t>
      </w:r>
      <w:r w:rsidRPr="005F39B8">
        <w:rPr>
          <w:rFonts w:ascii="Calibri" w:hAnsi="Calibri" w:cs="Calibri"/>
          <w:sz w:val="24"/>
          <w:szCs w:val="24"/>
          <w:shd w:val="clear" w:color="auto" w:fill="FFFFFF"/>
          <w:vertAlign w:val="superscript"/>
        </w:rPr>
        <w:t>31</w:t>
      </w:r>
      <w:r w:rsidRPr="005F39B8">
        <w:rPr>
          <w:rFonts w:ascii="Calibri" w:hAnsi="Calibri" w:cs="Calibri"/>
          <w:sz w:val="24"/>
          <w:szCs w:val="24"/>
          <w:shd w:val="clear" w:color="auto" w:fill="FFFFFF"/>
        </w:rPr>
        <w:t> Israel saw the great work that the </w:t>
      </w:r>
      <w:r w:rsidRPr="005F39B8">
        <w:rPr>
          <w:rFonts w:ascii="Calibri" w:hAnsi="Calibri" w:cs="Calibri"/>
          <w:smallCaps/>
          <w:sz w:val="24"/>
          <w:szCs w:val="24"/>
          <w:shd w:val="clear" w:color="auto" w:fill="FFFFFF"/>
        </w:rPr>
        <w:t>Lord</w:t>
      </w:r>
      <w:r w:rsidRPr="005F39B8">
        <w:rPr>
          <w:rFonts w:ascii="Calibri" w:hAnsi="Calibri" w:cs="Calibri"/>
          <w:sz w:val="24"/>
          <w:szCs w:val="24"/>
          <w:shd w:val="clear" w:color="auto" w:fill="FFFFFF"/>
        </w:rPr>
        <w:t> did against the Egyptians. So the people feared the </w:t>
      </w:r>
      <w:r w:rsidRPr="005F39B8">
        <w:rPr>
          <w:rFonts w:ascii="Calibri" w:hAnsi="Calibri" w:cs="Calibri"/>
          <w:smallCaps/>
          <w:sz w:val="24"/>
          <w:szCs w:val="24"/>
          <w:shd w:val="clear" w:color="auto" w:fill="FFFFFF"/>
        </w:rPr>
        <w:t>Lord</w:t>
      </w:r>
      <w:r w:rsidRPr="005F39B8">
        <w:rPr>
          <w:rFonts w:ascii="Calibri" w:hAnsi="Calibri" w:cs="Calibri"/>
          <w:sz w:val="24"/>
          <w:szCs w:val="24"/>
          <w:shd w:val="clear" w:color="auto" w:fill="FFFFFF"/>
        </w:rPr>
        <w:t> and believed in the </w:t>
      </w:r>
      <w:r w:rsidRPr="005F39B8">
        <w:rPr>
          <w:rFonts w:ascii="Calibri" w:hAnsi="Calibri" w:cs="Calibri"/>
          <w:smallCaps/>
          <w:sz w:val="24"/>
          <w:szCs w:val="24"/>
          <w:shd w:val="clear" w:color="auto" w:fill="FFFFFF"/>
        </w:rPr>
        <w:t>Lord</w:t>
      </w:r>
      <w:r w:rsidRPr="005F39B8">
        <w:rPr>
          <w:rFonts w:ascii="Calibri" w:hAnsi="Calibri" w:cs="Calibri"/>
          <w:sz w:val="24"/>
          <w:szCs w:val="24"/>
          <w:shd w:val="clear" w:color="auto" w:fill="FFFFFF"/>
        </w:rPr>
        <w:t> and in his servant Moses.</w:t>
      </w:r>
    </w:p>
    <w:p w14:paraId="236119DF" w14:textId="2F40BFB7" w:rsidR="004B478C" w:rsidRPr="00116426" w:rsidRDefault="001D066F" w:rsidP="00116426">
      <w:pPr>
        <w:pStyle w:val="NoSpacing"/>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63743A" w:rsidRPr="00116426">
        <w:rPr>
          <w:rFonts w:ascii="Calibri" w:hAnsi="Calibri" w:cs="Calibri"/>
          <w:sz w:val="24"/>
          <w:szCs w:val="24"/>
        </w:rPr>
        <w:t xml:space="preserve">The Word of the Lord. </w:t>
      </w:r>
    </w:p>
    <w:p w14:paraId="66845DB7" w14:textId="7AB946D4" w:rsidR="007B0012" w:rsidRPr="00116426" w:rsidRDefault="001D066F" w:rsidP="00115200">
      <w:pPr>
        <w:pStyle w:val="NoSpacing"/>
        <w:ind w:firstLine="1440"/>
        <w:rPr>
          <w:rFonts w:ascii="Calibri" w:hAnsi="Calibri" w:cs="Calibri"/>
          <w:b/>
          <w:bCs/>
          <w:sz w:val="24"/>
          <w:szCs w:val="24"/>
        </w:rPr>
      </w:pP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sidR="0063743A" w:rsidRPr="00116426">
        <w:rPr>
          <w:rFonts w:ascii="Calibri" w:hAnsi="Calibri" w:cs="Calibri"/>
          <w:b/>
          <w:bCs/>
          <w:sz w:val="24"/>
          <w:szCs w:val="24"/>
        </w:rPr>
        <w:t>Thanks be to God!</w:t>
      </w:r>
    </w:p>
    <w:p w14:paraId="1B8DEEFD" w14:textId="0CA9C0A8" w:rsidR="00B614B3" w:rsidRPr="007324A8" w:rsidRDefault="00EB7794" w:rsidP="007324A8">
      <w:pPr>
        <w:pStyle w:val="NoSpacing"/>
        <w:rPr>
          <w:rFonts w:ascii="Calibri" w:hAnsi="Calibri" w:cs="Calibri"/>
          <w:sz w:val="24"/>
          <w:szCs w:val="24"/>
        </w:rPr>
      </w:pPr>
      <w:r w:rsidRPr="007324A8">
        <w:rPr>
          <w:rFonts w:ascii="Calibri" w:hAnsi="Calibri" w:cs="Calibri"/>
          <w:sz w:val="24"/>
          <w:szCs w:val="24"/>
        </w:rPr>
        <w:t xml:space="preserve">(Please stand as you are able) </w:t>
      </w:r>
    </w:p>
    <w:p w14:paraId="0912E1CE" w14:textId="32933F2A" w:rsidR="00AC2305" w:rsidRDefault="00D368E6" w:rsidP="00FF52FB">
      <w:pPr>
        <w:pStyle w:val="NoSpacing"/>
        <w:rPr>
          <w:rFonts w:ascii="Calibri" w:hAnsi="Calibri" w:cs="Calibri"/>
          <w:b/>
          <w:bCs/>
          <w:sz w:val="24"/>
          <w:szCs w:val="24"/>
        </w:rPr>
      </w:pPr>
      <w:r w:rsidRPr="00AC2305">
        <w:rPr>
          <w:rFonts w:ascii="Calibri" w:hAnsi="Calibri" w:cs="Calibri"/>
          <w:b/>
          <w:bCs/>
          <w:sz w:val="24"/>
          <w:szCs w:val="24"/>
          <w:u w:val="single"/>
        </w:rPr>
        <w:t>Gospel Acclamation</w:t>
      </w:r>
      <w:r w:rsidRPr="007324A8">
        <w:rPr>
          <w:rFonts w:ascii="Calibri" w:hAnsi="Calibri" w:cs="Calibri"/>
          <w:b/>
          <w:bCs/>
          <w:sz w:val="24"/>
          <w:szCs w:val="24"/>
        </w:rPr>
        <w:t xml:space="preserve"> </w:t>
      </w:r>
      <w:r w:rsidRPr="007324A8">
        <w:rPr>
          <w:rFonts w:ascii="Calibri" w:hAnsi="Calibri" w:cs="Calibri"/>
          <w:sz w:val="24"/>
          <w:szCs w:val="24"/>
        </w:rPr>
        <w:tab/>
      </w:r>
      <w:r w:rsidR="00532EC8" w:rsidRPr="007324A8">
        <w:rPr>
          <w:rFonts w:ascii="Calibri" w:hAnsi="Calibri" w:cs="Calibri"/>
          <w:sz w:val="24"/>
          <w:szCs w:val="24"/>
        </w:rPr>
        <w:t xml:space="preserve">                </w:t>
      </w:r>
      <w:r w:rsidR="009C0CEF">
        <w:rPr>
          <w:rFonts w:ascii="Calibri" w:hAnsi="Calibri" w:cs="Calibri"/>
          <w:sz w:val="24"/>
          <w:szCs w:val="24"/>
        </w:rPr>
        <w:t xml:space="preserve"> </w:t>
      </w:r>
      <w:r w:rsidR="00BD2754">
        <w:rPr>
          <w:rFonts w:ascii="Calibri" w:hAnsi="Calibri" w:cs="Calibri"/>
          <w:sz w:val="24"/>
          <w:szCs w:val="24"/>
        </w:rPr>
        <w:t xml:space="preserve">      </w:t>
      </w:r>
      <w:r w:rsidR="00FF52FB">
        <w:rPr>
          <w:rFonts w:ascii="Calibri" w:hAnsi="Calibri" w:cs="Calibri"/>
          <w:sz w:val="24"/>
          <w:szCs w:val="24"/>
        </w:rPr>
        <w:t xml:space="preserve">     </w:t>
      </w:r>
      <w:r w:rsidR="00BD2754">
        <w:rPr>
          <w:rFonts w:ascii="Calibri" w:hAnsi="Calibri" w:cs="Calibri"/>
          <w:sz w:val="24"/>
          <w:szCs w:val="24"/>
        </w:rPr>
        <w:t xml:space="preserve"> </w:t>
      </w:r>
      <w:r w:rsidR="009C0CEF">
        <w:rPr>
          <w:rFonts w:ascii="Calibri" w:hAnsi="Calibri" w:cs="Calibri"/>
          <w:sz w:val="24"/>
          <w:szCs w:val="24"/>
        </w:rPr>
        <w:t xml:space="preserve">  </w:t>
      </w:r>
      <w:r w:rsidR="00FF52FB">
        <w:rPr>
          <w:rFonts w:ascii="Calibri" w:hAnsi="Calibri" w:cs="Calibri"/>
          <w:i/>
          <w:iCs/>
          <w:sz w:val="24"/>
          <w:szCs w:val="24"/>
        </w:rPr>
        <w:t>Sanctuary</w:t>
      </w:r>
    </w:p>
    <w:p w14:paraId="4E6E5579" w14:textId="638379DF" w:rsidR="00115200" w:rsidRDefault="006A4775" w:rsidP="008A6AA3">
      <w:pPr>
        <w:pStyle w:val="NoSpacing"/>
        <w:ind w:firstLine="180"/>
        <w:jc w:val="center"/>
        <w:rPr>
          <w:rFonts w:ascii="Calibri" w:hAnsi="Calibri" w:cs="Calibri"/>
          <w:b/>
          <w:bCs/>
          <w:sz w:val="24"/>
          <w:szCs w:val="24"/>
        </w:rPr>
      </w:pPr>
      <w:r>
        <w:rPr>
          <w:rFonts w:ascii="Calibri" w:hAnsi="Calibri" w:cs="Calibri"/>
          <w:b/>
          <w:bCs/>
          <w:sz w:val="24"/>
          <w:szCs w:val="24"/>
        </w:rPr>
        <w:t>Lord prepare me to be a sanctuary, pure and holy, tried and true;</w:t>
      </w:r>
    </w:p>
    <w:p w14:paraId="42F2B11E" w14:textId="725BDF49" w:rsidR="00574ABA" w:rsidRPr="00FF52FB" w:rsidRDefault="00574ABA" w:rsidP="008A6AA3">
      <w:pPr>
        <w:pStyle w:val="NoSpacing"/>
        <w:ind w:firstLine="180"/>
        <w:jc w:val="center"/>
        <w:rPr>
          <w:rFonts w:ascii="Calibri" w:hAnsi="Calibri" w:cs="Calibri"/>
          <w:b/>
          <w:bCs/>
          <w:sz w:val="24"/>
          <w:szCs w:val="24"/>
        </w:rPr>
      </w:pPr>
      <w:r>
        <w:rPr>
          <w:rFonts w:ascii="Calibri" w:hAnsi="Calibri" w:cs="Calibri"/>
          <w:b/>
          <w:bCs/>
          <w:sz w:val="24"/>
          <w:szCs w:val="24"/>
        </w:rPr>
        <w:t>With thanksgiving I’ll be a living sanctuary for you.</w:t>
      </w:r>
    </w:p>
    <w:p w14:paraId="7ACAC5B4" w14:textId="77777777" w:rsidR="008D0244" w:rsidRDefault="008D0244" w:rsidP="00116426">
      <w:pPr>
        <w:pStyle w:val="NoSpacing"/>
        <w:rPr>
          <w:rFonts w:ascii="Calibri" w:hAnsi="Calibri" w:cs="Calibri"/>
          <w:b/>
          <w:bCs/>
          <w:sz w:val="24"/>
          <w:szCs w:val="24"/>
          <w:u w:val="single"/>
        </w:rPr>
      </w:pPr>
    </w:p>
    <w:p w14:paraId="4056333E" w14:textId="428EC93B" w:rsidR="007C1571" w:rsidRPr="00116426" w:rsidRDefault="00440593" w:rsidP="00116426">
      <w:pPr>
        <w:pStyle w:val="NoSpacing"/>
        <w:rPr>
          <w:rFonts w:ascii="Calibri" w:hAnsi="Calibri" w:cs="Calibri"/>
          <w:b/>
          <w:bCs/>
          <w:sz w:val="24"/>
          <w:szCs w:val="24"/>
          <w:u w:val="single"/>
        </w:rPr>
      </w:pPr>
      <w:r w:rsidRPr="00AC2305">
        <w:rPr>
          <w:rFonts w:ascii="Calibri" w:hAnsi="Calibri" w:cs="Calibri"/>
          <w:b/>
          <w:bCs/>
          <w:sz w:val="24"/>
          <w:szCs w:val="24"/>
          <w:u w:val="single"/>
        </w:rPr>
        <w:lastRenderedPageBreak/>
        <w:t xml:space="preserve">Gospel Reading: Matthew </w:t>
      </w:r>
      <w:r w:rsidR="007C1571" w:rsidRPr="00AC2305">
        <w:rPr>
          <w:rFonts w:ascii="Calibri" w:hAnsi="Calibri" w:cs="Calibri"/>
          <w:b/>
          <w:bCs/>
          <w:sz w:val="24"/>
          <w:szCs w:val="24"/>
          <w:u w:val="single"/>
        </w:rPr>
        <w:t>1</w:t>
      </w:r>
      <w:r w:rsidR="008B29F8">
        <w:rPr>
          <w:rFonts w:ascii="Calibri" w:hAnsi="Calibri" w:cs="Calibri"/>
          <w:b/>
          <w:bCs/>
          <w:sz w:val="24"/>
          <w:szCs w:val="24"/>
          <w:u w:val="single"/>
        </w:rPr>
        <w:t>8:21-35</w:t>
      </w:r>
    </w:p>
    <w:p w14:paraId="06485786" w14:textId="77777777" w:rsidR="00D751BA" w:rsidRPr="00FB5D02" w:rsidRDefault="00D751BA" w:rsidP="007C1571">
      <w:pPr>
        <w:shd w:val="clear" w:color="auto" w:fill="FFFFFF"/>
        <w:spacing w:after="0" w:line="240" w:lineRule="auto"/>
        <w:rPr>
          <w:rFonts w:ascii="Calibri" w:hAnsi="Calibri" w:cs="Calibri"/>
          <w:sz w:val="24"/>
          <w:szCs w:val="24"/>
        </w:rPr>
      </w:pPr>
    </w:p>
    <w:p w14:paraId="061F537B" w14:textId="52AE5D91" w:rsidR="00953434" w:rsidRPr="00B4772A" w:rsidRDefault="007C1571" w:rsidP="00D751BA">
      <w:pPr>
        <w:shd w:val="clear" w:color="auto" w:fill="FFFFFF"/>
        <w:spacing w:after="0" w:line="240" w:lineRule="auto"/>
        <w:ind w:left="180"/>
        <w:rPr>
          <w:rFonts w:ascii="Calibri" w:hAnsi="Calibri" w:cs="Calibri"/>
          <w:b/>
          <w:bCs/>
          <w:sz w:val="25"/>
          <w:szCs w:val="25"/>
        </w:rPr>
      </w:pPr>
      <w:r w:rsidRPr="00B4772A">
        <w:rPr>
          <w:rFonts w:ascii="Calibri" w:hAnsi="Calibri" w:cs="Calibri"/>
          <w:sz w:val="25"/>
          <w:szCs w:val="25"/>
        </w:rPr>
        <w:t>The holy gospel according to Matthew, chapter 1</w:t>
      </w:r>
      <w:r w:rsidR="008B29F8">
        <w:rPr>
          <w:rFonts w:ascii="Calibri" w:hAnsi="Calibri" w:cs="Calibri"/>
          <w:sz w:val="25"/>
          <w:szCs w:val="25"/>
        </w:rPr>
        <w:t>8</w:t>
      </w:r>
      <w:r w:rsidRPr="00B4772A">
        <w:rPr>
          <w:rFonts w:ascii="Calibri" w:hAnsi="Calibri" w:cs="Calibri"/>
          <w:sz w:val="25"/>
          <w:szCs w:val="25"/>
        </w:rPr>
        <w:t xml:space="preserve">. </w:t>
      </w:r>
      <w:r w:rsidRPr="00B4772A">
        <w:rPr>
          <w:rFonts w:ascii="Calibri" w:hAnsi="Calibri" w:cs="Calibri"/>
          <w:b/>
          <w:bCs/>
          <w:sz w:val="25"/>
          <w:szCs w:val="25"/>
        </w:rPr>
        <w:t>Glory to you, O Lord.</w:t>
      </w:r>
    </w:p>
    <w:p w14:paraId="3C84EE15" w14:textId="77777777" w:rsidR="00D751BA" w:rsidRDefault="00D751BA" w:rsidP="00EE57E6">
      <w:pPr>
        <w:pStyle w:val="NoSpacing"/>
        <w:rPr>
          <w:rFonts w:ascii="Calibri" w:hAnsi="Calibri" w:cs="Calibri"/>
          <w:i/>
          <w:iCs/>
          <w:color w:val="000000"/>
          <w:sz w:val="24"/>
          <w:szCs w:val="24"/>
          <w:shd w:val="clear" w:color="auto" w:fill="FFFFFF"/>
        </w:rPr>
      </w:pPr>
    </w:p>
    <w:p w14:paraId="3F0A9213" w14:textId="3D7B414D" w:rsidR="00592C98" w:rsidRPr="00634392" w:rsidRDefault="00D751BA" w:rsidP="00D751BA">
      <w:pPr>
        <w:pStyle w:val="NoSpacing"/>
        <w:ind w:left="180"/>
        <w:rPr>
          <w:rFonts w:ascii="Calibri" w:hAnsi="Calibri" w:cs="Calibri"/>
          <w:i/>
          <w:iCs/>
          <w:color w:val="000000"/>
          <w:sz w:val="10"/>
          <w:szCs w:val="10"/>
          <w:shd w:val="clear" w:color="auto" w:fill="FFFFFF"/>
        </w:rPr>
      </w:pPr>
      <w:r w:rsidRPr="00D751BA">
        <w:rPr>
          <w:rFonts w:ascii="Calibri" w:hAnsi="Calibri" w:cs="Calibri"/>
          <w:i/>
          <w:iCs/>
          <w:color w:val="000000"/>
          <w:sz w:val="24"/>
          <w:szCs w:val="24"/>
          <w:shd w:val="clear" w:color="auto" w:fill="FFFFFF"/>
        </w:rPr>
        <w:t>When Peter asks about the limits of forgiveness, Jesus responds with a parable that suggests human forgiveness should mirror the unlimited mercy of God.</w:t>
      </w:r>
    </w:p>
    <w:p w14:paraId="56987F19" w14:textId="77777777" w:rsidR="00D751BA" w:rsidRDefault="00D751BA" w:rsidP="00224AFC">
      <w:pPr>
        <w:pStyle w:val="NoSpacing"/>
        <w:rPr>
          <w:rFonts w:ascii="Calibri" w:hAnsi="Calibri" w:cs="Calibri"/>
          <w:sz w:val="24"/>
          <w:szCs w:val="24"/>
          <w:shd w:val="clear" w:color="auto" w:fill="FFFFFF"/>
          <w:vertAlign w:val="superscript"/>
        </w:rPr>
      </w:pPr>
    </w:p>
    <w:p w14:paraId="63FA1977" w14:textId="6102537F" w:rsidR="001F20CA" w:rsidRPr="001F20CA" w:rsidRDefault="001F20CA" w:rsidP="001F20CA">
      <w:pPr>
        <w:pStyle w:val="NoSpacing"/>
        <w:ind w:firstLine="360"/>
        <w:rPr>
          <w:rFonts w:ascii="Calibri" w:hAnsi="Calibri" w:cs="Calibri"/>
          <w:sz w:val="24"/>
          <w:szCs w:val="24"/>
          <w:shd w:val="clear" w:color="auto" w:fill="FFFFFF"/>
        </w:rPr>
      </w:pPr>
      <w:r w:rsidRPr="001F20CA">
        <w:rPr>
          <w:rFonts w:ascii="Calibri" w:hAnsi="Calibri" w:cs="Calibri"/>
          <w:sz w:val="24"/>
          <w:szCs w:val="24"/>
          <w:shd w:val="clear" w:color="auto" w:fill="FFFFFF"/>
          <w:vertAlign w:val="superscript"/>
        </w:rPr>
        <w:t>21</w:t>
      </w:r>
      <w:r w:rsidRPr="001F20CA">
        <w:rPr>
          <w:rFonts w:ascii="Calibri" w:hAnsi="Calibri" w:cs="Calibri"/>
          <w:sz w:val="24"/>
          <w:szCs w:val="24"/>
          <w:shd w:val="clear" w:color="auto" w:fill="FFFFFF"/>
        </w:rPr>
        <w:t> Peter came and said to Jesus, “Lord, if my brother or sister sins against me, how often should I forgive? As many as seven times?” </w:t>
      </w:r>
      <w:r w:rsidRPr="001F20CA">
        <w:rPr>
          <w:rFonts w:ascii="Calibri" w:hAnsi="Calibri" w:cs="Calibri"/>
          <w:sz w:val="24"/>
          <w:szCs w:val="24"/>
          <w:shd w:val="clear" w:color="auto" w:fill="FFFFFF"/>
          <w:vertAlign w:val="superscript"/>
        </w:rPr>
        <w:t>22</w:t>
      </w:r>
      <w:r w:rsidRPr="001F20CA">
        <w:rPr>
          <w:rFonts w:ascii="Calibri" w:hAnsi="Calibri" w:cs="Calibri"/>
          <w:sz w:val="24"/>
          <w:szCs w:val="24"/>
          <w:shd w:val="clear" w:color="auto" w:fill="FFFFFF"/>
        </w:rPr>
        <w:t xml:space="preserve"> Jesus said to him, “Not seven times, </w:t>
      </w:r>
      <w:proofErr w:type="gramStart"/>
      <w:r w:rsidRPr="001F20CA">
        <w:rPr>
          <w:rFonts w:ascii="Calibri" w:hAnsi="Calibri" w:cs="Calibri"/>
          <w:sz w:val="24"/>
          <w:szCs w:val="24"/>
          <w:shd w:val="clear" w:color="auto" w:fill="FFFFFF"/>
        </w:rPr>
        <w:t>but,</w:t>
      </w:r>
      <w:proofErr w:type="gramEnd"/>
      <w:r w:rsidRPr="001F20CA">
        <w:rPr>
          <w:rFonts w:ascii="Calibri" w:hAnsi="Calibri" w:cs="Calibri"/>
          <w:sz w:val="24"/>
          <w:szCs w:val="24"/>
          <w:shd w:val="clear" w:color="auto" w:fill="FFFFFF"/>
        </w:rPr>
        <w:t xml:space="preserve"> I tell you, seventy-seven times.</w:t>
      </w:r>
      <w:r w:rsidRPr="001F20CA">
        <w:rPr>
          <w:rFonts w:ascii="Calibri" w:hAnsi="Calibri" w:cs="Calibri"/>
          <w:sz w:val="24"/>
          <w:szCs w:val="24"/>
        </w:rPr>
        <w:br/>
      </w:r>
      <w:r w:rsidRPr="001F20CA">
        <w:rPr>
          <w:rFonts w:ascii="Calibri" w:hAnsi="Calibri" w:cs="Calibri"/>
          <w:sz w:val="24"/>
          <w:szCs w:val="24"/>
          <w:shd w:val="clear" w:color="auto" w:fill="FFFFFF"/>
        </w:rPr>
        <w:t> </w:t>
      </w:r>
      <w:r w:rsidRPr="001F20CA">
        <w:rPr>
          <w:rFonts w:ascii="Calibri" w:hAnsi="Calibri" w:cs="Calibri"/>
          <w:sz w:val="24"/>
          <w:szCs w:val="24"/>
          <w:shd w:val="clear" w:color="auto" w:fill="FFFFFF"/>
        </w:rPr>
        <w:t> </w:t>
      </w:r>
      <w:r w:rsidRPr="001F20CA">
        <w:rPr>
          <w:rFonts w:ascii="Calibri" w:hAnsi="Calibri" w:cs="Calibri"/>
          <w:sz w:val="24"/>
          <w:szCs w:val="24"/>
          <w:shd w:val="clear" w:color="auto" w:fill="FFFFFF"/>
          <w:vertAlign w:val="superscript"/>
        </w:rPr>
        <w:t>23</w:t>
      </w:r>
      <w:r w:rsidRPr="001F20CA">
        <w:rPr>
          <w:rFonts w:ascii="Calibri" w:hAnsi="Calibri" w:cs="Calibri"/>
          <w:sz w:val="24"/>
          <w:szCs w:val="24"/>
          <w:shd w:val="clear" w:color="auto" w:fill="FFFFFF"/>
        </w:rPr>
        <w:t> “For this reason the kingdom of heaven may be compared to a king who wished to settle accounts with his slaves. </w:t>
      </w:r>
      <w:r w:rsidRPr="001F20CA">
        <w:rPr>
          <w:rFonts w:ascii="Calibri" w:hAnsi="Calibri" w:cs="Calibri"/>
          <w:sz w:val="24"/>
          <w:szCs w:val="24"/>
          <w:shd w:val="clear" w:color="auto" w:fill="FFFFFF"/>
          <w:vertAlign w:val="superscript"/>
        </w:rPr>
        <w:t>24</w:t>
      </w:r>
      <w:r w:rsidRPr="001F20CA">
        <w:rPr>
          <w:rFonts w:ascii="Calibri" w:hAnsi="Calibri" w:cs="Calibri"/>
          <w:sz w:val="24"/>
          <w:szCs w:val="24"/>
          <w:shd w:val="clear" w:color="auto" w:fill="FFFFFF"/>
        </w:rPr>
        <w:t> When he began the reckoning, one who owed him ten thousand talents was brought to him, </w:t>
      </w:r>
      <w:r w:rsidRPr="001F20CA">
        <w:rPr>
          <w:rFonts w:ascii="Calibri" w:hAnsi="Calibri" w:cs="Calibri"/>
          <w:sz w:val="24"/>
          <w:szCs w:val="24"/>
          <w:shd w:val="clear" w:color="auto" w:fill="FFFFFF"/>
          <w:vertAlign w:val="superscript"/>
        </w:rPr>
        <w:t>25</w:t>
      </w:r>
      <w:r w:rsidRPr="001F20CA">
        <w:rPr>
          <w:rFonts w:ascii="Calibri" w:hAnsi="Calibri" w:cs="Calibri"/>
          <w:sz w:val="24"/>
          <w:szCs w:val="24"/>
          <w:shd w:val="clear" w:color="auto" w:fill="FFFFFF"/>
        </w:rPr>
        <w:t> and, as he could not pay, the lord ordered him to be sold, together with his wife and children and all his possessions and payment to be made. </w:t>
      </w:r>
      <w:r w:rsidRPr="001F20CA">
        <w:rPr>
          <w:rFonts w:ascii="Calibri" w:hAnsi="Calibri" w:cs="Calibri"/>
          <w:sz w:val="24"/>
          <w:szCs w:val="24"/>
          <w:shd w:val="clear" w:color="auto" w:fill="FFFFFF"/>
          <w:vertAlign w:val="superscript"/>
        </w:rPr>
        <w:t>26</w:t>
      </w:r>
      <w:r w:rsidRPr="001F20CA">
        <w:rPr>
          <w:rFonts w:ascii="Calibri" w:hAnsi="Calibri" w:cs="Calibri"/>
          <w:sz w:val="24"/>
          <w:szCs w:val="24"/>
          <w:shd w:val="clear" w:color="auto" w:fill="FFFFFF"/>
        </w:rPr>
        <w:t> So the slave fell on his knees before him, saying, ‘Have patience with me, and I will pay you everything.’ </w:t>
      </w:r>
      <w:r w:rsidRPr="001F20CA">
        <w:rPr>
          <w:rFonts w:ascii="Calibri" w:hAnsi="Calibri" w:cs="Calibri"/>
          <w:sz w:val="24"/>
          <w:szCs w:val="24"/>
          <w:shd w:val="clear" w:color="auto" w:fill="FFFFFF"/>
          <w:vertAlign w:val="superscript"/>
        </w:rPr>
        <w:t>27</w:t>
      </w:r>
      <w:r w:rsidRPr="001F20CA">
        <w:rPr>
          <w:rFonts w:ascii="Calibri" w:hAnsi="Calibri" w:cs="Calibri"/>
          <w:sz w:val="24"/>
          <w:szCs w:val="24"/>
          <w:shd w:val="clear" w:color="auto" w:fill="FFFFFF"/>
        </w:rPr>
        <w:t> And out of pity for him, the lord of that slave released him and forgave him the debt. </w:t>
      </w:r>
      <w:r w:rsidRPr="001F20CA">
        <w:rPr>
          <w:rFonts w:ascii="Calibri" w:hAnsi="Calibri" w:cs="Calibri"/>
          <w:sz w:val="24"/>
          <w:szCs w:val="24"/>
          <w:shd w:val="clear" w:color="auto" w:fill="FFFFFF"/>
          <w:vertAlign w:val="superscript"/>
        </w:rPr>
        <w:t>28</w:t>
      </w:r>
      <w:r w:rsidRPr="001F20CA">
        <w:rPr>
          <w:rFonts w:ascii="Calibri" w:hAnsi="Calibri" w:cs="Calibri"/>
          <w:sz w:val="24"/>
          <w:szCs w:val="24"/>
          <w:shd w:val="clear" w:color="auto" w:fill="FFFFFF"/>
        </w:rPr>
        <w:t> But that same slave, as he went out, came upon one of his fellow slaves who owed him a hundred denarii, and seizing him by the throat he said, ‘Pay what you owe.’ </w:t>
      </w:r>
      <w:r w:rsidRPr="001F20CA">
        <w:rPr>
          <w:rFonts w:ascii="Calibri" w:hAnsi="Calibri" w:cs="Calibri"/>
          <w:sz w:val="24"/>
          <w:szCs w:val="24"/>
          <w:shd w:val="clear" w:color="auto" w:fill="FFFFFF"/>
          <w:vertAlign w:val="superscript"/>
        </w:rPr>
        <w:t>29</w:t>
      </w:r>
      <w:r w:rsidRPr="001F20CA">
        <w:rPr>
          <w:rFonts w:ascii="Calibri" w:hAnsi="Calibri" w:cs="Calibri"/>
          <w:sz w:val="24"/>
          <w:szCs w:val="24"/>
          <w:shd w:val="clear" w:color="auto" w:fill="FFFFFF"/>
        </w:rPr>
        <w:t> Then his fellow slave fell down and pleaded with him, ‘Have patience with me, and I will pay you.’ </w:t>
      </w:r>
      <w:r w:rsidRPr="001F20CA">
        <w:rPr>
          <w:rFonts w:ascii="Calibri" w:hAnsi="Calibri" w:cs="Calibri"/>
          <w:sz w:val="24"/>
          <w:szCs w:val="24"/>
          <w:shd w:val="clear" w:color="auto" w:fill="FFFFFF"/>
          <w:vertAlign w:val="superscript"/>
        </w:rPr>
        <w:t>30</w:t>
      </w:r>
      <w:r w:rsidRPr="001F20CA">
        <w:rPr>
          <w:rFonts w:ascii="Calibri" w:hAnsi="Calibri" w:cs="Calibri"/>
          <w:sz w:val="24"/>
          <w:szCs w:val="24"/>
          <w:shd w:val="clear" w:color="auto" w:fill="FFFFFF"/>
        </w:rPr>
        <w:t> But he refused; then he went and threw him into prison until he would pay the debt. </w:t>
      </w:r>
      <w:r w:rsidRPr="001F20CA">
        <w:rPr>
          <w:rFonts w:ascii="Calibri" w:hAnsi="Calibri" w:cs="Calibri"/>
          <w:sz w:val="24"/>
          <w:szCs w:val="24"/>
          <w:shd w:val="clear" w:color="auto" w:fill="FFFFFF"/>
          <w:vertAlign w:val="superscript"/>
        </w:rPr>
        <w:t>31</w:t>
      </w:r>
      <w:r w:rsidRPr="001F20CA">
        <w:rPr>
          <w:rFonts w:ascii="Calibri" w:hAnsi="Calibri" w:cs="Calibri"/>
          <w:sz w:val="24"/>
          <w:szCs w:val="24"/>
          <w:shd w:val="clear" w:color="auto" w:fill="FFFFFF"/>
        </w:rPr>
        <w:t> When his fellow slaves saw what had happened, they were greatly distressed, and they went and reported to their lord all that had taken place. </w:t>
      </w:r>
      <w:r w:rsidRPr="001F20CA">
        <w:rPr>
          <w:rFonts w:ascii="Calibri" w:hAnsi="Calibri" w:cs="Calibri"/>
          <w:sz w:val="24"/>
          <w:szCs w:val="24"/>
          <w:shd w:val="clear" w:color="auto" w:fill="FFFFFF"/>
          <w:vertAlign w:val="superscript"/>
        </w:rPr>
        <w:t>32</w:t>
      </w:r>
      <w:r w:rsidRPr="001F20CA">
        <w:rPr>
          <w:rFonts w:ascii="Calibri" w:hAnsi="Calibri" w:cs="Calibri"/>
          <w:sz w:val="24"/>
          <w:szCs w:val="24"/>
          <w:shd w:val="clear" w:color="auto" w:fill="FFFFFF"/>
        </w:rPr>
        <w:t> Then his lord summoned him and said to him, ‘You wicked slave</w:t>
      </w:r>
      <w:proofErr w:type="gramStart"/>
      <w:r w:rsidRPr="001F20CA">
        <w:rPr>
          <w:rFonts w:ascii="Calibri" w:hAnsi="Calibri" w:cs="Calibri"/>
          <w:sz w:val="24"/>
          <w:szCs w:val="24"/>
          <w:shd w:val="clear" w:color="auto" w:fill="FFFFFF"/>
        </w:rPr>
        <w:t>!</w:t>
      </w:r>
      <w:proofErr w:type="gramEnd"/>
      <w:r w:rsidRPr="001F20CA">
        <w:rPr>
          <w:rFonts w:ascii="Calibri" w:hAnsi="Calibri" w:cs="Calibri"/>
          <w:sz w:val="24"/>
          <w:szCs w:val="24"/>
          <w:shd w:val="clear" w:color="auto" w:fill="FFFFFF"/>
        </w:rPr>
        <w:t xml:space="preserve"> I forgave you all that debt because you pleaded with me. </w:t>
      </w:r>
      <w:r w:rsidRPr="001F20CA">
        <w:rPr>
          <w:rFonts w:ascii="Calibri" w:hAnsi="Calibri" w:cs="Calibri"/>
          <w:sz w:val="24"/>
          <w:szCs w:val="24"/>
          <w:shd w:val="clear" w:color="auto" w:fill="FFFFFF"/>
          <w:vertAlign w:val="superscript"/>
        </w:rPr>
        <w:t>33</w:t>
      </w:r>
      <w:r w:rsidRPr="001F20CA">
        <w:rPr>
          <w:rFonts w:ascii="Calibri" w:hAnsi="Calibri" w:cs="Calibri"/>
          <w:sz w:val="24"/>
          <w:szCs w:val="24"/>
          <w:shd w:val="clear" w:color="auto" w:fill="FFFFFF"/>
        </w:rPr>
        <w:t> Should you not have had mercy on your fellow slave, as I had mercy on you?’ </w:t>
      </w:r>
      <w:r w:rsidRPr="001F20CA">
        <w:rPr>
          <w:rFonts w:ascii="Calibri" w:hAnsi="Calibri" w:cs="Calibri"/>
          <w:sz w:val="24"/>
          <w:szCs w:val="24"/>
          <w:shd w:val="clear" w:color="auto" w:fill="FFFFFF"/>
          <w:vertAlign w:val="superscript"/>
        </w:rPr>
        <w:t>34</w:t>
      </w:r>
      <w:r w:rsidRPr="001F20CA">
        <w:rPr>
          <w:rFonts w:ascii="Calibri" w:hAnsi="Calibri" w:cs="Calibri"/>
          <w:sz w:val="24"/>
          <w:szCs w:val="24"/>
          <w:shd w:val="clear" w:color="auto" w:fill="FFFFFF"/>
        </w:rPr>
        <w:t> And in anger his lord handed him over to be tortured until he would pay his entire debt. </w:t>
      </w:r>
      <w:r w:rsidRPr="001F20CA">
        <w:rPr>
          <w:rFonts w:ascii="Calibri" w:hAnsi="Calibri" w:cs="Calibri"/>
          <w:sz w:val="24"/>
          <w:szCs w:val="24"/>
          <w:shd w:val="clear" w:color="auto" w:fill="FFFFFF"/>
          <w:vertAlign w:val="superscript"/>
        </w:rPr>
        <w:t>35</w:t>
      </w:r>
      <w:r w:rsidRPr="001F20CA">
        <w:rPr>
          <w:rFonts w:ascii="Calibri" w:hAnsi="Calibri" w:cs="Calibri"/>
          <w:sz w:val="24"/>
          <w:szCs w:val="24"/>
          <w:shd w:val="clear" w:color="auto" w:fill="FFFFFF"/>
        </w:rPr>
        <w:t> So my heavenly Father will also do to every one of you, if you do not forgive your brother or sister from your heart.”</w:t>
      </w:r>
    </w:p>
    <w:p w14:paraId="5A911096" w14:textId="4172963A" w:rsidR="00592C98" w:rsidRDefault="00B61586" w:rsidP="00115200">
      <w:pPr>
        <w:pStyle w:val="NoSpacing"/>
        <w:ind w:firstLine="3780"/>
        <w:rPr>
          <w:rFonts w:ascii="Calibri" w:eastAsiaTheme="minorHAnsi" w:hAnsi="Calibri" w:cs="Calibri"/>
          <w:sz w:val="24"/>
          <w:szCs w:val="24"/>
          <w14:ligatures w14:val="standardContextual"/>
        </w:rPr>
      </w:pPr>
      <w:r w:rsidRPr="00224AFC">
        <w:rPr>
          <w:rFonts w:ascii="Calibri" w:eastAsiaTheme="minorHAnsi" w:hAnsi="Calibri" w:cs="Calibri"/>
          <w:sz w:val="24"/>
          <w:szCs w:val="24"/>
          <w14:ligatures w14:val="standardContextual"/>
        </w:rPr>
        <w:t>This is the gospel of our Lord.</w:t>
      </w:r>
    </w:p>
    <w:p w14:paraId="6434E818" w14:textId="2776961B" w:rsidR="00DB437A" w:rsidRPr="00D7525D" w:rsidRDefault="00B61586" w:rsidP="00115200">
      <w:pPr>
        <w:pStyle w:val="NoSpacing"/>
        <w:ind w:firstLine="4230"/>
        <w:rPr>
          <w:rFonts w:ascii="Calibri" w:eastAsiaTheme="minorHAnsi" w:hAnsi="Calibri" w:cs="Calibri"/>
          <w:sz w:val="24"/>
          <w:szCs w:val="24"/>
          <w:shd w:val="clear" w:color="auto" w:fill="FFFFFF"/>
          <w14:ligatures w14:val="standardContextual"/>
        </w:rPr>
      </w:pPr>
      <w:r w:rsidRPr="00224AFC">
        <w:rPr>
          <w:rFonts w:ascii="Calibri" w:eastAsiaTheme="minorHAnsi" w:hAnsi="Calibri" w:cs="Calibri"/>
          <w:sz w:val="24"/>
          <w:szCs w:val="24"/>
          <w14:ligatures w14:val="standardContextual"/>
        </w:rPr>
        <w:t xml:space="preserve"> </w:t>
      </w:r>
      <w:r w:rsidRPr="00224AFC">
        <w:rPr>
          <w:rFonts w:ascii="Calibri" w:eastAsiaTheme="minorHAnsi" w:hAnsi="Calibri" w:cs="Calibri"/>
          <w:b/>
          <w:bCs/>
          <w:sz w:val="24"/>
          <w:szCs w:val="24"/>
          <w14:ligatures w14:val="standardContextual"/>
        </w:rPr>
        <w:t>Praise to you, O Christ!</w:t>
      </w:r>
    </w:p>
    <w:p w14:paraId="25A56B71" w14:textId="7C098E6B" w:rsidR="00A97C3E" w:rsidRPr="00FF1269" w:rsidRDefault="00EB7794" w:rsidP="00AA304F">
      <w:pPr>
        <w:pStyle w:val="NoSpacing"/>
        <w:rPr>
          <w:rFonts w:ascii="Calibri" w:hAnsi="Calibri" w:cs="Calibri"/>
          <w:i/>
          <w:iCs/>
          <w:sz w:val="24"/>
          <w:szCs w:val="24"/>
        </w:rPr>
      </w:pPr>
      <w:r w:rsidRPr="00DB437A">
        <w:rPr>
          <w:rFonts w:ascii="Calibri" w:hAnsi="Calibri" w:cs="Calibri"/>
          <w:i/>
          <w:iCs/>
          <w:sz w:val="24"/>
          <w:szCs w:val="24"/>
        </w:rPr>
        <w:t>(Congregation may be seated)</w:t>
      </w:r>
    </w:p>
    <w:p w14:paraId="6C135A9C" w14:textId="1F16ED0D" w:rsidR="00A97C3E" w:rsidRDefault="00597057" w:rsidP="00AA304F">
      <w:pPr>
        <w:pStyle w:val="NoSpacing"/>
        <w:rPr>
          <w:rFonts w:ascii="Calibri" w:hAnsi="Calibri" w:cs="Calibri"/>
          <w:b/>
          <w:bCs/>
          <w:sz w:val="24"/>
          <w:szCs w:val="24"/>
          <w:u w:val="single"/>
        </w:rPr>
      </w:pPr>
      <w:r w:rsidRPr="00290785">
        <w:rPr>
          <w:rFonts w:ascii="Calibri" w:hAnsi="Calibri" w:cs="Calibri"/>
          <w:b/>
          <w:bCs/>
          <w:sz w:val="24"/>
          <w:szCs w:val="24"/>
          <w:u w:val="single"/>
        </w:rPr>
        <w:t>Sermon</w:t>
      </w:r>
      <w:r w:rsidR="00032AE7" w:rsidRPr="00290785">
        <w:rPr>
          <w:rFonts w:ascii="Calibri" w:hAnsi="Calibri" w:cs="Calibri"/>
          <w:b/>
          <w:bCs/>
          <w:sz w:val="24"/>
          <w:szCs w:val="24"/>
          <w:u w:val="single"/>
        </w:rPr>
        <w:t xml:space="preserve"> </w:t>
      </w:r>
      <w:r w:rsidR="00A97EDB" w:rsidRPr="00290785">
        <w:rPr>
          <w:rFonts w:ascii="Calibri" w:hAnsi="Calibri" w:cs="Calibri"/>
          <w:b/>
          <w:bCs/>
          <w:sz w:val="24"/>
          <w:szCs w:val="24"/>
          <w:u w:val="single"/>
        </w:rPr>
        <w:t xml:space="preserve">                                                                                                   </w:t>
      </w:r>
      <w:r w:rsidR="003D41C9" w:rsidRPr="00290785">
        <w:rPr>
          <w:rFonts w:ascii="Calibri" w:hAnsi="Calibri" w:cs="Calibri"/>
          <w:b/>
          <w:bCs/>
          <w:sz w:val="24"/>
          <w:szCs w:val="24"/>
          <w:u w:val="single"/>
        </w:rPr>
        <w:t xml:space="preserve">     </w:t>
      </w:r>
      <w:r w:rsidR="000230E1" w:rsidRPr="00290785">
        <w:rPr>
          <w:rFonts w:ascii="Calibri" w:hAnsi="Calibri" w:cs="Calibri"/>
          <w:b/>
          <w:bCs/>
          <w:sz w:val="24"/>
          <w:szCs w:val="24"/>
          <w:u w:val="single"/>
        </w:rPr>
        <w:t xml:space="preserve">  </w:t>
      </w:r>
    </w:p>
    <w:p w14:paraId="752F7756" w14:textId="77777777" w:rsidR="00115200" w:rsidRDefault="00115200" w:rsidP="00AA304F">
      <w:pPr>
        <w:pStyle w:val="NoSpacing"/>
        <w:rPr>
          <w:rFonts w:ascii="Calibri" w:hAnsi="Calibri" w:cs="Calibri"/>
          <w:b/>
          <w:bCs/>
          <w:sz w:val="24"/>
          <w:szCs w:val="24"/>
          <w:u w:val="single"/>
        </w:rPr>
      </w:pPr>
    </w:p>
    <w:p w14:paraId="1A6F4563" w14:textId="27DDB32D" w:rsidR="00A97C3E" w:rsidRPr="00FF1269" w:rsidRDefault="00597057" w:rsidP="00AA304F">
      <w:pPr>
        <w:pStyle w:val="NoSpacing"/>
        <w:rPr>
          <w:rFonts w:ascii="Calibri" w:hAnsi="Calibri" w:cs="Calibri"/>
          <w:b/>
          <w:bCs/>
          <w:sz w:val="24"/>
          <w:szCs w:val="24"/>
        </w:rPr>
      </w:pPr>
      <w:r w:rsidRPr="00290785">
        <w:rPr>
          <w:rFonts w:ascii="Calibri" w:hAnsi="Calibri" w:cs="Calibri"/>
          <w:b/>
          <w:bCs/>
          <w:sz w:val="24"/>
          <w:szCs w:val="24"/>
          <w:u w:val="single"/>
        </w:rPr>
        <w:t>Hymn of the Day</w:t>
      </w:r>
      <w:r w:rsidRPr="007324A8">
        <w:rPr>
          <w:rFonts w:ascii="Calibri" w:hAnsi="Calibri" w:cs="Calibri"/>
          <w:sz w:val="24"/>
          <w:szCs w:val="24"/>
        </w:rPr>
        <w:tab/>
      </w:r>
      <w:r w:rsidR="00B36EF0">
        <w:rPr>
          <w:rFonts w:ascii="Calibri" w:hAnsi="Calibri" w:cs="Calibri"/>
          <w:sz w:val="24"/>
          <w:szCs w:val="24"/>
        </w:rPr>
        <w:t xml:space="preserve">   </w:t>
      </w:r>
      <w:r w:rsidR="00A24D07" w:rsidRPr="007324A8">
        <w:rPr>
          <w:rFonts w:ascii="Calibri" w:hAnsi="Calibri" w:cs="Calibri"/>
          <w:sz w:val="24"/>
          <w:szCs w:val="24"/>
        </w:rPr>
        <w:t xml:space="preserve">     </w:t>
      </w:r>
      <w:r w:rsidR="00AA304F" w:rsidRPr="007324A8">
        <w:rPr>
          <w:rFonts w:ascii="Calibri" w:hAnsi="Calibri" w:cs="Calibri"/>
          <w:sz w:val="24"/>
          <w:szCs w:val="24"/>
        </w:rPr>
        <w:t xml:space="preserve">   </w:t>
      </w:r>
      <w:r w:rsidR="003C5F78">
        <w:rPr>
          <w:rFonts w:ascii="Calibri" w:hAnsi="Calibri" w:cs="Calibri"/>
          <w:sz w:val="24"/>
          <w:szCs w:val="24"/>
        </w:rPr>
        <w:t xml:space="preserve">      </w:t>
      </w:r>
      <w:r w:rsidR="00AA304F" w:rsidRPr="007324A8">
        <w:rPr>
          <w:rFonts w:ascii="Calibri" w:hAnsi="Calibri" w:cs="Calibri"/>
          <w:sz w:val="24"/>
          <w:szCs w:val="24"/>
        </w:rPr>
        <w:t xml:space="preserve"> </w:t>
      </w:r>
      <w:r w:rsidR="00E6291A">
        <w:rPr>
          <w:rFonts w:ascii="Calibri" w:hAnsi="Calibri" w:cs="Calibri"/>
          <w:sz w:val="24"/>
          <w:szCs w:val="24"/>
        </w:rPr>
        <w:t xml:space="preserve"> </w:t>
      </w:r>
      <w:r w:rsidR="00FD73F8">
        <w:rPr>
          <w:rFonts w:ascii="Calibri" w:hAnsi="Calibri" w:cs="Calibri"/>
          <w:sz w:val="24"/>
          <w:szCs w:val="24"/>
        </w:rPr>
        <w:t xml:space="preserve">   </w:t>
      </w:r>
      <w:r w:rsidR="0034072F">
        <w:rPr>
          <w:rFonts w:ascii="Calibri" w:hAnsi="Calibri" w:cs="Calibri"/>
          <w:i/>
          <w:iCs/>
          <w:sz w:val="24"/>
          <w:szCs w:val="24"/>
        </w:rPr>
        <w:t>Our Father</w:t>
      </w:r>
      <w:r w:rsidR="008C3662">
        <w:rPr>
          <w:rFonts w:ascii="Calibri" w:hAnsi="Calibri" w:cs="Calibri"/>
          <w:i/>
          <w:iCs/>
          <w:sz w:val="24"/>
          <w:szCs w:val="24"/>
        </w:rPr>
        <w:t>,</w:t>
      </w:r>
      <w:r w:rsidR="0034072F">
        <w:rPr>
          <w:rFonts w:ascii="Calibri" w:hAnsi="Calibri" w:cs="Calibri"/>
          <w:i/>
          <w:iCs/>
          <w:sz w:val="24"/>
          <w:szCs w:val="24"/>
        </w:rPr>
        <w:t xml:space="preserve"> We Have Wandered</w:t>
      </w:r>
      <w:r w:rsidR="003C5F78">
        <w:rPr>
          <w:rFonts w:ascii="Calibri" w:hAnsi="Calibri" w:cs="Calibri"/>
          <w:i/>
          <w:iCs/>
          <w:sz w:val="24"/>
          <w:szCs w:val="24"/>
        </w:rPr>
        <w:t xml:space="preserve">                               </w:t>
      </w:r>
      <w:r w:rsidR="006969B5">
        <w:rPr>
          <w:rFonts w:ascii="Calibri" w:hAnsi="Calibri" w:cs="Calibri"/>
          <w:b/>
          <w:bCs/>
          <w:sz w:val="24"/>
          <w:szCs w:val="24"/>
        </w:rPr>
        <w:t>#</w:t>
      </w:r>
      <w:r w:rsidR="001B33D7">
        <w:rPr>
          <w:rFonts w:ascii="Calibri" w:hAnsi="Calibri" w:cs="Calibri"/>
          <w:b/>
          <w:bCs/>
          <w:sz w:val="24"/>
          <w:szCs w:val="24"/>
        </w:rPr>
        <w:t>6</w:t>
      </w:r>
      <w:r w:rsidR="0034072F">
        <w:rPr>
          <w:rFonts w:ascii="Calibri" w:hAnsi="Calibri" w:cs="Calibri"/>
          <w:b/>
          <w:bCs/>
          <w:sz w:val="24"/>
          <w:szCs w:val="24"/>
        </w:rPr>
        <w:t>0</w:t>
      </w:r>
      <w:r w:rsidR="003C5F78">
        <w:rPr>
          <w:rFonts w:ascii="Calibri" w:hAnsi="Calibri" w:cs="Calibri"/>
          <w:b/>
          <w:bCs/>
          <w:sz w:val="24"/>
          <w:szCs w:val="24"/>
        </w:rPr>
        <w:t>6</w:t>
      </w:r>
    </w:p>
    <w:p w14:paraId="1D1DFDCA" w14:textId="77777777" w:rsidR="00115200" w:rsidRDefault="00115200" w:rsidP="00423785">
      <w:pPr>
        <w:pStyle w:val="NoSpacing"/>
        <w:rPr>
          <w:rFonts w:ascii="Calibri" w:hAnsi="Calibri" w:cs="Calibri"/>
          <w:b/>
          <w:bCs/>
          <w:sz w:val="24"/>
          <w:szCs w:val="24"/>
          <w:u w:val="single"/>
        </w:rPr>
      </w:pPr>
    </w:p>
    <w:p w14:paraId="4EFAFEDC" w14:textId="39020246" w:rsidR="00A97C3E" w:rsidRPr="00FF1269" w:rsidRDefault="002D49A7" w:rsidP="00423785">
      <w:pPr>
        <w:pStyle w:val="NoSpacing"/>
        <w:rPr>
          <w:rFonts w:ascii="Calibri" w:hAnsi="Calibri" w:cs="Calibri"/>
          <w:b/>
          <w:bCs/>
          <w:sz w:val="24"/>
          <w:szCs w:val="24"/>
        </w:rPr>
      </w:pPr>
      <w:r w:rsidRPr="00290785">
        <w:rPr>
          <w:rFonts w:ascii="Calibri" w:hAnsi="Calibri" w:cs="Calibri"/>
          <w:b/>
          <w:bCs/>
          <w:sz w:val="24"/>
          <w:szCs w:val="24"/>
          <w:u w:val="single"/>
        </w:rPr>
        <w:t>Apostles’</w:t>
      </w:r>
      <w:r w:rsidR="00B433D9" w:rsidRPr="00290785">
        <w:rPr>
          <w:rFonts w:ascii="Calibri" w:hAnsi="Calibri" w:cs="Calibri"/>
          <w:b/>
          <w:bCs/>
          <w:sz w:val="24"/>
          <w:szCs w:val="24"/>
          <w:u w:val="single"/>
        </w:rPr>
        <w:t xml:space="preserve"> Creed</w:t>
      </w:r>
      <w:r w:rsidR="00800E67" w:rsidRPr="007324A8">
        <w:rPr>
          <w:rFonts w:ascii="Calibri" w:hAnsi="Calibri" w:cs="Calibri"/>
          <w:sz w:val="24"/>
          <w:szCs w:val="24"/>
        </w:rPr>
        <w:tab/>
      </w:r>
      <w:r w:rsidR="00800E67" w:rsidRPr="007324A8">
        <w:rPr>
          <w:rFonts w:ascii="Calibri" w:hAnsi="Calibri" w:cs="Calibri"/>
          <w:sz w:val="24"/>
          <w:szCs w:val="24"/>
        </w:rPr>
        <w:tab/>
      </w:r>
      <w:r w:rsidR="00800E67" w:rsidRPr="007324A8">
        <w:rPr>
          <w:rFonts w:ascii="Calibri" w:hAnsi="Calibri" w:cs="Calibri"/>
          <w:sz w:val="24"/>
          <w:szCs w:val="24"/>
        </w:rPr>
        <w:tab/>
      </w:r>
      <w:r w:rsidR="00516767">
        <w:rPr>
          <w:rFonts w:ascii="Calibri" w:hAnsi="Calibri" w:cs="Calibri"/>
          <w:sz w:val="24"/>
          <w:szCs w:val="24"/>
        </w:rPr>
        <w:t xml:space="preserve">               </w:t>
      </w:r>
      <w:r w:rsidR="004625C1" w:rsidRPr="007324A8">
        <w:rPr>
          <w:rFonts w:ascii="Calibri" w:hAnsi="Calibri" w:cs="Calibri"/>
          <w:b/>
          <w:bCs/>
          <w:sz w:val="24"/>
          <w:szCs w:val="24"/>
        </w:rPr>
        <w:t xml:space="preserve"> </w:t>
      </w:r>
      <w:r w:rsidR="00800E67" w:rsidRPr="007324A8">
        <w:rPr>
          <w:rFonts w:ascii="Calibri" w:hAnsi="Calibri" w:cs="Calibri"/>
          <w:b/>
          <w:bCs/>
          <w:sz w:val="24"/>
          <w:szCs w:val="24"/>
        </w:rPr>
        <w:t>Page 1</w:t>
      </w:r>
      <w:r w:rsidR="00516767">
        <w:rPr>
          <w:rFonts w:ascii="Calibri" w:hAnsi="Calibri" w:cs="Calibri"/>
          <w:b/>
          <w:bCs/>
          <w:sz w:val="24"/>
          <w:szCs w:val="24"/>
        </w:rPr>
        <w:t xml:space="preserve">05 </w:t>
      </w:r>
      <w:r w:rsidR="00117D93">
        <w:rPr>
          <w:rFonts w:ascii="Calibri" w:hAnsi="Calibri" w:cs="Calibri"/>
          <w:b/>
          <w:bCs/>
          <w:sz w:val="24"/>
          <w:szCs w:val="24"/>
        </w:rPr>
        <w:t xml:space="preserve"> Or </w:t>
      </w:r>
      <w:r w:rsidR="00E21950">
        <w:rPr>
          <w:rFonts w:ascii="Calibri" w:hAnsi="Calibri" w:cs="Calibri"/>
          <w:b/>
          <w:bCs/>
          <w:sz w:val="24"/>
          <w:szCs w:val="24"/>
        </w:rPr>
        <w:t xml:space="preserve">Inside </w:t>
      </w:r>
      <w:r w:rsidR="00C65283">
        <w:rPr>
          <w:rFonts w:ascii="Calibri" w:hAnsi="Calibri" w:cs="Calibri"/>
          <w:b/>
          <w:bCs/>
          <w:sz w:val="24"/>
          <w:szCs w:val="24"/>
        </w:rPr>
        <w:t xml:space="preserve">Back </w:t>
      </w:r>
      <w:r w:rsidR="00E21950">
        <w:rPr>
          <w:rFonts w:ascii="Calibri" w:hAnsi="Calibri" w:cs="Calibri"/>
          <w:b/>
          <w:bCs/>
          <w:sz w:val="24"/>
          <w:szCs w:val="24"/>
        </w:rPr>
        <w:t xml:space="preserve">Cover </w:t>
      </w:r>
      <w:r w:rsidR="00C65283">
        <w:rPr>
          <w:rFonts w:ascii="Calibri" w:hAnsi="Calibri" w:cs="Calibri"/>
          <w:b/>
          <w:bCs/>
          <w:sz w:val="24"/>
          <w:szCs w:val="24"/>
        </w:rPr>
        <w:t xml:space="preserve">of </w:t>
      </w:r>
      <w:r w:rsidR="00E21950">
        <w:rPr>
          <w:rFonts w:ascii="Calibri" w:hAnsi="Calibri" w:cs="Calibri"/>
          <w:b/>
          <w:bCs/>
          <w:sz w:val="24"/>
          <w:szCs w:val="24"/>
        </w:rPr>
        <w:t xml:space="preserve">Hymnal </w:t>
      </w:r>
    </w:p>
    <w:p w14:paraId="2127817B" w14:textId="77777777" w:rsidR="00115200" w:rsidRDefault="00115200" w:rsidP="00423785">
      <w:pPr>
        <w:pStyle w:val="NoSpacing"/>
        <w:rPr>
          <w:rFonts w:ascii="Calibri" w:hAnsi="Calibri" w:cs="Calibri"/>
          <w:b/>
          <w:bCs/>
          <w:sz w:val="24"/>
          <w:szCs w:val="24"/>
          <w:u w:val="single"/>
        </w:rPr>
      </w:pPr>
    </w:p>
    <w:p w14:paraId="47803262" w14:textId="229DF75D" w:rsidR="00B433D9" w:rsidRPr="00290785" w:rsidRDefault="00B433D9" w:rsidP="00423785">
      <w:pPr>
        <w:pStyle w:val="NoSpacing"/>
        <w:rPr>
          <w:rFonts w:ascii="Calibri" w:hAnsi="Calibri" w:cs="Calibri"/>
          <w:b/>
          <w:bCs/>
          <w:sz w:val="24"/>
          <w:szCs w:val="24"/>
          <w:u w:val="single"/>
        </w:rPr>
      </w:pPr>
      <w:r w:rsidRPr="00290785">
        <w:rPr>
          <w:rFonts w:ascii="Calibri" w:hAnsi="Calibri" w:cs="Calibri"/>
          <w:b/>
          <w:bCs/>
          <w:sz w:val="24"/>
          <w:szCs w:val="24"/>
          <w:u w:val="single"/>
        </w:rPr>
        <w:lastRenderedPageBreak/>
        <w:t>Prayers of the People</w:t>
      </w:r>
    </w:p>
    <w:p w14:paraId="2349EC2A" w14:textId="6F7DA73E" w:rsidR="00B433D9" w:rsidRPr="00423785" w:rsidRDefault="00B433D9" w:rsidP="009E005E">
      <w:pPr>
        <w:pStyle w:val="NoSpacing"/>
        <w:ind w:firstLine="180"/>
        <w:rPr>
          <w:rFonts w:ascii="Calibri" w:hAnsi="Calibri" w:cs="Calibri"/>
          <w:sz w:val="24"/>
          <w:szCs w:val="24"/>
        </w:rPr>
      </w:pPr>
      <w:r w:rsidRPr="00423785">
        <w:rPr>
          <w:rFonts w:ascii="Calibri" w:hAnsi="Calibri" w:cs="Calibri"/>
          <w:sz w:val="24"/>
          <w:szCs w:val="24"/>
        </w:rPr>
        <w:t>The response to each prayer will be, “</w:t>
      </w:r>
      <w:r w:rsidR="00D51963">
        <w:rPr>
          <w:rFonts w:ascii="Calibri" w:hAnsi="Calibri" w:cs="Calibri"/>
          <w:sz w:val="24"/>
          <w:szCs w:val="24"/>
        </w:rPr>
        <w:t>Hear us, O</w:t>
      </w:r>
      <w:r w:rsidR="008E68B0" w:rsidRPr="00423785">
        <w:rPr>
          <w:rFonts w:ascii="Calibri" w:hAnsi="Calibri" w:cs="Calibri"/>
          <w:sz w:val="24"/>
          <w:szCs w:val="24"/>
        </w:rPr>
        <w:t xml:space="preserve"> God</w:t>
      </w:r>
      <w:r w:rsidRPr="00423785">
        <w:rPr>
          <w:rFonts w:ascii="Calibri" w:hAnsi="Calibri" w:cs="Calibri"/>
          <w:sz w:val="24"/>
          <w:szCs w:val="24"/>
        </w:rPr>
        <w:t>,”</w:t>
      </w:r>
    </w:p>
    <w:p w14:paraId="0882642A" w14:textId="799C32A9" w:rsidR="00A97C3E" w:rsidRPr="00FF1269" w:rsidRDefault="00B433D9" w:rsidP="009E005E">
      <w:pPr>
        <w:pStyle w:val="NoSpacing"/>
        <w:ind w:left="540"/>
        <w:rPr>
          <w:rFonts w:ascii="Calibri" w:hAnsi="Calibri" w:cs="Calibri"/>
          <w:sz w:val="24"/>
          <w:szCs w:val="24"/>
        </w:rPr>
      </w:pPr>
      <w:r w:rsidRPr="00423785">
        <w:rPr>
          <w:rFonts w:ascii="Calibri" w:hAnsi="Calibri" w:cs="Calibri"/>
          <w:sz w:val="24"/>
          <w:szCs w:val="24"/>
        </w:rPr>
        <w:t>Congregation</w:t>
      </w:r>
      <w:r w:rsidR="008F28C3" w:rsidRPr="00423785">
        <w:rPr>
          <w:rFonts w:ascii="Calibri" w:hAnsi="Calibri" w:cs="Calibri"/>
          <w:sz w:val="24"/>
          <w:szCs w:val="24"/>
        </w:rPr>
        <w:t>s</w:t>
      </w:r>
      <w:r w:rsidRPr="00423785">
        <w:rPr>
          <w:rFonts w:ascii="Calibri" w:hAnsi="Calibri" w:cs="Calibri"/>
          <w:sz w:val="24"/>
          <w:szCs w:val="24"/>
        </w:rPr>
        <w:t xml:space="preserve"> reply will be, “</w:t>
      </w:r>
      <w:r w:rsidR="00D51963">
        <w:rPr>
          <w:rFonts w:ascii="Calibri" w:hAnsi="Calibri" w:cs="Calibri"/>
          <w:b/>
          <w:bCs/>
          <w:sz w:val="24"/>
          <w:szCs w:val="24"/>
        </w:rPr>
        <w:t>Your mercy is great</w:t>
      </w:r>
      <w:r w:rsidRPr="00423785">
        <w:rPr>
          <w:rFonts w:ascii="Calibri" w:hAnsi="Calibri" w:cs="Calibri"/>
          <w:sz w:val="24"/>
          <w:szCs w:val="24"/>
        </w:rPr>
        <w:t>.”</w:t>
      </w:r>
    </w:p>
    <w:p w14:paraId="06986F18" w14:textId="77777777" w:rsidR="00115200" w:rsidRDefault="00115200" w:rsidP="006C54F4">
      <w:pPr>
        <w:pStyle w:val="NoSpacing"/>
        <w:rPr>
          <w:rFonts w:ascii="Calibri" w:hAnsi="Calibri" w:cs="Calibri"/>
          <w:b/>
          <w:bCs/>
          <w:sz w:val="24"/>
          <w:szCs w:val="24"/>
          <w:u w:val="single"/>
        </w:rPr>
      </w:pPr>
    </w:p>
    <w:p w14:paraId="2A6FD75D" w14:textId="039F053C" w:rsidR="00864624" w:rsidRPr="00290785" w:rsidRDefault="00864624" w:rsidP="006C54F4">
      <w:pPr>
        <w:pStyle w:val="NoSpacing"/>
        <w:rPr>
          <w:rFonts w:ascii="Calibri" w:hAnsi="Calibri" w:cs="Calibri"/>
          <w:b/>
          <w:bCs/>
          <w:sz w:val="24"/>
          <w:szCs w:val="24"/>
          <w:u w:val="single"/>
        </w:rPr>
      </w:pPr>
      <w:r w:rsidRPr="00290785">
        <w:rPr>
          <w:rFonts w:ascii="Calibri" w:hAnsi="Calibri" w:cs="Calibri"/>
          <w:b/>
          <w:bCs/>
          <w:sz w:val="24"/>
          <w:szCs w:val="24"/>
          <w:u w:val="single"/>
        </w:rPr>
        <w:t>Sharing of the Peace</w:t>
      </w:r>
    </w:p>
    <w:p w14:paraId="32DA95D5" w14:textId="77777777" w:rsidR="0091720B" w:rsidRPr="006C54F4" w:rsidRDefault="00864624" w:rsidP="009E005E">
      <w:pPr>
        <w:pStyle w:val="NoSpacing"/>
        <w:ind w:firstLine="180"/>
        <w:rPr>
          <w:rFonts w:ascii="Calibri" w:hAnsi="Calibri" w:cs="Calibri"/>
          <w:sz w:val="24"/>
          <w:szCs w:val="24"/>
        </w:rPr>
      </w:pPr>
      <w:r w:rsidRPr="006C54F4">
        <w:rPr>
          <w:rFonts w:ascii="Calibri" w:hAnsi="Calibri" w:cs="Calibri"/>
          <w:sz w:val="24"/>
          <w:szCs w:val="24"/>
        </w:rPr>
        <w:t xml:space="preserve">The peace of Christ be with you always.  </w:t>
      </w:r>
    </w:p>
    <w:p w14:paraId="3621C643" w14:textId="17B26BB4" w:rsidR="00864624" w:rsidRPr="006C54F4" w:rsidRDefault="00864624" w:rsidP="009E005E">
      <w:pPr>
        <w:pStyle w:val="NoSpacing"/>
        <w:ind w:firstLine="180"/>
        <w:rPr>
          <w:rFonts w:ascii="Calibri" w:hAnsi="Calibri" w:cs="Calibri"/>
          <w:b/>
          <w:bCs/>
          <w:sz w:val="24"/>
          <w:szCs w:val="24"/>
        </w:rPr>
      </w:pPr>
      <w:r w:rsidRPr="006C54F4">
        <w:rPr>
          <w:rFonts w:ascii="Calibri" w:hAnsi="Calibri" w:cs="Calibri"/>
          <w:b/>
          <w:bCs/>
          <w:sz w:val="24"/>
          <w:szCs w:val="24"/>
        </w:rPr>
        <w:t>And also with you.</w:t>
      </w:r>
    </w:p>
    <w:p w14:paraId="572DCDCE" w14:textId="28FA186D" w:rsidR="00115200" w:rsidRDefault="00864624" w:rsidP="00D7525D">
      <w:pPr>
        <w:pStyle w:val="NoSpacing"/>
        <w:jc w:val="center"/>
        <w:rPr>
          <w:rFonts w:ascii="Calibri" w:hAnsi="Calibri" w:cs="Calibri"/>
          <w:i/>
          <w:iCs/>
          <w:sz w:val="24"/>
          <w:szCs w:val="24"/>
        </w:rPr>
      </w:pPr>
      <w:r w:rsidRPr="00D7525D">
        <w:rPr>
          <w:rFonts w:ascii="Calibri" w:hAnsi="Calibri" w:cs="Calibri"/>
          <w:i/>
          <w:iCs/>
          <w:sz w:val="24"/>
          <w:szCs w:val="24"/>
        </w:rPr>
        <w:t>You are welcome to send a text or email to share peace with others.</w:t>
      </w:r>
    </w:p>
    <w:p w14:paraId="7E626C6A" w14:textId="77777777" w:rsidR="00D51963" w:rsidRPr="00D7525D" w:rsidRDefault="00D51963" w:rsidP="00D7525D">
      <w:pPr>
        <w:pStyle w:val="NoSpacing"/>
        <w:jc w:val="center"/>
        <w:rPr>
          <w:rFonts w:ascii="Calibri" w:hAnsi="Calibri" w:cs="Calibri"/>
          <w:i/>
          <w:iCs/>
          <w:sz w:val="24"/>
          <w:szCs w:val="24"/>
        </w:rPr>
      </w:pPr>
    </w:p>
    <w:p w14:paraId="1EDF6DCA" w14:textId="5201041E" w:rsidR="00123CF7" w:rsidRPr="00D7525D" w:rsidRDefault="00123CF7" w:rsidP="002A30E0">
      <w:pPr>
        <w:pStyle w:val="BulletinHeader"/>
      </w:pPr>
      <w:r w:rsidRPr="00D7525D">
        <w:t>Offering</w:t>
      </w:r>
    </w:p>
    <w:p w14:paraId="20027EDB" w14:textId="2D52B893" w:rsidR="00A97C3E" w:rsidRPr="00FF1269" w:rsidRDefault="002A30E0" w:rsidP="00FF1269">
      <w:pPr>
        <w:pStyle w:val="BulletinHeader"/>
        <w:rPr>
          <w:b w:val="0"/>
          <w:bCs w:val="0"/>
          <w:i/>
          <w:iCs/>
        </w:rPr>
      </w:pPr>
      <w:r w:rsidRPr="00D7525D">
        <w:rPr>
          <w:b w:val="0"/>
          <w:bCs w:val="0"/>
          <w:i/>
          <w:iCs/>
        </w:rPr>
        <w:t>(Offerings may be placed in the wooden offering box as you leave the sanctuary)</w:t>
      </w:r>
    </w:p>
    <w:p w14:paraId="0E81DF76" w14:textId="26A8FBED" w:rsidR="00A97C3E" w:rsidRPr="00FF1269" w:rsidRDefault="00BD2488" w:rsidP="007324A8">
      <w:pPr>
        <w:pStyle w:val="NoSpacing"/>
        <w:rPr>
          <w:rFonts w:ascii="Calibri" w:hAnsi="Calibri" w:cs="Calibri"/>
          <w:b/>
          <w:bCs/>
          <w:sz w:val="24"/>
          <w:szCs w:val="24"/>
        </w:rPr>
      </w:pPr>
      <w:r w:rsidRPr="00290785">
        <w:rPr>
          <w:rFonts w:ascii="Calibri" w:hAnsi="Calibri" w:cs="Calibri"/>
          <w:b/>
          <w:bCs/>
          <w:sz w:val="24"/>
          <w:szCs w:val="24"/>
          <w:u w:val="single"/>
        </w:rPr>
        <w:t>Offering Response</w:t>
      </w:r>
      <w:r w:rsidRPr="002938BA">
        <w:rPr>
          <w:rFonts w:ascii="Calibri" w:hAnsi="Calibri" w:cs="Calibri"/>
          <w:b/>
          <w:bCs/>
          <w:sz w:val="24"/>
          <w:szCs w:val="24"/>
        </w:rPr>
        <w:t xml:space="preserve"> </w:t>
      </w:r>
      <w:r w:rsidR="008B5847" w:rsidRPr="002938BA">
        <w:rPr>
          <w:rFonts w:ascii="Calibri" w:hAnsi="Calibri" w:cs="Calibri"/>
          <w:b/>
          <w:bCs/>
          <w:sz w:val="24"/>
          <w:szCs w:val="24"/>
        </w:rPr>
        <w:t xml:space="preserve">         </w:t>
      </w:r>
      <w:r w:rsidR="00CF34DB" w:rsidRPr="002938BA">
        <w:rPr>
          <w:rFonts w:ascii="Calibri" w:hAnsi="Calibri" w:cs="Calibri"/>
          <w:sz w:val="24"/>
          <w:szCs w:val="24"/>
        </w:rPr>
        <w:t xml:space="preserve">     </w:t>
      </w:r>
      <w:r w:rsidR="009C6BA0" w:rsidRPr="002938BA">
        <w:rPr>
          <w:rFonts w:ascii="Calibri" w:hAnsi="Calibri" w:cs="Calibri"/>
          <w:sz w:val="24"/>
          <w:szCs w:val="24"/>
        </w:rPr>
        <w:t xml:space="preserve">  </w:t>
      </w:r>
      <w:r w:rsidR="00CF34DB" w:rsidRPr="002938BA">
        <w:rPr>
          <w:rFonts w:ascii="Calibri" w:hAnsi="Calibri" w:cs="Calibri"/>
          <w:sz w:val="24"/>
          <w:szCs w:val="24"/>
        </w:rPr>
        <w:t xml:space="preserve"> </w:t>
      </w:r>
      <w:r w:rsidR="009C6BA0" w:rsidRPr="002938BA">
        <w:rPr>
          <w:rFonts w:ascii="Calibri" w:hAnsi="Calibri" w:cs="Calibri"/>
          <w:sz w:val="24"/>
          <w:szCs w:val="24"/>
        </w:rPr>
        <w:t xml:space="preserve">  </w:t>
      </w:r>
      <w:r w:rsidR="002133F9">
        <w:rPr>
          <w:rFonts w:ascii="Calibri" w:hAnsi="Calibri" w:cs="Calibri"/>
          <w:i/>
          <w:iCs/>
          <w:sz w:val="24"/>
          <w:szCs w:val="24"/>
        </w:rPr>
        <w:t>Praise God</w:t>
      </w:r>
      <w:r w:rsidR="001C3744">
        <w:rPr>
          <w:rFonts w:ascii="Calibri" w:hAnsi="Calibri" w:cs="Calibri"/>
          <w:i/>
          <w:iCs/>
          <w:sz w:val="24"/>
          <w:szCs w:val="24"/>
        </w:rPr>
        <w:t>,</w:t>
      </w:r>
      <w:r w:rsidR="002133F9">
        <w:rPr>
          <w:rFonts w:ascii="Calibri" w:hAnsi="Calibri" w:cs="Calibri"/>
          <w:i/>
          <w:iCs/>
          <w:sz w:val="24"/>
          <w:szCs w:val="24"/>
        </w:rPr>
        <w:t xml:space="preserve"> from Whom All Blessings Flow</w:t>
      </w:r>
      <w:r w:rsidRPr="002938BA">
        <w:rPr>
          <w:rFonts w:ascii="Calibri" w:hAnsi="Calibri" w:cs="Calibri"/>
          <w:sz w:val="24"/>
          <w:szCs w:val="24"/>
        </w:rPr>
        <w:t xml:space="preserve">   </w:t>
      </w:r>
      <w:r w:rsidR="001B1C91" w:rsidRPr="002938BA">
        <w:rPr>
          <w:rFonts w:ascii="Calibri" w:hAnsi="Calibri" w:cs="Calibri"/>
          <w:sz w:val="24"/>
          <w:szCs w:val="24"/>
        </w:rPr>
        <w:t xml:space="preserve">  </w:t>
      </w:r>
      <w:r w:rsidR="005420EA" w:rsidRPr="002938BA">
        <w:rPr>
          <w:rFonts w:ascii="Calibri" w:hAnsi="Calibri" w:cs="Calibri"/>
          <w:sz w:val="24"/>
          <w:szCs w:val="24"/>
        </w:rPr>
        <w:t xml:space="preserve">          </w:t>
      </w:r>
      <w:r w:rsidR="009C6BA0" w:rsidRPr="002938BA">
        <w:rPr>
          <w:rFonts w:ascii="Calibri" w:hAnsi="Calibri" w:cs="Calibri"/>
          <w:sz w:val="24"/>
          <w:szCs w:val="24"/>
        </w:rPr>
        <w:t xml:space="preserve"> </w:t>
      </w:r>
      <w:r w:rsidR="00414DBA">
        <w:rPr>
          <w:rFonts w:ascii="Calibri" w:hAnsi="Calibri" w:cs="Calibri"/>
          <w:sz w:val="24"/>
          <w:szCs w:val="24"/>
        </w:rPr>
        <w:t xml:space="preserve">   </w:t>
      </w:r>
      <w:r w:rsidR="005420EA" w:rsidRPr="002938BA">
        <w:rPr>
          <w:rFonts w:ascii="Calibri" w:hAnsi="Calibri" w:cs="Calibri"/>
          <w:sz w:val="24"/>
          <w:szCs w:val="24"/>
        </w:rPr>
        <w:t xml:space="preserve">  </w:t>
      </w:r>
      <w:r w:rsidR="005420EA" w:rsidRPr="002938BA">
        <w:rPr>
          <w:rFonts w:ascii="Calibri" w:hAnsi="Calibri" w:cs="Calibri"/>
          <w:b/>
          <w:bCs/>
          <w:sz w:val="24"/>
          <w:szCs w:val="24"/>
        </w:rPr>
        <w:t>#</w:t>
      </w:r>
      <w:r w:rsidR="002133F9">
        <w:rPr>
          <w:rFonts w:ascii="Calibri" w:hAnsi="Calibri" w:cs="Calibri"/>
          <w:b/>
          <w:bCs/>
          <w:sz w:val="24"/>
          <w:szCs w:val="24"/>
        </w:rPr>
        <w:t>885</w:t>
      </w:r>
    </w:p>
    <w:p w14:paraId="65909FD3" w14:textId="77777777" w:rsidR="00115200" w:rsidRDefault="00115200" w:rsidP="007324A8">
      <w:pPr>
        <w:pStyle w:val="NoSpacing"/>
        <w:rPr>
          <w:rFonts w:ascii="Calibri" w:hAnsi="Calibri" w:cs="Calibri"/>
          <w:b/>
          <w:bCs/>
          <w:sz w:val="24"/>
          <w:szCs w:val="24"/>
          <w:u w:val="single"/>
        </w:rPr>
      </w:pPr>
    </w:p>
    <w:p w14:paraId="24C0C2D5" w14:textId="20EAAA36" w:rsidR="00BD2488" w:rsidRPr="00290785" w:rsidRDefault="00BD2488" w:rsidP="007324A8">
      <w:pPr>
        <w:pStyle w:val="NoSpacing"/>
        <w:rPr>
          <w:rFonts w:ascii="Calibri" w:hAnsi="Calibri" w:cs="Calibri"/>
          <w:b/>
          <w:bCs/>
          <w:sz w:val="24"/>
          <w:szCs w:val="24"/>
          <w:u w:val="single"/>
        </w:rPr>
      </w:pPr>
      <w:r w:rsidRPr="00290785">
        <w:rPr>
          <w:rFonts w:ascii="Calibri" w:hAnsi="Calibri" w:cs="Calibri"/>
          <w:b/>
          <w:bCs/>
          <w:sz w:val="24"/>
          <w:szCs w:val="24"/>
          <w:u w:val="single"/>
        </w:rPr>
        <w:t>Offering Prayer</w:t>
      </w:r>
    </w:p>
    <w:p w14:paraId="132477B2" w14:textId="77777777" w:rsidR="009E005E" w:rsidRDefault="009E005E" w:rsidP="009E005E">
      <w:pPr>
        <w:spacing w:after="0" w:line="276" w:lineRule="auto"/>
        <w:ind w:left="180"/>
        <w:rPr>
          <w:rFonts w:ascii="Calibri" w:hAnsi="Calibri" w:cs="Calibri"/>
          <w:b/>
          <w:bCs/>
          <w:color w:val="212121"/>
          <w:sz w:val="24"/>
          <w:szCs w:val="24"/>
          <w:shd w:val="clear" w:color="auto" w:fill="FFFFFF"/>
        </w:rPr>
      </w:pPr>
      <w:r w:rsidRPr="009E005E">
        <w:rPr>
          <w:rFonts w:ascii="Calibri" w:hAnsi="Calibri" w:cs="Calibri"/>
          <w:color w:val="212121"/>
          <w:sz w:val="24"/>
          <w:szCs w:val="24"/>
          <w:shd w:val="clear" w:color="auto" w:fill="FFFFFF"/>
        </w:rPr>
        <w:t>God of creation,</w:t>
      </w:r>
      <w:r>
        <w:rPr>
          <w:rFonts w:ascii="Calibri" w:hAnsi="Calibri" w:cs="Calibri"/>
          <w:color w:val="212121"/>
          <w:sz w:val="24"/>
          <w:szCs w:val="24"/>
          <w:shd w:val="clear" w:color="auto" w:fill="FFFFFF"/>
        </w:rPr>
        <w:t xml:space="preserve"> </w:t>
      </w:r>
      <w:r w:rsidRPr="009E005E">
        <w:rPr>
          <w:rFonts w:ascii="Calibri" w:hAnsi="Calibri" w:cs="Calibri"/>
          <w:b/>
          <w:bCs/>
          <w:color w:val="212121"/>
          <w:sz w:val="24"/>
          <w:szCs w:val="24"/>
          <w:shd w:val="clear" w:color="auto" w:fill="FFFFFF"/>
        </w:rPr>
        <w:t>you send rain and the earth springs forth abundantly.</w:t>
      </w:r>
      <w:r>
        <w:rPr>
          <w:rFonts w:ascii="Calibri" w:hAnsi="Calibri" w:cs="Calibri"/>
          <w:color w:val="212121"/>
          <w:sz w:val="24"/>
          <w:szCs w:val="24"/>
          <w:shd w:val="clear" w:color="auto" w:fill="FFFFFF"/>
        </w:rPr>
        <w:t xml:space="preserve">  </w:t>
      </w:r>
      <w:r w:rsidRPr="009E005E">
        <w:rPr>
          <w:rFonts w:ascii="Calibri" w:hAnsi="Calibri" w:cs="Calibri"/>
          <w:b/>
          <w:bCs/>
          <w:color w:val="212121"/>
          <w:sz w:val="24"/>
          <w:szCs w:val="24"/>
          <w:shd w:val="clear" w:color="auto" w:fill="FFFFFF"/>
        </w:rPr>
        <w:t>All blessings are from you;</w:t>
      </w:r>
      <w:r>
        <w:rPr>
          <w:rFonts w:ascii="Calibri" w:hAnsi="Calibri" w:cs="Calibri"/>
          <w:color w:val="212121"/>
          <w:sz w:val="24"/>
          <w:szCs w:val="24"/>
          <w:shd w:val="clear" w:color="auto" w:fill="FFFFFF"/>
        </w:rPr>
        <w:t xml:space="preserve"> </w:t>
      </w:r>
      <w:r w:rsidRPr="009E005E">
        <w:rPr>
          <w:rFonts w:ascii="Calibri" w:hAnsi="Calibri" w:cs="Calibri"/>
          <w:b/>
          <w:bCs/>
          <w:color w:val="212121"/>
          <w:sz w:val="24"/>
          <w:szCs w:val="24"/>
          <w:shd w:val="clear" w:color="auto" w:fill="FFFFFF"/>
        </w:rPr>
        <w:t>make us generous with what we have.</w:t>
      </w:r>
      <w:r>
        <w:rPr>
          <w:rFonts w:ascii="Calibri" w:hAnsi="Calibri" w:cs="Calibri"/>
          <w:color w:val="212121"/>
          <w:sz w:val="24"/>
          <w:szCs w:val="24"/>
          <w:shd w:val="clear" w:color="auto" w:fill="FFFFFF"/>
        </w:rPr>
        <w:t xml:space="preserve">  </w:t>
      </w:r>
      <w:r w:rsidRPr="009E005E">
        <w:rPr>
          <w:rFonts w:ascii="Calibri" w:hAnsi="Calibri" w:cs="Calibri"/>
          <w:b/>
          <w:bCs/>
          <w:color w:val="212121"/>
          <w:sz w:val="24"/>
          <w:szCs w:val="24"/>
          <w:shd w:val="clear" w:color="auto" w:fill="FFFFFF"/>
        </w:rPr>
        <w:t>Use our gifts, our abilities, and</w:t>
      </w:r>
    </w:p>
    <w:p w14:paraId="37279A6C" w14:textId="4720F85C" w:rsidR="009E005E" w:rsidRPr="009E005E" w:rsidRDefault="009E005E" w:rsidP="009E005E">
      <w:pPr>
        <w:spacing w:after="0" w:line="276" w:lineRule="auto"/>
        <w:ind w:left="180"/>
        <w:rPr>
          <w:rFonts w:ascii="Calibri" w:hAnsi="Calibri" w:cs="Calibri"/>
          <w:color w:val="212121"/>
          <w:sz w:val="24"/>
          <w:szCs w:val="24"/>
          <w:shd w:val="clear" w:color="auto" w:fill="FFFFFF"/>
        </w:rPr>
      </w:pPr>
      <w:r w:rsidRPr="009E005E">
        <w:rPr>
          <w:rFonts w:ascii="Calibri" w:hAnsi="Calibri" w:cs="Calibri"/>
          <w:b/>
          <w:bCs/>
          <w:color w:val="212121"/>
          <w:sz w:val="24"/>
          <w:szCs w:val="24"/>
          <w:shd w:val="clear" w:color="auto" w:fill="FFFFFF"/>
        </w:rPr>
        <w:t>our hearts</w:t>
      </w:r>
      <w:r>
        <w:rPr>
          <w:rFonts w:ascii="Calibri" w:hAnsi="Calibri" w:cs="Calibri"/>
          <w:color w:val="212121"/>
          <w:sz w:val="24"/>
          <w:szCs w:val="24"/>
          <w:shd w:val="clear" w:color="auto" w:fill="FFFFFF"/>
        </w:rPr>
        <w:t xml:space="preserve"> </w:t>
      </w:r>
      <w:r w:rsidRPr="009E005E">
        <w:rPr>
          <w:rFonts w:ascii="Calibri" w:hAnsi="Calibri" w:cs="Calibri"/>
          <w:b/>
          <w:bCs/>
          <w:color w:val="212121"/>
          <w:sz w:val="24"/>
          <w:szCs w:val="24"/>
          <w:shd w:val="clear" w:color="auto" w:fill="FFFFFF"/>
        </w:rPr>
        <w:t>in service to you and in love to our neighbors,</w:t>
      </w:r>
      <w:r>
        <w:rPr>
          <w:rFonts w:ascii="Calibri" w:hAnsi="Calibri" w:cs="Calibri"/>
          <w:color w:val="212121"/>
          <w:sz w:val="24"/>
          <w:szCs w:val="24"/>
          <w:shd w:val="clear" w:color="auto" w:fill="FFFFFF"/>
        </w:rPr>
        <w:t xml:space="preserve"> </w:t>
      </w:r>
      <w:r w:rsidRPr="009E005E">
        <w:rPr>
          <w:rFonts w:ascii="Calibri" w:hAnsi="Calibri" w:cs="Calibri"/>
          <w:b/>
          <w:bCs/>
          <w:color w:val="212121"/>
          <w:sz w:val="24"/>
          <w:szCs w:val="24"/>
          <w:shd w:val="clear" w:color="auto" w:fill="FFFFFF"/>
        </w:rPr>
        <w:t>today and always.</w:t>
      </w:r>
      <w:r>
        <w:rPr>
          <w:rFonts w:ascii="Calibri" w:hAnsi="Calibri" w:cs="Calibri"/>
          <w:color w:val="212121"/>
          <w:sz w:val="24"/>
          <w:szCs w:val="24"/>
          <w:shd w:val="clear" w:color="auto" w:fill="FFFFFF"/>
        </w:rPr>
        <w:t xml:space="preserve">  </w:t>
      </w:r>
      <w:r w:rsidRPr="009E005E">
        <w:rPr>
          <w:rFonts w:ascii="Calibri" w:hAnsi="Calibri" w:cs="Calibri"/>
          <w:b/>
          <w:bCs/>
          <w:color w:val="212121"/>
          <w:sz w:val="24"/>
          <w:szCs w:val="24"/>
          <w:shd w:val="clear" w:color="auto" w:fill="FFFFFF"/>
        </w:rPr>
        <w:t>Amen.</w:t>
      </w:r>
    </w:p>
    <w:p w14:paraId="3216F870" w14:textId="77777777" w:rsidR="00115200" w:rsidRDefault="00115200" w:rsidP="008A617D">
      <w:pPr>
        <w:spacing w:after="0" w:line="276" w:lineRule="auto"/>
        <w:rPr>
          <w:rFonts w:ascii="Calibri" w:hAnsi="Calibri" w:cs="Calibri"/>
          <w:b/>
          <w:bCs/>
          <w:sz w:val="24"/>
          <w:szCs w:val="24"/>
          <w:u w:val="single"/>
        </w:rPr>
      </w:pPr>
    </w:p>
    <w:p w14:paraId="2ED51339" w14:textId="133D4F46" w:rsidR="008A617D" w:rsidRPr="00290785" w:rsidRDefault="008A617D" w:rsidP="008A617D">
      <w:pPr>
        <w:spacing w:after="0" w:line="276" w:lineRule="auto"/>
        <w:rPr>
          <w:rFonts w:ascii="Calibri" w:hAnsi="Calibri" w:cs="Calibri"/>
          <w:b/>
          <w:bCs/>
          <w:sz w:val="24"/>
          <w:szCs w:val="24"/>
          <w:u w:val="single"/>
        </w:rPr>
      </w:pPr>
      <w:r w:rsidRPr="00290785">
        <w:rPr>
          <w:rFonts w:ascii="Calibri" w:hAnsi="Calibri" w:cs="Calibri"/>
          <w:b/>
          <w:bCs/>
          <w:sz w:val="24"/>
          <w:szCs w:val="24"/>
          <w:u w:val="single"/>
        </w:rPr>
        <w:t>T</w:t>
      </w:r>
      <w:r w:rsidR="00055722" w:rsidRPr="00290785">
        <w:rPr>
          <w:rFonts w:ascii="Calibri" w:hAnsi="Calibri" w:cs="Calibri"/>
          <w:b/>
          <w:bCs/>
          <w:sz w:val="24"/>
          <w:szCs w:val="24"/>
          <w:u w:val="single"/>
        </w:rPr>
        <w:t>he Lord’s Prayer</w:t>
      </w:r>
    </w:p>
    <w:p w14:paraId="2E16D885" w14:textId="52D012F3" w:rsidR="00E22A1E" w:rsidRDefault="008A617D" w:rsidP="008D0244">
      <w:pPr>
        <w:widowControl w:val="0"/>
        <w:spacing w:after="0" w:line="240" w:lineRule="auto"/>
        <w:ind w:left="180"/>
        <w:rPr>
          <w:rFonts w:ascii="Calibri" w:hAnsi="Calibri" w:cs="Calibri"/>
          <w:b/>
          <w:bCs/>
          <w:sz w:val="24"/>
          <w:szCs w:val="24"/>
        </w:rPr>
      </w:pPr>
      <w:r w:rsidRPr="0065323F">
        <w:rPr>
          <w:rFonts w:ascii="Calibri" w:hAnsi="Calibri" w:cs="Calibri"/>
          <w:b/>
          <w:bCs/>
          <w:sz w:val="24"/>
          <w:szCs w:val="24"/>
        </w:rPr>
        <w:t xml:space="preserve">Our Father, who art in heaven, hallowed be thy </w:t>
      </w:r>
      <w:r w:rsidR="00333066">
        <w:rPr>
          <w:rFonts w:ascii="Calibri" w:hAnsi="Calibri" w:cs="Calibri"/>
          <w:b/>
          <w:bCs/>
          <w:sz w:val="24"/>
          <w:szCs w:val="24"/>
        </w:rPr>
        <w:t>n</w:t>
      </w:r>
      <w:r w:rsidRPr="0065323F">
        <w:rPr>
          <w:rFonts w:ascii="Calibri" w:hAnsi="Calibri" w:cs="Calibri"/>
          <w:b/>
          <w:bCs/>
          <w:sz w:val="24"/>
          <w:szCs w:val="24"/>
        </w:rPr>
        <w:t>ame, thy kingdom come, thy will be done, on earth as it is in heaven. Give us this day our daily bread</w:t>
      </w:r>
      <w:r w:rsidR="00A75754">
        <w:rPr>
          <w:rFonts w:ascii="Calibri" w:hAnsi="Calibri" w:cs="Calibri"/>
          <w:b/>
          <w:bCs/>
          <w:sz w:val="24"/>
          <w:szCs w:val="24"/>
        </w:rPr>
        <w:t>;</w:t>
      </w:r>
      <w:r w:rsidRPr="0065323F">
        <w:rPr>
          <w:rFonts w:ascii="Calibri" w:hAnsi="Calibri" w:cs="Calibri"/>
          <w:b/>
          <w:bCs/>
          <w:sz w:val="24"/>
          <w:szCs w:val="24"/>
        </w:rPr>
        <w:t xml:space="preserve"> </w:t>
      </w:r>
      <w:r w:rsidR="00A75754">
        <w:rPr>
          <w:rFonts w:ascii="Calibri" w:hAnsi="Calibri" w:cs="Calibri"/>
          <w:b/>
          <w:bCs/>
          <w:sz w:val="24"/>
          <w:szCs w:val="24"/>
        </w:rPr>
        <w:t>a</w:t>
      </w:r>
      <w:r w:rsidRPr="0065323F">
        <w:rPr>
          <w:rFonts w:ascii="Calibri" w:hAnsi="Calibri" w:cs="Calibri"/>
          <w:b/>
          <w:bCs/>
          <w:sz w:val="24"/>
          <w:szCs w:val="24"/>
        </w:rPr>
        <w:t>nd forgive us our trespasses, as we forgive those who trespass against us</w:t>
      </w:r>
      <w:r w:rsidR="009E42D0">
        <w:rPr>
          <w:rFonts w:ascii="Calibri" w:hAnsi="Calibri" w:cs="Calibri"/>
          <w:b/>
          <w:bCs/>
          <w:sz w:val="24"/>
          <w:szCs w:val="24"/>
        </w:rPr>
        <w:t>;</w:t>
      </w:r>
      <w:r w:rsidRPr="0065323F">
        <w:rPr>
          <w:rFonts w:ascii="Calibri" w:hAnsi="Calibri" w:cs="Calibri"/>
          <w:b/>
          <w:bCs/>
          <w:sz w:val="24"/>
          <w:szCs w:val="24"/>
        </w:rPr>
        <w:t xml:space="preserve"> </w:t>
      </w:r>
      <w:r w:rsidR="00FB3CAD">
        <w:rPr>
          <w:rFonts w:ascii="Calibri" w:hAnsi="Calibri" w:cs="Calibri"/>
          <w:b/>
          <w:bCs/>
          <w:sz w:val="24"/>
          <w:szCs w:val="24"/>
        </w:rPr>
        <w:t>a</w:t>
      </w:r>
      <w:r w:rsidRPr="0065323F">
        <w:rPr>
          <w:rFonts w:ascii="Calibri" w:hAnsi="Calibri" w:cs="Calibri"/>
          <w:b/>
          <w:bCs/>
          <w:sz w:val="24"/>
          <w:szCs w:val="24"/>
        </w:rPr>
        <w:t>nd lead us not into temptation</w:t>
      </w:r>
      <w:r w:rsidR="00FB3CAD">
        <w:rPr>
          <w:rFonts w:ascii="Calibri" w:hAnsi="Calibri" w:cs="Calibri"/>
          <w:b/>
          <w:bCs/>
          <w:sz w:val="24"/>
          <w:szCs w:val="24"/>
        </w:rPr>
        <w:t>,</w:t>
      </w:r>
      <w:r w:rsidRPr="0065323F">
        <w:rPr>
          <w:rFonts w:ascii="Calibri" w:hAnsi="Calibri" w:cs="Calibri"/>
          <w:b/>
          <w:bCs/>
          <w:sz w:val="24"/>
          <w:szCs w:val="24"/>
        </w:rPr>
        <w:t xml:space="preserve"> but deliver us from evil. For thine is the kingdom, and the power, and the glory, forever and ever. Amen.</w:t>
      </w:r>
    </w:p>
    <w:p w14:paraId="4B16EFC5" w14:textId="77777777" w:rsidR="00FE5C18" w:rsidRPr="00116426" w:rsidRDefault="00FE5C18" w:rsidP="00116426">
      <w:pPr>
        <w:widowControl w:val="0"/>
        <w:spacing w:after="0" w:line="240" w:lineRule="auto"/>
        <w:ind w:left="270"/>
        <w:rPr>
          <w:rFonts w:ascii="Calibri" w:hAnsi="Calibri" w:cs="Calibri"/>
          <w:b/>
          <w:bCs/>
          <w:sz w:val="24"/>
          <w:szCs w:val="24"/>
        </w:rPr>
      </w:pPr>
    </w:p>
    <w:p w14:paraId="0F1602F4" w14:textId="6929802D" w:rsidR="0034411B" w:rsidRDefault="00B8468A" w:rsidP="005655CF">
      <w:pPr>
        <w:pStyle w:val="BulletinHeader"/>
      </w:pPr>
      <w:r w:rsidRPr="0065323F">
        <w:t>SENDING</w:t>
      </w:r>
    </w:p>
    <w:p w14:paraId="0D75D473" w14:textId="238C534A" w:rsidR="00115200" w:rsidRPr="00313EAB" w:rsidRDefault="00D7525D" w:rsidP="00313EAB">
      <w:pPr>
        <w:pStyle w:val="BulletinHeader"/>
        <w:rPr>
          <w:b w:val="0"/>
          <w:bCs w:val="0"/>
          <w:i/>
          <w:iCs/>
        </w:rPr>
      </w:pPr>
      <w:r w:rsidRPr="00D7525D">
        <w:rPr>
          <w:b w:val="0"/>
          <w:bCs w:val="0"/>
          <w:i/>
          <w:iCs/>
        </w:rPr>
        <w:t>God Blesses Us and Sends Us in Mission for the World</w:t>
      </w:r>
    </w:p>
    <w:p w14:paraId="1F85163B" w14:textId="48194B98" w:rsidR="00355D79" w:rsidRPr="00290785" w:rsidRDefault="00897CBF" w:rsidP="001E17E0">
      <w:pPr>
        <w:spacing w:after="0" w:line="276" w:lineRule="auto"/>
        <w:rPr>
          <w:rFonts w:ascii="Calibri" w:hAnsi="Calibri" w:cs="Calibri"/>
          <w:b/>
          <w:bCs/>
          <w:sz w:val="24"/>
          <w:szCs w:val="24"/>
          <w:u w:val="single"/>
        </w:rPr>
      </w:pPr>
      <w:r w:rsidRPr="00290785">
        <w:rPr>
          <w:rFonts w:ascii="Calibri" w:hAnsi="Calibri" w:cs="Calibri"/>
          <w:b/>
          <w:bCs/>
          <w:sz w:val="24"/>
          <w:szCs w:val="24"/>
          <w:u w:val="single"/>
        </w:rPr>
        <w:t>Benediction</w:t>
      </w:r>
    </w:p>
    <w:p w14:paraId="1F5B6E9A" w14:textId="77777777" w:rsidR="00115200" w:rsidRDefault="00115200" w:rsidP="006C54F4">
      <w:pPr>
        <w:spacing w:after="0" w:line="276" w:lineRule="auto"/>
        <w:rPr>
          <w:rFonts w:ascii="Calibri" w:hAnsi="Calibri" w:cs="Calibri"/>
          <w:b/>
          <w:bCs/>
          <w:sz w:val="24"/>
          <w:szCs w:val="24"/>
          <w:u w:val="single"/>
        </w:rPr>
      </w:pPr>
    </w:p>
    <w:p w14:paraId="1F8D5119" w14:textId="687C43FD" w:rsidR="006C54F4" w:rsidRPr="00F22BBC" w:rsidRDefault="00897CBF" w:rsidP="006C54F4">
      <w:pPr>
        <w:spacing w:after="0" w:line="276" w:lineRule="auto"/>
        <w:rPr>
          <w:rFonts w:ascii="Calibri" w:hAnsi="Calibri" w:cs="Calibri"/>
          <w:sz w:val="24"/>
          <w:szCs w:val="24"/>
        </w:rPr>
      </w:pPr>
      <w:r w:rsidRPr="00290785">
        <w:rPr>
          <w:rFonts w:ascii="Calibri" w:hAnsi="Calibri" w:cs="Calibri"/>
          <w:b/>
          <w:bCs/>
          <w:sz w:val="24"/>
          <w:szCs w:val="24"/>
          <w:u w:val="single"/>
        </w:rPr>
        <w:t>Announcements</w:t>
      </w:r>
      <w:r w:rsidR="00F22BBC">
        <w:rPr>
          <w:rFonts w:ascii="Calibri" w:hAnsi="Calibri" w:cs="Calibri"/>
          <w:sz w:val="24"/>
          <w:szCs w:val="24"/>
        </w:rPr>
        <w:t xml:space="preserve">  </w:t>
      </w:r>
    </w:p>
    <w:p w14:paraId="4F4B2798" w14:textId="77777777" w:rsidR="00115200" w:rsidRDefault="00115200" w:rsidP="006C54F4">
      <w:pPr>
        <w:pStyle w:val="NoSpacing"/>
        <w:rPr>
          <w:rFonts w:ascii="Calibri" w:hAnsi="Calibri" w:cs="Calibri"/>
          <w:b/>
          <w:bCs/>
          <w:sz w:val="24"/>
          <w:szCs w:val="24"/>
          <w:u w:val="single"/>
        </w:rPr>
      </w:pPr>
    </w:p>
    <w:p w14:paraId="6A77BD7F" w14:textId="3BD2E516" w:rsidR="00BC6542" w:rsidRPr="00BC6542" w:rsidRDefault="00897CBF" w:rsidP="006C54F4">
      <w:pPr>
        <w:pStyle w:val="NoSpacing"/>
        <w:rPr>
          <w:rFonts w:ascii="Calibri" w:hAnsi="Calibri" w:cs="Calibri"/>
          <w:b/>
          <w:bCs/>
          <w:sz w:val="24"/>
          <w:szCs w:val="24"/>
        </w:rPr>
      </w:pPr>
      <w:r w:rsidRPr="00290785">
        <w:rPr>
          <w:rFonts w:ascii="Calibri" w:hAnsi="Calibri" w:cs="Calibri"/>
          <w:b/>
          <w:bCs/>
          <w:sz w:val="24"/>
          <w:szCs w:val="24"/>
          <w:u w:val="single"/>
        </w:rPr>
        <w:t>Sending Hymn</w:t>
      </w:r>
      <w:r w:rsidRPr="006C54F4">
        <w:rPr>
          <w:rFonts w:ascii="Calibri" w:hAnsi="Calibri" w:cs="Calibri"/>
          <w:b/>
          <w:bCs/>
          <w:sz w:val="24"/>
          <w:szCs w:val="24"/>
        </w:rPr>
        <w:t xml:space="preserve">  </w:t>
      </w:r>
      <w:r w:rsidR="00DC7674" w:rsidRPr="006C54F4">
        <w:rPr>
          <w:rFonts w:ascii="Calibri" w:hAnsi="Calibri" w:cs="Calibri"/>
          <w:b/>
          <w:bCs/>
          <w:sz w:val="24"/>
          <w:szCs w:val="24"/>
        </w:rPr>
        <w:t xml:space="preserve">   </w:t>
      </w:r>
      <w:r w:rsidR="00073C60">
        <w:rPr>
          <w:rFonts w:ascii="Calibri" w:hAnsi="Calibri" w:cs="Calibri"/>
          <w:i/>
          <w:iCs/>
          <w:sz w:val="24"/>
          <w:szCs w:val="24"/>
        </w:rPr>
        <w:t xml:space="preserve">Commonwealth Is God’s Commandment </w:t>
      </w:r>
      <w:r w:rsidR="007056E1">
        <w:rPr>
          <w:rFonts w:ascii="Calibri" w:hAnsi="Calibri" w:cs="Calibri"/>
          <w:i/>
          <w:iCs/>
          <w:sz w:val="24"/>
          <w:szCs w:val="24"/>
        </w:rPr>
        <w:t xml:space="preserve">  </w:t>
      </w:r>
      <w:r w:rsidR="00073C60">
        <w:rPr>
          <w:rFonts w:ascii="Calibri" w:hAnsi="Calibri" w:cs="Calibri"/>
          <w:i/>
          <w:iCs/>
          <w:sz w:val="24"/>
          <w:szCs w:val="24"/>
        </w:rPr>
        <w:t>vs 1</w:t>
      </w:r>
      <w:r w:rsidR="00FD06AE">
        <w:rPr>
          <w:rFonts w:ascii="Calibri" w:hAnsi="Calibri" w:cs="Calibri"/>
          <w:i/>
          <w:iCs/>
          <w:sz w:val="24"/>
          <w:szCs w:val="24"/>
        </w:rPr>
        <w:t xml:space="preserve">, 2, 3, 1    </w:t>
      </w:r>
      <w:r w:rsidR="00BC6542">
        <w:rPr>
          <w:rFonts w:ascii="Calibri" w:hAnsi="Calibri" w:cs="Calibri"/>
          <w:b/>
          <w:bCs/>
          <w:sz w:val="24"/>
          <w:szCs w:val="24"/>
        </w:rPr>
        <w:t>Separate Insert</w:t>
      </w:r>
    </w:p>
    <w:p w14:paraId="41861A9C" w14:textId="77777777" w:rsidR="009E24E8" w:rsidRDefault="009E24E8" w:rsidP="006C54F4">
      <w:pPr>
        <w:pStyle w:val="NoSpacing"/>
        <w:rPr>
          <w:rFonts w:ascii="Calibri" w:hAnsi="Calibri" w:cs="Calibri"/>
          <w:b/>
          <w:bCs/>
          <w:sz w:val="24"/>
          <w:szCs w:val="24"/>
          <w:u w:val="single"/>
        </w:rPr>
      </w:pPr>
    </w:p>
    <w:p w14:paraId="0A3AF098" w14:textId="60413B20" w:rsidR="0068206F" w:rsidRPr="00290785" w:rsidRDefault="00897CBF" w:rsidP="006C54F4">
      <w:pPr>
        <w:pStyle w:val="NoSpacing"/>
        <w:rPr>
          <w:rFonts w:ascii="Calibri" w:hAnsi="Calibri" w:cs="Calibri"/>
          <w:sz w:val="24"/>
          <w:szCs w:val="24"/>
          <w:u w:val="single"/>
        </w:rPr>
      </w:pPr>
      <w:r w:rsidRPr="00290785">
        <w:rPr>
          <w:rFonts w:ascii="Calibri" w:hAnsi="Calibri" w:cs="Calibri"/>
          <w:b/>
          <w:bCs/>
          <w:sz w:val="24"/>
          <w:szCs w:val="24"/>
          <w:u w:val="single"/>
        </w:rPr>
        <w:lastRenderedPageBreak/>
        <w:t>Dismissal</w:t>
      </w:r>
    </w:p>
    <w:p w14:paraId="07CDF2E5" w14:textId="24F90B66" w:rsidR="00355D79" w:rsidRPr="006C54F4" w:rsidRDefault="00B70AB9" w:rsidP="009E005E">
      <w:pPr>
        <w:pStyle w:val="NoSpacing"/>
        <w:ind w:left="180" w:firstLine="90"/>
        <w:rPr>
          <w:rFonts w:ascii="Calibri" w:hAnsi="Calibri" w:cs="Calibri"/>
          <w:sz w:val="24"/>
          <w:szCs w:val="24"/>
        </w:rPr>
      </w:pPr>
      <w:r w:rsidRPr="006C54F4">
        <w:rPr>
          <w:rFonts w:ascii="Calibri" w:hAnsi="Calibri" w:cs="Calibri"/>
          <w:sz w:val="24"/>
          <w:szCs w:val="24"/>
        </w:rPr>
        <w:t xml:space="preserve">Go </w:t>
      </w:r>
      <w:proofErr w:type="gramStart"/>
      <w:r w:rsidRPr="006C54F4">
        <w:rPr>
          <w:rFonts w:ascii="Calibri" w:hAnsi="Calibri" w:cs="Calibri"/>
          <w:sz w:val="24"/>
          <w:szCs w:val="24"/>
        </w:rPr>
        <w:t>in</w:t>
      </w:r>
      <w:proofErr w:type="gramEnd"/>
      <w:r w:rsidRPr="006C54F4">
        <w:rPr>
          <w:rFonts w:ascii="Calibri" w:hAnsi="Calibri" w:cs="Calibri"/>
          <w:sz w:val="24"/>
          <w:szCs w:val="24"/>
        </w:rPr>
        <w:t xml:space="preserve"> peace</w:t>
      </w:r>
      <w:r w:rsidR="00DF2C59" w:rsidRPr="006C54F4">
        <w:rPr>
          <w:rFonts w:ascii="Calibri" w:hAnsi="Calibri" w:cs="Calibri"/>
          <w:sz w:val="24"/>
          <w:szCs w:val="24"/>
        </w:rPr>
        <w:t xml:space="preserve">. </w:t>
      </w:r>
      <w:r w:rsidR="00FB5765" w:rsidRPr="006C54F4">
        <w:rPr>
          <w:rFonts w:ascii="Calibri" w:hAnsi="Calibri" w:cs="Calibri"/>
          <w:sz w:val="24"/>
          <w:szCs w:val="24"/>
        </w:rPr>
        <w:t>You are the body of Christ.</w:t>
      </w:r>
    </w:p>
    <w:p w14:paraId="4A5A5968" w14:textId="030CB6B7" w:rsidR="002938BA" w:rsidRPr="00290785" w:rsidRDefault="00337DF2" w:rsidP="009E005E">
      <w:pPr>
        <w:pStyle w:val="NoSpacing"/>
        <w:ind w:left="180" w:firstLine="90"/>
        <w:rPr>
          <w:rFonts w:ascii="Calibri" w:hAnsi="Calibri" w:cs="Calibri"/>
          <w:b/>
          <w:bCs/>
          <w:sz w:val="24"/>
          <w:szCs w:val="24"/>
        </w:rPr>
      </w:pPr>
      <w:r w:rsidRPr="006C54F4">
        <w:rPr>
          <w:rFonts w:ascii="Calibri" w:hAnsi="Calibri" w:cs="Calibri"/>
          <w:b/>
          <w:bCs/>
          <w:sz w:val="24"/>
          <w:szCs w:val="24"/>
        </w:rPr>
        <w:t>Thanks be to God</w:t>
      </w:r>
      <w:r w:rsidR="00BA635A" w:rsidRPr="006C54F4">
        <w:rPr>
          <w:rFonts w:ascii="Calibri" w:hAnsi="Calibri" w:cs="Calibri"/>
          <w:b/>
          <w:bCs/>
          <w:sz w:val="24"/>
          <w:szCs w:val="24"/>
        </w:rPr>
        <w:t>.</w:t>
      </w:r>
    </w:p>
    <w:p w14:paraId="446C9F9B" w14:textId="77777777" w:rsidR="008D0244" w:rsidRDefault="008D0244" w:rsidP="002938BA">
      <w:pPr>
        <w:spacing w:after="0" w:line="276" w:lineRule="auto"/>
        <w:rPr>
          <w:rFonts w:ascii="Calibri" w:hAnsi="Calibri" w:cs="Calibri"/>
          <w:b/>
          <w:bCs/>
          <w:sz w:val="24"/>
          <w:szCs w:val="24"/>
          <w:u w:val="single"/>
        </w:rPr>
      </w:pPr>
    </w:p>
    <w:p w14:paraId="6A3DB74B" w14:textId="738EB2C2" w:rsidR="00115200" w:rsidRDefault="002938BA" w:rsidP="002938BA">
      <w:pPr>
        <w:spacing w:after="0" w:line="276" w:lineRule="auto"/>
        <w:rPr>
          <w:rFonts w:ascii="Calibri" w:hAnsi="Calibri" w:cs="Calibri"/>
          <w:b/>
          <w:bCs/>
          <w:sz w:val="24"/>
          <w:szCs w:val="24"/>
        </w:rPr>
      </w:pPr>
      <w:r w:rsidRPr="00290785">
        <w:rPr>
          <w:rFonts w:ascii="Calibri" w:hAnsi="Calibri" w:cs="Calibri"/>
          <w:b/>
          <w:bCs/>
          <w:sz w:val="16"/>
          <w:szCs w:val="16"/>
          <w:u w:val="single"/>
        </w:rPr>
        <w:t xml:space="preserve"> </w:t>
      </w:r>
      <w:r w:rsidR="00897CBF" w:rsidRPr="00290785">
        <w:rPr>
          <w:rFonts w:ascii="Calibri" w:hAnsi="Calibri" w:cs="Calibri"/>
          <w:b/>
          <w:bCs/>
          <w:sz w:val="24"/>
          <w:szCs w:val="24"/>
          <w:u w:val="single"/>
        </w:rPr>
        <w:t>Postlude</w:t>
      </w:r>
      <w:r>
        <w:rPr>
          <w:rFonts w:ascii="Calibri" w:hAnsi="Calibri" w:cs="Calibri"/>
          <w:b/>
          <w:bCs/>
          <w:sz w:val="24"/>
          <w:szCs w:val="24"/>
        </w:rPr>
        <w:t xml:space="preserve">                       </w:t>
      </w:r>
    </w:p>
    <w:p w14:paraId="0FDA61D5" w14:textId="77777777" w:rsidR="00115200" w:rsidRDefault="00115200" w:rsidP="002938BA">
      <w:pPr>
        <w:spacing w:after="0" w:line="276" w:lineRule="auto"/>
        <w:rPr>
          <w:rFonts w:ascii="Calibri" w:hAnsi="Calibri" w:cs="Calibri"/>
          <w:b/>
          <w:bCs/>
          <w:sz w:val="24"/>
          <w:szCs w:val="24"/>
        </w:rPr>
      </w:pPr>
    </w:p>
    <w:p w14:paraId="24CD7387" w14:textId="77777777" w:rsidR="00115200" w:rsidRDefault="00115200" w:rsidP="002938BA">
      <w:pPr>
        <w:spacing w:after="0" w:line="276" w:lineRule="auto"/>
        <w:rPr>
          <w:rFonts w:ascii="Calibri" w:hAnsi="Calibri" w:cs="Calibri"/>
          <w:b/>
          <w:bCs/>
          <w:sz w:val="24"/>
          <w:szCs w:val="24"/>
        </w:rPr>
      </w:pPr>
    </w:p>
    <w:p w14:paraId="76EB5801" w14:textId="78D5B7EA" w:rsidR="004A7AB5" w:rsidRPr="009C5312" w:rsidRDefault="00307320" w:rsidP="00115200">
      <w:pPr>
        <w:spacing w:after="0" w:line="276" w:lineRule="auto"/>
        <w:jc w:val="center"/>
        <w:rPr>
          <w:rFonts w:ascii="Calibri" w:hAnsi="Calibri" w:cs="Calibri"/>
          <w:b/>
          <w:bCs/>
          <w:sz w:val="24"/>
          <w:szCs w:val="24"/>
        </w:rPr>
      </w:pPr>
      <w:r w:rsidRPr="00A02E4D">
        <w:rPr>
          <w:rFonts w:ascii="Calibri" w:hAnsi="Calibri" w:cs="Calibri"/>
          <w:b/>
          <w:bCs/>
          <w:sz w:val="28"/>
          <w:szCs w:val="28"/>
        </w:rPr>
        <w:t xml:space="preserve">Thank you to </w:t>
      </w:r>
      <w:r w:rsidR="00071CB6">
        <w:rPr>
          <w:rFonts w:ascii="Calibri" w:hAnsi="Calibri" w:cs="Calibri"/>
          <w:b/>
          <w:bCs/>
          <w:sz w:val="28"/>
          <w:szCs w:val="28"/>
        </w:rPr>
        <w:t>t</w:t>
      </w:r>
      <w:r w:rsidRPr="00A02E4D">
        <w:rPr>
          <w:rFonts w:ascii="Calibri" w:hAnsi="Calibri" w:cs="Calibri"/>
          <w:b/>
          <w:bCs/>
          <w:sz w:val="28"/>
          <w:szCs w:val="28"/>
        </w:rPr>
        <w:t xml:space="preserve">oday’s </w:t>
      </w:r>
      <w:r w:rsidR="00071CB6">
        <w:rPr>
          <w:rFonts w:ascii="Calibri" w:hAnsi="Calibri" w:cs="Calibri"/>
          <w:b/>
          <w:bCs/>
          <w:sz w:val="28"/>
          <w:szCs w:val="28"/>
        </w:rPr>
        <w:t>v</w:t>
      </w:r>
      <w:r w:rsidRPr="00A02E4D">
        <w:rPr>
          <w:rFonts w:ascii="Calibri" w:hAnsi="Calibri" w:cs="Calibri"/>
          <w:b/>
          <w:bCs/>
          <w:sz w:val="28"/>
          <w:szCs w:val="28"/>
        </w:rPr>
        <w:t>olunteers!</w:t>
      </w:r>
    </w:p>
    <w:p w14:paraId="3D9C1EB7" w14:textId="3E51989D" w:rsidR="004A7AB5" w:rsidRPr="00873B63" w:rsidRDefault="0019742C" w:rsidP="004A7AB5">
      <w:pPr>
        <w:spacing w:after="0"/>
        <w:rPr>
          <w:rFonts w:ascii="Calibri" w:hAnsi="Calibri" w:cs="Calibri"/>
          <w:b/>
          <w:bCs/>
          <w:sz w:val="28"/>
          <w:szCs w:val="28"/>
        </w:rPr>
      </w:pPr>
      <w:r w:rsidRPr="00D438BE">
        <w:rPr>
          <w:rFonts w:ascii="Calibri" w:hAnsi="Calibri" w:cs="Calibri"/>
          <w:b/>
          <w:bCs/>
          <w:noProof/>
          <w:sz w:val="28"/>
          <w:szCs w:val="28"/>
        </w:rPr>
        <mc:AlternateContent>
          <mc:Choice Requires="wps">
            <w:drawing>
              <wp:anchor distT="45720" distB="45720" distL="114300" distR="114300" simplePos="0" relativeHeight="251662848" behindDoc="0" locked="0" layoutInCell="1" allowOverlap="1" wp14:anchorId="2953322A" wp14:editId="63302B0E">
                <wp:simplePos x="0" y="0"/>
                <wp:positionH relativeFrom="margin">
                  <wp:posOffset>2857500</wp:posOffset>
                </wp:positionH>
                <wp:positionV relativeFrom="paragraph">
                  <wp:posOffset>19050</wp:posOffset>
                </wp:positionV>
                <wp:extent cx="2846070" cy="12268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070" cy="1226820"/>
                        </a:xfrm>
                        <a:prstGeom prst="rect">
                          <a:avLst/>
                        </a:prstGeom>
                        <a:noFill/>
                        <a:ln w="9525">
                          <a:noFill/>
                          <a:miter lim="800000"/>
                          <a:headEnd/>
                          <a:tailEnd/>
                        </a:ln>
                      </wps:spPr>
                      <wps:txbx>
                        <w:txbxContent>
                          <w:p w14:paraId="2100BA42" w14:textId="615EA745" w:rsidR="004A7AB5" w:rsidRDefault="004A7AB5" w:rsidP="004A7AB5">
                            <w:pPr>
                              <w:rPr>
                                <w:rFonts w:ascii="Calibri" w:hAnsi="Calibri" w:cs="Calibri"/>
                                <w:sz w:val="24"/>
                                <w:szCs w:val="24"/>
                              </w:rPr>
                            </w:pPr>
                            <w:r w:rsidRPr="00441DBC">
                              <w:rPr>
                                <w:rFonts w:ascii="Calibri" w:hAnsi="Calibri" w:cs="Calibri"/>
                                <w:b/>
                                <w:bCs/>
                                <w:sz w:val="24"/>
                                <w:szCs w:val="24"/>
                              </w:rPr>
                              <w:t>Live Streamer:</w:t>
                            </w:r>
                            <w:r>
                              <w:rPr>
                                <w:rFonts w:ascii="Calibri" w:hAnsi="Calibri" w:cs="Calibri"/>
                                <w:sz w:val="24"/>
                                <w:szCs w:val="24"/>
                              </w:rPr>
                              <w:t xml:space="preserve"> </w:t>
                            </w:r>
                          </w:p>
                          <w:p w14:paraId="33F62EA0" w14:textId="77777777" w:rsidR="004A7AB5" w:rsidRPr="00441DBC" w:rsidRDefault="004A7AB5" w:rsidP="004A7AB5">
                            <w:pPr>
                              <w:rPr>
                                <w:rFonts w:ascii="Calibri" w:hAnsi="Calibri" w:cs="Calibri"/>
                                <w:b/>
                                <w:bCs/>
                                <w:sz w:val="24"/>
                                <w:szCs w:val="24"/>
                              </w:rPr>
                            </w:pPr>
                            <w:r w:rsidRPr="00441DBC">
                              <w:rPr>
                                <w:rFonts w:ascii="Calibri" w:hAnsi="Calibri" w:cs="Calibri"/>
                                <w:b/>
                                <w:bCs/>
                                <w:sz w:val="24"/>
                                <w:szCs w:val="24"/>
                              </w:rPr>
                              <w:t>Presentation Clicker:</w:t>
                            </w:r>
                          </w:p>
                          <w:p w14:paraId="06676FE5" w14:textId="58A8D188" w:rsidR="004A7AB5" w:rsidRPr="005C0CE1" w:rsidRDefault="004A7AB5" w:rsidP="004A7AB5">
                            <w:pPr>
                              <w:pStyle w:val="NoSpacing"/>
                              <w:rPr>
                                <w:rFonts w:ascii="Calibri" w:hAnsi="Calibri" w:cs="Calibri"/>
                                <w:sz w:val="24"/>
                                <w:szCs w:val="24"/>
                              </w:rPr>
                            </w:pPr>
                            <w:r w:rsidRPr="0026574F">
                              <w:rPr>
                                <w:rFonts w:ascii="Calibri" w:hAnsi="Calibri" w:cs="Calibri"/>
                                <w:b/>
                                <w:bCs/>
                                <w:sz w:val="24"/>
                                <w:szCs w:val="24"/>
                              </w:rPr>
                              <w:t xml:space="preserve">Coffee and Fellowship Provided by: </w:t>
                            </w:r>
                          </w:p>
                          <w:p w14:paraId="288C48DC" w14:textId="77777777" w:rsidR="004A7AB5" w:rsidRPr="003525A8" w:rsidRDefault="004A7AB5" w:rsidP="004A7AB5">
                            <w:pPr>
                              <w:rPr>
                                <w:rFonts w:ascii="Calibri" w:hAnsi="Calibri" w:cs="Calibr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53322A" id="_x0000_t202" coordsize="21600,21600" o:spt="202" path="m,l,21600r21600,l21600,xe">
                <v:stroke joinstyle="miter"/>
                <v:path gradientshapeok="t" o:connecttype="rect"/>
              </v:shapetype>
              <v:shape id="Text Box 2" o:spid="_x0000_s1027" type="#_x0000_t202" style="position:absolute;margin-left:225pt;margin-top:1.5pt;width:224.1pt;height:96.6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FSn+wEAANUDAAAOAAAAZHJzL2Uyb0RvYy54bWysU11v2yAUfZ+0/4B4X/yhJE2tOFXXrtOk&#10;rpvU7QdgjGM04DIgsbNfvwt202h7m+YHdOGac+8597C9GbUiR+G8BFPTYpFTIgyHVpp9Tb9/e3i3&#10;ocQHZlqmwIianoSnN7u3b7aDrUQJPahWOIIgxleDrWkfgq2yzPNeaOYXYIXBZAdOs4Bbt89axwZE&#10;1yor83ydDeBa64AL7/H0fkrSXcLvOsHDl67zIhBVU+wtpNWltYlrttuyau+Y7SWf22D/0IVm0mDR&#10;M9Q9C4wcnPwLSkvuwEMXFhx0Bl0nuUgckE2R/8HmuWdWJC4ojrdnmfz/g+VPx2f71ZEwvocRB5hI&#10;ePsI/IcnBu56Zvbi1jkYesFaLFxEybLB+mq+GqX2lY8gzfAZWhwyOwRIQGPndFQFeRJExwGczqKL&#10;MRCOh+Vmuc6vMMUxV5TlelOmsWSserlunQ8fBWgSg5o6nGqCZ8dHH2I7rHr5JVYz8CCVSpNVhgw1&#10;vV6Vq3ThIqNlQOMpqWu6yeM3WSGy/GDadDkwqaYYCygz045MJ85hbEYi21mTqEID7Ql1cDD5DN8F&#10;Bj24X5QM6LGa+p8H5gQl6pNBLa+L5TKaMm2WqyskTtxlprnMMMMRqqaBkim8C8nIE+Vb1LyTSY3X&#10;TuaW0TtJpNnn0ZyX+/TX62vc/QYAAP//AwBQSwMEFAAGAAgAAAAhAE18KPLeAAAACQEAAA8AAABk&#10;cnMvZG93bnJldi54bWxMj8FOwzAQRO9I/IO1lbhRu6GtkhCnQiCuVBSo1Jsbb5OIeB3FbhP+nu0J&#10;TqvRjGbfFJvJdeKCQ2g9aVjMFQikytuWag2fH6/3KYgQDVnTeUINPxhgU97eFCa3fqR3vOxiLbiE&#10;Qm40NDH2uZShatCZMPc9EnsnPzgTWQ61tIMZudx1MlFqLZ1piT80psfnBqvv3dlp+Ho7HfZLta1f&#10;3Kof/aQkuUxqfTebnh5BRJziXxiu+IwOJTMd/ZlsEJ2G5UrxlqjhgQ/7aZYmII4czNYJyLKQ/xeU&#10;vwAAAP//AwBQSwECLQAUAAYACAAAACEAtoM4kv4AAADhAQAAEwAAAAAAAAAAAAAAAAAAAAAAW0Nv&#10;bnRlbnRfVHlwZXNdLnhtbFBLAQItABQABgAIAAAAIQA4/SH/1gAAAJQBAAALAAAAAAAAAAAAAAAA&#10;AC8BAABfcmVscy8ucmVsc1BLAQItABQABgAIAAAAIQC2RFSn+wEAANUDAAAOAAAAAAAAAAAAAAAA&#10;AC4CAABkcnMvZTJvRG9jLnhtbFBLAQItABQABgAIAAAAIQBNfCjy3gAAAAkBAAAPAAAAAAAAAAAA&#10;AAAAAFUEAABkcnMvZG93bnJldi54bWxQSwUGAAAAAAQABADzAAAAYAUAAAAA&#10;" filled="f" stroked="f">
                <v:textbox>
                  <w:txbxContent>
                    <w:p w14:paraId="2100BA42" w14:textId="615EA745" w:rsidR="004A7AB5" w:rsidRDefault="004A7AB5" w:rsidP="004A7AB5">
                      <w:pPr>
                        <w:rPr>
                          <w:rFonts w:ascii="Calibri" w:hAnsi="Calibri" w:cs="Calibri"/>
                          <w:sz w:val="24"/>
                          <w:szCs w:val="24"/>
                        </w:rPr>
                      </w:pPr>
                      <w:r w:rsidRPr="00441DBC">
                        <w:rPr>
                          <w:rFonts w:ascii="Calibri" w:hAnsi="Calibri" w:cs="Calibri"/>
                          <w:b/>
                          <w:bCs/>
                          <w:sz w:val="24"/>
                          <w:szCs w:val="24"/>
                        </w:rPr>
                        <w:t>Live Streamer:</w:t>
                      </w:r>
                      <w:r>
                        <w:rPr>
                          <w:rFonts w:ascii="Calibri" w:hAnsi="Calibri" w:cs="Calibri"/>
                          <w:sz w:val="24"/>
                          <w:szCs w:val="24"/>
                        </w:rPr>
                        <w:t xml:space="preserve"> </w:t>
                      </w:r>
                    </w:p>
                    <w:p w14:paraId="33F62EA0" w14:textId="77777777" w:rsidR="004A7AB5" w:rsidRPr="00441DBC" w:rsidRDefault="004A7AB5" w:rsidP="004A7AB5">
                      <w:pPr>
                        <w:rPr>
                          <w:rFonts w:ascii="Calibri" w:hAnsi="Calibri" w:cs="Calibri"/>
                          <w:b/>
                          <w:bCs/>
                          <w:sz w:val="24"/>
                          <w:szCs w:val="24"/>
                        </w:rPr>
                      </w:pPr>
                      <w:r w:rsidRPr="00441DBC">
                        <w:rPr>
                          <w:rFonts w:ascii="Calibri" w:hAnsi="Calibri" w:cs="Calibri"/>
                          <w:b/>
                          <w:bCs/>
                          <w:sz w:val="24"/>
                          <w:szCs w:val="24"/>
                        </w:rPr>
                        <w:t>Presentation Clicker:</w:t>
                      </w:r>
                    </w:p>
                    <w:p w14:paraId="06676FE5" w14:textId="58A8D188" w:rsidR="004A7AB5" w:rsidRPr="005C0CE1" w:rsidRDefault="004A7AB5" w:rsidP="004A7AB5">
                      <w:pPr>
                        <w:pStyle w:val="NoSpacing"/>
                        <w:rPr>
                          <w:rFonts w:ascii="Calibri" w:hAnsi="Calibri" w:cs="Calibri"/>
                          <w:sz w:val="24"/>
                          <w:szCs w:val="24"/>
                        </w:rPr>
                      </w:pPr>
                      <w:r w:rsidRPr="0026574F">
                        <w:rPr>
                          <w:rFonts w:ascii="Calibri" w:hAnsi="Calibri" w:cs="Calibri"/>
                          <w:b/>
                          <w:bCs/>
                          <w:sz w:val="24"/>
                          <w:szCs w:val="24"/>
                        </w:rPr>
                        <w:t xml:space="preserve">Coffee and Fellowship Provided by: </w:t>
                      </w:r>
                    </w:p>
                    <w:p w14:paraId="288C48DC" w14:textId="77777777" w:rsidR="004A7AB5" w:rsidRPr="003525A8" w:rsidRDefault="004A7AB5" w:rsidP="004A7AB5">
                      <w:pPr>
                        <w:rPr>
                          <w:rFonts w:ascii="Calibri" w:hAnsi="Calibri" w:cs="Calibri"/>
                          <w:sz w:val="24"/>
                          <w:szCs w:val="24"/>
                        </w:rPr>
                      </w:pPr>
                    </w:p>
                  </w:txbxContent>
                </v:textbox>
                <w10:wrap anchorx="margin"/>
              </v:shape>
            </w:pict>
          </mc:Fallback>
        </mc:AlternateContent>
      </w:r>
      <w:r>
        <w:rPr>
          <w:b/>
          <w:bCs/>
          <w:noProof/>
        </w:rPr>
        <mc:AlternateContent>
          <mc:Choice Requires="wps">
            <w:drawing>
              <wp:anchor distT="0" distB="0" distL="114300" distR="114300" simplePos="0" relativeHeight="251660800" behindDoc="0" locked="0" layoutInCell="1" allowOverlap="1" wp14:anchorId="747D26BA" wp14:editId="678852B3">
                <wp:simplePos x="0" y="0"/>
                <wp:positionH relativeFrom="margin">
                  <wp:posOffset>457200</wp:posOffset>
                </wp:positionH>
                <wp:positionV relativeFrom="paragraph">
                  <wp:posOffset>22860</wp:posOffset>
                </wp:positionV>
                <wp:extent cx="2442210" cy="1024890"/>
                <wp:effectExtent l="0" t="0" r="0" b="3810"/>
                <wp:wrapNone/>
                <wp:docPr id="211458739" name="Text Box 2"/>
                <wp:cNvGraphicFramePr/>
                <a:graphic xmlns:a="http://schemas.openxmlformats.org/drawingml/2006/main">
                  <a:graphicData uri="http://schemas.microsoft.com/office/word/2010/wordprocessingShape">
                    <wps:wsp>
                      <wps:cNvSpPr txBox="1"/>
                      <wps:spPr>
                        <a:xfrm>
                          <a:off x="0" y="0"/>
                          <a:ext cx="2442210" cy="1024890"/>
                        </a:xfrm>
                        <a:prstGeom prst="rect">
                          <a:avLst/>
                        </a:prstGeom>
                        <a:noFill/>
                        <a:ln w="6350">
                          <a:noFill/>
                        </a:ln>
                      </wps:spPr>
                      <wps:txbx>
                        <w:txbxContent>
                          <w:p w14:paraId="63198DF0" w14:textId="4A2833ED" w:rsidR="004A7AB5" w:rsidRPr="00441DBC" w:rsidRDefault="004A7AB5" w:rsidP="004A7AB5">
                            <w:pPr>
                              <w:rPr>
                                <w:rFonts w:ascii="Calibri" w:hAnsi="Calibri" w:cs="Calibri"/>
                                <w:sz w:val="24"/>
                                <w:szCs w:val="24"/>
                              </w:rPr>
                            </w:pPr>
                            <w:r w:rsidRPr="00441DBC">
                              <w:rPr>
                                <w:rFonts w:ascii="Calibri" w:hAnsi="Calibri" w:cs="Calibri"/>
                                <w:b/>
                                <w:bCs/>
                                <w:sz w:val="24"/>
                                <w:szCs w:val="24"/>
                              </w:rPr>
                              <w:t>Greeters:</w:t>
                            </w:r>
                            <w:r w:rsidRPr="00441DBC">
                              <w:rPr>
                                <w:rFonts w:ascii="Calibri" w:hAnsi="Calibri" w:cs="Calibri"/>
                                <w:sz w:val="24"/>
                                <w:szCs w:val="24"/>
                              </w:rPr>
                              <w:t xml:space="preserve"> </w:t>
                            </w:r>
                          </w:p>
                          <w:p w14:paraId="1D392258" w14:textId="77777777" w:rsidR="00262BF3" w:rsidRDefault="004A7AB5" w:rsidP="00262BF3">
                            <w:pPr>
                              <w:pStyle w:val="NoSpacing"/>
                            </w:pPr>
                            <w:r w:rsidRPr="00441DBC">
                              <w:rPr>
                                <w:b/>
                                <w:bCs/>
                              </w:rPr>
                              <w:t>Ushers:</w:t>
                            </w:r>
                            <w:r w:rsidRPr="00441DBC">
                              <w:t xml:space="preserve"> </w:t>
                            </w:r>
                            <w:r>
                              <w:t>Dave Renslo</w:t>
                            </w:r>
                            <w:r w:rsidR="00262BF3">
                              <w:t xml:space="preserve"> and</w:t>
                            </w:r>
                          </w:p>
                          <w:p w14:paraId="66671F3B" w14:textId="50677237" w:rsidR="004A7AB5" w:rsidRPr="00441DBC" w:rsidRDefault="00262BF3" w:rsidP="00262BF3">
                            <w:pPr>
                              <w:pStyle w:val="NoSpacing"/>
                            </w:pPr>
                            <w:r>
                              <w:t xml:space="preserve">                   Dean Schutte</w:t>
                            </w:r>
                          </w:p>
                          <w:p w14:paraId="5532A66D" w14:textId="768FC63F" w:rsidR="004A7AB5" w:rsidRPr="00441DBC" w:rsidRDefault="004A7AB5" w:rsidP="004A7AB5">
                            <w:pPr>
                              <w:rPr>
                                <w:rFonts w:ascii="Calibri" w:hAnsi="Calibri" w:cs="Calibri"/>
                                <w:sz w:val="24"/>
                                <w:szCs w:val="24"/>
                              </w:rPr>
                            </w:pPr>
                            <w:r w:rsidRPr="00441DBC">
                              <w:rPr>
                                <w:rFonts w:ascii="Calibri" w:hAnsi="Calibri" w:cs="Calibri"/>
                                <w:b/>
                                <w:bCs/>
                                <w:sz w:val="24"/>
                                <w:szCs w:val="24"/>
                              </w:rPr>
                              <w:t>Reader:</w:t>
                            </w:r>
                            <w:r w:rsidR="00421376">
                              <w:rPr>
                                <w:rFonts w:ascii="Calibri" w:hAnsi="Calibri" w:cs="Calibri"/>
                                <w:b/>
                                <w:bCs/>
                                <w:sz w:val="24"/>
                                <w:szCs w:val="24"/>
                              </w:rPr>
                              <w:t xml:space="preserve"> </w:t>
                            </w:r>
                            <w:r w:rsidR="00421376" w:rsidRPr="00421376">
                              <w:rPr>
                                <w:rFonts w:ascii="Calibri" w:hAnsi="Calibri" w:cs="Calibri"/>
                                <w:sz w:val="24"/>
                                <w:szCs w:val="24"/>
                              </w:rPr>
                              <w:t>Adamae Wiebke</w:t>
                            </w:r>
                            <w:r w:rsidRPr="00441DBC">
                              <w:rPr>
                                <w:rFonts w:ascii="Calibri" w:hAnsi="Calibri" w:cs="Calibri"/>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D26BA" id="_x0000_s1028" type="#_x0000_t202" style="position:absolute;margin-left:36pt;margin-top:1.8pt;width:192.3pt;height:80.7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5nfGwIAADQEAAAOAAAAZHJzL2Uyb0RvYy54bWysU9tuGyEQfa/Uf0C8x3vJJk1WXkduIleV&#10;rCSSU+UZs+BdiWUoYO+6X9+B9U1pn6q+wMAMcznnMH0YOkV2wroWdEWzSUqJ0BzqVm8q+uNtcXVH&#10;ifNM10yBFhXdC0cfZp8/TXtTihwaULWwBJNoV/amoo33pkwSxxvRMTcBIzQ6JdiOeTzaTVJb1mP2&#10;TiV5mt4mPdjaWODCObx9Gp10FvNLKbh/kdIJT1RFsTcfVxvXdViT2ZSVG8tM0/JDG+wfuuhYq7Ho&#10;KdUT84xsbftHqq7lFhxIP+HQJSBly0WcAafJ0g/TrBpmRJwFwXHmBJP7f2n5825lXi3xw1cYkMAA&#10;SG9c6fAyzDNI24UdOyXoRwj3J9jE4AnHy7wo8jxDF0dflubF3X0ENjk/N9b5bwI6EoyKWuQlwsV2&#10;S+exJIYeQ0I1DYtWqciN0qSv6O31TRofnDz4Qml8eG42WH5YD6StsafjIGuo9zifhZF6Z/iixR6W&#10;zPlXZpFr7Bv1619wkQqwFhwsShqwv/52H+KRAvRS0qN2Kup+bpkVlKjvGsm5z4oiiC0eipsvOR7s&#10;pWd96dHb7hFQnhn+FMOjGeK9OprSQveOMp+HquhimmPtivqj+ehHReM34WI+j0EoL8P8Uq8MD6kD&#10;qgHht+GdWXOgwSODz3BUGSs/sDHGjnzMtx5kG6kKOI+oHuBHaUYGD98oaP/yHKPOn332GwAA//8D&#10;AFBLAwQUAAYACAAAACEA/kGOe98AAAAIAQAADwAAAGRycy9kb3ducmV2LnhtbEyPwU7DMBBE70j8&#10;g7VI3KhDIKEKcaoqUoWE4NDSCzcn3iYR9jrEbhv4epYT3HY0o9k35Wp2VpxwCoMnBbeLBARS681A&#10;nYL92+ZmCSJETUZbT6jgCwOsqsuLUhfGn2mLp13sBJdQKLSCPsaxkDK0PTodFn5EYu/gJ6cjy6mT&#10;ZtJnLndWpkmSS6cH4g+9HrHusf3YHZ2C53rzqrdN6pbftn56OazHz/17ptT11bx+BBFxjn9h+MVn&#10;dKiYqfFHMkFYBQ8pT4kK7nIQbN9nOR8N5/IsAVmV8v+A6gcAAP//AwBQSwECLQAUAAYACAAAACEA&#10;toM4kv4AAADhAQAAEwAAAAAAAAAAAAAAAAAAAAAAW0NvbnRlbnRfVHlwZXNdLnhtbFBLAQItABQA&#10;BgAIAAAAIQA4/SH/1gAAAJQBAAALAAAAAAAAAAAAAAAAAC8BAABfcmVscy8ucmVsc1BLAQItABQA&#10;BgAIAAAAIQDe15nfGwIAADQEAAAOAAAAAAAAAAAAAAAAAC4CAABkcnMvZTJvRG9jLnhtbFBLAQIt&#10;ABQABgAIAAAAIQD+QY573wAAAAgBAAAPAAAAAAAAAAAAAAAAAHUEAABkcnMvZG93bnJldi54bWxQ&#10;SwUGAAAAAAQABADzAAAAgQUAAAAA&#10;" filled="f" stroked="f" strokeweight=".5pt">
                <v:textbox>
                  <w:txbxContent>
                    <w:p w14:paraId="63198DF0" w14:textId="4A2833ED" w:rsidR="004A7AB5" w:rsidRPr="00441DBC" w:rsidRDefault="004A7AB5" w:rsidP="004A7AB5">
                      <w:pPr>
                        <w:rPr>
                          <w:rFonts w:ascii="Calibri" w:hAnsi="Calibri" w:cs="Calibri"/>
                          <w:sz w:val="24"/>
                          <w:szCs w:val="24"/>
                        </w:rPr>
                      </w:pPr>
                      <w:r w:rsidRPr="00441DBC">
                        <w:rPr>
                          <w:rFonts w:ascii="Calibri" w:hAnsi="Calibri" w:cs="Calibri"/>
                          <w:b/>
                          <w:bCs/>
                          <w:sz w:val="24"/>
                          <w:szCs w:val="24"/>
                        </w:rPr>
                        <w:t>Greeters:</w:t>
                      </w:r>
                      <w:r w:rsidRPr="00441DBC">
                        <w:rPr>
                          <w:rFonts w:ascii="Calibri" w:hAnsi="Calibri" w:cs="Calibri"/>
                          <w:sz w:val="24"/>
                          <w:szCs w:val="24"/>
                        </w:rPr>
                        <w:t xml:space="preserve"> </w:t>
                      </w:r>
                    </w:p>
                    <w:p w14:paraId="1D392258" w14:textId="77777777" w:rsidR="00262BF3" w:rsidRDefault="004A7AB5" w:rsidP="00262BF3">
                      <w:pPr>
                        <w:pStyle w:val="NoSpacing"/>
                      </w:pPr>
                      <w:r w:rsidRPr="00441DBC">
                        <w:rPr>
                          <w:b/>
                          <w:bCs/>
                        </w:rPr>
                        <w:t>Ushers:</w:t>
                      </w:r>
                      <w:r w:rsidRPr="00441DBC">
                        <w:t xml:space="preserve"> </w:t>
                      </w:r>
                      <w:r>
                        <w:t>Dave Renslo</w:t>
                      </w:r>
                      <w:r w:rsidR="00262BF3">
                        <w:t xml:space="preserve"> and</w:t>
                      </w:r>
                    </w:p>
                    <w:p w14:paraId="66671F3B" w14:textId="50677237" w:rsidR="004A7AB5" w:rsidRPr="00441DBC" w:rsidRDefault="00262BF3" w:rsidP="00262BF3">
                      <w:pPr>
                        <w:pStyle w:val="NoSpacing"/>
                      </w:pPr>
                      <w:r>
                        <w:t xml:space="preserve">                   Dean Schutte</w:t>
                      </w:r>
                    </w:p>
                    <w:p w14:paraId="5532A66D" w14:textId="768FC63F" w:rsidR="004A7AB5" w:rsidRPr="00441DBC" w:rsidRDefault="004A7AB5" w:rsidP="004A7AB5">
                      <w:pPr>
                        <w:rPr>
                          <w:rFonts w:ascii="Calibri" w:hAnsi="Calibri" w:cs="Calibri"/>
                          <w:sz w:val="24"/>
                          <w:szCs w:val="24"/>
                        </w:rPr>
                      </w:pPr>
                      <w:r w:rsidRPr="00441DBC">
                        <w:rPr>
                          <w:rFonts w:ascii="Calibri" w:hAnsi="Calibri" w:cs="Calibri"/>
                          <w:b/>
                          <w:bCs/>
                          <w:sz w:val="24"/>
                          <w:szCs w:val="24"/>
                        </w:rPr>
                        <w:t>Reader:</w:t>
                      </w:r>
                      <w:r w:rsidR="00421376">
                        <w:rPr>
                          <w:rFonts w:ascii="Calibri" w:hAnsi="Calibri" w:cs="Calibri"/>
                          <w:b/>
                          <w:bCs/>
                          <w:sz w:val="24"/>
                          <w:szCs w:val="24"/>
                        </w:rPr>
                        <w:t xml:space="preserve"> </w:t>
                      </w:r>
                      <w:r w:rsidR="00421376" w:rsidRPr="00421376">
                        <w:rPr>
                          <w:rFonts w:ascii="Calibri" w:hAnsi="Calibri" w:cs="Calibri"/>
                          <w:sz w:val="24"/>
                          <w:szCs w:val="24"/>
                        </w:rPr>
                        <w:t>Adamae Wiebke</w:t>
                      </w:r>
                      <w:r w:rsidRPr="00441DBC">
                        <w:rPr>
                          <w:rFonts w:ascii="Calibri" w:hAnsi="Calibri" w:cs="Calibri"/>
                          <w:sz w:val="24"/>
                          <w:szCs w:val="24"/>
                        </w:rPr>
                        <w:t xml:space="preserve"> </w:t>
                      </w:r>
                    </w:p>
                  </w:txbxContent>
                </v:textbox>
                <w10:wrap anchorx="margin"/>
              </v:shape>
            </w:pict>
          </mc:Fallback>
        </mc:AlternateContent>
      </w:r>
    </w:p>
    <w:p w14:paraId="73993DD7" w14:textId="73026F91" w:rsidR="008437DE" w:rsidRDefault="008437DE" w:rsidP="004A7AB5">
      <w:pPr>
        <w:spacing w:after="0"/>
        <w:jc w:val="center"/>
        <w:rPr>
          <w:rFonts w:ascii="Calibri" w:hAnsi="Calibri" w:cs="Calibri"/>
          <w:b/>
          <w:bCs/>
          <w:sz w:val="24"/>
          <w:szCs w:val="24"/>
        </w:rPr>
      </w:pPr>
    </w:p>
    <w:p w14:paraId="134FBCE4" w14:textId="77777777" w:rsidR="006C54F4" w:rsidRDefault="006C54F4" w:rsidP="00F6200C">
      <w:pPr>
        <w:tabs>
          <w:tab w:val="left" w:pos="2040"/>
        </w:tabs>
        <w:jc w:val="center"/>
        <w:rPr>
          <w:rFonts w:ascii="Calibri" w:hAnsi="Calibri" w:cs="Calibri"/>
          <w:b/>
          <w:bCs/>
          <w:sz w:val="24"/>
          <w:szCs w:val="24"/>
        </w:rPr>
      </w:pPr>
    </w:p>
    <w:p w14:paraId="54E803D2" w14:textId="77777777" w:rsidR="008E134D" w:rsidRDefault="008E134D" w:rsidP="008E134D">
      <w:pPr>
        <w:rPr>
          <w:rFonts w:ascii="Calibri" w:hAnsi="Calibri" w:cs="Calibri"/>
          <w:b/>
          <w:bCs/>
          <w:sz w:val="24"/>
          <w:szCs w:val="24"/>
        </w:rPr>
      </w:pPr>
    </w:p>
    <w:p w14:paraId="40BB9D05" w14:textId="0D8B9AE8" w:rsidR="008E134D" w:rsidRPr="00C5145E" w:rsidRDefault="00CD02E7" w:rsidP="008E134D">
      <w:pPr>
        <w:jc w:val="center"/>
        <w:rPr>
          <w:rFonts w:ascii="Calibri" w:hAnsi="Calibri" w:cs="Calibri"/>
          <w:b/>
          <w:bCs/>
          <w:sz w:val="28"/>
          <w:szCs w:val="28"/>
        </w:rPr>
      </w:pPr>
      <w:r w:rsidRPr="00C5145E">
        <w:rPr>
          <w:rFonts w:ascii="Calibri" w:hAnsi="Calibri" w:cs="Calibri"/>
          <w:b/>
          <w:bCs/>
          <w:sz w:val="28"/>
          <w:szCs w:val="28"/>
        </w:rPr>
        <w:t>Also thank you to anyone who stepped in to help with today’s service</w:t>
      </w:r>
      <w:r w:rsidR="00C5145E" w:rsidRPr="00C5145E">
        <w:rPr>
          <w:rFonts w:ascii="Calibri" w:hAnsi="Calibri" w:cs="Calibri"/>
          <w:b/>
          <w:bCs/>
          <w:sz w:val="28"/>
          <w:szCs w:val="28"/>
        </w:rPr>
        <w:t>!</w:t>
      </w:r>
    </w:p>
    <w:sectPr w:rsidR="008E134D" w:rsidRPr="00C5145E" w:rsidSect="0074691C">
      <w:footerReference w:type="default" r:id="rId16"/>
      <w:type w:val="continuous"/>
      <w:pgSz w:w="10080" w:h="12240" w:orient="landscape" w:code="5"/>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FF0C8" w14:textId="77777777" w:rsidR="008D1035" w:rsidRDefault="008D1035" w:rsidP="00CD2E3F">
      <w:pPr>
        <w:spacing w:after="0" w:line="240" w:lineRule="auto"/>
      </w:pPr>
      <w:r>
        <w:separator/>
      </w:r>
    </w:p>
  </w:endnote>
  <w:endnote w:type="continuationSeparator" w:id="0">
    <w:p w14:paraId="7BE4F431" w14:textId="77777777" w:rsidR="008D1035" w:rsidRDefault="008D1035" w:rsidP="00CD2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ijaya">
    <w:altName w:val="Nirmala UI"/>
    <w:charset w:val="00"/>
    <w:family w:val="roman"/>
    <w:pitch w:val="variable"/>
    <w:sig w:usb0="001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BC73B" w14:textId="46111913" w:rsidR="0053368B" w:rsidRDefault="0053368B">
    <w:pPr>
      <w:pStyle w:val="Footer"/>
      <w:jc w:val="center"/>
    </w:pPr>
    <w:r>
      <w:fldChar w:fldCharType="begin"/>
    </w:r>
    <w:r>
      <w:instrText xml:space="preserve"> PAGE   \* MERGEFORMAT </w:instrText>
    </w:r>
    <w:r>
      <w:fldChar w:fldCharType="separate"/>
    </w:r>
    <w:r>
      <w:rPr>
        <w:noProof/>
      </w:rPr>
      <w:t>2</w:t>
    </w:r>
    <w:r>
      <w:rPr>
        <w:noProof/>
      </w:rPr>
      <w:fldChar w:fldCharType="end"/>
    </w:r>
  </w:p>
  <w:p w14:paraId="6F8D8FDB" w14:textId="77777777" w:rsidR="00CD2E3F" w:rsidRDefault="00CD2E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3E7F2" w14:textId="77777777" w:rsidR="008D1035" w:rsidRDefault="008D1035" w:rsidP="00CD2E3F">
      <w:pPr>
        <w:spacing w:after="0" w:line="240" w:lineRule="auto"/>
      </w:pPr>
      <w:r>
        <w:separator/>
      </w:r>
    </w:p>
  </w:footnote>
  <w:footnote w:type="continuationSeparator" w:id="0">
    <w:p w14:paraId="073816DD" w14:textId="77777777" w:rsidR="008D1035" w:rsidRDefault="008D1035" w:rsidP="00CD2E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B11"/>
    <w:multiLevelType w:val="hybridMultilevel"/>
    <w:tmpl w:val="DDDC05D2"/>
    <w:lvl w:ilvl="0" w:tplc="04090009">
      <w:start w:val="1"/>
      <w:numFmt w:val="bullet"/>
      <w:lvlText w:val=""/>
      <w:lvlJc w:val="left"/>
      <w:pPr>
        <w:ind w:left="720" w:hanging="360"/>
      </w:pPr>
      <w:rPr>
        <w:rFonts w:ascii="Wingdings" w:hAnsi="Wingdings"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BF4A44"/>
    <w:multiLevelType w:val="hybridMultilevel"/>
    <w:tmpl w:val="C82E1BE0"/>
    <w:lvl w:ilvl="0" w:tplc="00480298">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E4918"/>
    <w:multiLevelType w:val="hybridMultilevel"/>
    <w:tmpl w:val="A2D8D530"/>
    <w:lvl w:ilvl="0" w:tplc="C868D474">
      <w:start w:val="2025"/>
      <w:numFmt w:val="bullet"/>
      <w:lvlText w:val="-"/>
      <w:lvlJc w:val="left"/>
      <w:pPr>
        <w:ind w:left="1800" w:hanging="360"/>
      </w:pPr>
      <w:rPr>
        <w:rFonts w:ascii="Calibri" w:eastAsia="Aptos"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8B6CB3"/>
    <w:multiLevelType w:val="hybridMultilevel"/>
    <w:tmpl w:val="FE86DD66"/>
    <w:lvl w:ilvl="0" w:tplc="C868D474">
      <w:start w:val="2025"/>
      <w:numFmt w:val="bullet"/>
      <w:lvlText w:val="-"/>
      <w:lvlJc w:val="left"/>
      <w:pPr>
        <w:ind w:left="1080" w:hanging="360"/>
      </w:pPr>
      <w:rPr>
        <w:rFonts w:ascii="Calibri" w:eastAsia="Aptos"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0C3E2C"/>
    <w:multiLevelType w:val="hybridMultilevel"/>
    <w:tmpl w:val="AB349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212D2"/>
    <w:multiLevelType w:val="hybridMultilevel"/>
    <w:tmpl w:val="DA00B9E2"/>
    <w:lvl w:ilvl="0" w:tplc="B30A36C6">
      <w:start w:val="507"/>
      <w:numFmt w:val="bullet"/>
      <w:lvlText w:val="-"/>
      <w:lvlJc w:val="left"/>
      <w:pPr>
        <w:ind w:left="720" w:hanging="360"/>
      </w:pPr>
      <w:rPr>
        <w:rFonts w:ascii="Calibri" w:eastAsia="Aptos"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863525"/>
    <w:multiLevelType w:val="hybridMultilevel"/>
    <w:tmpl w:val="0B5E6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E52469"/>
    <w:multiLevelType w:val="hybridMultilevel"/>
    <w:tmpl w:val="991EBA96"/>
    <w:lvl w:ilvl="0" w:tplc="AB4400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42163A"/>
    <w:multiLevelType w:val="hybridMultilevel"/>
    <w:tmpl w:val="64E2C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CE2D97"/>
    <w:multiLevelType w:val="multilevel"/>
    <w:tmpl w:val="72D4B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A05435"/>
    <w:multiLevelType w:val="multilevel"/>
    <w:tmpl w:val="9D56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BA1995"/>
    <w:multiLevelType w:val="hybridMultilevel"/>
    <w:tmpl w:val="24BEE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0F2A93"/>
    <w:multiLevelType w:val="multilevel"/>
    <w:tmpl w:val="08B8E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8B5338"/>
    <w:multiLevelType w:val="hybridMultilevel"/>
    <w:tmpl w:val="FD88FF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F94229"/>
    <w:multiLevelType w:val="hybridMultilevel"/>
    <w:tmpl w:val="CD2EF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86350008">
    <w:abstractNumId w:val="5"/>
  </w:num>
  <w:num w:numId="2" w16cid:durableId="890044715">
    <w:abstractNumId w:val="0"/>
  </w:num>
  <w:num w:numId="3" w16cid:durableId="64769921">
    <w:abstractNumId w:val="7"/>
  </w:num>
  <w:num w:numId="4" w16cid:durableId="651643170">
    <w:abstractNumId w:val="9"/>
  </w:num>
  <w:num w:numId="5" w16cid:durableId="949044335">
    <w:abstractNumId w:val="12"/>
  </w:num>
  <w:num w:numId="6" w16cid:durableId="1868562909">
    <w:abstractNumId w:val="8"/>
  </w:num>
  <w:num w:numId="7" w16cid:durableId="1185628074">
    <w:abstractNumId w:val="6"/>
  </w:num>
  <w:num w:numId="8" w16cid:durableId="17776139">
    <w:abstractNumId w:val="3"/>
  </w:num>
  <w:num w:numId="9" w16cid:durableId="1412850140">
    <w:abstractNumId w:val="2"/>
  </w:num>
  <w:num w:numId="10" w16cid:durableId="1715231138">
    <w:abstractNumId w:val="13"/>
  </w:num>
  <w:num w:numId="11" w16cid:durableId="683750426">
    <w:abstractNumId w:val="11"/>
  </w:num>
  <w:num w:numId="12" w16cid:durableId="1726098167">
    <w:abstractNumId w:val="10"/>
  </w:num>
  <w:num w:numId="13" w16cid:durableId="1386874219">
    <w:abstractNumId w:val="4"/>
  </w:num>
  <w:num w:numId="14" w16cid:durableId="205214952">
    <w:abstractNumId w:val="1"/>
  </w:num>
  <w:num w:numId="15" w16cid:durableId="5087595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45B"/>
    <w:rsid w:val="00001269"/>
    <w:rsid w:val="000013F5"/>
    <w:rsid w:val="00001442"/>
    <w:rsid w:val="000022FE"/>
    <w:rsid w:val="00002736"/>
    <w:rsid w:val="00003231"/>
    <w:rsid w:val="0000355A"/>
    <w:rsid w:val="00003B89"/>
    <w:rsid w:val="00003F1F"/>
    <w:rsid w:val="0000427F"/>
    <w:rsid w:val="00004506"/>
    <w:rsid w:val="00005586"/>
    <w:rsid w:val="0000589C"/>
    <w:rsid w:val="000060E0"/>
    <w:rsid w:val="00006724"/>
    <w:rsid w:val="00006BEB"/>
    <w:rsid w:val="00006D1C"/>
    <w:rsid w:val="0000714F"/>
    <w:rsid w:val="0001066B"/>
    <w:rsid w:val="00010A04"/>
    <w:rsid w:val="00010A42"/>
    <w:rsid w:val="00011ADE"/>
    <w:rsid w:val="000120DC"/>
    <w:rsid w:val="00012192"/>
    <w:rsid w:val="00012496"/>
    <w:rsid w:val="000132AA"/>
    <w:rsid w:val="00015332"/>
    <w:rsid w:val="00016A0B"/>
    <w:rsid w:val="000176EA"/>
    <w:rsid w:val="00020178"/>
    <w:rsid w:val="00020A1A"/>
    <w:rsid w:val="00020BE4"/>
    <w:rsid w:val="00020CD1"/>
    <w:rsid w:val="00020D34"/>
    <w:rsid w:val="0002147C"/>
    <w:rsid w:val="000230E1"/>
    <w:rsid w:val="00023A47"/>
    <w:rsid w:val="00024269"/>
    <w:rsid w:val="000242F6"/>
    <w:rsid w:val="00024D54"/>
    <w:rsid w:val="00024E3D"/>
    <w:rsid w:val="0002713D"/>
    <w:rsid w:val="00027343"/>
    <w:rsid w:val="00027761"/>
    <w:rsid w:val="00030BF0"/>
    <w:rsid w:val="00030FAD"/>
    <w:rsid w:val="000317DC"/>
    <w:rsid w:val="00031CE0"/>
    <w:rsid w:val="000325B6"/>
    <w:rsid w:val="00032AE7"/>
    <w:rsid w:val="00032C8A"/>
    <w:rsid w:val="00032F58"/>
    <w:rsid w:val="00032FB6"/>
    <w:rsid w:val="00033BD5"/>
    <w:rsid w:val="00033FDE"/>
    <w:rsid w:val="00034A16"/>
    <w:rsid w:val="00036D0E"/>
    <w:rsid w:val="00036E72"/>
    <w:rsid w:val="00037824"/>
    <w:rsid w:val="00037C30"/>
    <w:rsid w:val="00037F39"/>
    <w:rsid w:val="0004019F"/>
    <w:rsid w:val="00041341"/>
    <w:rsid w:val="00041DDD"/>
    <w:rsid w:val="00042F1D"/>
    <w:rsid w:val="000439FC"/>
    <w:rsid w:val="00044B62"/>
    <w:rsid w:val="00046152"/>
    <w:rsid w:val="000463B5"/>
    <w:rsid w:val="0004665A"/>
    <w:rsid w:val="00047324"/>
    <w:rsid w:val="000474D1"/>
    <w:rsid w:val="000478B4"/>
    <w:rsid w:val="0005025B"/>
    <w:rsid w:val="00051E80"/>
    <w:rsid w:val="00051F16"/>
    <w:rsid w:val="000529CB"/>
    <w:rsid w:val="00053806"/>
    <w:rsid w:val="00053966"/>
    <w:rsid w:val="0005396D"/>
    <w:rsid w:val="0005398F"/>
    <w:rsid w:val="00054154"/>
    <w:rsid w:val="00054922"/>
    <w:rsid w:val="00054950"/>
    <w:rsid w:val="00055722"/>
    <w:rsid w:val="00055829"/>
    <w:rsid w:val="00055FB7"/>
    <w:rsid w:val="0005629B"/>
    <w:rsid w:val="000562F5"/>
    <w:rsid w:val="000568A1"/>
    <w:rsid w:val="000608EF"/>
    <w:rsid w:val="00060E75"/>
    <w:rsid w:val="00061496"/>
    <w:rsid w:val="00061E38"/>
    <w:rsid w:val="00062076"/>
    <w:rsid w:val="000624D4"/>
    <w:rsid w:val="00063759"/>
    <w:rsid w:val="000643AA"/>
    <w:rsid w:val="0006442D"/>
    <w:rsid w:val="000646B6"/>
    <w:rsid w:val="0006516A"/>
    <w:rsid w:val="000659B8"/>
    <w:rsid w:val="00065DD5"/>
    <w:rsid w:val="00066786"/>
    <w:rsid w:val="000669F8"/>
    <w:rsid w:val="00066A32"/>
    <w:rsid w:val="00066AC4"/>
    <w:rsid w:val="00066C72"/>
    <w:rsid w:val="00066EC0"/>
    <w:rsid w:val="000676F0"/>
    <w:rsid w:val="00067CBB"/>
    <w:rsid w:val="00070095"/>
    <w:rsid w:val="00071352"/>
    <w:rsid w:val="00071AD7"/>
    <w:rsid w:val="00071CB6"/>
    <w:rsid w:val="00071DEE"/>
    <w:rsid w:val="00073C60"/>
    <w:rsid w:val="00074719"/>
    <w:rsid w:val="00074D41"/>
    <w:rsid w:val="00074D74"/>
    <w:rsid w:val="00075A68"/>
    <w:rsid w:val="00076682"/>
    <w:rsid w:val="00076BFE"/>
    <w:rsid w:val="00076D48"/>
    <w:rsid w:val="00076FB1"/>
    <w:rsid w:val="0007718E"/>
    <w:rsid w:val="00077282"/>
    <w:rsid w:val="000773F9"/>
    <w:rsid w:val="00081149"/>
    <w:rsid w:val="00081C91"/>
    <w:rsid w:val="00082B4B"/>
    <w:rsid w:val="00082CAC"/>
    <w:rsid w:val="00083565"/>
    <w:rsid w:val="0008403E"/>
    <w:rsid w:val="00084258"/>
    <w:rsid w:val="00084A2C"/>
    <w:rsid w:val="00086ECD"/>
    <w:rsid w:val="00086F68"/>
    <w:rsid w:val="00087543"/>
    <w:rsid w:val="00087B1A"/>
    <w:rsid w:val="0009012F"/>
    <w:rsid w:val="000906BE"/>
    <w:rsid w:val="000913A9"/>
    <w:rsid w:val="000915B7"/>
    <w:rsid w:val="000917DB"/>
    <w:rsid w:val="00091B5D"/>
    <w:rsid w:val="00093C86"/>
    <w:rsid w:val="00093DD2"/>
    <w:rsid w:val="00094409"/>
    <w:rsid w:val="0009451B"/>
    <w:rsid w:val="0009493F"/>
    <w:rsid w:val="00094A50"/>
    <w:rsid w:val="000955F0"/>
    <w:rsid w:val="00095974"/>
    <w:rsid w:val="000965B7"/>
    <w:rsid w:val="000967AE"/>
    <w:rsid w:val="00097279"/>
    <w:rsid w:val="00097E53"/>
    <w:rsid w:val="000A001D"/>
    <w:rsid w:val="000A0655"/>
    <w:rsid w:val="000A12EB"/>
    <w:rsid w:val="000A21DE"/>
    <w:rsid w:val="000A27E0"/>
    <w:rsid w:val="000A2B4B"/>
    <w:rsid w:val="000A3144"/>
    <w:rsid w:val="000A366A"/>
    <w:rsid w:val="000A36BF"/>
    <w:rsid w:val="000A3E77"/>
    <w:rsid w:val="000A4026"/>
    <w:rsid w:val="000A41F0"/>
    <w:rsid w:val="000A67D0"/>
    <w:rsid w:val="000A69E9"/>
    <w:rsid w:val="000A73A2"/>
    <w:rsid w:val="000A7762"/>
    <w:rsid w:val="000A79B8"/>
    <w:rsid w:val="000B0983"/>
    <w:rsid w:val="000B101E"/>
    <w:rsid w:val="000B151C"/>
    <w:rsid w:val="000B1DC2"/>
    <w:rsid w:val="000B2115"/>
    <w:rsid w:val="000B2CA9"/>
    <w:rsid w:val="000B3699"/>
    <w:rsid w:val="000B378C"/>
    <w:rsid w:val="000B3EFC"/>
    <w:rsid w:val="000B4735"/>
    <w:rsid w:val="000B5816"/>
    <w:rsid w:val="000B5EE6"/>
    <w:rsid w:val="000B7181"/>
    <w:rsid w:val="000B75F0"/>
    <w:rsid w:val="000C00C5"/>
    <w:rsid w:val="000C1728"/>
    <w:rsid w:val="000C1814"/>
    <w:rsid w:val="000C1967"/>
    <w:rsid w:val="000C25B5"/>
    <w:rsid w:val="000C3077"/>
    <w:rsid w:val="000C4198"/>
    <w:rsid w:val="000C463D"/>
    <w:rsid w:val="000C6494"/>
    <w:rsid w:val="000C666C"/>
    <w:rsid w:val="000C72D9"/>
    <w:rsid w:val="000C7590"/>
    <w:rsid w:val="000C79CA"/>
    <w:rsid w:val="000C7D33"/>
    <w:rsid w:val="000C7F09"/>
    <w:rsid w:val="000D0153"/>
    <w:rsid w:val="000D04B7"/>
    <w:rsid w:val="000D04DD"/>
    <w:rsid w:val="000D19EE"/>
    <w:rsid w:val="000D1CB9"/>
    <w:rsid w:val="000D2052"/>
    <w:rsid w:val="000D348C"/>
    <w:rsid w:val="000D3B70"/>
    <w:rsid w:val="000D49DC"/>
    <w:rsid w:val="000D4F11"/>
    <w:rsid w:val="000D69BA"/>
    <w:rsid w:val="000D7191"/>
    <w:rsid w:val="000D7D6D"/>
    <w:rsid w:val="000D7D8F"/>
    <w:rsid w:val="000E0249"/>
    <w:rsid w:val="000E15BC"/>
    <w:rsid w:val="000E1CB6"/>
    <w:rsid w:val="000E2406"/>
    <w:rsid w:val="000E40D2"/>
    <w:rsid w:val="000E4511"/>
    <w:rsid w:val="000E4782"/>
    <w:rsid w:val="000E51AB"/>
    <w:rsid w:val="000E5490"/>
    <w:rsid w:val="000E581C"/>
    <w:rsid w:val="000E7D94"/>
    <w:rsid w:val="000F0299"/>
    <w:rsid w:val="000F0704"/>
    <w:rsid w:val="000F086D"/>
    <w:rsid w:val="000F0AA0"/>
    <w:rsid w:val="000F0E39"/>
    <w:rsid w:val="000F1837"/>
    <w:rsid w:val="000F1F86"/>
    <w:rsid w:val="000F2846"/>
    <w:rsid w:val="000F3241"/>
    <w:rsid w:val="000F338C"/>
    <w:rsid w:val="000F37D0"/>
    <w:rsid w:val="000F3D87"/>
    <w:rsid w:val="000F3D92"/>
    <w:rsid w:val="000F43A5"/>
    <w:rsid w:val="000F47CE"/>
    <w:rsid w:val="000F5567"/>
    <w:rsid w:val="000F5819"/>
    <w:rsid w:val="000F589C"/>
    <w:rsid w:val="000F5C08"/>
    <w:rsid w:val="000F5C55"/>
    <w:rsid w:val="000F6448"/>
    <w:rsid w:val="000F65B5"/>
    <w:rsid w:val="000F6932"/>
    <w:rsid w:val="000F6948"/>
    <w:rsid w:val="000F73BC"/>
    <w:rsid w:val="000F7448"/>
    <w:rsid w:val="000F77BE"/>
    <w:rsid w:val="00100559"/>
    <w:rsid w:val="001007A9"/>
    <w:rsid w:val="00100A3C"/>
    <w:rsid w:val="00100FB7"/>
    <w:rsid w:val="00102A23"/>
    <w:rsid w:val="00102E2B"/>
    <w:rsid w:val="001031A5"/>
    <w:rsid w:val="00103F78"/>
    <w:rsid w:val="0010516F"/>
    <w:rsid w:val="0010561A"/>
    <w:rsid w:val="00105ED3"/>
    <w:rsid w:val="00105F77"/>
    <w:rsid w:val="001063DC"/>
    <w:rsid w:val="00106DCD"/>
    <w:rsid w:val="001079DF"/>
    <w:rsid w:val="0011086B"/>
    <w:rsid w:val="001115CE"/>
    <w:rsid w:val="00112204"/>
    <w:rsid w:val="00112E6D"/>
    <w:rsid w:val="00112E81"/>
    <w:rsid w:val="00113654"/>
    <w:rsid w:val="00114131"/>
    <w:rsid w:val="00114663"/>
    <w:rsid w:val="0011482D"/>
    <w:rsid w:val="001148A4"/>
    <w:rsid w:val="00114D7A"/>
    <w:rsid w:val="00115200"/>
    <w:rsid w:val="00115407"/>
    <w:rsid w:val="0011627E"/>
    <w:rsid w:val="00116426"/>
    <w:rsid w:val="00116486"/>
    <w:rsid w:val="00117072"/>
    <w:rsid w:val="001175D8"/>
    <w:rsid w:val="00117C9B"/>
    <w:rsid w:val="00117D93"/>
    <w:rsid w:val="0012068C"/>
    <w:rsid w:val="00120DFF"/>
    <w:rsid w:val="001213E1"/>
    <w:rsid w:val="00121C8F"/>
    <w:rsid w:val="00121DFF"/>
    <w:rsid w:val="00122376"/>
    <w:rsid w:val="001226D3"/>
    <w:rsid w:val="00123481"/>
    <w:rsid w:val="00123CF7"/>
    <w:rsid w:val="0012402C"/>
    <w:rsid w:val="001241E9"/>
    <w:rsid w:val="001245BD"/>
    <w:rsid w:val="001246B4"/>
    <w:rsid w:val="0012556F"/>
    <w:rsid w:val="00125ABF"/>
    <w:rsid w:val="00126215"/>
    <w:rsid w:val="00126726"/>
    <w:rsid w:val="001302F2"/>
    <w:rsid w:val="001317E9"/>
    <w:rsid w:val="00132F8C"/>
    <w:rsid w:val="001330E5"/>
    <w:rsid w:val="001332A6"/>
    <w:rsid w:val="001337F9"/>
    <w:rsid w:val="00133D03"/>
    <w:rsid w:val="001343E2"/>
    <w:rsid w:val="00134E68"/>
    <w:rsid w:val="00135012"/>
    <w:rsid w:val="0013587F"/>
    <w:rsid w:val="001360DD"/>
    <w:rsid w:val="0013775B"/>
    <w:rsid w:val="00137EB0"/>
    <w:rsid w:val="00141FFE"/>
    <w:rsid w:val="0014213B"/>
    <w:rsid w:val="00142D76"/>
    <w:rsid w:val="00143039"/>
    <w:rsid w:val="001438A0"/>
    <w:rsid w:val="0014419C"/>
    <w:rsid w:val="001449D8"/>
    <w:rsid w:val="001455FE"/>
    <w:rsid w:val="001463A8"/>
    <w:rsid w:val="001464CE"/>
    <w:rsid w:val="00146660"/>
    <w:rsid w:val="00146C00"/>
    <w:rsid w:val="00150733"/>
    <w:rsid w:val="001508C8"/>
    <w:rsid w:val="00150AE1"/>
    <w:rsid w:val="00151EE1"/>
    <w:rsid w:val="00152B9A"/>
    <w:rsid w:val="001540A3"/>
    <w:rsid w:val="00154177"/>
    <w:rsid w:val="00154A80"/>
    <w:rsid w:val="00156473"/>
    <w:rsid w:val="0015751B"/>
    <w:rsid w:val="00157A3A"/>
    <w:rsid w:val="00157C85"/>
    <w:rsid w:val="00160084"/>
    <w:rsid w:val="00160193"/>
    <w:rsid w:val="00161CE5"/>
    <w:rsid w:val="001621D1"/>
    <w:rsid w:val="00162530"/>
    <w:rsid w:val="001626AD"/>
    <w:rsid w:val="001637CC"/>
    <w:rsid w:val="00163A89"/>
    <w:rsid w:val="00163CD7"/>
    <w:rsid w:val="00163DB1"/>
    <w:rsid w:val="001643A1"/>
    <w:rsid w:val="001647F0"/>
    <w:rsid w:val="00164A5F"/>
    <w:rsid w:val="00164D94"/>
    <w:rsid w:val="00164F90"/>
    <w:rsid w:val="00166A6E"/>
    <w:rsid w:val="00167179"/>
    <w:rsid w:val="0016765A"/>
    <w:rsid w:val="00167994"/>
    <w:rsid w:val="00167E9A"/>
    <w:rsid w:val="00167F6E"/>
    <w:rsid w:val="00170281"/>
    <w:rsid w:val="001705FE"/>
    <w:rsid w:val="00170D78"/>
    <w:rsid w:val="001716AE"/>
    <w:rsid w:val="00171890"/>
    <w:rsid w:val="0017267A"/>
    <w:rsid w:val="00172B52"/>
    <w:rsid w:val="001732D8"/>
    <w:rsid w:val="001738FA"/>
    <w:rsid w:val="00173B65"/>
    <w:rsid w:val="00173DA2"/>
    <w:rsid w:val="00173DBB"/>
    <w:rsid w:val="00174434"/>
    <w:rsid w:val="00174E66"/>
    <w:rsid w:val="001750CE"/>
    <w:rsid w:val="00175246"/>
    <w:rsid w:val="00176689"/>
    <w:rsid w:val="00176808"/>
    <w:rsid w:val="00176B22"/>
    <w:rsid w:val="00176F35"/>
    <w:rsid w:val="0017794F"/>
    <w:rsid w:val="00180061"/>
    <w:rsid w:val="001804C9"/>
    <w:rsid w:val="00180AE8"/>
    <w:rsid w:val="00180DC5"/>
    <w:rsid w:val="0018150A"/>
    <w:rsid w:val="0018151B"/>
    <w:rsid w:val="0018165A"/>
    <w:rsid w:val="00181DB1"/>
    <w:rsid w:val="001829AC"/>
    <w:rsid w:val="00183509"/>
    <w:rsid w:val="00183635"/>
    <w:rsid w:val="001849C0"/>
    <w:rsid w:val="001853A4"/>
    <w:rsid w:val="001860D6"/>
    <w:rsid w:val="00186BAB"/>
    <w:rsid w:val="00186CEB"/>
    <w:rsid w:val="001874F3"/>
    <w:rsid w:val="0019015D"/>
    <w:rsid w:val="00190BA2"/>
    <w:rsid w:val="00190BD5"/>
    <w:rsid w:val="00190E88"/>
    <w:rsid w:val="001918B4"/>
    <w:rsid w:val="00192EEC"/>
    <w:rsid w:val="001941A2"/>
    <w:rsid w:val="00194F80"/>
    <w:rsid w:val="00195169"/>
    <w:rsid w:val="00195359"/>
    <w:rsid w:val="001962E9"/>
    <w:rsid w:val="00196D62"/>
    <w:rsid w:val="00197253"/>
    <w:rsid w:val="0019742C"/>
    <w:rsid w:val="0019770F"/>
    <w:rsid w:val="00197825"/>
    <w:rsid w:val="00197AC0"/>
    <w:rsid w:val="001A05CB"/>
    <w:rsid w:val="001A098C"/>
    <w:rsid w:val="001A0BB1"/>
    <w:rsid w:val="001A1972"/>
    <w:rsid w:val="001A1A9F"/>
    <w:rsid w:val="001A2EF7"/>
    <w:rsid w:val="001A355C"/>
    <w:rsid w:val="001A41B2"/>
    <w:rsid w:val="001A46A9"/>
    <w:rsid w:val="001A53C6"/>
    <w:rsid w:val="001A5644"/>
    <w:rsid w:val="001A6BE7"/>
    <w:rsid w:val="001A75EC"/>
    <w:rsid w:val="001A77DA"/>
    <w:rsid w:val="001B0418"/>
    <w:rsid w:val="001B0725"/>
    <w:rsid w:val="001B1387"/>
    <w:rsid w:val="001B1A73"/>
    <w:rsid w:val="001B1C91"/>
    <w:rsid w:val="001B2846"/>
    <w:rsid w:val="001B2E00"/>
    <w:rsid w:val="001B33D7"/>
    <w:rsid w:val="001B58FF"/>
    <w:rsid w:val="001B6893"/>
    <w:rsid w:val="001B6A49"/>
    <w:rsid w:val="001B7DD1"/>
    <w:rsid w:val="001C0ABC"/>
    <w:rsid w:val="001C0C3F"/>
    <w:rsid w:val="001C1778"/>
    <w:rsid w:val="001C1FB3"/>
    <w:rsid w:val="001C255E"/>
    <w:rsid w:val="001C2EFB"/>
    <w:rsid w:val="001C31AC"/>
    <w:rsid w:val="001C3744"/>
    <w:rsid w:val="001C4244"/>
    <w:rsid w:val="001C42B4"/>
    <w:rsid w:val="001C48DC"/>
    <w:rsid w:val="001C526D"/>
    <w:rsid w:val="001C759B"/>
    <w:rsid w:val="001C793E"/>
    <w:rsid w:val="001D0083"/>
    <w:rsid w:val="001D066F"/>
    <w:rsid w:val="001D0854"/>
    <w:rsid w:val="001D0A26"/>
    <w:rsid w:val="001D0B32"/>
    <w:rsid w:val="001D0BBD"/>
    <w:rsid w:val="001D14C8"/>
    <w:rsid w:val="001D160B"/>
    <w:rsid w:val="001D2422"/>
    <w:rsid w:val="001D2B3A"/>
    <w:rsid w:val="001D3611"/>
    <w:rsid w:val="001D3FF2"/>
    <w:rsid w:val="001D4BEE"/>
    <w:rsid w:val="001D51F4"/>
    <w:rsid w:val="001D65C7"/>
    <w:rsid w:val="001D67F2"/>
    <w:rsid w:val="001D6840"/>
    <w:rsid w:val="001D74C9"/>
    <w:rsid w:val="001D7635"/>
    <w:rsid w:val="001E09D7"/>
    <w:rsid w:val="001E09E1"/>
    <w:rsid w:val="001E1294"/>
    <w:rsid w:val="001E17E0"/>
    <w:rsid w:val="001E1DA6"/>
    <w:rsid w:val="001E279A"/>
    <w:rsid w:val="001E2EDE"/>
    <w:rsid w:val="001E34B6"/>
    <w:rsid w:val="001E34B7"/>
    <w:rsid w:val="001E3887"/>
    <w:rsid w:val="001E3979"/>
    <w:rsid w:val="001E455F"/>
    <w:rsid w:val="001E4B94"/>
    <w:rsid w:val="001E5576"/>
    <w:rsid w:val="001E624C"/>
    <w:rsid w:val="001E6DB9"/>
    <w:rsid w:val="001E6FDD"/>
    <w:rsid w:val="001E77BD"/>
    <w:rsid w:val="001E79A7"/>
    <w:rsid w:val="001F08B7"/>
    <w:rsid w:val="001F20CA"/>
    <w:rsid w:val="001F29B4"/>
    <w:rsid w:val="001F3AC2"/>
    <w:rsid w:val="001F46FF"/>
    <w:rsid w:val="001F4AD5"/>
    <w:rsid w:val="001F4BA4"/>
    <w:rsid w:val="001F4D28"/>
    <w:rsid w:val="001F640C"/>
    <w:rsid w:val="00200C68"/>
    <w:rsid w:val="0020106A"/>
    <w:rsid w:val="00201266"/>
    <w:rsid w:val="002016D6"/>
    <w:rsid w:val="00201A98"/>
    <w:rsid w:val="00201EB9"/>
    <w:rsid w:val="002022CE"/>
    <w:rsid w:val="0020278A"/>
    <w:rsid w:val="002028F5"/>
    <w:rsid w:val="00202C15"/>
    <w:rsid w:val="002031BA"/>
    <w:rsid w:val="002034C6"/>
    <w:rsid w:val="0020439C"/>
    <w:rsid w:val="002049B8"/>
    <w:rsid w:val="00204AAE"/>
    <w:rsid w:val="00205EFC"/>
    <w:rsid w:val="00205FB0"/>
    <w:rsid w:val="00206106"/>
    <w:rsid w:val="00206347"/>
    <w:rsid w:val="00207643"/>
    <w:rsid w:val="00207C11"/>
    <w:rsid w:val="00210006"/>
    <w:rsid w:val="002105D3"/>
    <w:rsid w:val="00211869"/>
    <w:rsid w:val="002126F2"/>
    <w:rsid w:val="00212826"/>
    <w:rsid w:val="0021327B"/>
    <w:rsid w:val="002133F9"/>
    <w:rsid w:val="0021403E"/>
    <w:rsid w:val="002155DB"/>
    <w:rsid w:val="00215D12"/>
    <w:rsid w:val="00216448"/>
    <w:rsid w:val="00216AFC"/>
    <w:rsid w:val="002175C9"/>
    <w:rsid w:val="00217EF3"/>
    <w:rsid w:val="002203D0"/>
    <w:rsid w:val="00220C4E"/>
    <w:rsid w:val="002213A4"/>
    <w:rsid w:val="002213E0"/>
    <w:rsid w:val="002215D9"/>
    <w:rsid w:val="00223FD4"/>
    <w:rsid w:val="00224297"/>
    <w:rsid w:val="00224AFC"/>
    <w:rsid w:val="00226020"/>
    <w:rsid w:val="00226517"/>
    <w:rsid w:val="0022689B"/>
    <w:rsid w:val="00226909"/>
    <w:rsid w:val="00227374"/>
    <w:rsid w:val="00227D48"/>
    <w:rsid w:val="002305EF"/>
    <w:rsid w:val="00230A1C"/>
    <w:rsid w:val="00231D2F"/>
    <w:rsid w:val="0023287E"/>
    <w:rsid w:val="0023462B"/>
    <w:rsid w:val="00236CB6"/>
    <w:rsid w:val="00236DCB"/>
    <w:rsid w:val="00237411"/>
    <w:rsid w:val="0023756E"/>
    <w:rsid w:val="00237F88"/>
    <w:rsid w:val="00240414"/>
    <w:rsid w:val="00240964"/>
    <w:rsid w:val="00241C9F"/>
    <w:rsid w:val="00242395"/>
    <w:rsid w:val="0024239D"/>
    <w:rsid w:val="00243146"/>
    <w:rsid w:val="002448DE"/>
    <w:rsid w:val="00244DB5"/>
    <w:rsid w:val="00245015"/>
    <w:rsid w:val="002451D9"/>
    <w:rsid w:val="00247040"/>
    <w:rsid w:val="00247120"/>
    <w:rsid w:val="00250574"/>
    <w:rsid w:val="00250950"/>
    <w:rsid w:val="00251040"/>
    <w:rsid w:val="002521EB"/>
    <w:rsid w:val="0025432C"/>
    <w:rsid w:val="00254BD2"/>
    <w:rsid w:val="00254C3B"/>
    <w:rsid w:val="00255829"/>
    <w:rsid w:val="00255E81"/>
    <w:rsid w:val="002565CC"/>
    <w:rsid w:val="002567C2"/>
    <w:rsid w:val="00256B65"/>
    <w:rsid w:val="00256F0A"/>
    <w:rsid w:val="002579D8"/>
    <w:rsid w:val="00257D54"/>
    <w:rsid w:val="0026026B"/>
    <w:rsid w:val="002614E4"/>
    <w:rsid w:val="0026257A"/>
    <w:rsid w:val="00262BF3"/>
    <w:rsid w:val="00262D7E"/>
    <w:rsid w:val="00262E53"/>
    <w:rsid w:val="00264785"/>
    <w:rsid w:val="0026478F"/>
    <w:rsid w:val="00264F33"/>
    <w:rsid w:val="00264F88"/>
    <w:rsid w:val="002654DE"/>
    <w:rsid w:val="00265802"/>
    <w:rsid w:val="00265B00"/>
    <w:rsid w:val="0026634E"/>
    <w:rsid w:val="00266664"/>
    <w:rsid w:val="00266F83"/>
    <w:rsid w:val="00270092"/>
    <w:rsid w:val="002707A2"/>
    <w:rsid w:val="00270BC5"/>
    <w:rsid w:val="002715AD"/>
    <w:rsid w:val="00271E08"/>
    <w:rsid w:val="002721D3"/>
    <w:rsid w:val="002727E5"/>
    <w:rsid w:val="00273513"/>
    <w:rsid w:val="002735DC"/>
    <w:rsid w:val="00274AAE"/>
    <w:rsid w:val="00274F83"/>
    <w:rsid w:val="002755CC"/>
    <w:rsid w:val="0027667F"/>
    <w:rsid w:val="00276933"/>
    <w:rsid w:val="00276BB6"/>
    <w:rsid w:val="00277861"/>
    <w:rsid w:val="002803F2"/>
    <w:rsid w:val="0028048D"/>
    <w:rsid w:val="00280D08"/>
    <w:rsid w:val="00280E6B"/>
    <w:rsid w:val="00280F4A"/>
    <w:rsid w:val="002818B6"/>
    <w:rsid w:val="002820E8"/>
    <w:rsid w:val="002832A2"/>
    <w:rsid w:val="00283ADE"/>
    <w:rsid w:val="00283CCF"/>
    <w:rsid w:val="00284739"/>
    <w:rsid w:val="0028490C"/>
    <w:rsid w:val="00284BC3"/>
    <w:rsid w:val="00284DF5"/>
    <w:rsid w:val="002850FC"/>
    <w:rsid w:val="00286A9C"/>
    <w:rsid w:val="002878ED"/>
    <w:rsid w:val="00287CC6"/>
    <w:rsid w:val="00290009"/>
    <w:rsid w:val="0029073B"/>
    <w:rsid w:val="00290785"/>
    <w:rsid w:val="00290AF9"/>
    <w:rsid w:val="00291D31"/>
    <w:rsid w:val="00291D38"/>
    <w:rsid w:val="002923E1"/>
    <w:rsid w:val="002925E0"/>
    <w:rsid w:val="00293035"/>
    <w:rsid w:val="00293045"/>
    <w:rsid w:val="00293463"/>
    <w:rsid w:val="002935EA"/>
    <w:rsid w:val="002938BA"/>
    <w:rsid w:val="0029394E"/>
    <w:rsid w:val="002944FA"/>
    <w:rsid w:val="002947B1"/>
    <w:rsid w:val="00294DD3"/>
    <w:rsid w:val="00295058"/>
    <w:rsid w:val="0029564B"/>
    <w:rsid w:val="00295A59"/>
    <w:rsid w:val="00296928"/>
    <w:rsid w:val="00296CCB"/>
    <w:rsid w:val="00297C90"/>
    <w:rsid w:val="00297E6E"/>
    <w:rsid w:val="002A00BA"/>
    <w:rsid w:val="002A1B8E"/>
    <w:rsid w:val="002A2C14"/>
    <w:rsid w:val="002A2C2B"/>
    <w:rsid w:val="002A30E0"/>
    <w:rsid w:val="002A3785"/>
    <w:rsid w:val="002A3871"/>
    <w:rsid w:val="002A3E32"/>
    <w:rsid w:val="002A50F6"/>
    <w:rsid w:val="002A56D5"/>
    <w:rsid w:val="002A65F5"/>
    <w:rsid w:val="002A6840"/>
    <w:rsid w:val="002A72D4"/>
    <w:rsid w:val="002A766C"/>
    <w:rsid w:val="002A7E6E"/>
    <w:rsid w:val="002A7FC1"/>
    <w:rsid w:val="002B0455"/>
    <w:rsid w:val="002B04DE"/>
    <w:rsid w:val="002B04F6"/>
    <w:rsid w:val="002B087A"/>
    <w:rsid w:val="002B0C83"/>
    <w:rsid w:val="002B0FBC"/>
    <w:rsid w:val="002B2518"/>
    <w:rsid w:val="002B2819"/>
    <w:rsid w:val="002B3021"/>
    <w:rsid w:val="002B3782"/>
    <w:rsid w:val="002B3E83"/>
    <w:rsid w:val="002B3F3E"/>
    <w:rsid w:val="002B4D47"/>
    <w:rsid w:val="002B4DE0"/>
    <w:rsid w:val="002B4FC3"/>
    <w:rsid w:val="002B5605"/>
    <w:rsid w:val="002B5DFE"/>
    <w:rsid w:val="002B6CA0"/>
    <w:rsid w:val="002B6F48"/>
    <w:rsid w:val="002B746B"/>
    <w:rsid w:val="002B7AE5"/>
    <w:rsid w:val="002C074C"/>
    <w:rsid w:val="002C2222"/>
    <w:rsid w:val="002C2998"/>
    <w:rsid w:val="002C4E13"/>
    <w:rsid w:val="002C549F"/>
    <w:rsid w:val="002C5613"/>
    <w:rsid w:val="002C60D1"/>
    <w:rsid w:val="002C6E41"/>
    <w:rsid w:val="002C743F"/>
    <w:rsid w:val="002C7968"/>
    <w:rsid w:val="002D0064"/>
    <w:rsid w:val="002D2114"/>
    <w:rsid w:val="002D2B49"/>
    <w:rsid w:val="002D2F67"/>
    <w:rsid w:val="002D2FF4"/>
    <w:rsid w:val="002D376D"/>
    <w:rsid w:val="002D45BB"/>
    <w:rsid w:val="002D49A7"/>
    <w:rsid w:val="002D4B63"/>
    <w:rsid w:val="002D4C33"/>
    <w:rsid w:val="002D4E0E"/>
    <w:rsid w:val="002D5150"/>
    <w:rsid w:val="002D58FD"/>
    <w:rsid w:val="002D5E08"/>
    <w:rsid w:val="002D5FE0"/>
    <w:rsid w:val="002D6259"/>
    <w:rsid w:val="002E0958"/>
    <w:rsid w:val="002E0B71"/>
    <w:rsid w:val="002E17A2"/>
    <w:rsid w:val="002E2568"/>
    <w:rsid w:val="002E317F"/>
    <w:rsid w:val="002E37D9"/>
    <w:rsid w:val="002E3A1F"/>
    <w:rsid w:val="002E3F65"/>
    <w:rsid w:val="002E4326"/>
    <w:rsid w:val="002E511E"/>
    <w:rsid w:val="002E57E9"/>
    <w:rsid w:val="002E5CDE"/>
    <w:rsid w:val="002E5DC8"/>
    <w:rsid w:val="002E6083"/>
    <w:rsid w:val="002E632C"/>
    <w:rsid w:val="002E691F"/>
    <w:rsid w:val="002E6E82"/>
    <w:rsid w:val="002E7065"/>
    <w:rsid w:val="002E71EF"/>
    <w:rsid w:val="002F0786"/>
    <w:rsid w:val="002F161B"/>
    <w:rsid w:val="002F1E7A"/>
    <w:rsid w:val="002F2F4E"/>
    <w:rsid w:val="002F4C83"/>
    <w:rsid w:val="002F4EB1"/>
    <w:rsid w:val="002F5CF9"/>
    <w:rsid w:val="002F67E9"/>
    <w:rsid w:val="002F7030"/>
    <w:rsid w:val="002F758A"/>
    <w:rsid w:val="00300AB1"/>
    <w:rsid w:val="00300D10"/>
    <w:rsid w:val="003013AD"/>
    <w:rsid w:val="0030163A"/>
    <w:rsid w:val="00302412"/>
    <w:rsid w:val="003030F3"/>
    <w:rsid w:val="0030320B"/>
    <w:rsid w:val="0030332E"/>
    <w:rsid w:val="00303A2D"/>
    <w:rsid w:val="00303F1F"/>
    <w:rsid w:val="003041D0"/>
    <w:rsid w:val="00305325"/>
    <w:rsid w:val="003065AA"/>
    <w:rsid w:val="00307320"/>
    <w:rsid w:val="003073DF"/>
    <w:rsid w:val="00310381"/>
    <w:rsid w:val="00310888"/>
    <w:rsid w:val="00310941"/>
    <w:rsid w:val="0031182C"/>
    <w:rsid w:val="00311CF5"/>
    <w:rsid w:val="0031257E"/>
    <w:rsid w:val="00312A32"/>
    <w:rsid w:val="0031346B"/>
    <w:rsid w:val="00313EAB"/>
    <w:rsid w:val="00314624"/>
    <w:rsid w:val="003154EC"/>
    <w:rsid w:val="003173C1"/>
    <w:rsid w:val="0031745E"/>
    <w:rsid w:val="00317925"/>
    <w:rsid w:val="003206B4"/>
    <w:rsid w:val="0032113D"/>
    <w:rsid w:val="00321315"/>
    <w:rsid w:val="003217CE"/>
    <w:rsid w:val="00322FA8"/>
    <w:rsid w:val="00323200"/>
    <w:rsid w:val="003238DA"/>
    <w:rsid w:val="0032480E"/>
    <w:rsid w:val="00325612"/>
    <w:rsid w:val="0032672B"/>
    <w:rsid w:val="00326E35"/>
    <w:rsid w:val="0032746A"/>
    <w:rsid w:val="003278B4"/>
    <w:rsid w:val="00327FEF"/>
    <w:rsid w:val="0033043A"/>
    <w:rsid w:val="00330D3D"/>
    <w:rsid w:val="00331647"/>
    <w:rsid w:val="00331721"/>
    <w:rsid w:val="00331769"/>
    <w:rsid w:val="00331DE4"/>
    <w:rsid w:val="00333066"/>
    <w:rsid w:val="003345CF"/>
    <w:rsid w:val="00334F86"/>
    <w:rsid w:val="003360FC"/>
    <w:rsid w:val="0033616C"/>
    <w:rsid w:val="00336799"/>
    <w:rsid w:val="00337D99"/>
    <w:rsid w:val="00337DF2"/>
    <w:rsid w:val="0034072F"/>
    <w:rsid w:val="003409FD"/>
    <w:rsid w:val="0034125A"/>
    <w:rsid w:val="003420F3"/>
    <w:rsid w:val="003429FE"/>
    <w:rsid w:val="00342C60"/>
    <w:rsid w:val="00342F31"/>
    <w:rsid w:val="0034368C"/>
    <w:rsid w:val="00343953"/>
    <w:rsid w:val="00343BBF"/>
    <w:rsid w:val="00344111"/>
    <w:rsid w:val="0034411B"/>
    <w:rsid w:val="00344A91"/>
    <w:rsid w:val="00344F52"/>
    <w:rsid w:val="00345A0A"/>
    <w:rsid w:val="00345C06"/>
    <w:rsid w:val="00345E9D"/>
    <w:rsid w:val="0034689D"/>
    <w:rsid w:val="00346C8D"/>
    <w:rsid w:val="003475F8"/>
    <w:rsid w:val="003477E2"/>
    <w:rsid w:val="003478D5"/>
    <w:rsid w:val="003505F0"/>
    <w:rsid w:val="00350928"/>
    <w:rsid w:val="00350EC0"/>
    <w:rsid w:val="0035139B"/>
    <w:rsid w:val="00351C47"/>
    <w:rsid w:val="0035274E"/>
    <w:rsid w:val="00353523"/>
    <w:rsid w:val="0035395F"/>
    <w:rsid w:val="0035428D"/>
    <w:rsid w:val="00354875"/>
    <w:rsid w:val="00354B03"/>
    <w:rsid w:val="0035527B"/>
    <w:rsid w:val="00355617"/>
    <w:rsid w:val="00355D79"/>
    <w:rsid w:val="0035619D"/>
    <w:rsid w:val="00356734"/>
    <w:rsid w:val="00357814"/>
    <w:rsid w:val="00360F99"/>
    <w:rsid w:val="003619D2"/>
    <w:rsid w:val="00361B25"/>
    <w:rsid w:val="00362B2A"/>
    <w:rsid w:val="003630DA"/>
    <w:rsid w:val="003633A1"/>
    <w:rsid w:val="00363963"/>
    <w:rsid w:val="00363BD0"/>
    <w:rsid w:val="0036404F"/>
    <w:rsid w:val="00364CEF"/>
    <w:rsid w:val="00365BA2"/>
    <w:rsid w:val="00366BA1"/>
    <w:rsid w:val="00366D38"/>
    <w:rsid w:val="00367342"/>
    <w:rsid w:val="0036744F"/>
    <w:rsid w:val="00367851"/>
    <w:rsid w:val="003706BE"/>
    <w:rsid w:val="0037135A"/>
    <w:rsid w:val="00371E39"/>
    <w:rsid w:val="00373088"/>
    <w:rsid w:val="00373497"/>
    <w:rsid w:val="00373695"/>
    <w:rsid w:val="00373BEF"/>
    <w:rsid w:val="00373E69"/>
    <w:rsid w:val="003760F3"/>
    <w:rsid w:val="003763E5"/>
    <w:rsid w:val="00377B0B"/>
    <w:rsid w:val="00377C3B"/>
    <w:rsid w:val="00377E69"/>
    <w:rsid w:val="00377F9F"/>
    <w:rsid w:val="003802E0"/>
    <w:rsid w:val="00381025"/>
    <w:rsid w:val="00381282"/>
    <w:rsid w:val="0038129B"/>
    <w:rsid w:val="003816F2"/>
    <w:rsid w:val="00381753"/>
    <w:rsid w:val="00381CA2"/>
    <w:rsid w:val="00382660"/>
    <w:rsid w:val="00382E95"/>
    <w:rsid w:val="00383605"/>
    <w:rsid w:val="00383869"/>
    <w:rsid w:val="003840C0"/>
    <w:rsid w:val="00384F19"/>
    <w:rsid w:val="00385EC6"/>
    <w:rsid w:val="0038615E"/>
    <w:rsid w:val="00386CAD"/>
    <w:rsid w:val="00386D51"/>
    <w:rsid w:val="00387240"/>
    <w:rsid w:val="0038776A"/>
    <w:rsid w:val="00387FB3"/>
    <w:rsid w:val="0039003F"/>
    <w:rsid w:val="00390653"/>
    <w:rsid w:val="00390BF1"/>
    <w:rsid w:val="00390EB6"/>
    <w:rsid w:val="0039127F"/>
    <w:rsid w:val="0039258F"/>
    <w:rsid w:val="0039274A"/>
    <w:rsid w:val="00392DB1"/>
    <w:rsid w:val="0039563A"/>
    <w:rsid w:val="00396194"/>
    <w:rsid w:val="00397799"/>
    <w:rsid w:val="003A0247"/>
    <w:rsid w:val="003A0CB0"/>
    <w:rsid w:val="003A1423"/>
    <w:rsid w:val="003A1A63"/>
    <w:rsid w:val="003A285D"/>
    <w:rsid w:val="003A3A1E"/>
    <w:rsid w:val="003A4895"/>
    <w:rsid w:val="003A5712"/>
    <w:rsid w:val="003A611A"/>
    <w:rsid w:val="003A7183"/>
    <w:rsid w:val="003A75E2"/>
    <w:rsid w:val="003B070C"/>
    <w:rsid w:val="003B0FE0"/>
    <w:rsid w:val="003B0FFE"/>
    <w:rsid w:val="003B162E"/>
    <w:rsid w:val="003B2C43"/>
    <w:rsid w:val="003B2DB2"/>
    <w:rsid w:val="003B2FDE"/>
    <w:rsid w:val="003B303F"/>
    <w:rsid w:val="003B380E"/>
    <w:rsid w:val="003B4326"/>
    <w:rsid w:val="003B45D2"/>
    <w:rsid w:val="003B5557"/>
    <w:rsid w:val="003B5808"/>
    <w:rsid w:val="003B5B93"/>
    <w:rsid w:val="003B5E1B"/>
    <w:rsid w:val="003B6647"/>
    <w:rsid w:val="003B6840"/>
    <w:rsid w:val="003B6AF2"/>
    <w:rsid w:val="003B6CA0"/>
    <w:rsid w:val="003B7287"/>
    <w:rsid w:val="003C10F6"/>
    <w:rsid w:val="003C1949"/>
    <w:rsid w:val="003C3017"/>
    <w:rsid w:val="003C3CA7"/>
    <w:rsid w:val="003C3DE0"/>
    <w:rsid w:val="003C4130"/>
    <w:rsid w:val="003C42CF"/>
    <w:rsid w:val="003C45AB"/>
    <w:rsid w:val="003C4D9A"/>
    <w:rsid w:val="003C58EA"/>
    <w:rsid w:val="003C5C49"/>
    <w:rsid w:val="003C5F78"/>
    <w:rsid w:val="003C6301"/>
    <w:rsid w:val="003C709C"/>
    <w:rsid w:val="003C772D"/>
    <w:rsid w:val="003C794B"/>
    <w:rsid w:val="003C7B46"/>
    <w:rsid w:val="003D068D"/>
    <w:rsid w:val="003D06A9"/>
    <w:rsid w:val="003D08F4"/>
    <w:rsid w:val="003D190B"/>
    <w:rsid w:val="003D1988"/>
    <w:rsid w:val="003D1DA0"/>
    <w:rsid w:val="003D35C5"/>
    <w:rsid w:val="003D41C9"/>
    <w:rsid w:val="003D41E2"/>
    <w:rsid w:val="003D5F72"/>
    <w:rsid w:val="003D722D"/>
    <w:rsid w:val="003D7737"/>
    <w:rsid w:val="003D7FE2"/>
    <w:rsid w:val="003E030D"/>
    <w:rsid w:val="003E0CD4"/>
    <w:rsid w:val="003E19FD"/>
    <w:rsid w:val="003E20F9"/>
    <w:rsid w:val="003E26E0"/>
    <w:rsid w:val="003E42CB"/>
    <w:rsid w:val="003E43B2"/>
    <w:rsid w:val="003E4F35"/>
    <w:rsid w:val="003E5236"/>
    <w:rsid w:val="003E5D2F"/>
    <w:rsid w:val="003E611E"/>
    <w:rsid w:val="003E65C6"/>
    <w:rsid w:val="003E6736"/>
    <w:rsid w:val="003E675D"/>
    <w:rsid w:val="003E7EB8"/>
    <w:rsid w:val="003F0265"/>
    <w:rsid w:val="003F0451"/>
    <w:rsid w:val="003F06FC"/>
    <w:rsid w:val="003F13AA"/>
    <w:rsid w:val="003F1E9E"/>
    <w:rsid w:val="003F3161"/>
    <w:rsid w:val="003F3E09"/>
    <w:rsid w:val="003F48A8"/>
    <w:rsid w:val="003F4D49"/>
    <w:rsid w:val="003F5185"/>
    <w:rsid w:val="003F5A82"/>
    <w:rsid w:val="003F5E6E"/>
    <w:rsid w:val="003F60DB"/>
    <w:rsid w:val="003F6346"/>
    <w:rsid w:val="003F64BB"/>
    <w:rsid w:val="003F6C03"/>
    <w:rsid w:val="003F6F70"/>
    <w:rsid w:val="003F709D"/>
    <w:rsid w:val="003F7E77"/>
    <w:rsid w:val="00400440"/>
    <w:rsid w:val="004004B4"/>
    <w:rsid w:val="00402301"/>
    <w:rsid w:val="00402747"/>
    <w:rsid w:val="00404682"/>
    <w:rsid w:val="00404B2E"/>
    <w:rsid w:val="00404D68"/>
    <w:rsid w:val="004053FC"/>
    <w:rsid w:val="0040543D"/>
    <w:rsid w:val="0040650E"/>
    <w:rsid w:val="00406B8A"/>
    <w:rsid w:val="00406B9B"/>
    <w:rsid w:val="00406F70"/>
    <w:rsid w:val="0040725E"/>
    <w:rsid w:val="00407593"/>
    <w:rsid w:val="00407C41"/>
    <w:rsid w:val="00410018"/>
    <w:rsid w:val="00410A7F"/>
    <w:rsid w:val="00410BF6"/>
    <w:rsid w:val="00410EA9"/>
    <w:rsid w:val="00411984"/>
    <w:rsid w:val="004123B7"/>
    <w:rsid w:val="004123BA"/>
    <w:rsid w:val="00413943"/>
    <w:rsid w:val="0041473E"/>
    <w:rsid w:val="004147C4"/>
    <w:rsid w:val="00414BD9"/>
    <w:rsid w:val="00414DBA"/>
    <w:rsid w:val="004151C8"/>
    <w:rsid w:val="00416574"/>
    <w:rsid w:val="004174CE"/>
    <w:rsid w:val="00417540"/>
    <w:rsid w:val="00417ED7"/>
    <w:rsid w:val="00420684"/>
    <w:rsid w:val="00420C2E"/>
    <w:rsid w:val="00420F65"/>
    <w:rsid w:val="00421376"/>
    <w:rsid w:val="0042189C"/>
    <w:rsid w:val="00422713"/>
    <w:rsid w:val="00423361"/>
    <w:rsid w:val="00423785"/>
    <w:rsid w:val="00423FD7"/>
    <w:rsid w:val="004242B0"/>
    <w:rsid w:val="004243E5"/>
    <w:rsid w:val="004249E1"/>
    <w:rsid w:val="004249F3"/>
    <w:rsid w:val="00425BEA"/>
    <w:rsid w:val="0042685A"/>
    <w:rsid w:val="00427BBD"/>
    <w:rsid w:val="004310A0"/>
    <w:rsid w:val="00432136"/>
    <w:rsid w:val="004324DB"/>
    <w:rsid w:val="0043271E"/>
    <w:rsid w:val="00433403"/>
    <w:rsid w:val="004334EB"/>
    <w:rsid w:val="004338A2"/>
    <w:rsid w:val="00433F83"/>
    <w:rsid w:val="00434307"/>
    <w:rsid w:val="00434947"/>
    <w:rsid w:val="00434B15"/>
    <w:rsid w:val="00434DE3"/>
    <w:rsid w:val="004359EE"/>
    <w:rsid w:val="00435F69"/>
    <w:rsid w:val="004366CB"/>
    <w:rsid w:val="00436921"/>
    <w:rsid w:val="00436A39"/>
    <w:rsid w:val="0043731D"/>
    <w:rsid w:val="0043770D"/>
    <w:rsid w:val="004377C6"/>
    <w:rsid w:val="0044053F"/>
    <w:rsid w:val="00440593"/>
    <w:rsid w:val="00441249"/>
    <w:rsid w:val="004418A4"/>
    <w:rsid w:val="00441B59"/>
    <w:rsid w:val="00441BD5"/>
    <w:rsid w:val="00442A9E"/>
    <w:rsid w:val="00442D6B"/>
    <w:rsid w:val="00442DAD"/>
    <w:rsid w:val="00443853"/>
    <w:rsid w:val="00443E5A"/>
    <w:rsid w:val="00443EA3"/>
    <w:rsid w:val="00443F79"/>
    <w:rsid w:val="00443FA4"/>
    <w:rsid w:val="00445308"/>
    <w:rsid w:val="00445CC0"/>
    <w:rsid w:val="004469FC"/>
    <w:rsid w:val="00446E70"/>
    <w:rsid w:val="004473C6"/>
    <w:rsid w:val="004474D0"/>
    <w:rsid w:val="00447F83"/>
    <w:rsid w:val="004504B6"/>
    <w:rsid w:val="00451657"/>
    <w:rsid w:val="0045206E"/>
    <w:rsid w:val="004524DC"/>
    <w:rsid w:val="004524E3"/>
    <w:rsid w:val="004529C0"/>
    <w:rsid w:val="00453B79"/>
    <w:rsid w:val="00454425"/>
    <w:rsid w:val="004549B3"/>
    <w:rsid w:val="00455DDA"/>
    <w:rsid w:val="00456BD2"/>
    <w:rsid w:val="00457160"/>
    <w:rsid w:val="0045748C"/>
    <w:rsid w:val="00460751"/>
    <w:rsid w:val="0046111C"/>
    <w:rsid w:val="0046132F"/>
    <w:rsid w:val="0046144B"/>
    <w:rsid w:val="00461CBB"/>
    <w:rsid w:val="004625C1"/>
    <w:rsid w:val="004625C6"/>
    <w:rsid w:val="0046367A"/>
    <w:rsid w:val="00463A90"/>
    <w:rsid w:val="0046429A"/>
    <w:rsid w:val="004644D2"/>
    <w:rsid w:val="00464649"/>
    <w:rsid w:val="00464D12"/>
    <w:rsid w:val="00464EB0"/>
    <w:rsid w:val="00465DBA"/>
    <w:rsid w:val="00465E0A"/>
    <w:rsid w:val="00466277"/>
    <w:rsid w:val="00466F67"/>
    <w:rsid w:val="00467321"/>
    <w:rsid w:val="004674D1"/>
    <w:rsid w:val="00467CB7"/>
    <w:rsid w:val="004705EB"/>
    <w:rsid w:val="004709A3"/>
    <w:rsid w:val="00470B82"/>
    <w:rsid w:val="00470C4E"/>
    <w:rsid w:val="00471030"/>
    <w:rsid w:val="0047159B"/>
    <w:rsid w:val="004718FF"/>
    <w:rsid w:val="00471B5E"/>
    <w:rsid w:val="00472F5F"/>
    <w:rsid w:val="00473AA3"/>
    <w:rsid w:val="00473FC7"/>
    <w:rsid w:val="00474153"/>
    <w:rsid w:val="004751AD"/>
    <w:rsid w:val="00476B6E"/>
    <w:rsid w:val="00480BAB"/>
    <w:rsid w:val="0048233B"/>
    <w:rsid w:val="00483A7A"/>
    <w:rsid w:val="00483C76"/>
    <w:rsid w:val="00484240"/>
    <w:rsid w:val="004843E9"/>
    <w:rsid w:val="0048512F"/>
    <w:rsid w:val="004853A9"/>
    <w:rsid w:val="0048556B"/>
    <w:rsid w:val="004861D3"/>
    <w:rsid w:val="004862BF"/>
    <w:rsid w:val="00487EC9"/>
    <w:rsid w:val="0049086D"/>
    <w:rsid w:val="00490FEB"/>
    <w:rsid w:val="00491589"/>
    <w:rsid w:val="0049202B"/>
    <w:rsid w:val="00493627"/>
    <w:rsid w:val="00493B83"/>
    <w:rsid w:val="00493C12"/>
    <w:rsid w:val="00494904"/>
    <w:rsid w:val="004956EC"/>
    <w:rsid w:val="00495B06"/>
    <w:rsid w:val="00495E76"/>
    <w:rsid w:val="0049645D"/>
    <w:rsid w:val="00496F92"/>
    <w:rsid w:val="004977B1"/>
    <w:rsid w:val="004A033A"/>
    <w:rsid w:val="004A035A"/>
    <w:rsid w:val="004A037C"/>
    <w:rsid w:val="004A07D7"/>
    <w:rsid w:val="004A0F3D"/>
    <w:rsid w:val="004A1011"/>
    <w:rsid w:val="004A15A3"/>
    <w:rsid w:val="004A18C7"/>
    <w:rsid w:val="004A1D85"/>
    <w:rsid w:val="004A2D3B"/>
    <w:rsid w:val="004A32DB"/>
    <w:rsid w:val="004A3835"/>
    <w:rsid w:val="004A3FA9"/>
    <w:rsid w:val="004A657E"/>
    <w:rsid w:val="004A6681"/>
    <w:rsid w:val="004A6768"/>
    <w:rsid w:val="004A6E92"/>
    <w:rsid w:val="004A7AB5"/>
    <w:rsid w:val="004A7BDD"/>
    <w:rsid w:val="004A7C8C"/>
    <w:rsid w:val="004B1048"/>
    <w:rsid w:val="004B1C5D"/>
    <w:rsid w:val="004B1DF9"/>
    <w:rsid w:val="004B2280"/>
    <w:rsid w:val="004B23DC"/>
    <w:rsid w:val="004B251D"/>
    <w:rsid w:val="004B2582"/>
    <w:rsid w:val="004B2657"/>
    <w:rsid w:val="004B2EBB"/>
    <w:rsid w:val="004B2FB0"/>
    <w:rsid w:val="004B3AF3"/>
    <w:rsid w:val="004B478C"/>
    <w:rsid w:val="004B4892"/>
    <w:rsid w:val="004B4C3B"/>
    <w:rsid w:val="004B4E2F"/>
    <w:rsid w:val="004B606A"/>
    <w:rsid w:val="004B7B28"/>
    <w:rsid w:val="004C0B8D"/>
    <w:rsid w:val="004C0CC4"/>
    <w:rsid w:val="004C0F7B"/>
    <w:rsid w:val="004C1A10"/>
    <w:rsid w:val="004C1B3B"/>
    <w:rsid w:val="004C1BC6"/>
    <w:rsid w:val="004C271E"/>
    <w:rsid w:val="004C3685"/>
    <w:rsid w:val="004C3F90"/>
    <w:rsid w:val="004C4B92"/>
    <w:rsid w:val="004C50E3"/>
    <w:rsid w:val="004C5E7B"/>
    <w:rsid w:val="004C711A"/>
    <w:rsid w:val="004C79FA"/>
    <w:rsid w:val="004D02BF"/>
    <w:rsid w:val="004D03BE"/>
    <w:rsid w:val="004D07C5"/>
    <w:rsid w:val="004D1F38"/>
    <w:rsid w:val="004D286E"/>
    <w:rsid w:val="004D3243"/>
    <w:rsid w:val="004D3803"/>
    <w:rsid w:val="004D449F"/>
    <w:rsid w:val="004D5210"/>
    <w:rsid w:val="004D5337"/>
    <w:rsid w:val="004D58A7"/>
    <w:rsid w:val="004D6BED"/>
    <w:rsid w:val="004D6E9E"/>
    <w:rsid w:val="004D7141"/>
    <w:rsid w:val="004D73FE"/>
    <w:rsid w:val="004D7C7D"/>
    <w:rsid w:val="004E043E"/>
    <w:rsid w:val="004E1BAB"/>
    <w:rsid w:val="004E2A03"/>
    <w:rsid w:val="004E4314"/>
    <w:rsid w:val="004E45EA"/>
    <w:rsid w:val="004E4729"/>
    <w:rsid w:val="004E4BBF"/>
    <w:rsid w:val="004E4F22"/>
    <w:rsid w:val="004E64AA"/>
    <w:rsid w:val="004E6981"/>
    <w:rsid w:val="004E74CA"/>
    <w:rsid w:val="004E7602"/>
    <w:rsid w:val="004F0D81"/>
    <w:rsid w:val="004F253F"/>
    <w:rsid w:val="004F2ACE"/>
    <w:rsid w:val="004F37B4"/>
    <w:rsid w:val="004F3E3B"/>
    <w:rsid w:val="004F5213"/>
    <w:rsid w:val="004F614B"/>
    <w:rsid w:val="004F6150"/>
    <w:rsid w:val="004F6249"/>
    <w:rsid w:val="004F71E5"/>
    <w:rsid w:val="004F776A"/>
    <w:rsid w:val="004F7F86"/>
    <w:rsid w:val="00500C02"/>
    <w:rsid w:val="005014A8"/>
    <w:rsid w:val="005015CC"/>
    <w:rsid w:val="00502000"/>
    <w:rsid w:val="0050281D"/>
    <w:rsid w:val="0050469F"/>
    <w:rsid w:val="00506143"/>
    <w:rsid w:val="005064B6"/>
    <w:rsid w:val="005065A8"/>
    <w:rsid w:val="005069F9"/>
    <w:rsid w:val="0050775B"/>
    <w:rsid w:val="00507966"/>
    <w:rsid w:val="00510055"/>
    <w:rsid w:val="00510E9B"/>
    <w:rsid w:val="00512234"/>
    <w:rsid w:val="00512397"/>
    <w:rsid w:val="005125A0"/>
    <w:rsid w:val="005134E3"/>
    <w:rsid w:val="00513D39"/>
    <w:rsid w:val="00514881"/>
    <w:rsid w:val="00514B0E"/>
    <w:rsid w:val="0051516F"/>
    <w:rsid w:val="00515F53"/>
    <w:rsid w:val="00516767"/>
    <w:rsid w:val="00516CC4"/>
    <w:rsid w:val="00517436"/>
    <w:rsid w:val="00517527"/>
    <w:rsid w:val="0051772C"/>
    <w:rsid w:val="0051795E"/>
    <w:rsid w:val="005179E2"/>
    <w:rsid w:val="00517B3F"/>
    <w:rsid w:val="005200A3"/>
    <w:rsid w:val="00520654"/>
    <w:rsid w:val="0052101D"/>
    <w:rsid w:val="0052210B"/>
    <w:rsid w:val="00522262"/>
    <w:rsid w:val="0052246A"/>
    <w:rsid w:val="005224F4"/>
    <w:rsid w:val="00522E46"/>
    <w:rsid w:val="00523741"/>
    <w:rsid w:val="00524445"/>
    <w:rsid w:val="00525122"/>
    <w:rsid w:val="00526FA0"/>
    <w:rsid w:val="00527609"/>
    <w:rsid w:val="005278A3"/>
    <w:rsid w:val="00531470"/>
    <w:rsid w:val="005317F9"/>
    <w:rsid w:val="00531905"/>
    <w:rsid w:val="00532471"/>
    <w:rsid w:val="00532C13"/>
    <w:rsid w:val="00532EC8"/>
    <w:rsid w:val="005330C4"/>
    <w:rsid w:val="0053355D"/>
    <w:rsid w:val="0053368B"/>
    <w:rsid w:val="00534717"/>
    <w:rsid w:val="00534D38"/>
    <w:rsid w:val="00535031"/>
    <w:rsid w:val="00535B49"/>
    <w:rsid w:val="00536421"/>
    <w:rsid w:val="00537033"/>
    <w:rsid w:val="005375E9"/>
    <w:rsid w:val="00537647"/>
    <w:rsid w:val="00540084"/>
    <w:rsid w:val="00540F83"/>
    <w:rsid w:val="0054110C"/>
    <w:rsid w:val="00541467"/>
    <w:rsid w:val="005415FB"/>
    <w:rsid w:val="005417F7"/>
    <w:rsid w:val="00541D33"/>
    <w:rsid w:val="005420EA"/>
    <w:rsid w:val="005428E6"/>
    <w:rsid w:val="00542B67"/>
    <w:rsid w:val="00543666"/>
    <w:rsid w:val="00543708"/>
    <w:rsid w:val="005438BB"/>
    <w:rsid w:val="0054398D"/>
    <w:rsid w:val="00543DBA"/>
    <w:rsid w:val="00543F8A"/>
    <w:rsid w:val="00544072"/>
    <w:rsid w:val="00544184"/>
    <w:rsid w:val="0054562A"/>
    <w:rsid w:val="005458F9"/>
    <w:rsid w:val="00545D9C"/>
    <w:rsid w:val="00546061"/>
    <w:rsid w:val="00546641"/>
    <w:rsid w:val="00546709"/>
    <w:rsid w:val="005502BB"/>
    <w:rsid w:val="00550BDB"/>
    <w:rsid w:val="0055132C"/>
    <w:rsid w:val="0055141B"/>
    <w:rsid w:val="00551F8D"/>
    <w:rsid w:val="0055200A"/>
    <w:rsid w:val="00552602"/>
    <w:rsid w:val="0055276E"/>
    <w:rsid w:val="00552B05"/>
    <w:rsid w:val="0055319D"/>
    <w:rsid w:val="00554326"/>
    <w:rsid w:val="0055445B"/>
    <w:rsid w:val="0055632A"/>
    <w:rsid w:val="00556CD7"/>
    <w:rsid w:val="00557454"/>
    <w:rsid w:val="00557B54"/>
    <w:rsid w:val="00561436"/>
    <w:rsid w:val="005615CE"/>
    <w:rsid w:val="00562E20"/>
    <w:rsid w:val="00562E6D"/>
    <w:rsid w:val="005647E3"/>
    <w:rsid w:val="00564F0F"/>
    <w:rsid w:val="005655CF"/>
    <w:rsid w:val="0056716A"/>
    <w:rsid w:val="0056719A"/>
    <w:rsid w:val="0056764C"/>
    <w:rsid w:val="005700AD"/>
    <w:rsid w:val="00570EAF"/>
    <w:rsid w:val="0057128E"/>
    <w:rsid w:val="0057154F"/>
    <w:rsid w:val="0057288D"/>
    <w:rsid w:val="00572C8A"/>
    <w:rsid w:val="0057321E"/>
    <w:rsid w:val="00573C61"/>
    <w:rsid w:val="0057403D"/>
    <w:rsid w:val="00574ABA"/>
    <w:rsid w:val="00574DB8"/>
    <w:rsid w:val="00574EB6"/>
    <w:rsid w:val="00575358"/>
    <w:rsid w:val="00576129"/>
    <w:rsid w:val="00576C31"/>
    <w:rsid w:val="0058221A"/>
    <w:rsid w:val="00582542"/>
    <w:rsid w:val="0058298C"/>
    <w:rsid w:val="00582BF2"/>
    <w:rsid w:val="00582DBF"/>
    <w:rsid w:val="00583587"/>
    <w:rsid w:val="00585927"/>
    <w:rsid w:val="005866F4"/>
    <w:rsid w:val="00586CB4"/>
    <w:rsid w:val="00587B30"/>
    <w:rsid w:val="005900DC"/>
    <w:rsid w:val="00590E02"/>
    <w:rsid w:val="0059185F"/>
    <w:rsid w:val="00592C98"/>
    <w:rsid w:val="0059356B"/>
    <w:rsid w:val="005935C2"/>
    <w:rsid w:val="00593879"/>
    <w:rsid w:val="0059388A"/>
    <w:rsid w:val="00594282"/>
    <w:rsid w:val="00594464"/>
    <w:rsid w:val="00595188"/>
    <w:rsid w:val="00595D2C"/>
    <w:rsid w:val="005960B6"/>
    <w:rsid w:val="0059704A"/>
    <w:rsid w:val="00597057"/>
    <w:rsid w:val="00597129"/>
    <w:rsid w:val="005A0529"/>
    <w:rsid w:val="005A0E4B"/>
    <w:rsid w:val="005A1033"/>
    <w:rsid w:val="005A10FD"/>
    <w:rsid w:val="005A1581"/>
    <w:rsid w:val="005A1660"/>
    <w:rsid w:val="005A17D1"/>
    <w:rsid w:val="005A1CD3"/>
    <w:rsid w:val="005A38D4"/>
    <w:rsid w:val="005A41C1"/>
    <w:rsid w:val="005A4CA0"/>
    <w:rsid w:val="005A5261"/>
    <w:rsid w:val="005A66E0"/>
    <w:rsid w:val="005A6A0E"/>
    <w:rsid w:val="005A76BE"/>
    <w:rsid w:val="005B0C31"/>
    <w:rsid w:val="005B1755"/>
    <w:rsid w:val="005B1AB5"/>
    <w:rsid w:val="005B3CA9"/>
    <w:rsid w:val="005B401A"/>
    <w:rsid w:val="005B4568"/>
    <w:rsid w:val="005B461C"/>
    <w:rsid w:val="005B5506"/>
    <w:rsid w:val="005B69A4"/>
    <w:rsid w:val="005B7397"/>
    <w:rsid w:val="005B74DC"/>
    <w:rsid w:val="005C0127"/>
    <w:rsid w:val="005C0437"/>
    <w:rsid w:val="005C0CE1"/>
    <w:rsid w:val="005C1121"/>
    <w:rsid w:val="005C1757"/>
    <w:rsid w:val="005C1FC1"/>
    <w:rsid w:val="005C21C6"/>
    <w:rsid w:val="005C244E"/>
    <w:rsid w:val="005C2649"/>
    <w:rsid w:val="005C2D88"/>
    <w:rsid w:val="005C396C"/>
    <w:rsid w:val="005C3CB5"/>
    <w:rsid w:val="005C3DB4"/>
    <w:rsid w:val="005C43E8"/>
    <w:rsid w:val="005C4FF5"/>
    <w:rsid w:val="005C54DF"/>
    <w:rsid w:val="005C5D30"/>
    <w:rsid w:val="005C5ECB"/>
    <w:rsid w:val="005C7000"/>
    <w:rsid w:val="005C7811"/>
    <w:rsid w:val="005C7C5A"/>
    <w:rsid w:val="005D002C"/>
    <w:rsid w:val="005D0F8B"/>
    <w:rsid w:val="005D14B7"/>
    <w:rsid w:val="005D24CD"/>
    <w:rsid w:val="005D2F07"/>
    <w:rsid w:val="005D3EB7"/>
    <w:rsid w:val="005D4598"/>
    <w:rsid w:val="005D57D7"/>
    <w:rsid w:val="005D5D03"/>
    <w:rsid w:val="005D6A7B"/>
    <w:rsid w:val="005D7D70"/>
    <w:rsid w:val="005D7E68"/>
    <w:rsid w:val="005E0035"/>
    <w:rsid w:val="005E042E"/>
    <w:rsid w:val="005E04CF"/>
    <w:rsid w:val="005E1EE7"/>
    <w:rsid w:val="005E2264"/>
    <w:rsid w:val="005E3106"/>
    <w:rsid w:val="005E33ED"/>
    <w:rsid w:val="005E373B"/>
    <w:rsid w:val="005E3924"/>
    <w:rsid w:val="005E4398"/>
    <w:rsid w:val="005E46A1"/>
    <w:rsid w:val="005E482A"/>
    <w:rsid w:val="005E5CE0"/>
    <w:rsid w:val="005E5DEA"/>
    <w:rsid w:val="005E60AF"/>
    <w:rsid w:val="005E6142"/>
    <w:rsid w:val="005E63AE"/>
    <w:rsid w:val="005E6730"/>
    <w:rsid w:val="005E6E0A"/>
    <w:rsid w:val="005E707A"/>
    <w:rsid w:val="005E766D"/>
    <w:rsid w:val="005F08BF"/>
    <w:rsid w:val="005F1041"/>
    <w:rsid w:val="005F13FD"/>
    <w:rsid w:val="005F2B4E"/>
    <w:rsid w:val="005F31E7"/>
    <w:rsid w:val="005F3568"/>
    <w:rsid w:val="005F39B8"/>
    <w:rsid w:val="005F3B42"/>
    <w:rsid w:val="005F4C63"/>
    <w:rsid w:val="005F4E87"/>
    <w:rsid w:val="005F4E98"/>
    <w:rsid w:val="005F51B7"/>
    <w:rsid w:val="005F551E"/>
    <w:rsid w:val="005F5B60"/>
    <w:rsid w:val="005F614D"/>
    <w:rsid w:val="005F68FB"/>
    <w:rsid w:val="005F6ED0"/>
    <w:rsid w:val="005F77E0"/>
    <w:rsid w:val="005F7948"/>
    <w:rsid w:val="005F7D2C"/>
    <w:rsid w:val="005F7E2F"/>
    <w:rsid w:val="00601387"/>
    <w:rsid w:val="006013C9"/>
    <w:rsid w:val="00601F26"/>
    <w:rsid w:val="006023CF"/>
    <w:rsid w:val="006037EA"/>
    <w:rsid w:val="006038A0"/>
    <w:rsid w:val="00603C51"/>
    <w:rsid w:val="006042B0"/>
    <w:rsid w:val="00605B1F"/>
    <w:rsid w:val="00605C4C"/>
    <w:rsid w:val="00606909"/>
    <w:rsid w:val="00606A60"/>
    <w:rsid w:val="00606B1D"/>
    <w:rsid w:val="00606E25"/>
    <w:rsid w:val="00607541"/>
    <w:rsid w:val="00611431"/>
    <w:rsid w:val="00613203"/>
    <w:rsid w:val="00613311"/>
    <w:rsid w:val="0061369A"/>
    <w:rsid w:val="00613F0F"/>
    <w:rsid w:val="00613F83"/>
    <w:rsid w:val="006148F6"/>
    <w:rsid w:val="00614D92"/>
    <w:rsid w:val="0061513B"/>
    <w:rsid w:val="00616A45"/>
    <w:rsid w:val="00617B39"/>
    <w:rsid w:val="0062018E"/>
    <w:rsid w:val="00620D52"/>
    <w:rsid w:val="006212F8"/>
    <w:rsid w:val="00621D0D"/>
    <w:rsid w:val="00622C42"/>
    <w:rsid w:val="0062313B"/>
    <w:rsid w:val="006236DE"/>
    <w:rsid w:val="006243DB"/>
    <w:rsid w:val="00624D56"/>
    <w:rsid w:val="006250EA"/>
    <w:rsid w:val="006255DB"/>
    <w:rsid w:val="00625686"/>
    <w:rsid w:val="00626471"/>
    <w:rsid w:val="006270F1"/>
    <w:rsid w:val="00627923"/>
    <w:rsid w:val="0063014F"/>
    <w:rsid w:val="006310BA"/>
    <w:rsid w:val="006312C3"/>
    <w:rsid w:val="00631FFD"/>
    <w:rsid w:val="00632A57"/>
    <w:rsid w:val="00632D99"/>
    <w:rsid w:val="00633422"/>
    <w:rsid w:val="00633876"/>
    <w:rsid w:val="00634392"/>
    <w:rsid w:val="006346C0"/>
    <w:rsid w:val="00634C02"/>
    <w:rsid w:val="00635D9F"/>
    <w:rsid w:val="00635F9F"/>
    <w:rsid w:val="00636B2C"/>
    <w:rsid w:val="0063743A"/>
    <w:rsid w:val="00637493"/>
    <w:rsid w:val="0064021E"/>
    <w:rsid w:val="00640A31"/>
    <w:rsid w:val="00641F06"/>
    <w:rsid w:val="00642AD9"/>
    <w:rsid w:val="00642FA3"/>
    <w:rsid w:val="006438E7"/>
    <w:rsid w:val="00643C76"/>
    <w:rsid w:val="00645D4D"/>
    <w:rsid w:val="0064670C"/>
    <w:rsid w:val="00647692"/>
    <w:rsid w:val="00647F55"/>
    <w:rsid w:val="00650484"/>
    <w:rsid w:val="0065108E"/>
    <w:rsid w:val="00652847"/>
    <w:rsid w:val="0065323F"/>
    <w:rsid w:val="00653280"/>
    <w:rsid w:val="00653821"/>
    <w:rsid w:val="0065415E"/>
    <w:rsid w:val="00654379"/>
    <w:rsid w:val="00654851"/>
    <w:rsid w:val="00654C56"/>
    <w:rsid w:val="006551F7"/>
    <w:rsid w:val="0065547A"/>
    <w:rsid w:val="00656274"/>
    <w:rsid w:val="006562F6"/>
    <w:rsid w:val="00657743"/>
    <w:rsid w:val="00657765"/>
    <w:rsid w:val="00657A21"/>
    <w:rsid w:val="0066001F"/>
    <w:rsid w:val="0066114D"/>
    <w:rsid w:val="00661360"/>
    <w:rsid w:val="00661DE5"/>
    <w:rsid w:val="0066237B"/>
    <w:rsid w:val="006623E9"/>
    <w:rsid w:val="00662BA4"/>
    <w:rsid w:val="00662D05"/>
    <w:rsid w:val="006656CA"/>
    <w:rsid w:val="00665AB0"/>
    <w:rsid w:val="00665DCD"/>
    <w:rsid w:val="006663F1"/>
    <w:rsid w:val="00666B1A"/>
    <w:rsid w:val="00667445"/>
    <w:rsid w:val="00667D5D"/>
    <w:rsid w:val="0067190B"/>
    <w:rsid w:val="006721EC"/>
    <w:rsid w:val="00672444"/>
    <w:rsid w:val="00673E24"/>
    <w:rsid w:val="0067510F"/>
    <w:rsid w:val="00675514"/>
    <w:rsid w:val="00676A78"/>
    <w:rsid w:val="006771CD"/>
    <w:rsid w:val="006773D4"/>
    <w:rsid w:val="006775F9"/>
    <w:rsid w:val="0068206F"/>
    <w:rsid w:val="0068244C"/>
    <w:rsid w:val="006830C3"/>
    <w:rsid w:val="006838B2"/>
    <w:rsid w:val="006841AD"/>
    <w:rsid w:val="0068570D"/>
    <w:rsid w:val="00687252"/>
    <w:rsid w:val="00687861"/>
    <w:rsid w:val="00687F66"/>
    <w:rsid w:val="006908F2"/>
    <w:rsid w:val="00692464"/>
    <w:rsid w:val="00692797"/>
    <w:rsid w:val="00692EF1"/>
    <w:rsid w:val="00693059"/>
    <w:rsid w:val="00693E33"/>
    <w:rsid w:val="00694697"/>
    <w:rsid w:val="00695709"/>
    <w:rsid w:val="00695F0C"/>
    <w:rsid w:val="006969B5"/>
    <w:rsid w:val="00696C8C"/>
    <w:rsid w:val="00696F10"/>
    <w:rsid w:val="00697D55"/>
    <w:rsid w:val="006A074C"/>
    <w:rsid w:val="006A1231"/>
    <w:rsid w:val="006A1290"/>
    <w:rsid w:val="006A1809"/>
    <w:rsid w:val="006A1FB7"/>
    <w:rsid w:val="006A2034"/>
    <w:rsid w:val="006A2567"/>
    <w:rsid w:val="006A2C41"/>
    <w:rsid w:val="006A4775"/>
    <w:rsid w:val="006A6AE0"/>
    <w:rsid w:val="006A6ED6"/>
    <w:rsid w:val="006A75DC"/>
    <w:rsid w:val="006A79B1"/>
    <w:rsid w:val="006B056E"/>
    <w:rsid w:val="006B0D30"/>
    <w:rsid w:val="006B0F38"/>
    <w:rsid w:val="006B10C1"/>
    <w:rsid w:val="006B1474"/>
    <w:rsid w:val="006B191F"/>
    <w:rsid w:val="006B2410"/>
    <w:rsid w:val="006B25FE"/>
    <w:rsid w:val="006B2858"/>
    <w:rsid w:val="006B32CB"/>
    <w:rsid w:val="006B37BB"/>
    <w:rsid w:val="006B5849"/>
    <w:rsid w:val="006B74F9"/>
    <w:rsid w:val="006C07A2"/>
    <w:rsid w:val="006C0B15"/>
    <w:rsid w:val="006C0B21"/>
    <w:rsid w:val="006C0E79"/>
    <w:rsid w:val="006C0EE8"/>
    <w:rsid w:val="006C1091"/>
    <w:rsid w:val="006C125A"/>
    <w:rsid w:val="006C1832"/>
    <w:rsid w:val="006C204C"/>
    <w:rsid w:val="006C2BC1"/>
    <w:rsid w:val="006C3C23"/>
    <w:rsid w:val="006C3E55"/>
    <w:rsid w:val="006C3EDD"/>
    <w:rsid w:val="006C52F1"/>
    <w:rsid w:val="006C54F4"/>
    <w:rsid w:val="006C5A14"/>
    <w:rsid w:val="006C6745"/>
    <w:rsid w:val="006C684F"/>
    <w:rsid w:val="006C68A1"/>
    <w:rsid w:val="006C68CE"/>
    <w:rsid w:val="006C69EA"/>
    <w:rsid w:val="006C6E2F"/>
    <w:rsid w:val="006C7522"/>
    <w:rsid w:val="006C7F01"/>
    <w:rsid w:val="006D06D6"/>
    <w:rsid w:val="006D1E5A"/>
    <w:rsid w:val="006D2068"/>
    <w:rsid w:val="006D2204"/>
    <w:rsid w:val="006D223B"/>
    <w:rsid w:val="006D31EA"/>
    <w:rsid w:val="006D471A"/>
    <w:rsid w:val="006D4EA4"/>
    <w:rsid w:val="006D5198"/>
    <w:rsid w:val="006D5418"/>
    <w:rsid w:val="006D5763"/>
    <w:rsid w:val="006D6988"/>
    <w:rsid w:val="006D7577"/>
    <w:rsid w:val="006E018A"/>
    <w:rsid w:val="006E05CB"/>
    <w:rsid w:val="006E0F4E"/>
    <w:rsid w:val="006E3331"/>
    <w:rsid w:val="006E3502"/>
    <w:rsid w:val="006E38DE"/>
    <w:rsid w:val="006E4B12"/>
    <w:rsid w:val="006E5369"/>
    <w:rsid w:val="006E5C27"/>
    <w:rsid w:val="006E5F36"/>
    <w:rsid w:val="006E6039"/>
    <w:rsid w:val="006E60BE"/>
    <w:rsid w:val="006E6143"/>
    <w:rsid w:val="006E6DF8"/>
    <w:rsid w:val="006E6E20"/>
    <w:rsid w:val="006E6EBF"/>
    <w:rsid w:val="006E7E26"/>
    <w:rsid w:val="006F068D"/>
    <w:rsid w:val="006F0ED4"/>
    <w:rsid w:val="006F1574"/>
    <w:rsid w:val="006F189C"/>
    <w:rsid w:val="006F1DDC"/>
    <w:rsid w:val="006F2CCF"/>
    <w:rsid w:val="006F3800"/>
    <w:rsid w:val="006F3AD4"/>
    <w:rsid w:val="006F3DD4"/>
    <w:rsid w:val="006F41B2"/>
    <w:rsid w:val="006F4AB2"/>
    <w:rsid w:val="006F5251"/>
    <w:rsid w:val="006F600F"/>
    <w:rsid w:val="006F67CC"/>
    <w:rsid w:val="006F706C"/>
    <w:rsid w:val="00700549"/>
    <w:rsid w:val="0070095C"/>
    <w:rsid w:val="00700DE8"/>
    <w:rsid w:val="007021C4"/>
    <w:rsid w:val="007027F3"/>
    <w:rsid w:val="00702FAF"/>
    <w:rsid w:val="007050BC"/>
    <w:rsid w:val="007056E1"/>
    <w:rsid w:val="00706045"/>
    <w:rsid w:val="007102B1"/>
    <w:rsid w:val="00710726"/>
    <w:rsid w:val="0071082A"/>
    <w:rsid w:val="0071095E"/>
    <w:rsid w:val="00711CB6"/>
    <w:rsid w:val="00711D91"/>
    <w:rsid w:val="00712D1C"/>
    <w:rsid w:val="00713337"/>
    <w:rsid w:val="00714BF0"/>
    <w:rsid w:val="00715A0A"/>
    <w:rsid w:val="00715A9A"/>
    <w:rsid w:val="00715D80"/>
    <w:rsid w:val="0071635E"/>
    <w:rsid w:val="00721D46"/>
    <w:rsid w:val="0072256A"/>
    <w:rsid w:val="007228EE"/>
    <w:rsid w:val="00723413"/>
    <w:rsid w:val="00723723"/>
    <w:rsid w:val="00723B6C"/>
    <w:rsid w:val="007243F5"/>
    <w:rsid w:val="00725779"/>
    <w:rsid w:val="007262E8"/>
    <w:rsid w:val="0072649A"/>
    <w:rsid w:val="0072730B"/>
    <w:rsid w:val="007279E1"/>
    <w:rsid w:val="00727FF7"/>
    <w:rsid w:val="0073153D"/>
    <w:rsid w:val="00731756"/>
    <w:rsid w:val="007318C9"/>
    <w:rsid w:val="007324A8"/>
    <w:rsid w:val="00732641"/>
    <w:rsid w:val="00732BF4"/>
    <w:rsid w:val="00732D88"/>
    <w:rsid w:val="007334A8"/>
    <w:rsid w:val="00733B30"/>
    <w:rsid w:val="00735159"/>
    <w:rsid w:val="00735CA4"/>
    <w:rsid w:val="00736D19"/>
    <w:rsid w:val="00736D24"/>
    <w:rsid w:val="00736DE9"/>
    <w:rsid w:val="00737B5D"/>
    <w:rsid w:val="00740287"/>
    <w:rsid w:val="00740656"/>
    <w:rsid w:val="007411C7"/>
    <w:rsid w:val="0074187A"/>
    <w:rsid w:val="00742CAA"/>
    <w:rsid w:val="00742D07"/>
    <w:rsid w:val="00742E3F"/>
    <w:rsid w:val="007436BD"/>
    <w:rsid w:val="00743AC8"/>
    <w:rsid w:val="00743BEA"/>
    <w:rsid w:val="00745AE1"/>
    <w:rsid w:val="00745B9B"/>
    <w:rsid w:val="00746345"/>
    <w:rsid w:val="00746600"/>
    <w:rsid w:val="007466C2"/>
    <w:rsid w:val="0074691C"/>
    <w:rsid w:val="00747865"/>
    <w:rsid w:val="00750018"/>
    <w:rsid w:val="00750360"/>
    <w:rsid w:val="00751366"/>
    <w:rsid w:val="007514FD"/>
    <w:rsid w:val="00751680"/>
    <w:rsid w:val="0075170F"/>
    <w:rsid w:val="0075222D"/>
    <w:rsid w:val="007529AC"/>
    <w:rsid w:val="007529B5"/>
    <w:rsid w:val="007531B6"/>
    <w:rsid w:val="00753E23"/>
    <w:rsid w:val="00754005"/>
    <w:rsid w:val="00754A53"/>
    <w:rsid w:val="00755EA7"/>
    <w:rsid w:val="007560C3"/>
    <w:rsid w:val="007568B0"/>
    <w:rsid w:val="00756E99"/>
    <w:rsid w:val="0076033D"/>
    <w:rsid w:val="007605EB"/>
    <w:rsid w:val="007612C1"/>
    <w:rsid w:val="007616BA"/>
    <w:rsid w:val="00761730"/>
    <w:rsid w:val="00761813"/>
    <w:rsid w:val="0076192D"/>
    <w:rsid w:val="00761934"/>
    <w:rsid w:val="00762047"/>
    <w:rsid w:val="00763569"/>
    <w:rsid w:val="0076369C"/>
    <w:rsid w:val="00763D63"/>
    <w:rsid w:val="00765600"/>
    <w:rsid w:val="00766745"/>
    <w:rsid w:val="00766D9C"/>
    <w:rsid w:val="0076796B"/>
    <w:rsid w:val="00770033"/>
    <w:rsid w:val="00770262"/>
    <w:rsid w:val="00771560"/>
    <w:rsid w:val="00771FD0"/>
    <w:rsid w:val="007722D1"/>
    <w:rsid w:val="0077291C"/>
    <w:rsid w:val="00773363"/>
    <w:rsid w:val="00773815"/>
    <w:rsid w:val="00774333"/>
    <w:rsid w:val="0077498F"/>
    <w:rsid w:val="00774CAD"/>
    <w:rsid w:val="0077598F"/>
    <w:rsid w:val="00775CF6"/>
    <w:rsid w:val="00775D1C"/>
    <w:rsid w:val="00775E3D"/>
    <w:rsid w:val="007763DA"/>
    <w:rsid w:val="0077709F"/>
    <w:rsid w:val="007770D5"/>
    <w:rsid w:val="00777915"/>
    <w:rsid w:val="00777BF9"/>
    <w:rsid w:val="00780488"/>
    <w:rsid w:val="0078054D"/>
    <w:rsid w:val="00780571"/>
    <w:rsid w:val="00780C56"/>
    <w:rsid w:val="00781031"/>
    <w:rsid w:val="0078109A"/>
    <w:rsid w:val="00781825"/>
    <w:rsid w:val="00782B49"/>
    <w:rsid w:val="00783F24"/>
    <w:rsid w:val="0078545B"/>
    <w:rsid w:val="0078599C"/>
    <w:rsid w:val="0078758F"/>
    <w:rsid w:val="007902A8"/>
    <w:rsid w:val="00791924"/>
    <w:rsid w:val="00791DAC"/>
    <w:rsid w:val="007920E1"/>
    <w:rsid w:val="007921A4"/>
    <w:rsid w:val="0079251B"/>
    <w:rsid w:val="007928B6"/>
    <w:rsid w:val="00793467"/>
    <w:rsid w:val="007939D9"/>
    <w:rsid w:val="007944B5"/>
    <w:rsid w:val="00796B2B"/>
    <w:rsid w:val="00797822"/>
    <w:rsid w:val="00797BAC"/>
    <w:rsid w:val="007A15E9"/>
    <w:rsid w:val="007A1A3E"/>
    <w:rsid w:val="007A2B31"/>
    <w:rsid w:val="007A354B"/>
    <w:rsid w:val="007A47CA"/>
    <w:rsid w:val="007A558E"/>
    <w:rsid w:val="007A719B"/>
    <w:rsid w:val="007A76D9"/>
    <w:rsid w:val="007A7B83"/>
    <w:rsid w:val="007B0012"/>
    <w:rsid w:val="007B03DE"/>
    <w:rsid w:val="007B06BC"/>
    <w:rsid w:val="007B07DB"/>
    <w:rsid w:val="007B0EDB"/>
    <w:rsid w:val="007B1407"/>
    <w:rsid w:val="007B204E"/>
    <w:rsid w:val="007B238B"/>
    <w:rsid w:val="007B2977"/>
    <w:rsid w:val="007B3088"/>
    <w:rsid w:val="007B32FF"/>
    <w:rsid w:val="007B4D4E"/>
    <w:rsid w:val="007B4FFD"/>
    <w:rsid w:val="007B50BF"/>
    <w:rsid w:val="007B517C"/>
    <w:rsid w:val="007B54CA"/>
    <w:rsid w:val="007B561A"/>
    <w:rsid w:val="007B6150"/>
    <w:rsid w:val="007B6B49"/>
    <w:rsid w:val="007B6D98"/>
    <w:rsid w:val="007B709F"/>
    <w:rsid w:val="007B7179"/>
    <w:rsid w:val="007B74A9"/>
    <w:rsid w:val="007B790C"/>
    <w:rsid w:val="007B7F11"/>
    <w:rsid w:val="007C090B"/>
    <w:rsid w:val="007C1571"/>
    <w:rsid w:val="007C280B"/>
    <w:rsid w:val="007C2B23"/>
    <w:rsid w:val="007C2CC6"/>
    <w:rsid w:val="007C2D96"/>
    <w:rsid w:val="007C2EBC"/>
    <w:rsid w:val="007C3FD5"/>
    <w:rsid w:val="007C4FDE"/>
    <w:rsid w:val="007C5828"/>
    <w:rsid w:val="007C6394"/>
    <w:rsid w:val="007C63F6"/>
    <w:rsid w:val="007C6D0C"/>
    <w:rsid w:val="007C758B"/>
    <w:rsid w:val="007C7A8B"/>
    <w:rsid w:val="007C7B89"/>
    <w:rsid w:val="007C7E1F"/>
    <w:rsid w:val="007D008B"/>
    <w:rsid w:val="007D046D"/>
    <w:rsid w:val="007D0752"/>
    <w:rsid w:val="007D12BB"/>
    <w:rsid w:val="007D145C"/>
    <w:rsid w:val="007D161E"/>
    <w:rsid w:val="007D2A1E"/>
    <w:rsid w:val="007D32C8"/>
    <w:rsid w:val="007D34CA"/>
    <w:rsid w:val="007D3EAA"/>
    <w:rsid w:val="007D46B2"/>
    <w:rsid w:val="007D5185"/>
    <w:rsid w:val="007D6560"/>
    <w:rsid w:val="007D6C86"/>
    <w:rsid w:val="007D6FA3"/>
    <w:rsid w:val="007D7022"/>
    <w:rsid w:val="007D794D"/>
    <w:rsid w:val="007E094A"/>
    <w:rsid w:val="007E0A49"/>
    <w:rsid w:val="007E1334"/>
    <w:rsid w:val="007E1834"/>
    <w:rsid w:val="007E1CF4"/>
    <w:rsid w:val="007E22B9"/>
    <w:rsid w:val="007E2A47"/>
    <w:rsid w:val="007E3590"/>
    <w:rsid w:val="007E432F"/>
    <w:rsid w:val="007E45EB"/>
    <w:rsid w:val="007E59A5"/>
    <w:rsid w:val="007E5F0E"/>
    <w:rsid w:val="007E610B"/>
    <w:rsid w:val="007E634B"/>
    <w:rsid w:val="007E7702"/>
    <w:rsid w:val="007E776D"/>
    <w:rsid w:val="007F0339"/>
    <w:rsid w:val="007F10E7"/>
    <w:rsid w:val="007F23BD"/>
    <w:rsid w:val="007F2F86"/>
    <w:rsid w:val="007F30FC"/>
    <w:rsid w:val="007F3611"/>
    <w:rsid w:val="007F37FE"/>
    <w:rsid w:val="007F39F3"/>
    <w:rsid w:val="007F3C94"/>
    <w:rsid w:val="007F3D1D"/>
    <w:rsid w:val="007F40DA"/>
    <w:rsid w:val="007F41AE"/>
    <w:rsid w:val="007F47B1"/>
    <w:rsid w:val="007F4FCC"/>
    <w:rsid w:val="007F5C13"/>
    <w:rsid w:val="007F6349"/>
    <w:rsid w:val="007F6429"/>
    <w:rsid w:val="007F67FB"/>
    <w:rsid w:val="007F6BAD"/>
    <w:rsid w:val="007F7EBB"/>
    <w:rsid w:val="0080072A"/>
    <w:rsid w:val="00800DF7"/>
    <w:rsid w:val="00800E67"/>
    <w:rsid w:val="0080125C"/>
    <w:rsid w:val="008014D6"/>
    <w:rsid w:val="00801528"/>
    <w:rsid w:val="0080184D"/>
    <w:rsid w:val="008020F8"/>
    <w:rsid w:val="00802B7E"/>
    <w:rsid w:val="00802F96"/>
    <w:rsid w:val="00804287"/>
    <w:rsid w:val="00804BFE"/>
    <w:rsid w:val="008063D5"/>
    <w:rsid w:val="00807236"/>
    <w:rsid w:val="0081064C"/>
    <w:rsid w:val="00810728"/>
    <w:rsid w:val="00810A45"/>
    <w:rsid w:val="00810E32"/>
    <w:rsid w:val="0081122D"/>
    <w:rsid w:val="008112A0"/>
    <w:rsid w:val="008118CC"/>
    <w:rsid w:val="00811A3F"/>
    <w:rsid w:val="00812A90"/>
    <w:rsid w:val="00813C79"/>
    <w:rsid w:val="00814AD2"/>
    <w:rsid w:val="0081675E"/>
    <w:rsid w:val="00816D88"/>
    <w:rsid w:val="008177DB"/>
    <w:rsid w:val="00817EA7"/>
    <w:rsid w:val="008208E6"/>
    <w:rsid w:val="008214D6"/>
    <w:rsid w:val="00823834"/>
    <w:rsid w:val="00823A4A"/>
    <w:rsid w:val="00823EBC"/>
    <w:rsid w:val="00824AEB"/>
    <w:rsid w:val="008251C9"/>
    <w:rsid w:val="00825933"/>
    <w:rsid w:val="00825F90"/>
    <w:rsid w:val="008310F6"/>
    <w:rsid w:val="00831327"/>
    <w:rsid w:val="00832E25"/>
    <w:rsid w:val="008332F0"/>
    <w:rsid w:val="0083361A"/>
    <w:rsid w:val="008337B8"/>
    <w:rsid w:val="00833E1B"/>
    <w:rsid w:val="00833F0D"/>
    <w:rsid w:val="008341CA"/>
    <w:rsid w:val="00834AF4"/>
    <w:rsid w:val="008350FD"/>
    <w:rsid w:val="008352B4"/>
    <w:rsid w:val="00835593"/>
    <w:rsid w:val="00836151"/>
    <w:rsid w:val="00837917"/>
    <w:rsid w:val="00837EAB"/>
    <w:rsid w:val="00837FC0"/>
    <w:rsid w:val="0084007B"/>
    <w:rsid w:val="0084140B"/>
    <w:rsid w:val="0084180E"/>
    <w:rsid w:val="00841CB2"/>
    <w:rsid w:val="00841E01"/>
    <w:rsid w:val="008427A8"/>
    <w:rsid w:val="00842C92"/>
    <w:rsid w:val="00842F8C"/>
    <w:rsid w:val="0084329D"/>
    <w:rsid w:val="008437DE"/>
    <w:rsid w:val="008439B3"/>
    <w:rsid w:val="00843E62"/>
    <w:rsid w:val="008446B4"/>
    <w:rsid w:val="0084505C"/>
    <w:rsid w:val="008452FE"/>
    <w:rsid w:val="008471E5"/>
    <w:rsid w:val="0084762D"/>
    <w:rsid w:val="0084767B"/>
    <w:rsid w:val="00847A5A"/>
    <w:rsid w:val="008501EB"/>
    <w:rsid w:val="008507E3"/>
    <w:rsid w:val="00850FFD"/>
    <w:rsid w:val="00851462"/>
    <w:rsid w:val="0085170B"/>
    <w:rsid w:val="00851D56"/>
    <w:rsid w:val="008524CF"/>
    <w:rsid w:val="008528DA"/>
    <w:rsid w:val="00852B59"/>
    <w:rsid w:val="00853037"/>
    <w:rsid w:val="00853498"/>
    <w:rsid w:val="00853D5A"/>
    <w:rsid w:val="00853F12"/>
    <w:rsid w:val="00854AAB"/>
    <w:rsid w:val="00854B1B"/>
    <w:rsid w:val="00855E0C"/>
    <w:rsid w:val="00857AD3"/>
    <w:rsid w:val="00860BBC"/>
    <w:rsid w:val="00860C05"/>
    <w:rsid w:val="00860F8A"/>
    <w:rsid w:val="008611EA"/>
    <w:rsid w:val="008611F2"/>
    <w:rsid w:val="008618D9"/>
    <w:rsid w:val="00862EF3"/>
    <w:rsid w:val="008635C0"/>
    <w:rsid w:val="008635F8"/>
    <w:rsid w:val="00863F5E"/>
    <w:rsid w:val="008645FF"/>
    <w:rsid w:val="00864624"/>
    <w:rsid w:val="00864A04"/>
    <w:rsid w:val="00865795"/>
    <w:rsid w:val="00865A80"/>
    <w:rsid w:val="00866A26"/>
    <w:rsid w:val="00870F56"/>
    <w:rsid w:val="00871766"/>
    <w:rsid w:val="00871A07"/>
    <w:rsid w:val="00873077"/>
    <w:rsid w:val="008743A6"/>
    <w:rsid w:val="0087571A"/>
    <w:rsid w:val="00877371"/>
    <w:rsid w:val="00881611"/>
    <w:rsid w:val="00881F57"/>
    <w:rsid w:val="00881FC1"/>
    <w:rsid w:val="008822AF"/>
    <w:rsid w:val="00882B7C"/>
    <w:rsid w:val="00882DC2"/>
    <w:rsid w:val="008831E5"/>
    <w:rsid w:val="00884519"/>
    <w:rsid w:val="0088617A"/>
    <w:rsid w:val="008861D1"/>
    <w:rsid w:val="00887032"/>
    <w:rsid w:val="00887046"/>
    <w:rsid w:val="00887968"/>
    <w:rsid w:val="00887BDE"/>
    <w:rsid w:val="00890EC5"/>
    <w:rsid w:val="0089116D"/>
    <w:rsid w:val="008921E5"/>
    <w:rsid w:val="008923A4"/>
    <w:rsid w:val="00892568"/>
    <w:rsid w:val="0089274E"/>
    <w:rsid w:val="00893031"/>
    <w:rsid w:val="00893C62"/>
    <w:rsid w:val="00893F15"/>
    <w:rsid w:val="00893FF7"/>
    <w:rsid w:val="00894054"/>
    <w:rsid w:val="00894A67"/>
    <w:rsid w:val="00894C14"/>
    <w:rsid w:val="0089547A"/>
    <w:rsid w:val="00895BD6"/>
    <w:rsid w:val="008963B3"/>
    <w:rsid w:val="0089642B"/>
    <w:rsid w:val="00896AD8"/>
    <w:rsid w:val="008975AE"/>
    <w:rsid w:val="00897CBF"/>
    <w:rsid w:val="00897F36"/>
    <w:rsid w:val="008A06B0"/>
    <w:rsid w:val="008A06F5"/>
    <w:rsid w:val="008A0BF5"/>
    <w:rsid w:val="008A1361"/>
    <w:rsid w:val="008A14DB"/>
    <w:rsid w:val="008A1A33"/>
    <w:rsid w:val="008A23C4"/>
    <w:rsid w:val="008A35E5"/>
    <w:rsid w:val="008A3889"/>
    <w:rsid w:val="008A3E6C"/>
    <w:rsid w:val="008A3FD0"/>
    <w:rsid w:val="008A40BC"/>
    <w:rsid w:val="008A42CD"/>
    <w:rsid w:val="008A4310"/>
    <w:rsid w:val="008A4395"/>
    <w:rsid w:val="008A46B8"/>
    <w:rsid w:val="008A4EC2"/>
    <w:rsid w:val="008A53A5"/>
    <w:rsid w:val="008A57B9"/>
    <w:rsid w:val="008A6051"/>
    <w:rsid w:val="008A6159"/>
    <w:rsid w:val="008A617D"/>
    <w:rsid w:val="008A62D2"/>
    <w:rsid w:val="008A64EC"/>
    <w:rsid w:val="008A6625"/>
    <w:rsid w:val="008A6A4F"/>
    <w:rsid w:val="008A6AA3"/>
    <w:rsid w:val="008A7A13"/>
    <w:rsid w:val="008B01C2"/>
    <w:rsid w:val="008B0636"/>
    <w:rsid w:val="008B0943"/>
    <w:rsid w:val="008B11B5"/>
    <w:rsid w:val="008B1B7B"/>
    <w:rsid w:val="008B1EF1"/>
    <w:rsid w:val="008B24E6"/>
    <w:rsid w:val="008B29F8"/>
    <w:rsid w:val="008B3CEF"/>
    <w:rsid w:val="008B57D8"/>
    <w:rsid w:val="008B5847"/>
    <w:rsid w:val="008B5DBA"/>
    <w:rsid w:val="008B6301"/>
    <w:rsid w:val="008B6A29"/>
    <w:rsid w:val="008B721E"/>
    <w:rsid w:val="008B7347"/>
    <w:rsid w:val="008C1385"/>
    <w:rsid w:val="008C17B0"/>
    <w:rsid w:val="008C2AF0"/>
    <w:rsid w:val="008C3662"/>
    <w:rsid w:val="008C3E6A"/>
    <w:rsid w:val="008C471E"/>
    <w:rsid w:val="008C49F5"/>
    <w:rsid w:val="008C558F"/>
    <w:rsid w:val="008C60ED"/>
    <w:rsid w:val="008C64C9"/>
    <w:rsid w:val="008C6C35"/>
    <w:rsid w:val="008C7C28"/>
    <w:rsid w:val="008D0244"/>
    <w:rsid w:val="008D0638"/>
    <w:rsid w:val="008D1035"/>
    <w:rsid w:val="008D1483"/>
    <w:rsid w:val="008D1D6D"/>
    <w:rsid w:val="008D3524"/>
    <w:rsid w:val="008D36BE"/>
    <w:rsid w:val="008D3F91"/>
    <w:rsid w:val="008D5E63"/>
    <w:rsid w:val="008E0066"/>
    <w:rsid w:val="008E0356"/>
    <w:rsid w:val="008E056F"/>
    <w:rsid w:val="008E08C2"/>
    <w:rsid w:val="008E0FCC"/>
    <w:rsid w:val="008E1280"/>
    <w:rsid w:val="008E134D"/>
    <w:rsid w:val="008E13B2"/>
    <w:rsid w:val="008E1AE6"/>
    <w:rsid w:val="008E2710"/>
    <w:rsid w:val="008E4165"/>
    <w:rsid w:val="008E41AD"/>
    <w:rsid w:val="008E54C7"/>
    <w:rsid w:val="008E5645"/>
    <w:rsid w:val="008E61A7"/>
    <w:rsid w:val="008E6398"/>
    <w:rsid w:val="008E68B0"/>
    <w:rsid w:val="008E7742"/>
    <w:rsid w:val="008F0824"/>
    <w:rsid w:val="008F0A05"/>
    <w:rsid w:val="008F0B9B"/>
    <w:rsid w:val="008F12A9"/>
    <w:rsid w:val="008F1738"/>
    <w:rsid w:val="008F17C2"/>
    <w:rsid w:val="008F21CC"/>
    <w:rsid w:val="008F268D"/>
    <w:rsid w:val="008F2730"/>
    <w:rsid w:val="008F28C3"/>
    <w:rsid w:val="008F39B0"/>
    <w:rsid w:val="008F3CD0"/>
    <w:rsid w:val="008F4776"/>
    <w:rsid w:val="008F498E"/>
    <w:rsid w:val="008F4A30"/>
    <w:rsid w:val="008F561B"/>
    <w:rsid w:val="008F6965"/>
    <w:rsid w:val="008F787B"/>
    <w:rsid w:val="00900600"/>
    <w:rsid w:val="00901271"/>
    <w:rsid w:val="0090134C"/>
    <w:rsid w:val="00901C61"/>
    <w:rsid w:val="00901CB8"/>
    <w:rsid w:val="00902EF0"/>
    <w:rsid w:val="009035A4"/>
    <w:rsid w:val="00903EC0"/>
    <w:rsid w:val="00904230"/>
    <w:rsid w:val="00905C53"/>
    <w:rsid w:val="00905EC3"/>
    <w:rsid w:val="00906C1B"/>
    <w:rsid w:val="00907417"/>
    <w:rsid w:val="00907693"/>
    <w:rsid w:val="009076CE"/>
    <w:rsid w:val="00907F60"/>
    <w:rsid w:val="009104BF"/>
    <w:rsid w:val="0091108D"/>
    <w:rsid w:val="009110D7"/>
    <w:rsid w:val="009115A8"/>
    <w:rsid w:val="0091164A"/>
    <w:rsid w:val="00911DEB"/>
    <w:rsid w:val="00913268"/>
    <w:rsid w:val="009138AC"/>
    <w:rsid w:val="009140DE"/>
    <w:rsid w:val="00914230"/>
    <w:rsid w:val="00914FA0"/>
    <w:rsid w:val="009153B4"/>
    <w:rsid w:val="009154EC"/>
    <w:rsid w:val="00915A88"/>
    <w:rsid w:val="00915C58"/>
    <w:rsid w:val="00915E6A"/>
    <w:rsid w:val="0091720B"/>
    <w:rsid w:val="0091741E"/>
    <w:rsid w:val="00917A8D"/>
    <w:rsid w:val="00917B95"/>
    <w:rsid w:val="00917DE7"/>
    <w:rsid w:val="00917E70"/>
    <w:rsid w:val="00921490"/>
    <w:rsid w:val="00922697"/>
    <w:rsid w:val="00923260"/>
    <w:rsid w:val="00923348"/>
    <w:rsid w:val="0092337B"/>
    <w:rsid w:val="009236F8"/>
    <w:rsid w:val="00924A41"/>
    <w:rsid w:val="0092548F"/>
    <w:rsid w:val="00925C49"/>
    <w:rsid w:val="00926729"/>
    <w:rsid w:val="00926D13"/>
    <w:rsid w:val="00927B39"/>
    <w:rsid w:val="009306EC"/>
    <w:rsid w:val="00930C9A"/>
    <w:rsid w:val="009311F0"/>
    <w:rsid w:val="009314C2"/>
    <w:rsid w:val="009322BF"/>
    <w:rsid w:val="00932A51"/>
    <w:rsid w:val="00932C45"/>
    <w:rsid w:val="00932DC6"/>
    <w:rsid w:val="00933020"/>
    <w:rsid w:val="00933777"/>
    <w:rsid w:val="00933A71"/>
    <w:rsid w:val="00933F15"/>
    <w:rsid w:val="00936304"/>
    <w:rsid w:val="00937173"/>
    <w:rsid w:val="009371B0"/>
    <w:rsid w:val="009372E4"/>
    <w:rsid w:val="00937AFF"/>
    <w:rsid w:val="00937BFE"/>
    <w:rsid w:val="009407A9"/>
    <w:rsid w:val="00941025"/>
    <w:rsid w:val="00941CF6"/>
    <w:rsid w:val="00942579"/>
    <w:rsid w:val="00942B05"/>
    <w:rsid w:val="009433F8"/>
    <w:rsid w:val="0094425D"/>
    <w:rsid w:val="009444D1"/>
    <w:rsid w:val="00946820"/>
    <w:rsid w:val="009469D1"/>
    <w:rsid w:val="00950B08"/>
    <w:rsid w:val="0095140D"/>
    <w:rsid w:val="00951898"/>
    <w:rsid w:val="00951FD1"/>
    <w:rsid w:val="00953434"/>
    <w:rsid w:val="0095483E"/>
    <w:rsid w:val="00955F6B"/>
    <w:rsid w:val="00956C4E"/>
    <w:rsid w:val="00956CC4"/>
    <w:rsid w:val="00956F29"/>
    <w:rsid w:val="00957D2F"/>
    <w:rsid w:val="00957D8E"/>
    <w:rsid w:val="00957E3E"/>
    <w:rsid w:val="00960170"/>
    <w:rsid w:val="00960861"/>
    <w:rsid w:val="00960F92"/>
    <w:rsid w:val="0096109F"/>
    <w:rsid w:val="0096129C"/>
    <w:rsid w:val="00961791"/>
    <w:rsid w:val="00961AF7"/>
    <w:rsid w:val="00961B7D"/>
    <w:rsid w:val="0096253B"/>
    <w:rsid w:val="00962646"/>
    <w:rsid w:val="009626AB"/>
    <w:rsid w:val="00962D62"/>
    <w:rsid w:val="009630D7"/>
    <w:rsid w:val="0096362D"/>
    <w:rsid w:val="009637CA"/>
    <w:rsid w:val="00963FBF"/>
    <w:rsid w:val="00965407"/>
    <w:rsid w:val="00965AE5"/>
    <w:rsid w:val="009664D4"/>
    <w:rsid w:val="00970C09"/>
    <w:rsid w:val="00970CA2"/>
    <w:rsid w:val="00970F5D"/>
    <w:rsid w:val="00971624"/>
    <w:rsid w:val="00971A1B"/>
    <w:rsid w:val="00971EAC"/>
    <w:rsid w:val="00971FBE"/>
    <w:rsid w:val="0097249A"/>
    <w:rsid w:val="00972CFA"/>
    <w:rsid w:val="00973AC4"/>
    <w:rsid w:val="00973E38"/>
    <w:rsid w:val="00974438"/>
    <w:rsid w:val="00974805"/>
    <w:rsid w:val="00975180"/>
    <w:rsid w:val="00975EA8"/>
    <w:rsid w:val="0097610B"/>
    <w:rsid w:val="00977719"/>
    <w:rsid w:val="00981A46"/>
    <w:rsid w:val="00982507"/>
    <w:rsid w:val="00982FA9"/>
    <w:rsid w:val="009837C8"/>
    <w:rsid w:val="00983F60"/>
    <w:rsid w:val="00984674"/>
    <w:rsid w:val="009847EE"/>
    <w:rsid w:val="009849E4"/>
    <w:rsid w:val="0098520B"/>
    <w:rsid w:val="00985389"/>
    <w:rsid w:val="009853B3"/>
    <w:rsid w:val="00985D07"/>
    <w:rsid w:val="009871D3"/>
    <w:rsid w:val="0098752B"/>
    <w:rsid w:val="009907F1"/>
    <w:rsid w:val="00991842"/>
    <w:rsid w:val="00991A34"/>
    <w:rsid w:val="009921CD"/>
    <w:rsid w:val="009924D1"/>
    <w:rsid w:val="00992847"/>
    <w:rsid w:val="00994588"/>
    <w:rsid w:val="00994943"/>
    <w:rsid w:val="009950E4"/>
    <w:rsid w:val="00995242"/>
    <w:rsid w:val="00996F20"/>
    <w:rsid w:val="009975E4"/>
    <w:rsid w:val="009A00ED"/>
    <w:rsid w:val="009A01AE"/>
    <w:rsid w:val="009A0278"/>
    <w:rsid w:val="009A0433"/>
    <w:rsid w:val="009A0F11"/>
    <w:rsid w:val="009A1277"/>
    <w:rsid w:val="009A1B90"/>
    <w:rsid w:val="009A285B"/>
    <w:rsid w:val="009A2F6A"/>
    <w:rsid w:val="009A3D23"/>
    <w:rsid w:val="009A3EE7"/>
    <w:rsid w:val="009A486C"/>
    <w:rsid w:val="009A4C63"/>
    <w:rsid w:val="009A54EA"/>
    <w:rsid w:val="009A6195"/>
    <w:rsid w:val="009A6F0C"/>
    <w:rsid w:val="009A73AB"/>
    <w:rsid w:val="009B07B8"/>
    <w:rsid w:val="009B0930"/>
    <w:rsid w:val="009B158C"/>
    <w:rsid w:val="009B1C06"/>
    <w:rsid w:val="009B2EEB"/>
    <w:rsid w:val="009B377F"/>
    <w:rsid w:val="009B386D"/>
    <w:rsid w:val="009B5110"/>
    <w:rsid w:val="009B516A"/>
    <w:rsid w:val="009B55BC"/>
    <w:rsid w:val="009B5806"/>
    <w:rsid w:val="009B6179"/>
    <w:rsid w:val="009B742A"/>
    <w:rsid w:val="009B7623"/>
    <w:rsid w:val="009C0350"/>
    <w:rsid w:val="009C0451"/>
    <w:rsid w:val="009C0466"/>
    <w:rsid w:val="009C0CEF"/>
    <w:rsid w:val="009C21C3"/>
    <w:rsid w:val="009C2B03"/>
    <w:rsid w:val="009C2EC8"/>
    <w:rsid w:val="009C3788"/>
    <w:rsid w:val="009C3F97"/>
    <w:rsid w:val="009C41D2"/>
    <w:rsid w:val="009C4A78"/>
    <w:rsid w:val="009C5312"/>
    <w:rsid w:val="009C5452"/>
    <w:rsid w:val="009C6965"/>
    <w:rsid w:val="009C6BA0"/>
    <w:rsid w:val="009C6BF6"/>
    <w:rsid w:val="009C7B15"/>
    <w:rsid w:val="009D0F49"/>
    <w:rsid w:val="009D1447"/>
    <w:rsid w:val="009D1BC8"/>
    <w:rsid w:val="009D1C6F"/>
    <w:rsid w:val="009D2446"/>
    <w:rsid w:val="009D4F60"/>
    <w:rsid w:val="009D55AF"/>
    <w:rsid w:val="009D62F3"/>
    <w:rsid w:val="009D6384"/>
    <w:rsid w:val="009D75FC"/>
    <w:rsid w:val="009E005E"/>
    <w:rsid w:val="009E24E8"/>
    <w:rsid w:val="009E287E"/>
    <w:rsid w:val="009E310C"/>
    <w:rsid w:val="009E3EC6"/>
    <w:rsid w:val="009E42D0"/>
    <w:rsid w:val="009E49C5"/>
    <w:rsid w:val="009E4F5B"/>
    <w:rsid w:val="009E565E"/>
    <w:rsid w:val="009E57F9"/>
    <w:rsid w:val="009E5A06"/>
    <w:rsid w:val="009E5C4B"/>
    <w:rsid w:val="009E6346"/>
    <w:rsid w:val="009E7A02"/>
    <w:rsid w:val="009F2026"/>
    <w:rsid w:val="009F21A4"/>
    <w:rsid w:val="009F2310"/>
    <w:rsid w:val="009F23E3"/>
    <w:rsid w:val="009F2AB1"/>
    <w:rsid w:val="009F479D"/>
    <w:rsid w:val="009F4981"/>
    <w:rsid w:val="009F4BC2"/>
    <w:rsid w:val="009F532E"/>
    <w:rsid w:val="009F5498"/>
    <w:rsid w:val="009F649D"/>
    <w:rsid w:val="009F75F5"/>
    <w:rsid w:val="00A00A47"/>
    <w:rsid w:val="00A013E8"/>
    <w:rsid w:val="00A024DF"/>
    <w:rsid w:val="00A02E4D"/>
    <w:rsid w:val="00A03CA3"/>
    <w:rsid w:val="00A03DF9"/>
    <w:rsid w:val="00A04402"/>
    <w:rsid w:val="00A0514B"/>
    <w:rsid w:val="00A057C2"/>
    <w:rsid w:val="00A059D4"/>
    <w:rsid w:val="00A05DF2"/>
    <w:rsid w:val="00A064C9"/>
    <w:rsid w:val="00A0667A"/>
    <w:rsid w:val="00A06921"/>
    <w:rsid w:val="00A10AB8"/>
    <w:rsid w:val="00A11190"/>
    <w:rsid w:val="00A112E9"/>
    <w:rsid w:val="00A11A76"/>
    <w:rsid w:val="00A11E22"/>
    <w:rsid w:val="00A12519"/>
    <w:rsid w:val="00A12892"/>
    <w:rsid w:val="00A13910"/>
    <w:rsid w:val="00A13911"/>
    <w:rsid w:val="00A13D86"/>
    <w:rsid w:val="00A13E53"/>
    <w:rsid w:val="00A14D9C"/>
    <w:rsid w:val="00A15140"/>
    <w:rsid w:val="00A16474"/>
    <w:rsid w:val="00A16DDC"/>
    <w:rsid w:val="00A170CC"/>
    <w:rsid w:val="00A17716"/>
    <w:rsid w:val="00A20316"/>
    <w:rsid w:val="00A2068A"/>
    <w:rsid w:val="00A207DF"/>
    <w:rsid w:val="00A2199F"/>
    <w:rsid w:val="00A21A8D"/>
    <w:rsid w:val="00A21DCD"/>
    <w:rsid w:val="00A23072"/>
    <w:rsid w:val="00A232C5"/>
    <w:rsid w:val="00A23CE1"/>
    <w:rsid w:val="00A2482D"/>
    <w:rsid w:val="00A24D07"/>
    <w:rsid w:val="00A25006"/>
    <w:rsid w:val="00A25CF8"/>
    <w:rsid w:val="00A26415"/>
    <w:rsid w:val="00A26792"/>
    <w:rsid w:val="00A271B7"/>
    <w:rsid w:val="00A272C2"/>
    <w:rsid w:val="00A27327"/>
    <w:rsid w:val="00A301AD"/>
    <w:rsid w:val="00A32278"/>
    <w:rsid w:val="00A323D8"/>
    <w:rsid w:val="00A328EC"/>
    <w:rsid w:val="00A32F26"/>
    <w:rsid w:val="00A332CE"/>
    <w:rsid w:val="00A33865"/>
    <w:rsid w:val="00A33A26"/>
    <w:rsid w:val="00A33A61"/>
    <w:rsid w:val="00A33E9A"/>
    <w:rsid w:val="00A347FC"/>
    <w:rsid w:val="00A35A59"/>
    <w:rsid w:val="00A36570"/>
    <w:rsid w:val="00A36819"/>
    <w:rsid w:val="00A3683E"/>
    <w:rsid w:val="00A36AD3"/>
    <w:rsid w:val="00A37610"/>
    <w:rsid w:val="00A400D3"/>
    <w:rsid w:val="00A40AEF"/>
    <w:rsid w:val="00A410AE"/>
    <w:rsid w:val="00A419ED"/>
    <w:rsid w:val="00A41AEF"/>
    <w:rsid w:val="00A41C9F"/>
    <w:rsid w:val="00A421F5"/>
    <w:rsid w:val="00A434BD"/>
    <w:rsid w:val="00A441B6"/>
    <w:rsid w:val="00A44344"/>
    <w:rsid w:val="00A44BB5"/>
    <w:rsid w:val="00A44FA5"/>
    <w:rsid w:val="00A46987"/>
    <w:rsid w:val="00A469B8"/>
    <w:rsid w:val="00A50253"/>
    <w:rsid w:val="00A51246"/>
    <w:rsid w:val="00A51CD2"/>
    <w:rsid w:val="00A52306"/>
    <w:rsid w:val="00A52F81"/>
    <w:rsid w:val="00A534D9"/>
    <w:rsid w:val="00A53547"/>
    <w:rsid w:val="00A541A2"/>
    <w:rsid w:val="00A543EB"/>
    <w:rsid w:val="00A54DDE"/>
    <w:rsid w:val="00A54E3F"/>
    <w:rsid w:val="00A55336"/>
    <w:rsid w:val="00A5535E"/>
    <w:rsid w:val="00A55629"/>
    <w:rsid w:val="00A55B3D"/>
    <w:rsid w:val="00A560CC"/>
    <w:rsid w:val="00A56205"/>
    <w:rsid w:val="00A568FF"/>
    <w:rsid w:val="00A56957"/>
    <w:rsid w:val="00A56EEE"/>
    <w:rsid w:val="00A57370"/>
    <w:rsid w:val="00A57E71"/>
    <w:rsid w:val="00A600AA"/>
    <w:rsid w:val="00A6015F"/>
    <w:rsid w:val="00A60346"/>
    <w:rsid w:val="00A60CCC"/>
    <w:rsid w:val="00A6102F"/>
    <w:rsid w:val="00A61CAF"/>
    <w:rsid w:val="00A62D76"/>
    <w:rsid w:val="00A63384"/>
    <w:rsid w:val="00A64095"/>
    <w:rsid w:val="00A64566"/>
    <w:rsid w:val="00A65A37"/>
    <w:rsid w:val="00A6696D"/>
    <w:rsid w:val="00A67386"/>
    <w:rsid w:val="00A70CC0"/>
    <w:rsid w:val="00A71DEF"/>
    <w:rsid w:val="00A7210B"/>
    <w:rsid w:val="00A72598"/>
    <w:rsid w:val="00A72A61"/>
    <w:rsid w:val="00A72A62"/>
    <w:rsid w:val="00A72EF1"/>
    <w:rsid w:val="00A732AD"/>
    <w:rsid w:val="00A74077"/>
    <w:rsid w:val="00A74326"/>
    <w:rsid w:val="00A755EE"/>
    <w:rsid w:val="00A7564C"/>
    <w:rsid w:val="00A75754"/>
    <w:rsid w:val="00A76C6A"/>
    <w:rsid w:val="00A76D8A"/>
    <w:rsid w:val="00A76E68"/>
    <w:rsid w:val="00A77977"/>
    <w:rsid w:val="00A77E11"/>
    <w:rsid w:val="00A809A6"/>
    <w:rsid w:val="00A80A4D"/>
    <w:rsid w:val="00A81A0A"/>
    <w:rsid w:val="00A82A5F"/>
    <w:rsid w:val="00A82F73"/>
    <w:rsid w:val="00A83583"/>
    <w:rsid w:val="00A85463"/>
    <w:rsid w:val="00A85BC8"/>
    <w:rsid w:val="00A867D3"/>
    <w:rsid w:val="00A86C1F"/>
    <w:rsid w:val="00A87F95"/>
    <w:rsid w:val="00A9162C"/>
    <w:rsid w:val="00A92D34"/>
    <w:rsid w:val="00A92DF6"/>
    <w:rsid w:val="00A92F47"/>
    <w:rsid w:val="00A93156"/>
    <w:rsid w:val="00A9469F"/>
    <w:rsid w:val="00A9486E"/>
    <w:rsid w:val="00A94CA0"/>
    <w:rsid w:val="00A95888"/>
    <w:rsid w:val="00A968A5"/>
    <w:rsid w:val="00A968C1"/>
    <w:rsid w:val="00A96C12"/>
    <w:rsid w:val="00A973F1"/>
    <w:rsid w:val="00A9768F"/>
    <w:rsid w:val="00A97C3E"/>
    <w:rsid w:val="00A97EDB"/>
    <w:rsid w:val="00A97F88"/>
    <w:rsid w:val="00AA002F"/>
    <w:rsid w:val="00AA0C3D"/>
    <w:rsid w:val="00AA0E2B"/>
    <w:rsid w:val="00AA2203"/>
    <w:rsid w:val="00AA2270"/>
    <w:rsid w:val="00AA2287"/>
    <w:rsid w:val="00AA2376"/>
    <w:rsid w:val="00AA2988"/>
    <w:rsid w:val="00AA2E80"/>
    <w:rsid w:val="00AA304F"/>
    <w:rsid w:val="00AA381E"/>
    <w:rsid w:val="00AA40A5"/>
    <w:rsid w:val="00AA4280"/>
    <w:rsid w:val="00AA4413"/>
    <w:rsid w:val="00AA491F"/>
    <w:rsid w:val="00AA6434"/>
    <w:rsid w:val="00AA69E2"/>
    <w:rsid w:val="00AA792D"/>
    <w:rsid w:val="00AB0284"/>
    <w:rsid w:val="00AB0403"/>
    <w:rsid w:val="00AB0542"/>
    <w:rsid w:val="00AB0ECE"/>
    <w:rsid w:val="00AB12B5"/>
    <w:rsid w:val="00AB1B2A"/>
    <w:rsid w:val="00AB30E0"/>
    <w:rsid w:val="00AB3E96"/>
    <w:rsid w:val="00AB3FF1"/>
    <w:rsid w:val="00AB5584"/>
    <w:rsid w:val="00AB566C"/>
    <w:rsid w:val="00AB58C1"/>
    <w:rsid w:val="00AB705C"/>
    <w:rsid w:val="00AB718D"/>
    <w:rsid w:val="00AC1146"/>
    <w:rsid w:val="00AC1774"/>
    <w:rsid w:val="00AC2305"/>
    <w:rsid w:val="00AC2D09"/>
    <w:rsid w:val="00AC3ACB"/>
    <w:rsid w:val="00AC41CE"/>
    <w:rsid w:val="00AC4224"/>
    <w:rsid w:val="00AC45A5"/>
    <w:rsid w:val="00AC496E"/>
    <w:rsid w:val="00AC4F86"/>
    <w:rsid w:val="00AC5090"/>
    <w:rsid w:val="00AC54A4"/>
    <w:rsid w:val="00AC5A53"/>
    <w:rsid w:val="00AC6435"/>
    <w:rsid w:val="00AC6E83"/>
    <w:rsid w:val="00AC7753"/>
    <w:rsid w:val="00AD0866"/>
    <w:rsid w:val="00AD08DB"/>
    <w:rsid w:val="00AD0926"/>
    <w:rsid w:val="00AD0DBA"/>
    <w:rsid w:val="00AD0FF9"/>
    <w:rsid w:val="00AD1478"/>
    <w:rsid w:val="00AD2BF4"/>
    <w:rsid w:val="00AD2E57"/>
    <w:rsid w:val="00AD5055"/>
    <w:rsid w:val="00AD57D5"/>
    <w:rsid w:val="00AD6184"/>
    <w:rsid w:val="00AD639F"/>
    <w:rsid w:val="00AD6895"/>
    <w:rsid w:val="00AD6B25"/>
    <w:rsid w:val="00AD70AD"/>
    <w:rsid w:val="00AD75CB"/>
    <w:rsid w:val="00AD774C"/>
    <w:rsid w:val="00AE015F"/>
    <w:rsid w:val="00AE0E02"/>
    <w:rsid w:val="00AE1F29"/>
    <w:rsid w:val="00AE1FC0"/>
    <w:rsid w:val="00AE2403"/>
    <w:rsid w:val="00AE35D9"/>
    <w:rsid w:val="00AE3709"/>
    <w:rsid w:val="00AE4239"/>
    <w:rsid w:val="00AE4F4F"/>
    <w:rsid w:val="00AE57C4"/>
    <w:rsid w:val="00AE58CA"/>
    <w:rsid w:val="00AE6A52"/>
    <w:rsid w:val="00AE726A"/>
    <w:rsid w:val="00AE7474"/>
    <w:rsid w:val="00AE7718"/>
    <w:rsid w:val="00AE7813"/>
    <w:rsid w:val="00AE7F0B"/>
    <w:rsid w:val="00AF117E"/>
    <w:rsid w:val="00AF263D"/>
    <w:rsid w:val="00AF2DB3"/>
    <w:rsid w:val="00AF3565"/>
    <w:rsid w:val="00AF35E6"/>
    <w:rsid w:val="00AF392F"/>
    <w:rsid w:val="00AF3995"/>
    <w:rsid w:val="00AF4A59"/>
    <w:rsid w:val="00AF51BB"/>
    <w:rsid w:val="00AF6085"/>
    <w:rsid w:val="00AF647E"/>
    <w:rsid w:val="00B0096F"/>
    <w:rsid w:val="00B0127E"/>
    <w:rsid w:val="00B014F9"/>
    <w:rsid w:val="00B018EE"/>
    <w:rsid w:val="00B01CBB"/>
    <w:rsid w:val="00B023BF"/>
    <w:rsid w:val="00B0249D"/>
    <w:rsid w:val="00B031C8"/>
    <w:rsid w:val="00B03628"/>
    <w:rsid w:val="00B03ACB"/>
    <w:rsid w:val="00B03DC1"/>
    <w:rsid w:val="00B04567"/>
    <w:rsid w:val="00B04926"/>
    <w:rsid w:val="00B05A3F"/>
    <w:rsid w:val="00B05F2A"/>
    <w:rsid w:val="00B06090"/>
    <w:rsid w:val="00B06C52"/>
    <w:rsid w:val="00B06DB9"/>
    <w:rsid w:val="00B10867"/>
    <w:rsid w:val="00B11C9C"/>
    <w:rsid w:val="00B12246"/>
    <w:rsid w:val="00B13FA7"/>
    <w:rsid w:val="00B141FF"/>
    <w:rsid w:val="00B147F9"/>
    <w:rsid w:val="00B14EEF"/>
    <w:rsid w:val="00B15020"/>
    <w:rsid w:val="00B15110"/>
    <w:rsid w:val="00B15E8C"/>
    <w:rsid w:val="00B15F7C"/>
    <w:rsid w:val="00B162F0"/>
    <w:rsid w:val="00B1651F"/>
    <w:rsid w:val="00B1668A"/>
    <w:rsid w:val="00B169BB"/>
    <w:rsid w:val="00B16F50"/>
    <w:rsid w:val="00B1797C"/>
    <w:rsid w:val="00B17CE7"/>
    <w:rsid w:val="00B17E0B"/>
    <w:rsid w:val="00B208F2"/>
    <w:rsid w:val="00B20AE1"/>
    <w:rsid w:val="00B215C3"/>
    <w:rsid w:val="00B23D0B"/>
    <w:rsid w:val="00B2455D"/>
    <w:rsid w:val="00B24848"/>
    <w:rsid w:val="00B25593"/>
    <w:rsid w:val="00B257DF"/>
    <w:rsid w:val="00B25A17"/>
    <w:rsid w:val="00B2648A"/>
    <w:rsid w:val="00B27E51"/>
    <w:rsid w:val="00B30060"/>
    <w:rsid w:val="00B30869"/>
    <w:rsid w:val="00B30D04"/>
    <w:rsid w:val="00B31C16"/>
    <w:rsid w:val="00B31CAF"/>
    <w:rsid w:val="00B324E8"/>
    <w:rsid w:val="00B32605"/>
    <w:rsid w:val="00B32A36"/>
    <w:rsid w:val="00B32A6B"/>
    <w:rsid w:val="00B32DF8"/>
    <w:rsid w:val="00B33DAE"/>
    <w:rsid w:val="00B342DA"/>
    <w:rsid w:val="00B3586B"/>
    <w:rsid w:val="00B366BC"/>
    <w:rsid w:val="00B36E2E"/>
    <w:rsid w:val="00B36E5C"/>
    <w:rsid w:val="00B36EF0"/>
    <w:rsid w:val="00B3767C"/>
    <w:rsid w:val="00B42C34"/>
    <w:rsid w:val="00B42CEB"/>
    <w:rsid w:val="00B433D9"/>
    <w:rsid w:val="00B43BEC"/>
    <w:rsid w:val="00B43F4E"/>
    <w:rsid w:val="00B4402B"/>
    <w:rsid w:val="00B44FC1"/>
    <w:rsid w:val="00B4502B"/>
    <w:rsid w:val="00B4535F"/>
    <w:rsid w:val="00B45805"/>
    <w:rsid w:val="00B46515"/>
    <w:rsid w:val="00B46538"/>
    <w:rsid w:val="00B4772A"/>
    <w:rsid w:val="00B50420"/>
    <w:rsid w:val="00B5059C"/>
    <w:rsid w:val="00B50B81"/>
    <w:rsid w:val="00B5155E"/>
    <w:rsid w:val="00B51EAB"/>
    <w:rsid w:val="00B520F3"/>
    <w:rsid w:val="00B52C22"/>
    <w:rsid w:val="00B535B5"/>
    <w:rsid w:val="00B53683"/>
    <w:rsid w:val="00B53B03"/>
    <w:rsid w:val="00B53DDE"/>
    <w:rsid w:val="00B544FE"/>
    <w:rsid w:val="00B55CDE"/>
    <w:rsid w:val="00B55DC4"/>
    <w:rsid w:val="00B55EF1"/>
    <w:rsid w:val="00B56186"/>
    <w:rsid w:val="00B56494"/>
    <w:rsid w:val="00B56D19"/>
    <w:rsid w:val="00B56FA9"/>
    <w:rsid w:val="00B577E1"/>
    <w:rsid w:val="00B57938"/>
    <w:rsid w:val="00B614B3"/>
    <w:rsid w:val="00B61586"/>
    <w:rsid w:val="00B62E1F"/>
    <w:rsid w:val="00B632EB"/>
    <w:rsid w:val="00B63A91"/>
    <w:rsid w:val="00B63D2C"/>
    <w:rsid w:val="00B64518"/>
    <w:rsid w:val="00B64697"/>
    <w:rsid w:val="00B6483F"/>
    <w:rsid w:val="00B64E2B"/>
    <w:rsid w:val="00B654B4"/>
    <w:rsid w:val="00B6567F"/>
    <w:rsid w:val="00B65AC4"/>
    <w:rsid w:val="00B65B13"/>
    <w:rsid w:val="00B664EE"/>
    <w:rsid w:val="00B678F0"/>
    <w:rsid w:val="00B67A1A"/>
    <w:rsid w:val="00B67A69"/>
    <w:rsid w:val="00B67DDB"/>
    <w:rsid w:val="00B70315"/>
    <w:rsid w:val="00B7058C"/>
    <w:rsid w:val="00B706FF"/>
    <w:rsid w:val="00B707F3"/>
    <w:rsid w:val="00B70AB9"/>
    <w:rsid w:val="00B70B8E"/>
    <w:rsid w:val="00B71CB7"/>
    <w:rsid w:val="00B72145"/>
    <w:rsid w:val="00B73B24"/>
    <w:rsid w:val="00B76096"/>
    <w:rsid w:val="00B76561"/>
    <w:rsid w:val="00B76A84"/>
    <w:rsid w:val="00B774AD"/>
    <w:rsid w:val="00B7774A"/>
    <w:rsid w:val="00B77888"/>
    <w:rsid w:val="00B77B01"/>
    <w:rsid w:val="00B77D3A"/>
    <w:rsid w:val="00B80AF9"/>
    <w:rsid w:val="00B8190F"/>
    <w:rsid w:val="00B81ACF"/>
    <w:rsid w:val="00B81C7D"/>
    <w:rsid w:val="00B81F20"/>
    <w:rsid w:val="00B8275D"/>
    <w:rsid w:val="00B834EF"/>
    <w:rsid w:val="00B83992"/>
    <w:rsid w:val="00B8468A"/>
    <w:rsid w:val="00B853C6"/>
    <w:rsid w:val="00B85534"/>
    <w:rsid w:val="00B868B5"/>
    <w:rsid w:val="00B87360"/>
    <w:rsid w:val="00B87CFC"/>
    <w:rsid w:val="00B90546"/>
    <w:rsid w:val="00B90B3D"/>
    <w:rsid w:val="00B92FEB"/>
    <w:rsid w:val="00B933B0"/>
    <w:rsid w:val="00B93574"/>
    <w:rsid w:val="00B93675"/>
    <w:rsid w:val="00B93749"/>
    <w:rsid w:val="00B93E67"/>
    <w:rsid w:val="00B951B5"/>
    <w:rsid w:val="00B956C0"/>
    <w:rsid w:val="00B95F9B"/>
    <w:rsid w:val="00B9647F"/>
    <w:rsid w:val="00B96D22"/>
    <w:rsid w:val="00B96FAB"/>
    <w:rsid w:val="00BA2FEF"/>
    <w:rsid w:val="00BA317B"/>
    <w:rsid w:val="00BA3F82"/>
    <w:rsid w:val="00BA4615"/>
    <w:rsid w:val="00BA5569"/>
    <w:rsid w:val="00BA5609"/>
    <w:rsid w:val="00BA56F4"/>
    <w:rsid w:val="00BA5CBD"/>
    <w:rsid w:val="00BA635A"/>
    <w:rsid w:val="00BA7674"/>
    <w:rsid w:val="00BB0AFF"/>
    <w:rsid w:val="00BB0DB7"/>
    <w:rsid w:val="00BB28E3"/>
    <w:rsid w:val="00BB35B6"/>
    <w:rsid w:val="00BB36A3"/>
    <w:rsid w:val="00BB387C"/>
    <w:rsid w:val="00BB3EE0"/>
    <w:rsid w:val="00BB4ED0"/>
    <w:rsid w:val="00BB4F65"/>
    <w:rsid w:val="00BB5115"/>
    <w:rsid w:val="00BB5657"/>
    <w:rsid w:val="00BB5941"/>
    <w:rsid w:val="00BB69B8"/>
    <w:rsid w:val="00BB69DD"/>
    <w:rsid w:val="00BB6ADF"/>
    <w:rsid w:val="00BB7005"/>
    <w:rsid w:val="00BB77FC"/>
    <w:rsid w:val="00BB79AC"/>
    <w:rsid w:val="00BC0597"/>
    <w:rsid w:val="00BC2868"/>
    <w:rsid w:val="00BC304F"/>
    <w:rsid w:val="00BC3EDC"/>
    <w:rsid w:val="00BC50E7"/>
    <w:rsid w:val="00BC621E"/>
    <w:rsid w:val="00BC6542"/>
    <w:rsid w:val="00BC68A0"/>
    <w:rsid w:val="00BC6F1D"/>
    <w:rsid w:val="00BD177B"/>
    <w:rsid w:val="00BD188E"/>
    <w:rsid w:val="00BD1B75"/>
    <w:rsid w:val="00BD2488"/>
    <w:rsid w:val="00BD25CD"/>
    <w:rsid w:val="00BD2754"/>
    <w:rsid w:val="00BD2AEF"/>
    <w:rsid w:val="00BD4675"/>
    <w:rsid w:val="00BD49FC"/>
    <w:rsid w:val="00BD5BBB"/>
    <w:rsid w:val="00BD767C"/>
    <w:rsid w:val="00BD76B4"/>
    <w:rsid w:val="00BD7FC2"/>
    <w:rsid w:val="00BE0B7C"/>
    <w:rsid w:val="00BE0E5D"/>
    <w:rsid w:val="00BE11C7"/>
    <w:rsid w:val="00BE1419"/>
    <w:rsid w:val="00BE1682"/>
    <w:rsid w:val="00BE17F3"/>
    <w:rsid w:val="00BE27C9"/>
    <w:rsid w:val="00BE2AB2"/>
    <w:rsid w:val="00BE2FD1"/>
    <w:rsid w:val="00BE30B7"/>
    <w:rsid w:val="00BE3492"/>
    <w:rsid w:val="00BE4371"/>
    <w:rsid w:val="00BE4A30"/>
    <w:rsid w:val="00BE4DB1"/>
    <w:rsid w:val="00BE554D"/>
    <w:rsid w:val="00BE5D80"/>
    <w:rsid w:val="00BE6393"/>
    <w:rsid w:val="00BE66DD"/>
    <w:rsid w:val="00BE688E"/>
    <w:rsid w:val="00BE6BFB"/>
    <w:rsid w:val="00BE6DC2"/>
    <w:rsid w:val="00BE7F97"/>
    <w:rsid w:val="00BF150A"/>
    <w:rsid w:val="00BF1A3E"/>
    <w:rsid w:val="00BF1B06"/>
    <w:rsid w:val="00BF1F8B"/>
    <w:rsid w:val="00BF3562"/>
    <w:rsid w:val="00BF3E57"/>
    <w:rsid w:val="00BF5107"/>
    <w:rsid w:val="00BF5B32"/>
    <w:rsid w:val="00BF5C47"/>
    <w:rsid w:val="00BF67B7"/>
    <w:rsid w:val="00BF6FC5"/>
    <w:rsid w:val="00BF7329"/>
    <w:rsid w:val="00BF794D"/>
    <w:rsid w:val="00BF7CAB"/>
    <w:rsid w:val="00C0016B"/>
    <w:rsid w:val="00C005E6"/>
    <w:rsid w:val="00C010FD"/>
    <w:rsid w:val="00C01207"/>
    <w:rsid w:val="00C0127C"/>
    <w:rsid w:val="00C02454"/>
    <w:rsid w:val="00C025AB"/>
    <w:rsid w:val="00C025EC"/>
    <w:rsid w:val="00C03748"/>
    <w:rsid w:val="00C04382"/>
    <w:rsid w:val="00C0447C"/>
    <w:rsid w:val="00C05E55"/>
    <w:rsid w:val="00C07B07"/>
    <w:rsid w:val="00C07E29"/>
    <w:rsid w:val="00C07E8B"/>
    <w:rsid w:val="00C1000D"/>
    <w:rsid w:val="00C10350"/>
    <w:rsid w:val="00C108C5"/>
    <w:rsid w:val="00C12161"/>
    <w:rsid w:val="00C12449"/>
    <w:rsid w:val="00C1367A"/>
    <w:rsid w:val="00C13837"/>
    <w:rsid w:val="00C142C1"/>
    <w:rsid w:val="00C14780"/>
    <w:rsid w:val="00C14943"/>
    <w:rsid w:val="00C1554F"/>
    <w:rsid w:val="00C15F3A"/>
    <w:rsid w:val="00C16E15"/>
    <w:rsid w:val="00C17408"/>
    <w:rsid w:val="00C17AE6"/>
    <w:rsid w:val="00C200A3"/>
    <w:rsid w:val="00C20282"/>
    <w:rsid w:val="00C207E0"/>
    <w:rsid w:val="00C20A71"/>
    <w:rsid w:val="00C20A97"/>
    <w:rsid w:val="00C20DCE"/>
    <w:rsid w:val="00C21343"/>
    <w:rsid w:val="00C21768"/>
    <w:rsid w:val="00C21842"/>
    <w:rsid w:val="00C225B6"/>
    <w:rsid w:val="00C22C83"/>
    <w:rsid w:val="00C2310E"/>
    <w:rsid w:val="00C23230"/>
    <w:rsid w:val="00C23F10"/>
    <w:rsid w:val="00C2448E"/>
    <w:rsid w:val="00C2480F"/>
    <w:rsid w:val="00C25D04"/>
    <w:rsid w:val="00C261E8"/>
    <w:rsid w:val="00C27957"/>
    <w:rsid w:val="00C27EF9"/>
    <w:rsid w:val="00C302EC"/>
    <w:rsid w:val="00C30348"/>
    <w:rsid w:val="00C3088C"/>
    <w:rsid w:val="00C308CE"/>
    <w:rsid w:val="00C30960"/>
    <w:rsid w:val="00C31478"/>
    <w:rsid w:val="00C32085"/>
    <w:rsid w:val="00C331C2"/>
    <w:rsid w:val="00C33249"/>
    <w:rsid w:val="00C3340F"/>
    <w:rsid w:val="00C33788"/>
    <w:rsid w:val="00C33FC9"/>
    <w:rsid w:val="00C3431F"/>
    <w:rsid w:val="00C34C00"/>
    <w:rsid w:val="00C359B2"/>
    <w:rsid w:val="00C35A69"/>
    <w:rsid w:val="00C35EEE"/>
    <w:rsid w:val="00C36DE2"/>
    <w:rsid w:val="00C37173"/>
    <w:rsid w:val="00C37FFB"/>
    <w:rsid w:val="00C40295"/>
    <w:rsid w:val="00C41BBE"/>
    <w:rsid w:val="00C41D3C"/>
    <w:rsid w:val="00C4242A"/>
    <w:rsid w:val="00C43F24"/>
    <w:rsid w:val="00C45B89"/>
    <w:rsid w:val="00C45BDA"/>
    <w:rsid w:val="00C460E8"/>
    <w:rsid w:val="00C465CE"/>
    <w:rsid w:val="00C46725"/>
    <w:rsid w:val="00C46AFA"/>
    <w:rsid w:val="00C46C19"/>
    <w:rsid w:val="00C47030"/>
    <w:rsid w:val="00C47185"/>
    <w:rsid w:val="00C47C20"/>
    <w:rsid w:val="00C50C2C"/>
    <w:rsid w:val="00C5145E"/>
    <w:rsid w:val="00C52080"/>
    <w:rsid w:val="00C52D5E"/>
    <w:rsid w:val="00C53135"/>
    <w:rsid w:val="00C5336F"/>
    <w:rsid w:val="00C53A05"/>
    <w:rsid w:val="00C53A94"/>
    <w:rsid w:val="00C551DC"/>
    <w:rsid w:val="00C5541E"/>
    <w:rsid w:val="00C55F1F"/>
    <w:rsid w:val="00C56F64"/>
    <w:rsid w:val="00C57272"/>
    <w:rsid w:val="00C5786E"/>
    <w:rsid w:val="00C57D09"/>
    <w:rsid w:val="00C60547"/>
    <w:rsid w:val="00C60BE9"/>
    <w:rsid w:val="00C60DD8"/>
    <w:rsid w:val="00C62780"/>
    <w:rsid w:val="00C63B57"/>
    <w:rsid w:val="00C64F45"/>
    <w:rsid w:val="00C65283"/>
    <w:rsid w:val="00C66557"/>
    <w:rsid w:val="00C66EE7"/>
    <w:rsid w:val="00C676A4"/>
    <w:rsid w:val="00C701B0"/>
    <w:rsid w:val="00C70D5D"/>
    <w:rsid w:val="00C71CB6"/>
    <w:rsid w:val="00C7244E"/>
    <w:rsid w:val="00C735B9"/>
    <w:rsid w:val="00C73718"/>
    <w:rsid w:val="00C73B23"/>
    <w:rsid w:val="00C73B9E"/>
    <w:rsid w:val="00C73CB9"/>
    <w:rsid w:val="00C73F10"/>
    <w:rsid w:val="00C73F6D"/>
    <w:rsid w:val="00C7526C"/>
    <w:rsid w:val="00C76391"/>
    <w:rsid w:val="00C77224"/>
    <w:rsid w:val="00C813A1"/>
    <w:rsid w:val="00C81856"/>
    <w:rsid w:val="00C829CC"/>
    <w:rsid w:val="00C83CDF"/>
    <w:rsid w:val="00C85AAA"/>
    <w:rsid w:val="00C85B17"/>
    <w:rsid w:val="00C865E8"/>
    <w:rsid w:val="00C86E76"/>
    <w:rsid w:val="00C875B3"/>
    <w:rsid w:val="00C87F9A"/>
    <w:rsid w:val="00C900F4"/>
    <w:rsid w:val="00C90B2B"/>
    <w:rsid w:val="00C90E5F"/>
    <w:rsid w:val="00C92979"/>
    <w:rsid w:val="00C93050"/>
    <w:rsid w:val="00C935A3"/>
    <w:rsid w:val="00C9482F"/>
    <w:rsid w:val="00C94ADD"/>
    <w:rsid w:val="00C94DA9"/>
    <w:rsid w:val="00C9502E"/>
    <w:rsid w:val="00C958CE"/>
    <w:rsid w:val="00C95ECB"/>
    <w:rsid w:val="00C96433"/>
    <w:rsid w:val="00C96551"/>
    <w:rsid w:val="00C9660F"/>
    <w:rsid w:val="00C9684E"/>
    <w:rsid w:val="00C9770A"/>
    <w:rsid w:val="00C97BEE"/>
    <w:rsid w:val="00CA0527"/>
    <w:rsid w:val="00CA0550"/>
    <w:rsid w:val="00CA0559"/>
    <w:rsid w:val="00CA11AF"/>
    <w:rsid w:val="00CA1813"/>
    <w:rsid w:val="00CA1C8C"/>
    <w:rsid w:val="00CA1E20"/>
    <w:rsid w:val="00CA1EFA"/>
    <w:rsid w:val="00CA30F7"/>
    <w:rsid w:val="00CA3207"/>
    <w:rsid w:val="00CA3959"/>
    <w:rsid w:val="00CA3D9F"/>
    <w:rsid w:val="00CA43D3"/>
    <w:rsid w:val="00CA4669"/>
    <w:rsid w:val="00CA683E"/>
    <w:rsid w:val="00CA765E"/>
    <w:rsid w:val="00CA7D31"/>
    <w:rsid w:val="00CA7D36"/>
    <w:rsid w:val="00CB08D6"/>
    <w:rsid w:val="00CB0C81"/>
    <w:rsid w:val="00CB1B7A"/>
    <w:rsid w:val="00CB1E36"/>
    <w:rsid w:val="00CB20F4"/>
    <w:rsid w:val="00CB2345"/>
    <w:rsid w:val="00CB2794"/>
    <w:rsid w:val="00CB2A7E"/>
    <w:rsid w:val="00CB4C88"/>
    <w:rsid w:val="00CB64EE"/>
    <w:rsid w:val="00CB69CC"/>
    <w:rsid w:val="00CB6B0E"/>
    <w:rsid w:val="00CC0028"/>
    <w:rsid w:val="00CC0582"/>
    <w:rsid w:val="00CC0EBD"/>
    <w:rsid w:val="00CC2556"/>
    <w:rsid w:val="00CC290A"/>
    <w:rsid w:val="00CC3109"/>
    <w:rsid w:val="00CC35C0"/>
    <w:rsid w:val="00CC5BA4"/>
    <w:rsid w:val="00CC6EA1"/>
    <w:rsid w:val="00CC73AB"/>
    <w:rsid w:val="00CC78B6"/>
    <w:rsid w:val="00CC7974"/>
    <w:rsid w:val="00CC799C"/>
    <w:rsid w:val="00CD02E7"/>
    <w:rsid w:val="00CD1548"/>
    <w:rsid w:val="00CD1BB9"/>
    <w:rsid w:val="00CD1D23"/>
    <w:rsid w:val="00CD1E96"/>
    <w:rsid w:val="00CD1FAC"/>
    <w:rsid w:val="00CD248A"/>
    <w:rsid w:val="00CD26B8"/>
    <w:rsid w:val="00CD2713"/>
    <w:rsid w:val="00CD2A35"/>
    <w:rsid w:val="00CD2CAA"/>
    <w:rsid w:val="00CD2E3F"/>
    <w:rsid w:val="00CD447C"/>
    <w:rsid w:val="00CD4866"/>
    <w:rsid w:val="00CD4B77"/>
    <w:rsid w:val="00CD56D9"/>
    <w:rsid w:val="00CD59E8"/>
    <w:rsid w:val="00CD6E72"/>
    <w:rsid w:val="00CD6EA2"/>
    <w:rsid w:val="00CE018E"/>
    <w:rsid w:val="00CE097A"/>
    <w:rsid w:val="00CE1B59"/>
    <w:rsid w:val="00CE1CE6"/>
    <w:rsid w:val="00CE2406"/>
    <w:rsid w:val="00CE269E"/>
    <w:rsid w:val="00CE2728"/>
    <w:rsid w:val="00CE3E53"/>
    <w:rsid w:val="00CE4091"/>
    <w:rsid w:val="00CE4570"/>
    <w:rsid w:val="00CE6E43"/>
    <w:rsid w:val="00CE75F7"/>
    <w:rsid w:val="00CE7728"/>
    <w:rsid w:val="00CF00C4"/>
    <w:rsid w:val="00CF056A"/>
    <w:rsid w:val="00CF0A12"/>
    <w:rsid w:val="00CF12B8"/>
    <w:rsid w:val="00CF1928"/>
    <w:rsid w:val="00CF241B"/>
    <w:rsid w:val="00CF2530"/>
    <w:rsid w:val="00CF323D"/>
    <w:rsid w:val="00CF34DB"/>
    <w:rsid w:val="00CF4983"/>
    <w:rsid w:val="00CF51DA"/>
    <w:rsid w:val="00CF539E"/>
    <w:rsid w:val="00CF56D0"/>
    <w:rsid w:val="00CF7891"/>
    <w:rsid w:val="00D015D6"/>
    <w:rsid w:val="00D02441"/>
    <w:rsid w:val="00D02F22"/>
    <w:rsid w:val="00D03BA7"/>
    <w:rsid w:val="00D04B3B"/>
    <w:rsid w:val="00D05AC3"/>
    <w:rsid w:val="00D07ECE"/>
    <w:rsid w:val="00D10864"/>
    <w:rsid w:val="00D10E9A"/>
    <w:rsid w:val="00D10EA7"/>
    <w:rsid w:val="00D10F2E"/>
    <w:rsid w:val="00D117EB"/>
    <w:rsid w:val="00D11A7A"/>
    <w:rsid w:val="00D11FC0"/>
    <w:rsid w:val="00D12021"/>
    <w:rsid w:val="00D121CE"/>
    <w:rsid w:val="00D1485D"/>
    <w:rsid w:val="00D154E1"/>
    <w:rsid w:val="00D16173"/>
    <w:rsid w:val="00D179E1"/>
    <w:rsid w:val="00D20141"/>
    <w:rsid w:val="00D20558"/>
    <w:rsid w:val="00D2102B"/>
    <w:rsid w:val="00D219AB"/>
    <w:rsid w:val="00D222E9"/>
    <w:rsid w:val="00D22A34"/>
    <w:rsid w:val="00D24044"/>
    <w:rsid w:val="00D25036"/>
    <w:rsid w:val="00D25B8A"/>
    <w:rsid w:val="00D26044"/>
    <w:rsid w:val="00D26F30"/>
    <w:rsid w:val="00D26F87"/>
    <w:rsid w:val="00D27D8C"/>
    <w:rsid w:val="00D30086"/>
    <w:rsid w:val="00D30559"/>
    <w:rsid w:val="00D30C0F"/>
    <w:rsid w:val="00D30E6F"/>
    <w:rsid w:val="00D32D46"/>
    <w:rsid w:val="00D34C2D"/>
    <w:rsid w:val="00D35567"/>
    <w:rsid w:val="00D35B42"/>
    <w:rsid w:val="00D35E55"/>
    <w:rsid w:val="00D35E94"/>
    <w:rsid w:val="00D3626E"/>
    <w:rsid w:val="00D364ED"/>
    <w:rsid w:val="00D36857"/>
    <w:rsid w:val="00D368E6"/>
    <w:rsid w:val="00D36C37"/>
    <w:rsid w:val="00D36CE8"/>
    <w:rsid w:val="00D40B36"/>
    <w:rsid w:val="00D40BA0"/>
    <w:rsid w:val="00D40E30"/>
    <w:rsid w:val="00D4272A"/>
    <w:rsid w:val="00D42BC5"/>
    <w:rsid w:val="00D42DBA"/>
    <w:rsid w:val="00D454F4"/>
    <w:rsid w:val="00D47BA1"/>
    <w:rsid w:val="00D47FCD"/>
    <w:rsid w:val="00D50E93"/>
    <w:rsid w:val="00D511E3"/>
    <w:rsid w:val="00D51963"/>
    <w:rsid w:val="00D51B2B"/>
    <w:rsid w:val="00D51B83"/>
    <w:rsid w:val="00D51D23"/>
    <w:rsid w:val="00D525BF"/>
    <w:rsid w:val="00D526AD"/>
    <w:rsid w:val="00D536A1"/>
    <w:rsid w:val="00D53BDD"/>
    <w:rsid w:val="00D54CD5"/>
    <w:rsid w:val="00D55815"/>
    <w:rsid w:val="00D55A11"/>
    <w:rsid w:val="00D56D40"/>
    <w:rsid w:val="00D56F09"/>
    <w:rsid w:val="00D57CB4"/>
    <w:rsid w:val="00D57FE4"/>
    <w:rsid w:val="00D60478"/>
    <w:rsid w:val="00D61E56"/>
    <w:rsid w:val="00D64007"/>
    <w:rsid w:val="00D644B7"/>
    <w:rsid w:val="00D646BF"/>
    <w:rsid w:val="00D64E23"/>
    <w:rsid w:val="00D6738F"/>
    <w:rsid w:val="00D676BF"/>
    <w:rsid w:val="00D67A49"/>
    <w:rsid w:val="00D70326"/>
    <w:rsid w:val="00D70D0A"/>
    <w:rsid w:val="00D716DC"/>
    <w:rsid w:val="00D71C42"/>
    <w:rsid w:val="00D72A4D"/>
    <w:rsid w:val="00D73C6D"/>
    <w:rsid w:val="00D745CB"/>
    <w:rsid w:val="00D748A1"/>
    <w:rsid w:val="00D751BA"/>
    <w:rsid w:val="00D7525D"/>
    <w:rsid w:val="00D75FA8"/>
    <w:rsid w:val="00D75FE0"/>
    <w:rsid w:val="00D807BE"/>
    <w:rsid w:val="00D821C0"/>
    <w:rsid w:val="00D825C5"/>
    <w:rsid w:val="00D82CAD"/>
    <w:rsid w:val="00D82FC8"/>
    <w:rsid w:val="00D853CB"/>
    <w:rsid w:val="00D861D5"/>
    <w:rsid w:val="00D868A2"/>
    <w:rsid w:val="00D86BEF"/>
    <w:rsid w:val="00D876F2"/>
    <w:rsid w:val="00D90E1D"/>
    <w:rsid w:val="00D91448"/>
    <w:rsid w:val="00D91A5A"/>
    <w:rsid w:val="00D91DE0"/>
    <w:rsid w:val="00D92B47"/>
    <w:rsid w:val="00D93746"/>
    <w:rsid w:val="00D93E0C"/>
    <w:rsid w:val="00D94C89"/>
    <w:rsid w:val="00D95171"/>
    <w:rsid w:val="00D95228"/>
    <w:rsid w:val="00D96078"/>
    <w:rsid w:val="00D962BE"/>
    <w:rsid w:val="00D96910"/>
    <w:rsid w:val="00D96CE7"/>
    <w:rsid w:val="00D97237"/>
    <w:rsid w:val="00D97470"/>
    <w:rsid w:val="00D97D2A"/>
    <w:rsid w:val="00D97D77"/>
    <w:rsid w:val="00DA0749"/>
    <w:rsid w:val="00DA1A14"/>
    <w:rsid w:val="00DA1EBF"/>
    <w:rsid w:val="00DA22E4"/>
    <w:rsid w:val="00DA3A88"/>
    <w:rsid w:val="00DA4C20"/>
    <w:rsid w:val="00DA6BF7"/>
    <w:rsid w:val="00DA7A33"/>
    <w:rsid w:val="00DA7FDB"/>
    <w:rsid w:val="00DB0179"/>
    <w:rsid w:val="00DB036F"/>
    <w:rsid w:val="00DB05D3"/>
    <w:rsid w:val="00DB076E"/>
    <w:rsid w:val="00DB0813"/>
    <w:rsid w:val="00DB0B86"/>
    <w:rsid w:val="00DB0B8F"/>
    <w:rsid w:val="00DB1654"/>
    <w:rsid w:val="00DB166F"/>
    <w:rsid w:val="00DB243D"/>
    <w:rsid w:val="00DB2AA0"/>
    <w:rsid w:val="00DB3C9C"/>
    <w:rsid w:val="00DB404A"/>
    <w:rsid w:val="00DB41CE"/>
    <w:rsid w:val="00DB41ED"/>
    <w:rsid w:val="00DB437A"/>
    <w:rsid w:val="00DB46BF"/>
    <w:rsid w:val="00DB5277"/>
    <w:rsid w:val="00DB5C3C"/>
    <w:rsid w:val="00DB6383"/>
    <w:rsid w:val="00DB6CD0"/>
    <w:rsid w:val="00DB7045"/>
    <w:rsid w:val="00DB75DB"/>
    <w:rsid w:val="00DC1197"/>
    <w:rsid w:val="00DC27C9"/>
    <w:rsid w:val="00DC34D2"/>
    <w:rsid w:val="00DC4188"/>
    <w:rsid w:val="00DC4228"/>
    <w:rsid w:val="00DC4785"/>
    <w:rsid w:val="00DC4DF0"/>
    <w:rsid w:val="00DC4DF7"/>
    <w:rsid w:val="00DC4E9D"/>
    <w:rsid w:val="00DC626D"/>
    <w:rsid w:val="00DC6848"/>
    <w:rsid w:val="00DC6A46"/>
    <w:rsid w:val="00DC6DB1"/>
    <w:rsid w:val="00DC71B8"/>
    <w:rsid w:val="00DC7674"/>
    <w:rsid w:val="00DD0A96"/>
    <w:rsid w:val="00DD193F"/>
    <w:rsid w:val="00DD231C"/>
    <w:rsid w:val="00DD2897"/>
    <w:rsid w:val="00DD2A74"/>
    <w:rsid w:val="00DD3135"/>
    <w:rsid w:val="00DD3909"/>
    <w:rsid w:val="00DD5726"/>
    <w:rsid w:val="00DD6CDE"/>
    <w:rsid w:val="00DD72F3"/>
    <w:rsid w:val="00DD7373"/>
    <w:rsid w:val="00DE0771"/>
    <w:rsid w:val="00DE0F93"/>
    <w:rsid w:val="00DE0FA5"/>
    <w:rsid w:val="00DE1190"/>
    <w:rsid w:val="00DE1727"/>
    <w:rsid w:val="00DE19FC"/>
    <w:rsid w:val="00DE2BE6"/>
    <w:rsid w:val="00DE2F43"/>
    <w:rsid w:val="00DE3E88"/>
    <w:rsid w:val="00DE4100"/>
    <w:rsid w:val="00DE4B96"/>
    <w:rsid w:val="00DE512E"/>
    <w:rsid w:val="00DE5EA1"/>
    <w:rsid w:val="00DE76B8"/>
    <w:rsid w:val="00DE7703"/>
    <w:rsid w:val="00DE7DF0"/>
    <w:rsid w:val="00DE7F7F"/>
    <w:rsid w:val="00DF089B"/>
    <w:rsid w:val="00DF08D6"/>
    <w:rsid w:val="00DF0DAD"/>
    <w:rsid w:val="00DF1E97"/>
    <w:rsid w:val="00DF2C59"/>
    <w:rsid w:val="00DF3256"/>
    <w:rsid w:val="00DF5DC2"/>
    <w:rsid w:val="00DF65B6"/>
    <w:rsid w:val="00DF78C1"/>
    <w:rsid w:val="00E0074D"/>
    <w:rsid w:val="00E008C4"/>
    <w:rsid w:val="00E014C0"/>
    <w:rsid w:val="00E01A14"/>
    <w:rsid w:val="00E0265F"/>
    <w:rsid w:val="00E027A4"/>
    <w:rsid w:val="00E02B18"/>
    <w:rsid w:val="00E02D1C"/>
    <w:rsid w:val="00E034DB"/>
    <w:rsid w:val="00E042F3"/>
    <w:rsid w:val="00E04E3C"/>
    <w:rsid w:val="00E06730"/>
    <w:rsid w:val="00E06C64"/>
    <w:rsid w:val="00E071B2"/>
    <w:rsid w:val="00E07619"/>
    <w:rsid w:val="00E0765C"/>
    <w:rsid w:val="00E10908"/>
    <w:rsid w:val="00E10B87"/>
    <w:rsid w:val="00E11DAE"/>
    <w:rsid w:val="00E1283C"/>
    <w:rsid w:val="00E128D9"/>
    <w:rsid w:val="00E1333C"/>
    <w:rsid w:val="00E13631"/>
    <w:rsid w:val="00E14A3C"/>
    <w:rsid w:val="00E20D1B"/>
    <w:rsid w:val="00E20E51"/>
    <w:rsid w:val="00E21950"/>
    <w:rsid w:val="00E21A85"/>
    <w:rsid w:val="00E21F5B"/>
    <w:rsid w:val="00E22A1E"/>
    <w:rsid w:val="00E22A66"/>
    <w:rsid w:val="00E22BAC"/>
    <w:rsid w:val="00E2348E"/>
    <w:rsid w:val="00E23E92"/>
    <w:rsid w:val="00E24379"/>
    <w:rsid w:val="00E247AC"/>
    <w:rsid w:val="00E248E9"/>
    <w:rsid w:val="00E24B47"/>
    <w:rsid w:val="00E256D5"/>
    <w:rsid w:val="00E26FAE"/>
    <w:rsid w:val="00E3006D"/>
    <w:rsid w:val="00E302E1"/>
    <w:rsid w:val="00E315BF"/>
    <w:rsid w:val="00E31725"/>
    <w:rsid w:val="00E318EE"/>
    <w:rsid w:val="00E323CC"/>
    <w:rsid w:val="00E32878"/>
    <w:rsid w:val="00E3382E"/>
    <w:rsid w:val="00E339B3"/>
    <w:rsid w:val="00E33B95"/>
    <w:rsid w:val="00E33BD9"/>
    <w:rsid w:val="00E3407D"/>
    <w:rsid w:val="00E35D88"/>
    <w:rsid w:val="00E3640B"/>
    <w:rsid w:val="00E364CC"/>
    <w:rsid w:val="00E3666D"/>
    <w:rsid w:val="00E373C8"/>
    <w:rsid w:val="00E37669"/>
    <w:rsid w:val="00E37803"/>
    <w:rsid w:val="00E37DCA"/>
    <w:rsid w:val="00E4137D"/>
    <w:rsid w:val="00E41B35"/>
    <w:rsid w:val="00E41CFD"/>
    <w:rsid w:val="00E428C9"/>
    <w:rsid w:val="00E42E82"/>
    <w:rsid w:val="00E433A7"/>
    <w:rsid w:val="00E452E8"/>
    <w:rsid w:val="00E45367"/>
    <w:rsid w:val="00E45559"/>
    <w:rsid w:val="00E4632A"/>
    <w:rsid w:val="00E46C32"/>
    <w:rsid w:val="00E473EC"/>
    <w:rsid w:val="00E474BC"/>
    <w:rsid w:val="00E47F89"/>
    <w:rsid w:val="00E50559"/>
    <w:rsid w:val="00E505AF"/>
    <w:rsid w:val="00E50E46"/>
    <w:rsid w:val="00E5148E"/>
    <w:rsid w:val="00E53164"/>
    <w:rsid w:val="00E536FC"/>
    <w:rsid w:val="00E54421"/>
    <w:rsid w:val="00E546A8"/>
    <w:rsid w:val="00E557E8"/>
    <w:rsid w:val="00E55C77"/>
    <w:rsid w:val="00E57050"/>
    <w:rsid w:val="00E57206"/>
    <w:rsid w:val="00E574EC"/>
    <w:rsid w:val="00E600DE"/>
    <w:rsid w:val="00E603C9"/>
    <w:rsid w:val="00E61641"/>
    <w:rsid w:val="00E61AAA"/>
    <w:rsid w:val="00E61CB8"/>
    <w:rsid w:val="00E624D5"/>
    <w:rsid w:val="00E6259B"/>
    <w:rsid w:val="00E6291A"/>
    <w:rsid w:val="00E63BA2"/>
    <w:rsid w:val="00E63CC1"/>
    <w:rsid w:val="00E63E3F"/>
    <w:rsid w:val="00E64B68"/>
    <w:rsid w:val="00E64B81"/>
    <w:rsid w:val="00E64D6D"/>
    <w:rsid w:val="00E64D72"/>
    <w:rsid w:val="00E65070"/>
    <w:rsid w:val="00E652D6"/>
    <w:rsid w:val="00E65D02"/>
    <w:rsid w:val="00E66F13"/>
    <w:rsid w:val="00E70382"/>
    <w:rsid w:val="00E703DD"/>
    <w:rsid w:val="00E70661"/>
    <w:rsid w:val="00E7180F"/>
    <w:rsid w:val="00E71E19"/>
    <w:rsid w:val="00E72167"/>
    <w:rsid w:val="00E727F2"/>
    <w:rsid w:val="00E74478"/>
    <w:rsid w:val="00E75ABB"/>
    <w:rsid w:val="00E81793"/>
    <w:rsid w:val="00E8180A"/>
    <w:rsid w:val="00E81886"/>
    <w:rsid w:val="00E83651"/>
    <w:rsid w:val="00E83DF1"/>
    <w:rsid w:val="00E84288"/>
    <w:rsid w:val="00E84AD4"/>
    <w:rsid w:val="00E864C6"/>
    <w:rsid w:val="00E867AB"/>
    <w:rsid w:val="00E86B49"/>
    <w:rsid w:val="00E86F5C"/>
    <w:rsid w:val="00E87383"/>
    <w:rsid w:val="00E8750C"/>
    <w:rsid w:val="00E878C1"/>
    <w:rsid w:val="00E902DB"/>
    <w:rsid w:val="00E903AF"/>
    <w:rsid w:val="00E904B8"/>
    <w:rsid w:val="00E91069"/>
    <w:rsid w:val="00E9175A"/>
    <w:rsid w:val="00E91A7F"/>
    <w:rsid w:val="00E92C30"/>
    <w:rsid w:val="00E92E3D"/>
    <w:rsid w:val="00E92F03"/>
    <w:rsid w:val="00E931C3"/>
    <w:rsid w:val="00E9345B"/>
    <w:rsid w:val="00E940A9"/>
    <w:rsid w:val="00E943D3"/>
    <w:rsid w:val="00E95DC1"/>
    <w:rsid w:val="00E95E4E"/>
    <w:rsid w:val="00E95EA8"/>
    <w:rsid w:val="00E95ED5"/>
    <w:rsid w:val="00E96729"/>
    <w:rsid w:val="00E96B07"/>
    <w:rsid w:val="00E9739A"/>
    <w:rsid w:val="00E975BB"/>
    <w:rsid w:val="00E97DF0"/>
    <w:rsid w:val="00EA018D"/>
    <w:rsid w:val="00EA01DC"/>
    <w:rsid w:val="00EA0B26"/>
    <w:rsid w:val="00EA1459"/>
    <w:rsid w:val="00EA22CF"/>
    <w:rsid w:val="00EA2530"/>
    <w:rsid w:val="00EA286C"/>
    <w:rsid w:val="00EA2DA2"/>
    <w:rsid w:val="00EA31DD"/>
    <w:rsid w:val="00EA3671"/>
    <w:rsid w:val="00EA4210"/>
    <w:rsid w:val="00EA58DB"/>
    <w:rsid w:val="00EA599F"/>
    <w:rsid w:val="00EA5FBE"/>
    <w:rsid w:val="00EA63F7"/>
    <w:rsid w:val="00EA682C"/>
    <w:rsid w:val="00EA6B79"/>
    <w:rsid w:val="00EA6F9D"/>
    <w:rsid w:val="00EB05D8"/>
    <w:rsid w:val="00EB0CE3"/>
    <w:rsid w:val="00EB112B"/>
    <w:rsid w:val="00EB1D2C"/>
    <w:rsid w:val="00EB1D76"/>
    <w:rsid w:val="00EB2735"/>
    <w:rsid w:val="00EB37B8"/>
    <w:rsid w:val="00EB3F2A"/>
    <w:rsid w:val="00EB494B"/>
    <w:rsid w:val="00EB5289"/>
    <w:rsid w:val="00EB5961"/>
    <w:rsid w:val="00EB6641"/>
    <w:rsid w:val="00EB6816"/>
    <w:rsid w:val="00EB6836"/>
    <w:rsid w:val="00EB7794"/>
    <w:rsid w:val="00EB7CCC"/>
    <w:rsid w:val="00EC08E4"/>
    <w:rsid w:val="00EC0D2C"/>
    <w:rsid w:val="00EC1332"/>
    <w:rsid w:val="00EC1716"/>
    <w:rsid w:val="00EC1B5A"/>
    <w:rsid w:val="00EC1E3A"/>
    <w:rsid w:val="00EC281B"/>
    <w:rsid w:val="00EC391A"/>
    <w:rsid w:val="00EC3F3D"/>
    <w:rsid w:val="00EC43BD"/>
    <w:rsid w:val="00EC66F0"/>
    <w:rsid w:val="00EC6BA5"/>
    <w:rsid w:val="00EC6E50"/>
    <w:rsid w:val="00EC6F3A"/>
    <w:rsid w:val="00ED2C3E"/>
    <w:rsid w:val="00ED376D"/>
    <w:rsid w:val="00ED3EB1"/>
    <w:rsid w:val="00ED5689"/>
    <w:rsid w:val="00ED6731"/>
    <w:rsid w:val="00ED696C"/>
    <w:rsid w:val="00EE0C9F"/>
    <w:rsid w:val="00EE0F45"/>
    <w:rsid w:val="00EE18B2"/>
    <w:rsid w:val="00EE21CB"/>
    <w:rsid w:val="00EE261E"/>
    <w:rsid w:val="00EE2760"/>
    <w:rsid w:val="00EE301B"/>
    <w:rsid w:val="00EE4293"/>
    <w:rsid w:val="00EE52C9"/>
    <w:rsid w:val="00EE57E6"/>
    <w:rsid w:val="00EE5D77"/>
    <w:rsid w:val="00EE7C63"/>
    <w:rsid w:val="00EF0431"/>
    <w:rsid w:val="00EF045F"/>
    <w:rsid w:val="00EF0467"/>
    <w:rsid w:val="00EF1155"/>
    <w:rsid w:val="00EF19CB"/>
    <w:rsid w:val="00EF1B50"/>
    <w:rsid w:val="00EF1C69"/>
    <w:rsid w:val="00EF1C9B"/>
    <w:rsid w:val="00EF27AC"/>
    <w:rsid w:val="00EF3A7E"/>
    <w:rsid w:val="00EF3C0A"/>
    <w:rsid w:val="00EF3C21"/>
    <w:rsid w:val="00EF4520"/>
    <w:rsid w:val="00EF4F22"/>
    <w:rsid w:val="00EF572D"/>
    <w:rsid w:val="00F001B2"/>
    <w:rsid w:val="00F00762"/>
    <w:rsid w:val="00F00848"/>
    <w:rsid w:val="00F00C32"/>
    <w:rsid w:val="00F00E79"/>
    <w:rsid w:val="00F0115D"/>
    <w:rsid w:val="00F0131B"/>
    <w:rsid w:val="00F03421"/>
    <w:rsid w:val="00F0377A"/>
    <w:rsid w:val="00F03F0A"/>
    <w:rsid w:val="00F04922"/>
    <w:rsid w:val="00F06D74"/>
    <w:rsid w:val="00F07265"/>
    <w:rsid w:val="00F1091A"/>
    <w:rsid w:val="00F13AE8"/>
    <w:rsid w:val="00F14100"/>
    <w:rsid w:val="00F14EA5"/>
    <w:rsid w:val="00F15061"/>
    <w:rsid w:val="00F156DB"/>
    <w:rsid w:val="00F1573F"/>
    <w:rsid w:val="00F16D65"/>
    <w:rsid w:val="00F172DE"/>
    <w:rsid w:val="00F17A68"/>
    <w:rsid w:val="00F20244"/>
    <w:rsid w:val="00F206C0"/>
    <w:rsid w:val="00F20ACE"/>
    <w:rsid w:val="00F2112F"/>
    <w:rsid w:val="00F21552"/>
    <w:rsid w:val="00F216CD"/>
    <w:rsid w:val="00F22608"/>
    <w:rsid w:val="00F22BBC"/>
    <w:rsid w:val="00F232A5"/>
    <w:rsid w:val="00F2368B"/>
    <w:rsid w:val="00F2378A"/>
    <w:rsid w:val="00F237E8"/>
    <w:rsid w:val="00F23CF9"/>
    <w:rsid w:val="00F2449F"/>
    <w:rsid w:val="00F24B3F"/>
    <w:rsid w:val="00F24BFA"/>
    <w:rsid w:val="00F251E5"/>
    <w:rsid w:val="00F2560D"/>
    <w:rsid w:val="00F257EE"/>
    <w:rsid w:val="00F25B54"/>
    <w:rsid w:val="00F26A4E"/>
    <w:rsid w:val="00F27232"/>
    <w:rsid w:val="00F27617"/>
    <w:rsid w:val="00F2763C"/>
    <w:rsid w:val="00F27B41"/>
    <w:rsid w:val="00F27BC0"/>
    <w:rsid w:val="00F30506"/>
    <w:rsid w:val="00F311B8"/>
    <w:rsid w:val="00F316C2"/>
    <w:rsid w:val="00F31C44"/>
    <w:rsid w:val="00F32B53"/>
    <w:rsid w:val="00F33061"/>
    <w:rsid w:val="00F331CC"/>
    <w:rsid w:val="00F33692"/>
    <w:rsid w:val="00F33D30"/>
    <w:rsid w:val="00F345C5"/>
    <w:rsid w:val="00F34A07"/>
    <w:rsid w:val="00F36E79"/>
    <w:rsid w:val="00F36EA4"/>
    <w:rsid w:val="00F37778"/>
    <w:rsid w:val="00F37979"/>
    <w:rsid w:val="00F37EB5"/>
    <w:rsid w:val="00F40ACE"/>
    <w:rsid w:val="00F420F5"/>
    <w:rsid w:val="00F427DA"/>
    <w:rsid w:val="00F42D92"/>
    <w:rsid w:val="00F432A4"/>
    <w:rsid w:val="00F44ACB"/>
    <w:rsid w:val="00F47B11"/>
    <w:rsid w:val="00F52796"/>
    <w:rsid w:val="00F534A4"/>
    <w:rsid w:val="00F53DC1"/>
    <w:rsid w:val="00F54199"/>
    <w:rsid w:val="00F543FE"/>
    <w:rsid w:val="00F54A8D"/>
    <w:rsid w:val="00F54C79"/>
    <w:rsid w:val="00F54CC0"/>
    <w:rsid w:val="00F559E6"/>
    <w:rsid w:val="00F56896"/>
    <w:rsid w:val="00F571BC"/>
    <w:rsid w:val="00F60FDD"/>
    <w:rsid w:val="00F611BB"/>
    <w:rsid w:val="00F61FA8"/>
    <w:rsid w:val="00F6200C"/>
    <w:rsid w:val="00F621DB"/>
    <w:rsid w:val="00F64073"/>
    <w:rsid w:val="00F650AB"/>
    <w:rsid w:val="00F65294"/>
    <w:rsid w:val="00F65CD1"/>
    <w:rsid w:val="00F65D81"/>
    <w:rsid w:val="00F66693"/>
    <w:rsid w:val="00F66D9F"/>
    <w:rsid w:val="00F67422"/>
    <w:rsid w:val="00F677C3"/>
    <w:rsid w:val="00F700B0"/>
    <w:rsid w:val="00F703BA"/>
    <w:rsid w:val="00F70F8D"/>
    <w:rsid w:val="00F725D3"/>
    <w:rsid w:val="00F7267B"/>
    <w:rsid w:val="00F727C1"/>
    <w:rsid w:val="00F7290F"/>
    <w:rsid w:val="00F72966"/>
    <w:rsid w:val="00F72B14"/>
    <w:rsid w:val="00F730F4"/>
    <w:rsid w:val="00F7361E"/>
    <w:rsid w:val="00F73DA9"/>
    <w:rsid w:val="00F7486C"/>
    <w:rsid w:val="00F7498F"/>
    <w:rsid w:val="00F74DA1"/>
    <w:rsid w:val="00F75F75"/>
    <w:rsid w:val="00F760BB"/>
    <w:rsid w:val="00F7623A"/>
    <w:rsid w:val="00F7627C"/>
    <w:rsid w:val="00F805B6"/>
    <w:rsid w:val="00F8103A"/>
    <w:rsid w:val="00F82622"/>
    <w:rsid w:val="00F826A3"/>
    <w:rsid w:val="00F828C4"/>
    <w:rsid w:val="00F82919"/>
    <w:rsid w:val="00F849D6"/>
    <w:rsid w:val="00F85B46"/>
    <w:rsid w:val="00F8655C"/>
    <w:rsid w:val="00F86971"/>
    <w:rsid w:val="00F869B7"/>
    <w:rsid w:val="00F86F22"/>
    <w:rsid w:val="00F9009F"/>
    <w:rsid w:val="00F913E3"/>
    <w:rsid w:val="00F92461"/>
    <w:rsid w:val="00F92A57"/>
    <w:rsid w:val="00F93238"/>
    <w:rsid w:val="00F93FC0"/>
    <w:rsid w:val="00F943CA"/>
    <w:rsid w:val="00F9483A"/>
    <w:rsid w:val="00F96721"/>
    <w:rsid w:val="00F97829"/>
    <w:rsid w:val="00F979CA"/>
    <w:rsid w:val="00F97D24"/>
    <w:rsid w:val="00F97E63"/>
    <w:rsid w:val="00FA09F3"/>
    <w:rsid w:val="00FA1137"/>
    <w:rsid w:val="00FA1894"/>
    <w:rsid w:val="00FA25AB"/>
    <w:rsid w:val="00FA25C8"/>
    <w:rsid w:val="00FA2E5A"/>
    <w:rsid w:val="00FA3326"/>
    <w:rsid w:val="00FA36B7"/>
    <w:rsid w:val="00FA3B00"/>
    <w:rsid w:val="00FA54CB"/>
    <w:rsid w:val="00FA55D1"/>
    <w:rsid w:val="00FA5B87"/>
    <w:rsid w:val="00FA60F6"/>
    <w:rsid w:val="00FA64AF"/>
    <w:rsid w:val="00FA6B7D"/>
    <w:rsid w:val="00FA76A2"/>
    <w:rsid w:val="00FA7976"/>
    <w:rsid w:val="00FB1573"/>
    <w:rsid w:val="00FB1B59"/>
    <w:rsid w:val="00FB1E56"/>
    <w:rsid w:val="00FB2505"/>
    <w:rsid w:val="00FB3CAD"/>
    <w:rsid w:val="00FB3CDD"/>
    <w:rsid w:val="00FB40F2"/>
    <w:rsid w:val="00FB481A"/>
    <w:rsid w:val="00FB5140"/>
    <w:rsid w:val="00FB54AF"/>
    <w:rsid w:val="00FB56E1"/>
    <w:rsid w:val="00FB5765"/>
    <w:rsid w:val="00FB5C25"/>
    <w:rsid w:val="00FB5D02"/>
    <w:rsid w:val="00FB680D"/>
    <w:rsid w:val="00FB6B13"/>
    <w:rsid w:val="00FB6C6B"/>
    <w:rsid w:val="00FB7186"/>
    <w:rsid w:val="00FB75F4"/>
    <w:rsid w:val="00FB78D3"/>
    <w:rsid w:val="00FC1130"/>
    <w:rsid w:val="00FC1581"/>
    <w:rsid w:val="00FC21D8"/>
    <w:rsid w:val="00FC2D46"/>
    <w:rsid w:val="00FC4444"/>
    <w:rsid w:val="00FC536C"/>
    <w:rsid w:val="00FC5A91"/>
    <w:rsid w:val="00FC71AE"/>
    <w:rsid w:val="00FC71FE"/>
    <w:rsid w:val="00FD05F7"/>
    <w:rsid w:val="00FD06AE"/>
    <w:rsid w:val="00FD20A1"/>
    <w:rsid w:val="00FD24E2"/>
    <w:rsid w:val="00FD2FD5"/>
    <w:rsid w:val="00FD3D12"/>
    <w:rsid w:val="00FD52D9"/>
    <w:rsid w:val="00FD5FC8"/>
    <w:rsid w:val="00FD6886"/>
    <w:rsid w:val="00FD6CE5"/>
    <w:rsid w:val="00FD7012"/>
    <w:rsid w:val="00FD70C8"/>
    <w:rsid w:val="00FD73F8"/>
    <w:rsid w:val="00FD7654"/>
    <w:rsid w:val="00FD7929"/>
    <w:rsid w:val="00FE0198"/>
    <w:rsid w:val="00FE095E"/>
    <w:rsid w:val="00FE13F2"/>
    <w:rsid w:val="00FE1A99"/>
    <w:rsid w:val="00FE1D49"/>
    <w:rsid w:val="00FE1DDA"/>
    <w:rsid w:val="00FE2996"/>
    <w:rsid w:val="00FE3750"/>
    <w:rsid w:val="00FE47AD"/>
    <w:rsid w:val="00FE4CE9"/>
    <w:rsid w:val="00FE4E4B"/>
    <w:rsid w:val="00FE51A3"/>
    <w:rsid w:val="00FE58BF"/>
    <w:rsid w:val="00FE5C18"/>
    <w:rsid w:val="00FE6A80"/>
    <w:rsid w:val="00FE73DD"/>
    <w:rsid w:val="00FF050C"/>
    <w:rsid w:val="00FF0C85"/>
    <w:rsid w:val="00FF1269"/>
    <w:rsid w:val="00FF1878"/>
    <w:rsid w:val="00FF22A2"/>
    <w:rsid w:val="00FF2DD4"/>
    <w:rsid w:val="00FF4988"/>
    <w:rsid w:val="00FF50E6"/>
    <w:rsid w:val="00FF52FB"/>
    <w:rsid w:val="00FF53CA"/>
    <w:rsid w:val="00FF544F"/>
    <w:rsid w:val="00FF6703"/>
    <w:rsid w:val="00FF678A"/>
    <w:rsid w:val="00FF68E7"/>
    <w:rsid w:val="00FF6C22"/>
    <w:rsid w:val="00FF71D8"/>
    <w:rsid w:val="00FF7677"/>
    <w:rsid w:val="00FF76C1"/>
    <w:rsid w:val="00FF7B69"/>
    <w:rsid w:val="03A9CD80"/>
    <w:rsid w:val="065E779A"/>
    <w:rsid w:val="1006C373"/>
    <w:rsid w:val="1B426593"/>
    <w:rsid w:val="1C6EEBEB"/>
    <w:rsid w:val="1CC15F6E"/>
    <w:rsid w:val="2067BA18"/>
    <w:rsid w:val="2B0999C0"/>
    <w:rsid w:val="2EE5631B"/>
    <w:rsid w:val="32E89150"/>
    <w:rsid w:val="330E8977"/>
    <w:rsid w:val="354B86C5"/>
    <w:rsid w:val="476EBC26"/>
    <w:rsid w:val="4C53D983"/>
    <w:rsid w:val="4FE7C7C1"/>
    <w:rsid w:val="5B75D3DB"/>
    <w:rsid w:val="5BF9CD4C"/>
    <w:rsid w:val="6084929B"/>
    <w:rsid w:val="6365B3D0"/>
    <w:rsid w:val="6841E444"/>
    <w:rsid w:val="6CB6E1A5"/>
    <w:rsid w:val="731F57C5"/>
    <w:rsid w:val="75AD97C6"/>
    <w:rsid w:val="7806B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FBA9D"/>
  <w15:chartTrackingRefBased/>
  <w15:docId w15:val="{61849C8B-B20E-4AD4-B9FE-76BCD6B1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03E"/>
  </w:style>
  <w:style w:type="paragraph" w:styleId="Heading1">
    <w:name w:val="heading 1"/>
    <w:basedOn w:val="Normal"/>
    <w:next w:val="Normal"/>
    <w:link w:val="Heading1Char"/>
    <w:uiPriority w:val="9"/>
    <w:qFormat/>
    <w:rsid w:val="0021403E"/>
    <w:pPr>
      <w:keepNext/>
      <w:keepLines/>
      <w:spacing w:before="320" w:after="80" w:line="240" w:lineRule="auto"/>
      <w:jc w:val="center"/>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403E"/>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21403E"/>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21403E"/>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21403E"/>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21403E"/>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21403E"/>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21403E"/>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21403E"/>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0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403E"/>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21403E"/>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21403E"/>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21403E"/>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21403E"/>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21403E"/>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21403E"/>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21403E"/>
    <w:rPr>
      <w:b/>
      <w:bCs/>
      <w:i/>
      <w:iCs/>
    </w:rPr>
  </w:style>
  <w:style w:type="paragraph" w:styleId="Title">
    <w:name w:val="Title"/>
    <w:basedOn w:val="Normal"/>
    <w:next w:val="Normal"/>
    <w:link w:val="TitleChar"/>
    <w:uiPriority w:val="10"/>
    <w:qFormat/>
    <w:rsid w:val="0021403E"/>
    <w:pPr>
      <w:pBdr>
        <w:top w:val="single" w:sz="6" w:space="8" w:color="196B24" w:themeColor="accent3"/>
        <w:bottom w:val="single" w:sz="6" w:space="8" w:color="196B24" w:themeColor="accent3"/>
      </w:pBdr>
      <w:spacing w:after="400" w:line="240" w:lineRule="auto"/>
      <w:contextualSpacing/>
      <w:jc w:val="center"/>
    </w:pPr>
    <w:rPr>
      <w:rFonts w:asciiTheme="majorHAnsi" w:eastAsiaTheme="majorEastAsia" w:hAnsiTheme="majorHAnsi" w:cstheme="majorBidi"/>
      <w:caps/>
      <w:color w:val="0E2841" w:themeColor="text2"/>
      <w:spacing w:val="30"/>
      <w:sz w:val="72"/>
      <w:szCs w:val="72"/>
    </w:rPr>
  </w:style>
  <w:style w:type="character" w:customStyle="1" w:styleId="TitleChar">
    <w:name w:val="Title Char"/>
    <w:basedOn w:val="DefaultParagraphFont"/>
    <w:link w:val="Title"/>
    <w:uiPriority w:val="10"/>
    <w:rsid w:val="0021403E"/>
    <w:rPr>
      <w:rFonts w:asciiTheme="majorHAnsi" w:eastAsiaTheme="majorEastAsia" w:hAnsiTheme="majorHAnsi" w:cstheme="majorBidi"/>
      <w:caps/>
      <w:color w:val="0E2841" w:themeColor="text2"/>
      <w:spacing w:val="30"/>
      <w:sz w:val="72"/>
      <w:szCs w:val="72"/>
    </w:rPr>
  </w:style>
  <w:style w:type="paragraph" w:styleId="Subtitle">
    <w:name w:val="Subtitle"/>
    <w:basedOn w:val="Normal"/>
    <w:next w:val="Normal"/>
    <w:link w:val="SubtitleChar"/>
    <w:uiPriority w:val="11"/>
    <w:qFormat/>
    <w:rsid w:val="0021403E"/>
    <w:pPr>
      <w:numPr>
        <w:ilvl w:val="1"/>
      </w:numPr>
      <w:jc w:val="center"/>
    </w:pPr>
    <w:rPr>
      <w:color w:val="0E2841" w:themeColor="text2"/>
      <w:sz w:val="28"/>
      <w:szCs w:val="28"/>
    </w:rPr>
  </w:style>
  <w:style w:type="character" w:customStyle="1" w:styleId="SubtitleChar">
    <w:name w:val="Subtitle Char"/>
    <w:basedOn w:val="DefaultParagraphFont"/>
    <w:link w:val="Subtitle"/>
    <w:uiPriority w:val="11"/>
    <w:rsid w:val="0021403E"/>
    <w:rPr>
      <w:color w:val="0E2841" w:themeColor="text2"/>
      <w:sz w:val="28"/>
      <w:szCs w:val="28"/>
    </w:rPr>
  </w:style>
  <w:style w:type="paragraph" w:styleId="Quote">
    <w:name w:val="Quote"/>
    <w:basedOn w:val="Normal"/>
    <w:next w:val="Normal"/>
    <w:link w:val="QuoteChar"/>
    <w:uiPriority w:val="29"/>
    <w:qFormat/>
    <w:rsid w:val="0021403E"/>
    <w:pPr>
      <w:spacing w:before="160"/>
      <w:ind w:left="720" w:right="720"/>
      <w:jc w:val="center"/>
    </w:pPr>
    <w:rPr>
      <w:i/>
      <w:iCs/>
      <w:color w:val="124F1A" w:themeColor="accent3" w:themeShade="BF"/>
      <w:sz w:val="24"/>
      <w:szCs w:val="24"/>
    </w:rPr>
  </w:style>
  <w:style w:type="character" w:customStyle="1" w:styleId="QuoteChar">
    <w:name w:val="Quote Char"/>
    <w:basedOn w:val="DefaultParagraphFont"/>
    <w:link w:val="Quote"/>
    <w:uiPriority w:val="29"/>
    <w:rsid w:val="0021403E"/>
    <w:rPr>
      <w:i/>
      <w:iCs/>
      <w:color w:val="124F1A" w:themeColor="accent3" w:themeShade="BF"/>
      <w:sz w:val="24"/>
      <w:szCs w:val="24"/>
    </w:rPr>
  </w:style>
  <w:style w:type="paragraph" w:styleId="ListParagraph">
    <w:name w:val="List Paragraph"/>
    <w:basedOn w:val="Normal"/>
    <w:uiPriority w:val="34"/>
    <w:qFormat/>
    <w:rsid w:val="0078545B"/>
    <w:pPr>
      <w:ind w:left="720"/>
      <w:contextualSpacing/>
    </w:pPr>
  </w:style>
  <w:style w:type="character" w:styleId="IntenseEmphasis">
    <w:name w:val="Intense Emphasis"/>
    <w:basedOn w:val="DefaultParagraphFont"/>
    <w:uiPriority w:val="21"/>
    <w:qFormat/>
    <w:rsid w:val="0021403E"/>
    <w:rPr>
      <w:b/>
      <w:bCs/>
      <w:i/>
      <w:iCs/>
      <w:color w:val="auto"/>
    </w:rPr>
  </w:style>
  <w:style w:type="paragraph" w:styleId="IntenseQuote">
    <w:name w:val="Intense Quote"/>
    <w:basedOn w:val="Normal"/>
    <w:next w:val="Normal"/>
    <w:link w:val="IntenseQuoteChar"/>
    <w:uiPriority w:val="30"/>
    <w:qFormat/>
    <w:rsid w:val="0021403E"/>
    <w:pPr>
      <w:spacing w:before="160" w:line="276" w:lineRule="auto"/>
      <w:ind w:left="936" w:right="936"/>
      <w:jc w:val="center"/>
    </w:pPr>
    <w:rPr>
      <w:rFonts w:asciiTheme="majorHAnsi" w:eastAsiaTheme="majorEastAsia" w:hAnsiTheme="majorHAnsi" w:cstheme="majorBidi"/>
      <w:caps/>
      <w:color w:val="0F4761" w:themeColor="accent1" w:themeShade="BF"/>
      <w:sz w:val="28"/>
      <w:szCs w:val="28"/>
    </w:rPr>
  </w:style>
  <w:style w:type="character" w:customStyle="1" w:styleId="IntenseQuoteChar">
    <w:name w:val="Intense Quote Char"/>
    <w:basedOn w:val="DefaultParagraphFont"/>
    <w:link w:val="IntenseQuote"/>
    <w:uiPriority w:val="30"/>
    <w:rsid w:val="0021403E"/>
    <w:rPr>
      <w:rFonts w:asciiTheme="majorHAnsi" w:eastAsiaTheme="majorEastAsia" w:hAnsiTheme="majorHAnsi" w:cstheme="majorBidi"/>
      <w:caps/>
      <w:color w:val="0F4761" w:themeColor="accent1" w:themeShade="BF"/>
      <w:sz w:val="28"/>
      <w:szCs w:val="28"/>
    </w:rPr>
  </w:style>
  <w:style w:type="character" w:styleId="IntenseReference">
    <w:name w:val="Intense Reference"/>
    <w:basedOn w:val="DefaultParagraphFont"/>
    <w:uiPriority w:val="32"/>
    <w:qFormat/>
    <w:rsid w:val="0021403E"/>
    <w:rPr>
      <w:b/>
      <w:bCs/>
      <w:caps w:val="0"/>
      <w:smallCaps/>
      <w:color w:val="auto"/>
      <w:spacing w:val="0"/>
      <w:u w:val="single"/>
    </w:rPr>
  </w:style>
  <w:style w:type="paragraph" w:customStyle="1" w:styleId="Default">
    <w:name w:val="Default"/>
    <w:rsid w:val="00F85B46"/>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1337F9"/>
    <w:pPr>
      <w:spacing w:before="100" w:beforeAutospacing="1" w:after="100" w:afterAutospacing="1" w:line="240" w:lineRule="auto"/>
    </w:pPr>
    <w:rPr>
      <w:rFonts w:ascii="Times New Roman" w:eastAsia="Times New Roman" w:hAnsi="Times New Roman"/>
      <w:sz w:val="24"/>
      <w:szCs w:val="24"/>
    </w:rPr>
  </w:style>
  <w:style w:type="character" w:customStyle="1" w:styleId="sc">
    <w:name w:val="sc"/>
    <w:basedOn w:val="DefaultParagraphFont"/>
    <w:rsid w:val="001337F9"/>
  </w:style>
  <w:style w:type="character" w:customStyle="1" w:styleId="thinspace">
    <w:name w:val="thinspace"/>
    <w:basedOn w:val="DefaultParagraphFont"/>
    <w:rsid w:val="00181DB1"/>
  </w:style>
  <w:style w:type="character" w:styleId="Hyperlink">
    <w:name w:val="Hyperlink"/>
    <w:uiPriority w:val="99"/>
    <w:unhideWhenUsed/>
    <w:rsid w:val="00CB2A7E"/>
    <w:rPr>
      <w:color w:val="467886"/>
      <w:u w:val="single"/>
    </w:rPr>
  </w:style>
  <w:style w:type="character" w:styleId="UnresolvedMention">
    <w:name w:val="Unresolved Mention"/>
    <w:uiPriority w:val="99"/>
    <w:semiHidden/>
    <w:unhideWhenUsed/>
    <w:rsid w:val="00CB2A7E"/>
    <w:rPr>
      <w:color w:val="605E5C"/>
      <w:shd w:val="clear" w:color="auto" w:fill="E1DFDD"/>
    </w:rPr>
  </w:style>
  <w:style w:type="paragraph" w:styleId="Header">
    <w:name w:val="header"/>
    <w:basedOn w:val="Normal"/>
    <w:link w:val="HeaderChar"/>
    <w:uiPriority w:val="99"/>
    <w:unhideWhenUsed/>
    <w:rsid w:val="00CD2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E3F"/>
  </w:style>
  <w:style w:type="paragraph" w:styleId="Footer">
    <w:name w:val="footer"/>
    <w:basedOn w:val="Normal"/>
    <w:link w:val="FooterChar"/>
    <w:uiPriority w:val="99"/>
    <w:unhideWhenUsed/>
    <w:rsid w:val="00CD2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E3F"/>
  </w:style>
  <w:style w:type="character" w:styleId="Emphasis">
    <w:name w:val="Emphasis"/>
    <w:basedOn w:val="DefaultParagraphFont"/>
    <w:uiPriority w:val="20"/>
    <w:qFormat/>
    <w:rsid w:val="0021403E"/>
    <w:rPr>
      <w:i/>
      <w:iCs/>
      <w:color w:val="000000" w:themeColor="text1"/>
    </w:rPr>
  </w:style>
  <w:style w:type="character" w:styleId="Strong">
    <w:name w:val="Strong"/>
    <w:basedOn w:val="DefaultParagraphFont"/>
    <w:uiPriority w:val="22"/>
    <w:qFormat/>
    <w:rsid w:val="0021403E"/>
    <w:rPr>
      <w:b/>
      <w:bCs/>
    </w:rPr>
  </w:style>
  <w:style w:type="character" w:customStyle="1" w:styleId="tab">
    <w:name w:val="tab"/>
    <w:basedOn w:val="DefaultParagraphFont"/>
    <w:rsid w:val="00642AD9"/>
  </w:style>
  <w:style w:type="paragraph" w:styleId="NoSpacing">
    <w:name w:val="No Spacing"/>
    <w:uiPriority w:val="1"/>
    <w:qFormat/>
    <w:rsid w:val="0021403E"/>
    <w:pPr>
      <w:spacing w:after="0" w:line="240" w:lineRule="auto"/>
    </w:pPr>
  </w:style>
  <w:style w:type="paragraph" w:styleId="Caption">
    <w:name w:val="caption"/>
    <w:basedOn w:val="Normal"/>
    <w:next w:val="Normal"/>
    <w:uiPriority w:val="35"/>
    <w:semiHidden/>
    <w:unhideWhenUsed/>
    <w:qFormat/>
    <w:rsid w:val="0021403E"/>
    <w:pPr>
      <w:spacing w:line="240" w:lineRule="auto"/>
    </w:pPr>
    <w:rPr>
      <w:b/>
      <w:bCs/>
      <w:color w:val="404040" w:themeColor="text1" w:themeTint="BF"/>
      <w:sz w:val="16"/>
      <w:szCs w:val="16"/>
    </w:rPr>
  </w:style>
  <w:style w:type="character" w:styleId="SubtleEmphasis">
    <w:name w:val="Subtle Emphasis"/>
    <w:basedOn w:val="DefaultParagraphFont"/>
    <w:uiPriority w:val="19"/>
    <w:qFormat/>
    <w:rsid w:val="0021403E"/>
    <w:rPr>
      <w:i/>
      <w:iCs/>
      <w:color w:val="595959" w:themeColor="text1" w:themeTint="A6"/>
    </w:rPr>
  </w:style>
  <w:style w:type="character" w:styleId="SubtleReference">
    <w:name w:val="Subtle Reference"/>
    <w:basedOn w:val="DefaultParagraphFont"/>
    <w:uiPriority w:val="31"/>
    <w:qFormat/>
    <w:rsid w:val="0021403E"/>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21403E"/>
    <w:rPr>
      <w:b/>
      <w:bCs/>
      <w:caps w:val="0"/>
      <w:smallCaps/>
      <w:spacing w:val="0"/>
    </w:rPr>
  </w:style>
  <w:style w:type="paragraph" w:styleId="TOCHeading">
    <w:name w:val="TOC Heading"/>
    <w:basedOn w:val="Heading1"/>
    <w:next w:val="Normal"/>
    <w:uiPriority w:val="39"/>
    <w:semiHidden/>
    <w:unhideWhenUsed/>
    <w:qFormat/>
    <w:rsid w:val="0021403E"/>
    <w:pPr>
      <w:outlineLvl w:val="9"/>
    </w:pPr>
  </w:style>
  <w:style w:type="paragraph" w:customStyle="1" w:styleId="BulletinHeader">
    <w:name w:val="Bulletin Header"/>
    <w:basedOn w:val="Normal"/>
    <w:link w:val="BulletinHeaderChar"/>
    <w:qFormat/>
    <w:rsid w:val="005655CF"/>
    <w:pPr>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jc w:val="center"/>
    </w:pPr>
    <w:rPr>
      <w:rFonts w:ascii="Calibri" w:hAnsi="Calibri" w:cs="Calibri"/>
      <w:b/>
      <w:bCs/>
      <w:sz w:val="24"/>
      <w:szCs w:val="24"/>
    </w:rPr>
  </w:style>
  <w:style w:type="character" w:customStyle="1" w:styleId="BulletinHeaderChar">
    <w:name w:val="Bulletin Header Char"/>
    <w:basedOn w:val="DefaultParagraphFont"/>
    <w:link w:val="BulletinHeader"/>
    <w:rsid w:val="005655CF"/>
    <w:rPr>
      <w:rFonts w:ascii="Calibri"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1097">
      <w:bodyDiv w:val="1"/>
      <w:marLeft w:val="0"/>
      <w:marRight w:val="0"/>
      <w:marTop w:val="0"/>
      <w:marBottom w:val="0"/>
      <w:divBdr>
        <w:top w:val="none" w:sz="0" w:space="0" w:color="auto"/>
        <w:left w:val="none" w:sz="0" w:space="0" w:color="auto"/>
        <w:bottom w:val="none" w:sz="0" w:space="0" w:color="auto"/>
        <w:right w:val="none" w:sz="0" w:space="0" w:color="auto"/>
      </w:divBdr>
      <w:divsChild>
        <w:div w:id="1410929744">
          <w:marLeft w:val="0"/>
          <w:marRight w:val="0"/>
          <w:marTop w:val="120"/>
          <w:marBottom w:val="120"/>
          <w:divBdr>
            <w:top w:val="none" w:sz="0" w:space="0" w:color="auto"/>
            <w:left w:val="none" w:sz="0" w:space="0" w:color="auto"/>
            <w:bottom w:val="none" w:sz="0" w:space="0" w:color="auto"/>
            <w:right w:val="none" w:sz="0" w:space="0" w:color="auto"/>
          </w:divBdr>
          <w:divsChild>
            <w:div w:id="1437019378">
              <w:marLeft w:val="0"/>
              <w:marRight w:val="0"/>
              <w:marTop w:val="0"/>
              <w:marBottom w:val="0"/>
              <w:divBdr>
                <w:top w:val="none" w:sz="0" w:space="0" w:color="auto"/>
                <w:left w:val="none" w:sz="0" w:space="0" w:color="auto"/>
                <w:bottom w:val="none" w:sz="0" w:space="0" w:color="auto"/>
                <w:right w:val="none" w:sz="0" w:space="0" w:color="auto"/>
              </w:divBdr>
            </w:div>
          </w:divsChild>
        </w:div>
        <w:div w:id="1697581440">
          <w:marLeft w:val="0"/>
          <w:marRight w:val="0"/>
          <w:marTop w:val="0"/>
          <w:marBottom w:val="0"/>
          <w:divBdr>
            <w:top w:val="none" w:sz="0" w:space="0" w:color="auto"/>
            <w:left w:val="none" w:sz="0" w:space="0" w:color="auto"/>
            <w:bottom w:val="none" w:sz="0" w:space="0" w:color="auto"/>
            <w:right w:val="none" w:sz="0" w:space="0" w:color="auto"/>
          </w:divBdr>
          <w:divsChild>
            <w:div w:id="128800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5569">
      <w:bodyDiv w:val="1"/>
      <w:marLeft w:val="0"/>
      <w:marRight w:val="0"/>
      <w:marTop w:val="0"/>
      <w:marBottom w:val="0"/>
      <w:divBdr>
        <w:top w:val="none" w:sz="0" w:space="0" w:color="auto"/>
        <w:left w:val="none" w:sz="0" w:space="0" w:color="auto"/>
        <w:bottom w:val="none" w:sz="0" w:space="0" w:color="auto"/>
        <w:right w:val="none" w:sz="0" w:space="0" w:color="auto"/>
      </w:divBdr>
      <w:divsChild>
        <w:div w:id="371998714">
          <w:marLeft w:val="0"/>
          <w:marRight w:val="0"/>
          <w:marTop w:val="0"/>
          <w:marBottom w:val="0"/>
          <w:divBdr>
            <w:top w:val="none" w:sz="0" w:space="0" w:color="auto"/>
            <w:left w:val="none" w:sz="0" w:space="0" w:color="auto"/>
            <w:bottom w:val="none" w:sz="0" w:space="0" w:color="auto"/>
            <w:right w:val="none" w:sz="0" w:space="0" w:color="auto"/>
          </w:divBdr>
          <w:divsChild>
            <w:div w:id="805508315">
              <w:marLeft w:val="0"/>
              <w:marRight w:val="0"/>
              <w:marTop w:val="0"/>
              <w:marBottom w:val="0"/>
              <w:divBdr>
                <w:top w:val="none" w:sz="0" w:space="0" w:color="auto"/>
                <w:left w:val="none" w:sz="0" w:space="0" w:color="auto"/>
                <w:bottom w:val="none" w:sz="0" w:space="0" w:color="auto"/>
                <w:right w:val="none" w:sz="0" w:space="0" w:color="auto"/>
              </w:divBdr>
            </w:div>
          </w:divsChild>
        </w:div>
        <w:div w:id="1504515448">
          <w:marLeft w:val="0"/>
          <w:marRight w:val="0"/>
          <w:marTop w:val="120"/>
          <w:marBottom w:val="120"/>
          <w:divBdr>
            <w:top w:val="none" w:sz="0" w:space="0" w:color="auto"/>
            <w:left w:val="none" w:sz="0" w:space="0" w:color="auto"/>
            <w:bottom w:val="none" w:sz="0" w:space="0" w:color="auto"/>
            <w:right w:val="none" w:sz="0" w:space="0" w:color="auto"/>
          </w:divBdr>
          <w:divsChild>
            <w:div w:id="19098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7094">
      <w:bodyDiv w:val="1"/>
      <w:marLeft w:val="0"/>
      <w:marRight w:val="0"/>
      <w:marTop w:val="0"/>
      <w:marBottom w:val="0"/>
      <w:divBdr>
        <w:top w:val="none" w:sz="0" w:space="0" w:color="auto"/>
        <w:left w:val="none" w:sz="0" w:space="0" w:color="auto"/>
        <w:bottom w:val="none" w:sz="0" w:space="0" w:color="auto"/>
        <w:right w:val="none" w:sz="0" w:space="0" w:color="auto"/>
      </w:divBdr>
      <w:divsChild>
        <w:div w:id="1569802151">
          <w:marLeft w:val="0"/>
          <w:marRight w:val="0"/>
          <w:marTop w:val="0"/>
          <w:marBottom w:val="0"/>
          <w:divBdr>
            <w:top w:val="none" w:sz="0" w:space="0" w:color="auto"/>
            <w:left w:val="none" w:sz="0" w:space="0" w:color="auto"/>
            <w:bottom w:val="none" w:sz="0" w:space="0" w:color="auto"/>
            <w:right w:val="none" w:sz="0" w:space="0" w:color="auto"/>
          </w:divBdr>
        </w:div>
        <w:div w:id="2098937784">
          <w:marLeft w:val="0"/>
          <w:marRight w:val="0"/>
          <w:marTop w:val="0"/>
          <w:marBottom w:val="0"/>
          <w:divBdr>
            <w:top w:val="none" w:sz="0" w:space="0" w:color="auto"/>
            <w:left w:val="none" w:sz="0" w:space="0" w:color="auto"/>
            <w:bottom w:val="none" w:sz="0" w:space="0" w:color="auto"/>
            <w:right w:val="none" w:sz="0" w:space="0" w:color="auto"/>
          </w:divBdr>
        </w:div>
      </w:divsChild>
    </w:div>
    <w:div w:id="137262190">
      <w:bodyDiv w:val="1"/>
      <w:marLeft w:val="0"/>
      <w:marRight w:val="0"/>
      <w:marTop w:val="0"/>
      <w:marBottom w:val="0"/>
      <w:divBdr>
        <w:top w:val="none" w:sz="0" w:space="0" w:color="auto"/>
        <w:left w:val="none" w:sz="0" w:space="0" w:color="auto"/>
        <w:bottom w:val="none" w:sz="0" w:space="0" w:color="auto"/>
        <w:right w:val="none" w:sz="0" w:space="0" w:color="auto"/>
      </w:divBdr>
      <w:divsChild>
        <w:div w:id="1081293908">
          <w:marLeft w:val="0"/>
          <w:marRight w:val="0"/>
          <w:marTop w:val="0"/>
          <w:marBottom w:val="0"/>
          <w:divBdr>
            <w:top w:val="none" w:sz="0" w:space="0" w:color="auto"/>
            <w:left w:val="none" w:sz="0" w:space="0" w:color="auto"/>
            <w:bottom w:val="none" w:sz="0" w:space="0" w:color="auto"/>
            <w:right w:val="none" w:sz="0" w:space="0" w:color="auto"/>
          </w:divBdr>
          <w:divsChild>
            <w:div w:id="5646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9836">
      <w:bodyDiv w:val="1"/>
      <w:marLeft w:val="0"/>
      <w:marRight w:val="0"/>
      <w:marTop w:val="0"/>
      <w:marBottom w:val="0"/>
      <w:divBdr>
        <w:top w:val="none" w:sz="0" w:space="0" w:color="auto"/>
        <w:left w:val="none" w:sz="0" w:space="0" w:color="auto"/>
        <w:bottom w:val="none" w:sz="0" w:space="0" w:color="auto"/>
        <w:right w:val="none" w:sz="0" w:space="0" w:color="auto"/>
      </w:divBdr>
      <w:divsChild>
        <w:div w:id="433987700">
          <w:marLeft w:val="0"/>
          <w:marRight w:val="0"/>
          <w:marTop w:val="0"/>
          <w:marBottom w:val="0"/>
          <w:divBdr>
            <w:top w:val="none" w:sz="0" w:space="0" w:color="auto"/>
            <w:left w:val="none" w:sz="0" w:space="0" w:color="auto"/>
            <w:bottom w:val="none" w:sz="0" w:space="0" w:color="auto"/>
            <w:right w:val="none" w:sz="0" w:space="0" w:color="auto"/>
          </w:divBdr>
        </w:div>
        <w:div w:id="1751609923">
          <w:marLeft w:val="0"/>
          <w:marRight w:val="0"/>
          <w:marTop w:val="0"/>
          <w:marBottom w:val="0"/>
          <w:divBdr>
            <w:top w:val="none" w:sz="0" w:space="0" w:color="auto"/>
            <w:left w:val="none" w:sz="0" w:space="0" w:color="auto"/>
            <w:bottom w:val="none" w:sz="0" w:space="0" w:color="auto"/>
            <w:right w:val="none" w:sz="0" w:space="0" w:color="auto"/>
          </w:divBdr>
        </w:div>
      </w:divsChild>
    </w:div>
    <w:div w:id="230191789">
      <w:bodyDiv w:val="1"/>
      <w:marLeft w:val="0"/>
      <w:marRight w:val="0"/>
      <w:marTop w:val="0"/>
      <w:marBottom w:val="0"/>
      <w:divBdr>
        <w:top w:val="none" w:sz="0" w:space="0" w:color="auto"/>
        <w:left w:val="none" w:sz="0" w:space="0" w:color="auto"/>
        <w:bottom w:val="none" w:sz="0" w:space="0" w:color="auto"/>
        <w:right w:val="none" w:sz="0" w:space="0" w:color="auto"/>
      </w:divBdr>
      <w:divsChild>
        <w:div w:id="563443474">
          <w:marLeft w:val="0"/>
          <w:marRight w:val="0"/>
          <w:marTop w:val="0"/>
          <w:marBottom w:val="0"/>
          <w:divBdr>
            <w:top w:val="none" w:sz="0" w:space="0" w:color="auto"/>
            <w:left w:val="none" w:sz="0" w:space="0" w:color="auto"/>
            <w:bottom w:val="none" w:sz="0" w:space="0" w:color="auto"/>
            <w:right w:val="none" w:sz="0" w:space="0" w:color="auto"/>
          </w:divBdr>
          <w:divsChild>
            <w:div w:id="954093034">
              <w:marLeft w:val="0"/>
              <w:marRight w:val="0"/>
              <w:marTop w:val="0"/>
              <w:marBottom w:val="0"/>
              <w:divBdr>
                <w:top w:val="none" w:sz="0" w:space="0" w:color="auto"/>
                <w:left w:val="none" w:sz="0" w:space="0" w:color="auto"/>
                <w:bottom w:val="none" w:sz="0" w:space="0" w:color="auto"/>
                <w:right w:val="none" w:sz="0" w:space="0" w:color="auto"/>
              </w:divBdr>
            </w:div>
          </w:divsChild>
        </w:div>
        <w:div w:id="917445889">
          <w:marLeft w:val="0"/>
          <w:marRight w:val="0"/>
          <w:marTop w:val="120"/>
          <w:marBottom w:val="120"/>
          <w:divBdr>
            <w:top w:val="none" w:sz="0" w:space="0" w:color="auto"/>
            <w:left w:val="none" w:sz="0" w:space="0" w:color="auto"/>
            <w:bottom w:val="none" w:sz="0" w:space="0" w:color="auto"/>
            <w:right w:val="none" w:sz="0" w:space="0" w:color="auto"/>
          </w:divBdr>
          <w:divsChild>
            <w:div w:id="11068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45265">
      <w:bodyDiv w:val="1"/>
      <w:marLeft w:val="0"/>
      <w:marRight w:val="0"/>
      <w:marTop w:val="0"/>
      <w:marBottom w:val="0"/>
      <w:divBdr>
        <w:top w:val="none" w:sz="0" w:space="0" w:color="auto"/>
        <w:left w:val="none" w:sz="0" w:space="0" w:color="auto"/>
        <w:bottom w:val="none" w:sz="0" w:space="0" w:color="auto"/>
        <w:right w:val="none" w:sz="0" w:space="0" w:color="auto"/>
      </w:divBdr>
      <w:divsChild>
        <w:div w:id="450904983">
          <w:marLeft w:val="0"/>
          <w:marRight w:val="0"/>
          <w:marTop w:val="0"/>
          <w:marBottom w:val="0"/>
          <w:divBdr>
            <w:top w:val="none" w:sz="0" w:space="0" w:color="auto"/>
            <w:left w:val="none" w:sz="0" w:space="0" w:color="auto"/>
            <w:bottom w:val="none" w:sz="0" w:space="0" w:color="auto"/>
            <w:right w:val="none" w:sz="0" w:space="0" w:color="auto"/>
          </w:divBdr>
          <w:divsChild>
            <w:div w:id="7351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584236">
      <w:bodyDiv w:val="1"/>
      <w:marLeft w:val="0"/>
      <w:marRight w:val="0"/>
      <w:marTop w:val="0"/>
      <w:marBottom w:val="0"/>
      <w:divBdr>
        <w:top w:val="none" w:sz="0" w:space="0" w:color="auto"/>
        <w:left w:val="none" w:sz="0" w:space="0" w:color="auto"/>
        <w:bottom w:val="none" w:sz="0" w:space="0" w:color="auto"/>
        <w:right w:val="none" w:sz="0" w:space="0" w:color="auto"/>
      </w:divBdr>
      <w:divsChild>
        <w:div w:id="1011565282">
          <w:marLeft w:val="0"/>
          <w:marRight w:val="0"/>
          <w:marTop w:val="120"/>
          <w:marBottom w:val="120"/>
          <w:divBdr>
            <w:top w:val="none" w:sz="0" w:space="0" w:color="auto"/>
            <w:left w:val="none" w:sz="0" w:space="0" w:color="auto"/>
            <w:bottom w:val="none" w:sz="0" w:space="0" w:color="auto"/>
            <w:right w:val="none" w:sz="0" w:space="0" w:color="auto"/>
          </w:divBdr>
          <w:divsChild>
            <w:div w:id="572470998">
              <w:marLeft w:val="0"/>
              <w:marRight w:val="0"/>
              <w:marTop w:val="0"/>
              <w:marBottom w:val="0"/>
              <w:divBdr>
                <w:top w:val="none" w:sz="0" w:space="0" w:color="auto"/>
                <w:left w:val="none" w:sz="0" w:space="0" w:color="auto"/>
                <w:bottom w:val="none" w:sz="0" w:space="0" w:color="auto"/>
                <w:right w:val="none" w:sz="0" w:space="0" w:color="auto"/>
              </w:divBdr>
            </w:div>
          </w:divsChild>
        </w:div>
        <w:div w:id="1524202078">
          <w:marLeft w:val="0"/>
          <w:marRight w:val="0"/>
          <w:marTop w:val="0"/>
          <w:marBottom w:val="0"/>
          <w:divBdr>
            <w:top w:val="none" w:sz="0" w:space="0" w:color="auto"/>
            <w:left w:val="none" w:sz="0" w:space="0" w:color="auto"/>
            <w:bottom w:val="none" w:sz="0" w:space="0" w:color="auto"/>
            <w:right w:val="none" w:sz="0" w:space="0" w:color="auto"/>
          </w:divBdr>
          <w:divsChild>
            <w:div w:id="1103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50431">
      <w:bodyDiv w:val="1"/>
      <w:marLeft w:val="0"/>
      <w:marRight w:val="0"/>
      <w:marTop w:val="0"/>
      <w:marBottom w:val="0"/>
      <w:divBdr>
        <w:top w:val="none" w:sz="0" w:space="0" w:color="auto"/>
        <w:left w:val="none" w:sz="0" w:space="0" w:color="auto"/>
        <w:bottom w:val="none" w:sz="0" w:space="0" w:color="auto"/>
        <w:right w:val="none" w:sz="0" w:space="0" w:color="auto"/>
      </w:divBdr>
    </w:div>
    <w:div w:id="382024941">
      <w:bodyDiv w:val="1"/>
      <w:marLeft w:val="0"/>
      <w:marRight w:val="0"/>
      <w:marTop w:val="0"/>
      <w:marBottom w:val="0"/>
      <w:divBdr>
        <w:top w:val="none" w:sz="0" w:space="0" w:color="auto"/>
        <w:left w:val="none" w:sz="0" w:space="0" w:color="auto"/>
        <w:bottom w:val="none" w:sz="0" w:space="0" w:color="auto"/>
        <w:right w:val="none" w:sz="0" w:space="0" w:color="auto"/>
      </w:divBdr>
      <w:divsChild>
        <w:div w:id="1300499681">
          <w:marLeft w:val="0"/>
          <w:marRight w:val="0"/>
          <w:marTop w:val="0"/>
          <w:marBottom w:val="0"/>
          <w:divBdr>
            <w:top w:val="none" w:sz="0" w:space="0" w:color="auto"/>
            <w:left w:val="none" w:sz="0" w:space="0" w:color="auto"/>
            <w:bottom w:val="none" w:sz="0" w:space="0" w:color="auto"/>
            <w:right w:val="none" w:sz="0" w:space="0" w:color="auto"/>
          </w:divBdr>
          <w:divsChild>
            <w:div w:id="1307928455">
              <w:marLeft w:val="0"/>
              <w:marRight w:val="0"/>
              <w:marTop w:val="0"/>
              <w:marBottom w:val="0"/>
              <w:divBdr>
                <w:top w:val="none" w:sz="0" w:space="0" w:color="auto"/>
                <w:left w:val="none" w:sz="0" w:space="0" w:color="auto"/>
                <w:bottom w:val="none" w:sz="0" w:space="0" w:color="auto"/>
                <w:right w:val="none" w:sz="0" w:space="0" w:color="auto"/>
              </w:divBdr>
            </w:div>
          </w:divsChild>
        </w:div>
        <w:div w:id="1473252708">
          <w:marLeft w:val="0"/>
          <w:marRight w:val="0"/>
          <w:marTop w:val="120"/>
          <w:marBottom w:val="120"/>
          <w:divBdr>
            <w:top w:val="none" w:sz="0" w:space="0" w:color="auto"/>
            <w:left w:val="none" w:sz="0" w:space="0" w:color="auto"/>
            <w:bottom w:val="none" w:sz="0" w:space="0" w:color="auto"/>
            <w:right w:val="none" w:sz="0" w:space="0" w:color="auto"/>
          </w:divBdr>
          <w:divsChild>
            <w:div w:id="145825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975316">
      <w:bodyDiv w:val="1"/>
      <w:marLeft w:val="0"/>
      <w:marRight w:val="0"/>
      <w:marTop w:val="0"/>
      <w:marBottom w:val="0"/>
      <w:divBdr>
        <w:top w:val="none" w:sz="0" w:space="0" w:color="auto"/>
        <w:left w:val="none" w:sz="0" w:space="0" w:color="auto"/>
        <w:bottom w:val="none" w:sz="0" w:space="0" w:color="auto"/>
        <w:right w:val="none" w:sz="0" w:space="0" w:color="auto"/>
      </w:divBdr>
      <w:divsChild>
        <w:div w:id="1039084911">
          <w:marLeft w:val="0"/>
          <w:marRight w:val="0"/>
          <w:marTop w:val="120"/>
          <w:marBottom w:val="120"/>
          <w:divBdr>
            <w:top w:val="none" w:sz="0" w:space="0" w:color="auto"/>
            <w:left w:val="none" w:sz="0" w:space="0" w:color="auto"/>
            <w:bottom w:val="none" w:sz="0" w:space="0" w:color="auto"/>
            <w:right w:val="none" w:sz="0" w:space="0" w:color="auto"/>
          </w:divBdr>
          <w:divsChild>
            <w:div w:id="781150857">
              <w:marLeft w:val="0"/>
              <w:marRight w:val="0"/>
              <w:marTop w:val="0"/>
              <w:marBottom w:val="0"/>
              <w:divBdr>
                <w:top w:val="none" w:sz="0" w:space="0" w:color="auto"/>
                <w:left w:val="none" w:sz="0" w:space="0" w:color="auto"/>
                <w:bottom w:val="none" w:sz="0" w:space="0" w:color="auto"/>
                <w:right w:val="none" w:sz="0" w:space="0" w:color="auto"/>
              </w:divBdr>
            </w:div>
          </w:divsChild>
        </w:div>
        <w:div w:id="1107584284">
          <w:marLeft w:val="0"/>
          <w:marRight w:val="0"/>
          <w:marTop w:val="0"/>
          <w:marBottom w:val="0"/>
          <w:divBdr>
            <w:top w:val="none" w:sz="0" w:space="0" w:color="auto"/>
            <w:left w:val="none" w:sz="0" w:space="0" w:color="auto"/>
            <w:bottom w:val="none" w:sz="0" w:space="0" w:color="auto"/>
            <w:right w:val="none" w:sz="0" w:space="0" w:color="auto"/>
          </w:divBdr>
          <w:divsChild>
            <w:div w:id="10777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27198">
      <w:bodyDiv w:val="1"/>
      <w:marLeft w:val="0"/>
      <w:marRight w:val="0"/>
      <w:marTop w:val="0"/>
      <w:marBottom w:val="0"/>
      <w:divBdr>
        <w:top w:val="none" w:sz="0" w:space="0" w:color="auto"/>
        <w:left w:val="none" w:sz="0" w:space="0" w:color="auto"/>
        <w:bottom w:val="none" w:sz="0" w:space="0" w:color="auto"/>
        <w:right w:val="none" w:sz="0" w:space="0" w:color="auto"/>
      </w:divBdr>
      <w:divsChild>
        <w:div w:id="409426265">
          <w:marLeft w:val="0"/>
          <w:marRight w:val="0"/>
          <w:marTop w:val="120"/>
          <w:marBottom w:val="120"/>
          <w:divBdr>
            <w:top w:val="none" w:sz="0" w:space="0" w:color="auto"/>
            <w:left w:val="none" w:sz="0" w:space="0" w:color="auto"/>
            <w:bottom w:val="none" w:sz="0" w:space="0" w:color="auto"/>
            <w:right w:val="none" w:sz="0" w:space="0" w:color="auto"/>
          </w:divBdr>
          <w:divsChild>
            <w:div w:id="250818210">
              <w:marLeft w:val="0"/>
              <w:marRight w:val="0"/>
              <w:marTop w:val="0"/>
              <w:marBottom w:val="0"/>
              <w:divBdr>
                <w:top w:val="none" w:sz="0" w:space="0" w:color="auto"/>
                <w:left w:val="none" w:sz="0" w:space="0" w:color="auto"/>
                <w:bottom w:val="none" w:sz="0" w:space="0" w:color="auto"/>
                <w:right w:val="none" w:sz="0" w:space="0" w:color="auto"/>
              </w:divBdr>
            </w:div>
          </w:divsChild>
        </w:div>
        <w:div w:id="1633291202">
          <w:marLeft w:val="0"/>
          <w:marRight w:val="0"/>
          <w:marTop w:val="0"/>
          <w:marBottom w:val="0"/>
          <w:divBdr>
            <w:top w:val="none" w:sz="0" w:space="0" w:color="auto"/>
            <w:left w:val="none" w:sz="0" w:space="0" w:color="auto"/>
            <w:bottom w:val="none" w:sz="0" w:space="0" w:color="auto"/>
            <w:right w:val="none" w:sz="0" w:space="0" w:color="auto"/>
          </w:divBdr>
          <w:divsChild>
            <w:div w:id="160302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876395">
      <w:bodyDiv w:val="1"/>
      <w:marLeft w:val="0"/>
      <w:marRight w:val="0"/>
      <w:marTop w:val="0"/>
      <w:marBottom w:val="0"/>
      <w:divBdr>
        <w:top w:val="none" w:sz="0" w:space="0" w:color="auto"/>
        <w:left w:val="none" w:sz="0" w:space="0" w:color="auto"/>
        <w:bottom w:val="none" w:sz="0" w:space="0" w:color="auto"/>
        <w:right w:val="none" w:sz="0" w:space="0" w:color="auto"/>
      </w:divBdr>
    </w:div>
    <w:div w:id="466820365">
      <w:bodyDiv w:val="1"/>
      <w:marLeft w:val="0"/>
      <w:marRight w:val="0"/>
      <w:marTop w:val="0"/>
      <w:marBottom w:val="0"/>
      <w:divBdr>
        <w:top w:val="none" w:sz="0" w:space="0" w:color="auto"/>
        <w:left w:val="none" w:sz="0" w:space="0" w:color="auto"/>
        <w:bottom w:val="none" w:sz="0" w:space="0" w:color="auto"/>
        <w:right w:val="none" w:sz="0" w:space="0" w:color="auto"/>
      </w:divBdr>
      <w:divsChild>
        <w:div w:id="652494196">
          <w:marLeft w:val="0"/>
          <w:marRight w:val="0"/>
          <w:marTop w:val="120"/>
          <w:marBottom w:val="120"/>
          <w:divBdr>
            <w:top w:val="none" w:sz="0" w:space="0" w:color="auto"/>
            <w:left w:val="none" w:sz="0" w:space="0" w:color="auto"/>
            <w:bottom w:val="none" w:sz="0" w:space="0" w:color="auto"/>
            <w:right w:val="none" w:sz="0" w:space="0" w:color="auto"/>
          </w:divBdr>
          <w:divsChild>
            <w:div w:id="16280484">
              <w:marLeft w:val="0"/>
              <w:marRight w:val="0"/>
              <w:marTop w:val="0"/>
              <w:marBottom w:val="0"/>
              <w:divBdr>
                <w:top w:val="none" w:sz="0" w:space="0" w:color="auto"/>
                <w:left w:val="none" w:sz="0" w:space="0" w:color="auto"/>
                <w:bottom w:val="none" w:sz="0" w:space="0" w:color="auto"/>
                <w:right w:val="none" w:sz="0" w:space="0" w:color="auto"/>
              </w:divBdr>
            </w:div>
          </w:divsChild>
        </w:div>
        <w:div w:id="1422333334">
          <w:marLeft w:val="0"/>
          <w:marRight w:val="0"/>
          <w:marTop w:val="0"/>
          <w:marBottom w:val="0"/>
          <w:divBdr>
            <w:top w:val="none" w:sz="0" w:space="0" w:color="auto"/>
            <w:left w:val="none" w:sz="0" w:space="0" w:color="auto"/>
            <w:bottom w:val="none" w:sz="0" w:space="0" w:color="auto"/>
            <w:right w:val="none" w:sz="0" w:space="0" w:color="auto"/>
          </w:divBdr>
          <w:divsChild>
            <w:div w:id="58611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54277">
      <w:bodyDiv w:val="1"/>
      <w:marLeft w:val="0"/>
      <w:marRight w:val="0"/>
      <w:marTop w:val="0"/>
      <w:marBottom w:val="0"/>
      <w:divBdr>
        <w:top w:val="none" w:sz="0" w:space="0" w:color="auto"/>
        <w:left w:val="none" w:sz="0" w:space="0" w:color="auto"/>
        <w:bottom w:val="none" w:sz="0" w:space="0" w:color="auto"/>
        <w:right w:val="none" w:sz="0" w:space="0" w:color="auto"/>
      </w:divBdr>
      <w:divsChild>
        <w:div w:id="250629830">
          <w:marLeft w:val="0"/>
          <w:marRight w:val="0"/>
          <w:marTop w:val="120"/>
          <w:marBottom w:val="120"/>
          <w:divBdr>
            <w:top w:val="none" w:sz="0" w:space="0" w:color="auto"/>
            <w:left w:val="none" w:sz="0" w:space="0" w:color="auto"/>
            <w:bottom w:val="none" w:sz="0" w:space="0" w:color="auto"/>
            <w:right w:val="none" w:sz="0" w:space="0" w:color="auto"/>
          </w:divBdr>
          <w:divsChild>
            <w:div w:id="149447243">
              <w:marLeft w:val="0"/>
              <w:marRight w:val="0"/>
              <w:marTop w:val="0"/>
              <w:marBottom w:val="0"/>
              <w:divBdr>
                <w:top w:val="none" w:sz="0" w:space="0" w:color="auto"/>
                <w:left w:val="none" w:sz="0" w:space="0" w:color="auto"/>
                <w:bottom w:val="none" w:sz="0" w:space="0" w:color="auto"/>
                <w:right w:val="none" w:sz="0" w:space="0" w:color="auto"/>
              </w:divBdr>
            </w:div>
          </w:divsChild>
        </w:div>
        <w:div w:id="1197086075">
          <w:marLeft w:val="0"/>
          <w:marRight w:val="0"/>
          <w:marTop w:val="0"/>
          <w:marBottom w:val="0"/>
          <w:divBdr>
            <w:top w:val="none" w:sz="0" w:space="0" w:color="auto"/>
            <w:left w:val="none" w:sz="0" w:space="0" w:color="auto"/>
            <w:bottom w:val="none" w:sz="0" w:space="0" w:color="auto"/>
            <w:right w:val="none" w:sz="0" w:space="0" w:color="auto"/>
          </w:divBdr>
          <w:divsChild>
            <w:div w:id="49037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04621">
      <w:bodyDiv w:val="1"/>
      <w:marLeft w:val="0"/>
      <w:marRight w:val="0"/>
      <w:marTop w:val="0"/>
      <w:marBottom w:val="0"/>
      <w:divBdr>
        <w:top w:val="none" w:sz="0" w:space="0" w:color="auto"/>
        <w:left w:val="none" w:sz="0" w:space="0" w:color="auto"/>
        <w:bottom w:val="none" w:sz="0" w:space="0" w:color="auto"/>
        <w:right w:val="none" w:sz="0" w:space="0" w:color="auto"/>
      </w:divBdr>
      <w:divsChild>
        <w:div w:id="242684943">
          <w:marLeft w:val="0"/>
          <w:marRight w:val="0"/>
          <w:marTop w:val="120"/>
          <w:marBottom w:val="120"/>
          <w:divBdr>
            <w:top w:val="none" w:sz="0" w:space="0" w:color="auto"/>
            <w:left w:val="none" w:sz="0" w:space="0" w:color="auto"/>
            <w:bottom w:val="none" w:sz="0" w:space="0" w:color="auto"/>
            <w:right w:val="none" w:sz="0" w:space="0" w:color="auto"/>
          </w:divBdr>
          <w:divsChild>
            <w:div w:id="1375081143">
              <w:marLeft w:val="0"/>
              <w:marRight w:val="0"/>
              <w:marTop w:val="0"/>
              <w:marBottom w:val="0"/>
              <w:divBdr>
                <w:top w:val="none" w:sz="0" w:space="0" w:color="auto"/>
                <w:left w:val="none" w:sz="0" w:space="0" w:color="auto"/>
                <w:bottom w:val="none" w:sz="0" w:space="0" w:color="auto"/>
                <w:right w:val="none" w:sz="0" w:space="0" w:color="auto"/>
              </w:divBdr>
            </w:div>
          </w:divsChild>
        </w:div>
        <w:div w:id="1689600219">
          <w:marLeft w:val="0"/>
          <w:marRight w:val="0"/>
          <w:marTop w:val="0"/>
          <w:marBottom w:val="0"/>
          <w:divBdr>
            <w:top w:val="none" w:sz="0" w:space="0" w:color="auto"/>
            <w:left w:val="none" w:sz="0" w:space="0" w:color="auto"/>
            <w:bottom w:val="none" w:sz="0" w:space="0" w:color="auto"/>
            <w:right w:val="none" w:sz="0" w:space="0" w:color="auto"/>
          </w:divBdr>
          <w:divsChild>
            <w:div w:id="36648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058296">
      <w:bodyDiv w:val="1"/>
      <w:marLeft w:val="0"/>
      <w:marRight w:val="0"/>
      <w:marTop w:val="0"/>
      <w:marBottom w:val="0"/>
      <w:divBdr>
        <w:top w:val="none" w:sz="0" w:space="0" w:color="auto"/>
        <w:left w:val="none" w:sz="0" w:space="0" w:color="auto"/>
        <w:bottom w:val="none" w:sz="0" w:space="0" w:color="auto"/>
        <w:right w:val="none" w:sz="0" w:space="0" w:color="auto"/>
      </w:divBdr>
      <w:divsChild>
        <w:div w:id="41171222">
          <w:marLeft w:val="0"/>
          <w:marRight w:val="0"/>
          <w:marTop w:val="0"/>
          <w:marBottom w:val="0"/>
          <w:divBdr>
            <w:top w:val="none" w:sz="0" w:space="0" w:color="auto"/>
            <w:left w:val="none" w:sz="0" w:space="0" w:color="auto"/>
            <w:bottom w:val="none" w:sz="0" w:space="0" w:color="auto"/>
            <w:right w:val="none" w:sz="0" w:space="0" w:color="auto"/>
          </w:divBdr>
          <w:divsChild>
            <w:div w:id="607853233">
              <w:marLeft w:val="0"/>
              <w:marRight w:val="0"/>
              <w:marTop w:val="0"/>
              <w:marBottom w:val="0"/>
              <w:divBdr>
                <w:top w:val="none" w:sz="0" w:space="0" w:color="auto"/>
                <w:left w:val="none" w:sz="0" w:space="0" w:color="auto"/>
                <w:bottom w:val="none" w:sz="0" w:space="0" w:color="auto"/>
                <w:right w:val="none" w:sz="0" w:space="0" w:color="auto"/>
              </w:divBdr>
            </w:div>
          </w:divsChild>
        </w:div>
        <w:div w:id="951210594">
          <w:marLeft w:val="0"/>
          <w:marRight w:val="0"/>
          <w:marTop w:val="120"/>
          <w:marBottom w:val="120"/>
          <w:divBdr>
            <w:top w:val="none" w:sz="0" w:space="0" w:color="auto"/>
            <w:left w:val="none" w:sz="0" w:space="0" w:color="auto"/>
            <w:bottom w:val="none" w:sz="0" w:space="0" w:color="auto"/>
            <w:right w:val="none" w:sz="0" w:space="0" w:color="auto"/>
          </w:divBdr>
          <w:divsChild>
            <w:div w:id="52043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196952">
      <w:bodyDiv w:val="1"/>
      <w:marLeft w:val="0"/>
      <w:marRight w:val="0"/>
      <w:marTop w:val="0"/>
      <w:marBottom w:val="0"/>
      <w:divBdr>
        <w:top w:val="none" w:sz="0" w:space="0" w:color="auto"/>
        <w:left w:val="none" w:sz="0" w:space="0" w:color="auto"/>
        <w:bottom w:val="none" w:sz="0" w:space="0" w:color="auto"/>
        <w:right w:val="none" w:sz="0" w:space="0" w:color="auto"/>
      </w:divBdr>
      <w:divsChild>
        <w:div w:id="606740037">
          <w:marLeft w:val="0"/>
          <w:marRight w:val="0"/>
          <w:marTop w:val="0"/>
          <w:marBottom w:val="0"/>
          <w:divBdr>
            <w:top w:val="none" w:sz="0" w:space="0" w:color="auto"/>
            <w:left w:val="none" w:sz="0" w:space="0" w:color="auto"/>
            <w:bottom w:val="none" w:sz="0" w:space="0" w:color="auto"/>
            <w:right w:val="none" w:sz="0" w:space="0" w:color="auto"/>
          </w:divBdr>
        </w:div>
        <w:div w:id="1580558838">
          <w:marLeft w:val="0"/>
          <w:marRight w:val="0"/>
          <w:marTop w:val="0"/>
          <w:marBottom w:val="0"/>
          <w:divBdr>
            <w:top w:val="none" w:sz="0" w:space="0" w:color="auto"/>
            <w:left w:val="none" w:sz="0" w:space="0" w:color="auto"/>
            <w:bottom w:val="none" w:sz="0" w:space="0" w:color="auto"/>
            <w:right w:val="none" w:sz="0" w:space="0" w:color="auto"/>
          </w:divBdr>
        </w:div>
      </w:divsChild>
    </w:div>
    <w:div w:id="519050935">
      <w:bodyDiv w:val="1"/>
      <w:marLeft w:val="0"/>
      <w:marRight w:val="0"/>
      <w:marTop w:val="0"/>
      <w:marBottom w:val="0"/>
      <w:divBdr>
        <w:top w:val="none" w:sz="0" w:space="0" w:color="auto"/>
        <w:left w:val="none" w:sz="0" w:space="0" w:color="auto"/>
        <w:bottom w:val="none" w:sz="0" w:space="0" w:color="auto"/>
        <w:right w:val="none" w:sz="0" w:space="0" w:color="auto"/>
      </w:divBdr>
      <w:divsChild>
        <w:div w:id="741832793">
          <w:marLeft w:val="0"/>
          <w:marRight w:val="0"/>
          <w:marTop w:val="0"/>
          <w:marBottom w:val="0"/>
          <w:divBdr>
            <w:top w:val="none" w:sz="0" w:space="0" w:color="auto"/>
            <w:left w:val="none" w:sz="0" w:space="0" w:color="auto"/>
            <w:bottom w:val="none" w:sz="0" w:space="0" w:color="auto"/>
            <w:right w:val="none" w:sz="0" w:space="0" w:color="auto"/>
          </w:divBdr>
          <w:divsChild>
            <w:div w:id="796870582">
              <w:marLeft w:val="0"/>
              <w:marRight w:val="0"/>
              <w:marTop w:val="0"/>
              <w:marBottom w:val="0"/>
              <w:divBdr>
                <w:top w:val="none" w:sz="0" w:space="0" w:color="auto"/>
                <w:left w:val="none" w:sz="0" w:space="0" w:color="auto"/>
                <w:bottom w:val="none" w:sz="0" w:space="0" w:color="auto"/>
                <w:right w:val="none" w:sz="0" w:space="0" w:color="auto"/>
              </w:divBdr>
            </w:div>
          </w:divsChild>
        </w:div>
        <w:div w:id="1965696037">
          <w:marLeft w:val="0"/>
          <w:marRight w:val="0"/>
          <w:marTop w:val="120"/>
          <w:marBottom w:val="120"/>
          <w:divBdr>
            <w:top w:val="none" w:sz="0" w:space="0" w:color="auto"/>
            <w:left w:val="none" w:sz="0" w:space="0" w:color="auto"/>
            <w:bottom w:val="none" w:sz="0" w:space="0" w:color="auto"/>
            <w:right w:val="none" w:sz="0" w:space="0" w:color="auto"/>
          </w:divBdr>
          <w:divsChild>
            <w:div w:id="27541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11173">
      <w:bodyDiv w:val="1"/>
      <w:marLeft w:val="0"/>
      <w:marRight w:val="0"/>
      <w:marTop w:val="0"/>
      <w:marBottom w:val="0"/>
      <w:divBdr>
        <w:top w:val="none" w:sz="0" w:space="0" w:color="auto"/>
        <w:left w:val="none" w:sz="0" w:space="0" w:color="auto"/>
        <w:bottom w:val="none" w:sz="0" w:space="0" w:color="auto"/>
        <w:right w:val="none" w:sz="0" w:space="0" w:color="auto"/>
      </w:divBdr>
      <w:divsChild>
        <w:div w:id="245312315">
          <w:marLeft w:val="0"/>
          <w:marRight w:val="0"/>
          <w:marTop w:val="120"/>
          <w:marBottom w:val="120"/>
          <w:divBdr>
            <w:top w:val="none" w:sz="0" w:space="0" w:color="auto"/>
            <w:left w:val="none" w:sz="0" w:space="0" w:color="auto"/>
            <w:bottom w:val="none" w:sz="0" w:space="0" w:color="auto"/>
            <w:right w:val="none" w:sz="0" w:space="0" w:color="auto"/>
          </w:divBdr>
          <w:divsChild>
            <w:div w:id="1148670685">
              <w:marLeft w:val="0"/>
              <w:marRight w:val="0"/>
              <w:marTop w:val="0"/>
              <w:marBottom w:val="0"/>
              <w:divBdr>
                <w:top w:val="none" w:sz="0" w:space="0" w:color="auto"/>
                <w:left w:val="none" w:sz="0" w:space="0" w:color="auto"/>
                <w:bottom w:val="none" w:sz="0" w:space="0" w:color="auto"/>
                <w:right w:val="none" w:sz="0" w:space="0" w:color="auto"/>
              </w:divBdr>
            </w:div>
          </w:divsChild>
        </w:div>
        <w:div w:id="1850486438">
          <w:marLeft w:val="0"/>
          <w:marRight w:val="0"/>
          <w:marTop w:val="0"/>
          <w:marBottom w:val="0"/>
          <w:divBdr>
            <w:top w:val="none" w:sz="0" w:space="0" w:color="auto"/>
            <w:left w:val="none" w:sz="0" w:space="0" w:color="auto"/>
            <w:bottom w:val="none" w:sz="0" w:space="0" w:color="auto"/>
            <w:right w:val="none" w:sz="0" w:space="0" w:color="auto"/>
          </w:divBdr>
          <w:divsChild>
            <w:div w:id="20282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684738">
      <w:bodyDiv w:val="1"/>
      <w:marLeft w:val="0"/>
      <w:marRight w:val="0"/>
      <w:marTop w:val="0"/>
      <w:marBottom w:val="0"/>
      <w:divBdr>
        <w:top w:val="none" w:sz="0" w:space="0" w:color="auto"/>
        <w:left w:val="none" w:sz="0" w:space="0" w:color="auto"/>
        <w:bottom w:val="none" w:sz="0" w:space="0" w:color="auto"/>
        <w:right w:val="none" w:sz="0" w:space="0" w:color="auto"/>
      </w:divBdr>
    </w:div>
    <w:div w:id="577788216">
      <w:bodyDiv w:val="1"/>
      <w:marLeft w:val="0"/>
      <w:marRight w:val="0"/>
      <w:marTop w:val="0"/>
      <w:marBottom w:val="0"/>
      <w:divBdr>
        <w:top w:val="none" w:sz="0" w:space="0" w:color="auto"/>
        <w:left w:val="none" w:sz="0" w:space="0" w:color="auto"/>
        <w:bottom w:val="none" w:sz="0" w:space="0" w:color="auto"/>
        <w:right w:val="none" w:sz="0" w:space="0" w:color="auto"/>
      </w:divBdr>
      <w:divsChild>
        <w:div w:id="204224750">
          <w:marLeft w:val="0"/>
          <w:marRight w:val="0"/>
          <w:marTop w:val="0"/>
          <w:marBottom w:val="0"/>
          <w:divBdr>
            <w:top w:val="none" w:sz="0" w:space="0" w:color="auto"/>
            <w:left w:val="none" w:sz="0" w:space="0" w:color="auto"/>
            <w:bottom w:val="none" w:sz="0" w:space="0" w:color="auto"/>
            <w:right w:val="none" w:sz="0" w:space="0" w:color="auto"/>
          </w:divBdr>
          <w:divsChild>
            <w:div w:id="154805618">
              <w:marLeft w:val="0"/>
              <w:marRight w:val="0"/>
              <w:marTop w:val="0"/>
              <w:marBottom w:val="0"/>
              <w:divBdr>
                <w:top w:val="none" w:sz="0" w:space="0" w:color="auto"/>
                <w:left w:val="none" w:sz="0" w:space="0" w:color="auto"/>
                <w:bottom w:val="none" w:sz="0" w:space="0" w:color="auto"/>
                <w:right w:val="none" w:sz="0" w:space="0" w:color="auto"/>
              </w:divBdr>
            </w:div>
          </w:divsChild>
        </w:div>
        <w:div w:id="743532258">
          <w:marLeft w:val="0"/>
          <w:marRight w:val="0"/>
          <w:marTop w:val="120"/>
          <w:marBottom w:val="120"/>
          <w:divBdr>
            <w:top w:val="none" w:sz="0" w:space="0" w:color="auto"/>
            <w:left w:val="none" w:sz="0" w:space="0" w:color="auto"/>
            <w:bottom w:val="none" w:sz="0" w:space="0" w:color="auto"/>
            <w:right w:val="none" w:sz="0" w:space="0" w:color="auto"/>
          </w:divBdr>
          <w:divsChild>
            <w:div w:id="201341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5329">
      <w:bodyDiv w:val="1"/>
      <w:marLeft w:val="0"/>
      <w:marRight w:val="0"/>
      <w:marTop w:val="0"/>
      <w:marBottom w:val="0"/>
      <w:divBdr>
        <w:top w:val="none" w:sz="0" w:space="0" w:color="auto"/>
        <w:left w:val="none" w:sz="0" w:space="0" w:color="auto"/>
        <w:bottom w:val="none" w:sz="0" w:space="0" w:color="auto"/>
        <w:right w:val="none" w:sz="0" w:space="0" w:color="auto"/>
      </w:divBdr>
      <w:divsChild>
        <w:div w:id="208960490">
          <w:marLeft w:val="0"/>
          <w:marRight w:val="0"/>
          <w:marTop w:val="120"/>
          <w:marBottom w:val="120"/>
          <w:divBdr>
            <w:top w:val="none" w:sz="0" w:space="0" w:color="auto"/>
            <w:left w:val="none" w:sz="0" w:space="0" w:color="auto"/>
            <w:bottom w:val="none" w:sz="0" w:space="0" w:color="auto"/>
            <w:right w:val="none" w:sz="0" w:space="0" w:color="auto"/>
          </w:divBdr>
        </w:div>
        <w:div w:id="408573872">
          <w:marLeft w:val="0"/>
          <w:marRight w:val="0"/>
          <w:marTop w:val="0"/>
          <w:marBottom w:val="0"/>
          <w:divBdr>
            <w:top w:val="none" w:sz="0" w:space="0" w:color="auto"/>
            <w:left w:val="none" w:sz="0" w:space="0" w:color="auto"/>
            <w:bottom w:val="none" w:sz="0" w:space="0" w:color="auto"/>
            <w:right w:val="none" w:sz="0" w:space="0" w:color="auto"/>
          </w:divBdr>
          <w:divsChild>
            <w:div w:id="18326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05870">
      <w:bodyDiv w:val="1"/>
      <w:marLeft w:val="0"/>
      <w:marRight w:val="0"/>
      <w:marTop w:val="0"/>
      <w:marBottom w:val="0"/>
      <w:divBdr>
        <w:top w:val="none" w:sz="0" w:space="0" w:color="auto"/>
        <w:left w:val="none" w:sz="0" w:space="0" w:color="auto"/>
        <w:bottom w:val="none" w:sz="0" w:space="0" w:color="auto"/>
        <w:right w:val="none" w:sz="0" w:space="0" w:color="auto"/>
      </w:divBdr>
      <w:divsChild>
        <w:div w:id="1780636165">
          <w:marLeft w:val="0"/>
          <w:marRight w:val="0"/>
          <w:marTop w:val="0"/>
          <w:marBottom w:val="0"/>
          <w:divBdr>
            <w:top w:val="none" w:sz="0" w:space="0" w:color="auto"/>
            <w:left w:val="none" w:sz="0" w:space="0" w:color="auto"/>
            <w:bottom w:val="none" w:sz="0" w:space="0" w:color="auto"/>
            <w:right w:val="none" w:sz="0" w:space="0" w:color="auto"/>
          </w:divBdr>
          <w:divsChild>
            <w:div w:id="639966016">
              <w:marLeft w:val="0"/>
              <w:marRight w:val="0"/>
              <w:marTop w:val="0"/>
              <w:marBottom w:val="0"/>
              <w:divBdr>
                <w:top w:val="none" w:sz="0" w:space="0" w:color="auto"/>
                <w:left w:val="none" w:sz="0" w:space="0" w:color="auto"/>
                <w:bottom w:val="none" w:sz="0" w:space="0" w:color="auto"/>
                <w:right w:val="none" w:sz="0" w:space="0" w:color="auto"/>
              </w:divBdr>
            </w:div>
          </w:divsChild>
        </w:div>
        <w:div w:id="2121335852">
          <w:marLeft w:val="0"/>
          <w:marRight w:val="0"/>
          <w:marTop w:val="120"/>
          <w:marBottom w:val="120"/>
          <w:divBdr>
            <w:top w:val="none" w:sz="0" w:space="0" w:color="auto"/>
            <w:left w:val="none" w:sz="0" w:space="0" w:color="auto"/>
            <w:bottom w:val="none" w:sz="0" w:space="0" w:color="auto"/>
            <w:right w:val="none" w:sz="0" w:space="0" w:color="auto"/>
          </w:divBdr>
          <w:divsChild>
            <w:div w:id="204636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776032">
      <w:bodyDiv w:val="1"/>
      <w:marLeft w:val="0"/>
      <w:marRight w:val="0"/>
      <w:marTop w:val="0"/>
      <w:marBottom w:val="0"/>
      <w:divBdr>
        <w:top w:val="none" w:sz="0" w:space="0" w:color="auto"/>
        <w:left w:val="none" w:sz="0" w:space="0" w:color="auto"/>
        <w:bottom w:val="none" w:sz="0" w:space="0" w:color="auto"/>
        <w:right w:val="none" w:sz="0" w:space="0" w:color="auto"/>
      </w:divBdr>
      <w:divsChild>
        <w:div w:id="1182936290">
          <w:marLeft w:val="0"/>
          <w:marRight w:val="0"/>
          <w:marTop w:val="120"/>
          <w:marBottom w:val="120"/>
          <w:divBdr>
            <w:top w:val="none" w:sz="0" w:space="0" w:color="auto"/>
            <w:left w:val="none" w:sz="0" w:space="0" w:color="auto"/>
            <w:bottom w:val="none" w:sz="0" w:space="0" w:color="auto"/>
            <w:right w:val="none" w:sz="0" w:space="0" w:color="auto"/>
          </w:divBdr>
          <w:divsChild>
            <w:div w:id="1560937531">
              <w:marLeft w:val="0"/>
              <w:marRight w:val="0"/>
              <w:marTop w:val="0"/>
              <w:marBottom w:val="0"/>
              <w:divBdr>
                <w:top w:val="none" w:sz="0" w:space="0" w:color="auto"/>
                <w:left w:val="none" w:sz="0" w:space="0" w:color="auto"/>
                <w:bottom w:val="none" w:sz="0" w:space="0" w:color="auto"/>
                <w:right w:val="none" w:sz="0" w:space="0" w:color="auto"/>
              </w:divBdr>
            </w:div>
          </w:divsChild>
        </w:div>
        <w:div w:id="1938364468">
          <w:marLeft w:val="0"/>
          <w:marRight w:val="0"/>
          <w:marTop w:val="0"/>
          <w:marBottom w:val="0"/>
          <w:divBdr>
            <w:top w:val="none" w:sz="0" w:space="0" w:color="auto"/>
            <w:left w:val="none" w:sz="0" w:space="0" w:color="auto"/>
            <w:bottom w:val="none" w:sz="0" w:space="0" w:color="auto"/>
            <w:right w:val="none" w:sz="0" w:space="0" w:color="auto"/>
          </w:divBdr>
          <w:divsChild>
            <w:div w:id="158487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52420">
      <w:bodyDiv w:val="1"/>
      <w:marLeft w:val="0"/>
      <w:marRight w:val="0"/>
      <w:marTop w:val="0"/>
      <w:marBottom w:val="0"/>
      <w:divBdr>
        <w:top w:val="none" w:sz="0" w:space="0" w:color="auto"/>
        <w:left w:val="none" w:sz="0" w:space="0" w:color="auto"/>
        <w:bottom w:val="none" w:sz="0" w:space="0" w:color="auto"/>
        <w:right w:val="none" w:sz="0" w:space="0" w:color="auto"/>
      </w:divBdr>
      <w:divsChild>
        <w:div w:id="1320815921">
          <w:marLeft w:val="0"/>
          <w:marRight w:val="0"/>
          <w:marTop w:val="0"/>
          <w:marBottom w:val="0"/>
          <w:divBdr>
            <w:top w:val="none" w:sz="0" w:space="0" w:color="auto"/>
            <w:left w:val="none" w:sz="0" w:space="0" w:color="auto"/>
            <w:bottom w:val="none" w:sz="0" w:space="0" w:color="auto"/>
            <w:right w:val="none" w:sz="0" w:space="0" w:color="auto"/>
          </w:divBdr>
          <w:divsChild>
            <w:div w:id="1406492450">
              <w:marLeft w:val="0"/>
              <w:marRight w:val="0"/>
              <w:marTop w:val="0"/>
              <w:marBottom w:val="0"/>
              <w:divBdr>
                <w:top w:val="none" w:sz="0" w:space="0" w:color="auto"/>
                <w:left w:val="none" w:sz="0" w:space="0" w:color="auto"/>
                <w:bottom w:val="none" w:sz="0" w:space="0" w:color="auto"/>
                <w:right w:val="none" w:sz="0" w:space="0" w:color="auto"/>
              </w:divBdr>
            </w:div>
          </w:divsChild>
        </w:div>
        <w:div w:id="1609850772">
          <w:marLeft w:val="0"/>
          <w:marRight w:val="0"/>
          <w:marTop w:val="120"/>
          <w:marBottom w:val="120"/>
          <w:divBdr>
            <w:top w:val="none" w:sz="0" w:space="0" w:color="auto"/>
            <w:left w:val="none" w:sz="0" w:space="0" w:color="auto"/>
            <w:bottom w:val="none" w:sz="0" w:space="0" w:color="auto"/>
            <w:right w:val="none" w:sz="0" w:space="0" w:color="auto"/>
          </w:divBdr>
          <w:divsChild>
            <w:div w:id="34151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06334">
      <w:bodyDiv w:val="1"/>
      <w:marLeft w:val="0"/>
      <w:marRight w:val="0"/>
      <w:marTop w:val="0"/>
      <w:marBottom w:val="0"/>
      <w:divBdr>
        <w:top w:val="none" w:sz="0" w:space="0" w:color="auto"/>
        <w:left w:val="none" w:sz="0" w:space="0" w:color="auto"/>
        <w:bottom w:val="none" w:sz="0" w:space="0" w:color="auto"/>
        <w:right w:val="none" w:sz="0" w:space="0" w:color="auto"/>
      </w:divBdr>
      <w:divsChild>
        <w:div w:id="533346279">
          <w:marLeft w:val="0"/>
          <w:marRight w:val="0"/>
          <w:marTop w:val="0"/>
          <w:marBottom w:val="0"/>
          <w:divBdr>
            <w:top w:val="none" w:sz="0" w:space="0" w:color="auto"/>
            <w:left w:val="none" w:sz="0" w:space="0" w:color="auto"/>
            <w:bottom w:val="none" w:sz="0" w:space="0" w:color="auto"/>
            <w:right w:val="none" w:sz="0" w:space="0" w:color="auto"/>
          </w:divBdr>
          <w:divsChild>
            <w:div w:id="824206043">
              <w:marLeft w:val="0"/>
              <w:marRight w:val="0"/>
              <w:marTop w:val="0"/>
              <w:marBottom w:val="0"/>
              <w:divBdr>
                <w:top w:val="none" w:sz="0" w:space="0" w:color="auto"/>
                <w:left w:val="none" w:sz="0" w:space="0" w:color="auto"/>
                <w:bottom w:val="none" w:sz="0" w:space="0" w:color="auto"/>
                <w:right w:val="none" w:sz="0" w:space="0" w:color="auto"/>
              </w:divBdr>
            </w:div>
          </w:divsChild>
        </w:div>
        <w:div w:id="1032920304">
          <w:marLeft w:val="0"/>
          <w:marRight w:val="0"/>
          <w:marTop w:val="120"/>
          <w:marBottom w:val="120"/>
          <w:divBdr>
            <w:top w:val="none" w:sz="0" w:space="0" w:color="auto"/>
            <w:left w:val="none" w:sz="0" w:space="0" w:color="auto"/>
            <w:bottom w:val="none" w:sz="0" w:space="0" w:color="auto"/>
            <w:right w:val="none" w:sz="0" w:space="0" w:color="auto"/>
          </w:divBdr>
          <w:divsChild>
            <w:div w:id="196372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401444">
      <w:bodyDiv w:val="1"/>
      <w:marLeft w:val="0"/>
      <w:marRight w:val="0"/>
      <w:marTop w:val="0"/>
      <w:marBottom w:val="0"/>
      <w:divBdr>
        <w:top w:val="none" w:sz="0" w:space="0" w:color="auto"/>
        <w:left w:val="none" w:sz="0" w:space="0" w:color="auto"/>
        <w:bottom w:val="none" w:sz="0" w:space="0" w:color="auto"/>
        <w:right w:val="none" w:sz="0" w:space="0" w:color="auto"/>
      </w:divBdr>
      <w:divsChild>
        <w:div w:id="1444618263">
          <w:marLeft w:val="0"/>
          <w:marRight w:val="0"/>
          <w:marTop w:val="0"/>
          <w:marBottom w:val="0"/>
          <w:divBdr>
            <w:top w:val="none" w:sz="0" w:space="0" w:color="auto"/>
            <w:left w:val="none" w:sz="0" w:space="0" w:color="auto"/>
            <w:bottom w:val="none" w:sz="0" w:space="0" w:color="auto"/>
            <w:right w:val="none" w:sz="0" w:space="0" w:color="auto"/>
          </w:divBdr>
          <w:divsChild>
            <w:div w:id="738795074">
              <w:marLeft w:val="0"/>
              <w:marRight w:val="0"/>
              <w:marTop w:val="0"/>
              <w:marBottom w:val="0"/>
              <w:divBdr>
                <w:top w:val="none" w:sz="0" w:space="0" w:color="auto"/>
                <w:left w:val="none" w:sz="0" w:space="0" w:color="auto"/>
                <w:bottom w:val="none" w:sz="0" w:space="0" w:color="auto"/>
                <w:right w:val="none" w:sz="0" w:space="0" w:color="auto"/>
              </w:divBdr>
            </w:div>
          </w:divsChild>
        </w:div>
        <w:div w:id="1993868082">
          <w:marLeft w:val="0"/>
          <w:marRight w:val="0"/>
          <w:marTop w:val="120"/>
          <w:marBottom w:val="120"/>
          <w:divBdr>
            <w:top w:val="none" w:sz="0" w:space="0" w:color="auto"/>
            <w:left w:val="none" w:sz="0" w:space="0" w:color="auto"/>
            <w:bottom w:val="none" w:sz="0" w:space="0" w:color="auto"/>
            <w:right w:val="none" w:sz="0" w:space="0" w:color="auto"/>
          </w:divBdr>
          <w:divsChild>
            <w:div w:id="34039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98887">
      <w:bodyDiv w:val="1"/>
      <w:marLeft w:val="0"/>
      <w:marRight w:val="0"/>
      <w:marTop w:val="0"/>
      <w:marBottom w:val="0"/>
      <w:divBdr>
        <w:top w:val="none" w:sz="0" w:space="0" w:color="auto"/>
        <w:left w:val="none" w:sz="0" w:space="0" w:color="auto"/>
        <w:bottom w:val="none" w:sz="0" w:space="0" w:color="auto"/>
        <w:right w:val="none" w:sz="0" w:space="0" w:color="auto"/>
      </w:divBdr>
      <w:divsChild>
        <w:div w:id="707293603">
          <w:marLeft w:val="0"/>
          <w:marRight w:val="0"/>
          <w:marTop w:val="0"/>
          <w:marBottom w:val="0"/>
          <w:divBdr>
            <w:top w:val="none" w:sz="0" w:space="0" w:color="auto"/>
            <w:left w:val="none" w:sz="0" w:space="0" w:color="auto"/>
            <w:bottom w:val="none" w:sz="0" w:space="0" w:color="auto"/>
            <w:right w:val="none" w:sz="0" w:space="0" w:color="auto"/>
          </w:divBdr>
          <w:divsChild>
            <w:div w:id="512376340">
              <w:marLeft w:val="0"/>
              <w:marRight w:val="0"/>
              <w:marTop w:val="0"/>
              <w:marBottom w:val="0"/>
              <w:divBdr>
                <w:top w:val="none" w:sz="0" w:space="0" w:color="auto"/>
                <w:left w:val="none" w:sz="0" w:space="0" w:color="auto"/>
                <w:bottom w:val="none" w:sz="0" w:space="0" w:color="auto"/>
                <w:right w:val="none" w:sz="0" w:space="0" w:color="auto"/>
              </w:divBdr>
            </w:div>
          </w:divsChild>
        </w:div>
        <w:div w:id="1310090094">
          <w:marLeft w:val="0"/>
          <w:marRight w:val="0"/>
          <w:marTop w:val="120"/>
          <w:marBottom w:val="120"/>
          <w:divBdr>
            <w:top w:val="none" w:sz="0" w:space="0" w:color="auto"/>
            <w:left w:val="none" w:sz="0" w:space="0" w:color="auto"/>
            <w:bottom w:val="none" w:sz="0" w:space="0" w:color="auto"/>
            <w:right w:val="none" w:sz="0" w:space="0" w:color="auto"/>
          </w:divBdr>
          <w:divsChild>
            <w:div w:id="76188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0087">
      <w:bodyDiv w:val="1"/>
      <w:marLeft w:val="0"/>
      <w:marRight w:val="0"/>
      <w:marTop w:val="0"/>
      <w:marBottom w:val="0"/>
      <w:divBdr>
        <w:top w:val="none" w:sz="0" w:space="0" w:color="auto"/>
        <w:left w:val="none" w:sz="0" w:space="0" w:color="auto"/>
        <w:bottom w:val="none" w:sz="0" w:space="0" w:color="auto"/>
        <w:right w:val="none" w:sz="0" w:space="0" w:color="auto"/>
      </w:divBdr>
      <w:divsChild>
        <w:div w:id="693968327">
          <w:marLeft w:val="0"/>
          <w:marRight w:val="0"/>
          <w:marTop w:val="120"/>
          <w:marBottom w:val="120"/>
          <w:divBdr>
            <w:top w:val="none" w:sz="0" w:space="0" w:color="auto"/>
            <w:left w:val="none" w:sz="0" w:space="0" w:color="auto"/>
            <w:bottom w:val="none" w:sz="0" w:space="0" w:color="auto"/>
            <w:right w:val="none" w:sz="0" w:space="0" w:color="auto"/>
          </w:divBdr>
          <w:divsChild>
            <w:div w:id="272175673">
              <w:marLeft w:val="0"/>
              <w:marRight w:val="0"/>
              <w:marTop w:val="0"/>
              <w:marBottom w:val="0"/>
              <w:divBdr>
                <w:top w:val="none" w:sz="0" w:space="0" w:color="auto"/>
                <w:left w:val="none" w:sz="0" w:space="0" w:color="auto"/>
                <w:bottom w:val="none" w:sz="0" w:space="0" w:color="auto"/>
                <w:right w:val="none" w:sz="0" w:space="0" w:color="auto"/>
              </w:divBdr>
            </w:div>
          </w:divsChild>
        </w:div>
        <w:div w:id="737436660">
          <w:marLeft w:val="0"/>
          <w:marRight w:val="0"/>
          <w:marTop w:val="0"/>
          <w:marBottom w:val="0"/>
          <w:divBdr>
            <w:top w:val="none" w:sz="0" w:space="0" w:color="auto"/>
            <w:left w:val="none" w:sz="0" w:space="0" w:color="auto"/>
            <w:bottom w:val="none" w:sz="0" w:space="0" w:color="auto"/>
            <w:right w:val="none" w:sz="0" w:space="0" w:color="auto"/>
          </w:divBdr>
          <w:divsChild>
            <w:div w:id="182473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260631">
      <w:bodyDiv w:val="1"/>
      <w:marLeft w:val="0"/>
      <w:marRight w:val="0"/>
      <w:marTop w:val="0"/>
      <w:marBottom w:val="0"/>
      <w:divBdr>
        <w:top w:val="none" w:sz="0" w:space="0" w:color="auto"/>
        <w:left w:val="none" w:sz="0" w:space="0" w:color="auto"/>
        <w:bottom w:val="none" w:sz="0" w:space="0" w:color="auto"/>
        <w:right w:val="none" w:sz="0" w:space="0" w:color="auto"/>
      </w:divBdr>
      <w:divsChild>
        <w:div w:id="744957650">
          <w:marLeft w:val="0"/>
          <w:marRight w:val="0"/>
          <w:marTop w:val="120"/>
          <w:marBottom w:val="120"/>
          <w:divBdr>
            <w:top w:val="none" w:sz="0" w:space="0" w:color="auto"/>
            <w:left w:val="none" w:sz="0" w:space="0" w:color="auto"/>
            <w:bottom w:val="none" w:sz="0" w:space="0" w:color="auto"/>
            <w:right w:val="none" w:sz="0" w:space="0" w:color="auto"/>
          </w:divBdr>
          <w:divsChild>
            <w:div w:id="648902799">
              <w:marLeft w:val="0"/>
              <w:marRight w:val="0"/>
              <w:marTop w:val="0"/>
              <w:marBottom w:val="0"/>
              <w:divBdr>
                <w:top w:val="none" w:sz="0" w:space="0" w:color="auto"/>
                <w:left w:val="none" w:sz="0" w:space="0" w:color="auto"/>
                <w:bottom w:val="none" w:sz="0" w:space="0" w:color="auto"/>
                <w:right w:val="none" w:sz="0" w:space="0" w:color="auto"/>
              </w:divBdr>
            </w:div>
          </w:divsChild>
        </w:div>
        <w:div w:id="1904169537">
          <w:marLeft w:val="0"/>
          <w:marRight w:val="0"/>
          <w:marTop w:val="0"/>
          <w:marBottom w:val="0"/>
          <w:divBdr>
            <w:top w:val="none" w:sz="0" w:space="0" w:color="auto"/>
            <w:left w:val="none" w:sz="0" w:space="0" w:color="auto"/>
            <w:bottom w:val="none" w:sz="0" w:space="0" w:color="auto"/>
            <w:right w:val="none" w:sz="0" w:space="0" w:color="auto"/>
          </w:divBdr>
          <w:divsChild>
            <w:div w:id="16990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11335">
      <w:bodyDiv w:val="1"/>
      <w:marLeft w:val="0"/>
      <w:marRight w:val="0"/>
      <w:marTop w:val="0"/>
      <w:marBottom w:val="0"/>
      <w:divBdr>
        <w:top w:val="none" w:sz="0" w:space="0" w:color="auto"/>
        <w:left w:val="none" w:sz="0" w:space="0" w:color="auto"/>
        <w:bottom w:val="none" w:sz="0" w:space="0" w:color="auto"/>
        <w:right w:val="none" w:sz="0" w:space="0" w:color="auto"/>
      </w:divBdr>
      <w:divsChild>
        <w:div w:id="287244609">
          <w:marLeft w:val="0"/>
          <w:marRight w:val="0"/>
          <w:marTop w:val="0"/>
          <w:marBottom w:val="0"/>
          <w:divBdr>
            <w:top w:val="none" w:sz="0" w:space="0" w:color="auto"/>
            <w:left w:val="none" w:sz="0" w:space="0" w:color="auto"/>
            <w:bottom w:val="none" w:sz="0" w:space="0" w:color="auto"/>
            <w:right w:val="none" w:sz="0" w:space="0" w:color="auto"/>
          </w:divBdr>
          <w:divsChild>
            <w:div w:id="134834761">
              <w:marLeft w:val="0"/>
              <w:marRight w:val="0"/>
              <w:marTop w:val="0"/>
              <w:marBottom w:val="0"/>
              <w:divBdr>
                <w:top w:val="none" w:sz="0" w:space="0" w:color="auto"/>
                <w:left w:val="none" w:sz="0" w:space="0" w:color="auto"/>
                <w:bottom w:val="none" w:sz="0" w:space="0" w:color="auto"/>
                <w:right w:val="none" w:sz="0" w:space="0" w:color="auto"/>
              </w:divBdr>
            </w:div>
          </w:divsChild>
        </w:div>
        <w:div w:id="1164128149">
          <w:marLeft w:val="0"/>
          <w:marRight w:val="0"/>
          <w:marTop w:val="120"/>
          <w:marBottom w:val="120"/>
          <w:divBdr>
            <w:top w:val="none" w:sz="0" w:space="0" w:color="auto"/>
            <w:left w:val="none" w:sz="0" w:space="0" w:color="auto"/>
            <w:bottom w:val="none" w:sz="0" w:space="0" w:color="auto"/>
            <w:right w:val="none" w:sz="0" w:space="0" w:color="auto"/>
          </w:divBdr>
          <w:divsChild>
            <w:div w:id="182527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2946">
      <w:bodyDiv w:val="1"/>
      <w:marLeft w:val="0"/>
      <w:marRight w:val="0"/>
      <w:marTop w:val="0"/>
      <w:marBottom w:val="0"/>
      <w:divBdr>
        <w:top w:val="none" w:sz="0" w:space="0" w:color="auto"/>
        <w:left w:val="none" w:sz="0" w:space="0" w:color="auto"/>
        <w:bottom w:val="none" w:sz="0" w:space="0" w:color="auto"/>
        <w:right w:val="none" w:sz="0" w:space="0" w:color="auto"/>
      </w:divBdr>
      <w:divsChild>
        <w:div w:id="1346908796">
          <w:marLeft w:val="0"/>
          <w:marRight w:val="0"/>
          <w:marTop w:val="120"/>
          <w:marBottom w:val="120"/>
          <w:divBdr>
            <w:top w:val="none" w:sz="0" w:space="0" w:color="auto"/>
            <w:left w:val="none" w:sz="0" w:space="0" w:color="auto"/>
            <w:bottom w:val="none" w:sz="0" w:space="0" w:color="auto"/>
            <w:right w:val="none" w:sz="0" w:space="0" w:color="auto"/>
          </w:divBdr>
          <w:divsChild>
            <w:div w:id="185758313">
              <w:marLeft w:val="0"/>
              <w:marRight w:val="0"/>
              <w:marTop w:val="0"/>
              <w:marBottom w:val="0"/>
              <w:divBdr>
                <w:top w:val="none" w:sz="0" w:space="0" w:color="auto"/>
                <w:left w:val="none" w:sz="0" w:space="0" w:color="auto"/>
                <w:bottom w:val="none" w:sz="0" w:space="0" w:color="auto"/>
                <w:right w:val="none" w:sz="0" w:space="0" w:color="auto"/>
              </w:divBdr>
            </w:div>
          </w:divsChild>
        </w:div>
        <w:div w:id="1859196153">
          <w:marLeft w:val="0"/>
          <w:marRight w:val="0"/>
          <w:marTop w:val="0"/>
          <w:marBottom w:val="0"/>
          <w:divBdr>
            <w:top w:val="none" w:sz="0" w:space="0" w:color="auto"/>
            <w:left w:val="none" w:sz="0" w:space="0" w:color="auto"/>
            <w:bottom w:val="none" w:sz="0" w:space="0" w:color="auto"/>
            <w:right w:val="none" w:sz="0" w:space="0" w:color="auto"/>
          </w:divBdr>
          <w:divsChild>
            <w:div w:id="114925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23595">
      <w:bodyDiv w:val="1"/>
      <w:marLeft w:val="0"/>
      <w:marRight w:val="0"/>
      <w:marTop w:val="0"/>
      <w:marBottom w:val="0"/>
      <w:divBdr>
        <w:top w:val="none" w:sz="0" w:space="0" w:color="auto"/>
        <w:left w:val="none" w:sz="0" w:space="0" w:color="auto"/>
        <w:bottom w:val="none" w:sz="0" w:space="0" w:color="auto"/>
        <w:right w:val="none" w:sz="0" w:space="0" w:color="auto"/>
      </w:divBdr>
      <w:divsChild>
        <w:div w:id="1415198934">
          <w:marLeft w:val="0"/>
          <w:marRight w:val="0"/>
          <w:marTop w:val="120"/>
          <w:marBottom w:val="120"/>
          <w:divBdr>
            <w:top w:val="none" w:sz="0" w:space="0" w:color="auto"/>
            <w:left w:val="none" w:sz="0" w:space="0" w:color="auto"/>
            <w:bottom w:val="none" w:sz="0" w:space="0" w:color="auto"/>
            <w:right w:val="none" w:sz="0" w:space="0" w:color="auto"/>
          </w:divBdr>
          <w:divsChild>
            <w:div w:id="1474323512">
              <w:marLeft w:val="0"/>
              <w:marRight w:val="0"/>
              <w:marTop w:val="0"/>
              <w:marBottom w:val="0"/>
              <w:divBdr>
                <w:top w:val="none" w:sz="0" w:space="0" w:color="auto"/>
                <w:left w:val="none" w:sz="0" w:space="0" w:color="auto"/>
                <w:bottom w:val="none" w:sz="0" w:space="0" w:color="auto"/>
                <w:right w:val="none" w:sz="0" w:space="0" w:color="auto"/>
              </w:divBdr>
            </w:div>
          </w:divsChild>
        </w:div>
        <w:div w:id="2064792735">
          <w:marLeft w:val="0"/>
          <w:marRight w:val="0"/>
          <w:marTop w:val="0"/>
          <w:marBottom w:val="0"/>
          <w:divBdr>
            <w:top w:val="none" w:sz="0" w:space="0" w:color="auto"/>
            <w:left w:val="none" w:sz="0" w:space="0" w:color="auto"/>
            <w:bottom w:val="none" w:sz="0" w:space="0" w:color="auto"/>
            <w:right w:val="none" w:sz="0" w:space="0" w:color="auto"/>
          </w:divBdr>
          <w:divsChild>
            <w:div w:id="194487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4830">
      <w:bodyDiv w:val="1"/>
      <w:marLeft w:val="0"/>
      <w:marRight w:val="0"/>
      <w:marTop w:val="0"/>
      <w:marBottom w:val="0"/>
      <w:divBdr>
        <w:top w:val="none" w:sz="0" w:space="0" w:color="auto"/>
        <w:left w:val="none" w:sz="0" w:space="0" w:color="auto"/>
        <w:bottom w:val="none" w:sz="0" w:space="0" w:color="auto"/>
        <w:right w:val="none" w:sz="0" w:space="0" w:color="auto"/>
      </w:divBdr>
      <w:divsChild>
        <w:div w:id="247888623">
          <w:marLeft w:val="0"/>
          <w:marRight w:val="0"/>
          <w:marTop w:val="120"/>
          <w:marBottom w:val="120"/>
          <w:divBdr>
            <w:top w:val="none" w:sz="0" w:space="0" w:color="auto"/>
            <w:left w:val="none" w:sz="0" w:space="0" w:color="auto"/>
            <w:bottom w:val="none" w:sz="0" w:space="0" w:color="auto"/>
            <w:right w:val="none" w:sz="0" w:space="0" w:color="auto"/>
          </w:divBdr>
          <w:divsChild>
            <w:div w:id="1404834134">
              <w:marLeft w:val="0"/>
              <w:marRight w:val="0"/>
              <w:marTop w:val="0"/>
              <w:marBottom w:val="0"/>
              <w:divBdr>
                <w:top w:val="none" w:sz="0" w:space="0" w:color="auto"/>
                <w:left w:val="none" w:sz="0" w:space="0" w:color="auto"/>
                <w:bottom w:val="none" w:sz="0" w:space="0" w:color="auto"/>
                <w:right w:val="none" w:sz="0" w:space="0" w:color="auto"/>
              </w:divBdr>
            </w:div>
          </w:divsChild>
        </w:div>
        <w:div w:id="2138528315">
          <w:marLeft w:val="0"/>
          <w:marRight w:val="0"/>
          <w:marTop w:val="0"/>
          <w:marBottom w:val="0"/>
          <w:divBdr>
            <w:top w:val="none" w:sz="0" w:space="0" w:color="auto"/>
            <w:left w:val="none" w:sz="0" w:space="0" w:color="auto"/>
            <w:bottom w:val="none" w:sz="0" w:space="0" w:color="auto"/>
            <w:right w:val="none" w:sz="0" w:space="0" w:color="auto"/>
          </w:divBdr>
          <w:divsChild>
            <w:div w:id="136436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100667">
      <w:bodyDiv w:val="1"/>
      <w:marLeft w:val="0"/>
      <w:marRight w:val="0"/>
      <w:marTop w:val="0"/>
      <w:marBottom w:val="0"/>
      <w:divBdr>
        <w:top w:val="none" w:sz="0" w:space="0" w:color="auto"/>
        <w:left w:val="none" w:sz="0" w:space="0" w:color="auto"/>
        <w:bottom w:val="none" w:sz="0" w:space="0" w:color="auto"/>
        <w:right w:val="none" w:sz="0" w:space="0" w:color="auto"/>
      </w:divBdr>
      <w:divsChild>
        <w:div w:id="56054241">
          <w:marLeft w:val="0"/>
          <w:marRight w:val="0"/>
          <w:marTop w:val="0"/>
          <w:marBottom w:val="0"/>
          <w:divBdr>
            <w:top w:val="none" w:sz="0" w:space="0" w:color="auto"/>
            <w:left w:val="none" w:sz="0" w:space="0" w:color="auto"/>
            <w:bottom w:val="none" w:sz="0" w:space="0" w:color="auto"/>
            <w:right w:val="none" w:sz="0" w:space="0" w:color="auto"/>
          </w:divBdr>
          <w:divsChild>
            <w:div w:id="2010986964">
              <w:marLeft w:val="0"/>
              <w:marRight w:val="0"/>
              <w:marTop w:val="0"/>
              <w:marBottom w:val="0"/>
              <w:divBdr>
                <w:top w:val="none" w:sz="0" w:space="0" w:color="auto"/>
                <w:left w:val="none" w:sz="0" w:space="0" w:color="auto"/>
                <w:bottom w:val="none" w:sz="0" w:space="0" w:color="auto"/>
                <w:right w:val="none" w:sz="0" w:space="0" w:color="auto"/>
              </w:divBdr>
            </w:div>
          </w:divsChild>
        </w:div>
        <w:div w:id="1904369103">
          <w:marLeft w:val="0"/>
          <w:marRight w:val="0"/>
          <w:marTop w:val="120"/>
          <w:marBottom w:val="120"/>
          <w:divBdr>
            <w:top w:val="none" w:sz="0" w:space="0" w:color="auto"/>
            <w:left w:val="none" w:sz="0" w:space="0" w:color="auto"/>
            <w:bottom w:val="none" w:sz="0" w:space="0" w:color="auto"/>
            <w:right w:val="none" w:sz="0" w:space="0" w:color="auto"/>
          </w:divBdr>
          <w:divsChild>
            <w:div w:id="3510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71611">
      <w:bodyDiv w:val="1"/>
      <w:marLeft w:val="0"/>
      <w:marRight w:val="0"/>
      <w:marTop w:val="0"/>
      <w:marBottom w:val="0"/>
      <w:divBdr>
        <w:top w:val="none" w:sz="0" w:space="0" w:color="auto"/>
        <w:left w:val="none" w:sz="0" w:space="0" w:color="auto"/>
        <w:bottom w:val="none" w:sz="0" w:space="0" w:color="auto"/>
        <w:right w:val="none" w:sz="0" w:space="0" w:color="auto"/>
      </w:divBdr>
      <w:divsChild>
        <w:div w:id="1133060824">
          <w:marLeft w:val="0"/>
          <w:marRight w:val="0"/>
          <w:marTop w:val="120"/>
          <w:marBottom w:val="120"/>
          <w:divBdr>
            <w:top w:val="none" w:sz="0" w:space="0" w:color="auto"/>
            <w:left w:val="none" w:sz="0" w:space="0" w:color="auto"/>
            <w:bottom w:val="none" w:sz="0" w:space="0" w:color="auto"/>
            <w:right w:val="none" w:sz="0" w:space="0" w:color="auto"/>
          </w:divBdr>
          <w:divsChild>
            <w:div w:id="202911959">
              <w:marLeft w:val="0"/>
              <w:marRight w:val="0"/>
              <w:marTop w:val="0"/>
              <w:marBottom w:val="0"/>
              <w:divBdr>
                <w:top w:val="none" w:sz="0" w:space="0" w:color="auto"/>
                <w:left w:val="none" w:sz="0" w:space="0" w:color="auto"/>
                <w:bottom w:val="none" w:sz="0" w:space="0" w:color="auto"/>
                <w:right w:val="none" w:sz="0" w:space="0" w:color="auto"/>
              </w:divBdr>
            </w:div>
          </w:divsChild>
        </w:div>
        <w:div w:id="1556773841">
          <w:marLeft w:val="0"/>
          <w:marRight w:val="0"/>
          <w:marTop w:val="0"/>
          <w:marBottom w:val="0"/>
          <w:divBdr>
            <w:top w:val="none" w:sz="0" w:space="0" w:color="auto"/>
            <w:left w:val="none" w:sz="0" w:space="0" w:color="auto"/>
            <w:bottom w:val="none" w:sz="0" w:space="0" w:color="auto"/>
            <w:right w:val="none" w:sz="0" w:space="0" w:color="auto"/>
          </w:divBdr>
          <w:divsChild>
            <w:div w:id="122140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26896">
      <w:bodyDiv w:val="1"/>
      <w:marLeft w:val="0"/>
      <w:marRight w:val="0"/>
      <w:marTop w:val="0"/>
      <w:marBottom w:val="0"/>
      <w:divBdr>
        <w:top w:val="none" w:sz="0" w:space="0" w:color="auto"/>
        <w:left w:val="none" w:sz="0" w:space="0" w:color="auto"/>
        <w:bottom w:val="none" w:sz="0" w:space="0" w:color="auto"/>
        <w:right w:val="none" w:sz="0" w:space="0" w:color="auto"/>
      </w:divBdr>
      <w:divsChild>
        <w:div w:id="1005519099">
          <w:marLeft w:val="0"/>
          <w:marRight w:val="0"/>
          <w:marTop w:val="120"/>
          <w:marBottom w:val="120"/>
          <w:divBdr>
            <w:top w:val="none" w:sz="0" w:space="0" w:color="auto"/>
            <w:left w:val="none" w:sz="0" w:space="0" w:color="auto"/>
            <w:bottom w:val="none" w:sz="0" w:space="0" w:color="auto"/>
            <w:right w:val="none" w:sz="0" w:space="0" w:color="auto"/>
          </w:divBdr>
          <w:divsChild>
            <w:div w:id="1001545599">
              <w:marLeft w:val="0"/>
              <w:marRight w:val="0"/>
              <w:marTop w:val="0"/>
              <w:marBottom w:val="0"/>
              <w:divBdr>
                <w:top w:val="none" w:sz="0" w:space="0" w:color="auto"/>
                <w:left w:val="none" w:sz="0" w:space="0" w:color="auto"/>
                <w:bottom w:val="none" w:sz="0" w:space="0" w:color="auto"/>
                <w:right w:val="none" w:sz="0" w:space="0" w:color="auto"/>
              </w:divBdr>
            </w:div>
          </w:divsChild>
        </w:div>
        <w:div w:id="1777097739">
          <w:marLeft w:val="0"/>
          <w:marRight w:val="0"/>
          <w:marTop w:val="0"/>
          <w:marBottom w:val="0"/>
          <w:divBdr>
            <w:top w:val="none" w:sz="0" w:space="0" w:color="auto"/>
            <w:left w:val="none" w:sz="0" w:space="0" w:color="auto"/>
            <w:bottom w:val="none" w:sz="0" w:space="0" w:color="auto"/>
            <w:right w:val="none" w:sz="0" w:space="0" w:color="auto"/>
          </w:divBdr>
          <w:divsChild>
            <w:div w:id="72306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71337">
      <w:bodyDiv w:val="1"/>
      <w:marLeft w:val="0"/>
      <w:marRight w:val="0"/>
      <w:marTop w:val="0"/>
      <w:marBottom w:val="0"/>
      <w:divBdr>
        <w:top w:val="none" w:sz="0" w:space="0" w:color="auto"/>
        <w:left w:val="none" w:sz="0" w:space="0" w:color="auto"/>
        <w:bottom w:val="none" w:sz="0" w:space="0" w:color="auto"/>
        <w:right w:val="none" w:sz="0" w:space="0" w:color="auto"/>
      </w:divBdr>
      <w:divsChild>
        <w:div w:id="1099646274">
          <w:marLeft w:val="0"/>
          <w:marRight w:val="0"/>
          <w:marTop w:val="120"/>
          <w:marBottom w:val="120"/>
          <w:divBdr>
            <w:top w:val="none" w:sz="0" w:space="0" w:color="auto"/>
            <w:left w:val="none" w:sz="0" w:space="0" w:color="auto"/>
            <w:bottom w:val="none" w:sz="0" w:space="0" w:color="auto"/>
            <w:right w:val="none" w:sz="0" w:space="0" w:color="auto"/>
          </w:divBdr>
          <w:divsChild>
            <w:div w:id="1816683382">
              <w:marLeft w:val="0"/>
              <w:marRight w:val="0"/>
              <w:marTop w:val="0"/>
              <w:marBottom w:val="0"/>
              <w:divBdr>
                <w:top w:val="none" w:sz="0" w:space="0" w:color="auto"/>
                <w:left w:val="none" w:sz="0" w:space="0" w:color="auto"/>
                <w:bottom w:val="none" w:sz="0" w:space="0" w:color="auto"/>
                <w:right w:val="none" w:sz="0" w:space="0" w:color="auto"/>
              </w:divBdr>
            </w:div>
          </w:divsChild>
        </w:div>
        <w:div w:id="1104150839">
          <w:marLeft w:val="0"/>
          <w:marRight w:val="0"/>
          <w:marTop w:val="0"/>
          <w:marBottom w:val="0"/>
          <w:divBdr>
            <w:top w:val="none" w:sz="0" w:space="0" w:color="auto"/>
            <w:left w:val="none" w:sz="0" w:space="0" w:color="auto"/>
            <w:bottom w:val="none" w:sz="0" w:space="0" w:color="auto"/>
            <w:right w:val="none" w:sz="0" w:space="0" w:color="auto"/>
          </w:divBdr>
          <w:divsChild>
            <w:div w:id="2059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95820">
      <w:bodyDiv w:val="1"/>
      <w:marLeft w:val="0"/>
      <w:marRight w:val="0"/>
      <w:marTop w:val="0"/>
      <w:marBottom w:val="0"/>
      <w:divBdr>
        <w:top w:val="none" w:sz="0" w:space="0" w:color="auto"/>
        <w:left w:val="none" w:sz="0" w:space="0" w:color="auto"/>
        <w:bottom w:val="none" w:sz="0" w:space="0" w:color="auto"/>
        <w:right w:val="none" w:sz="0" w:space="0" w:color="auto"/>
      </w:divBdr>
      <w:divsChild>
        <w:div w:id="1588735307">
          <w:marLeft w:val="0"/>
          <w:marRight w:val="0"/>
          <w:marTop w:val="0"/>
          <w:marBottom w:val="0"/>
          <w:divBdr>
            <w:top w:val="none" w:sz="0" w:space="0" w:color="auto"/>
            <w:left w:val="none" w:sz="0" w:space="0" w:color="auto"/>
            <w:bottom w:val="none" w:sz="0" w:space="0" w:color="auto"/>
            <w:right w:val="none" w:sz="0" w:space="0" w:color="auto"/>
          </w:divBdr>
          <w:divsChild>
            <w:div w:id="1191341436">
              <w:marLeft w:val="0"/>
              <w:marRight w:val="0"/>
              <w:marTop w:val="0"/>
              <w:marBottom w:val="0"/>
              <w:divBdr>
                <w:top w:val="none" w:sz="0" w:space="0" w:color="auto"/>
                <w:left w:val="none" w:sz="0" w:space="0" w:color="auto"/>
                <w:bottom w:val="none" w:sz="0" w:space="0" w:color="auto"/>
                <w:right w:val="none" w:sz="0" w:space="0" w:color="auto"/>
              </w:divBdr>
            </w:div>
          </w:divsChild>
        </w:div>
        <w:div w:id="1681816706">
          <w:marLeft w:val="0"/>
          <w:marRight w:val="0"/>
          <w:marTop w:val="120"/>
          <w:marBottom w:val="120"/>
          <w:divBdr>
            <w:top w:val="none" w:sz="0" w:space="0" w:color="auto"/>
            <w:left w:val="none" w:sz="0" w:space="0" w:color="auto"/>
            <w:bottom w:val="none" w:sz="0" w:space="0" w:color="auto"/>
            <w:right w:val="none" w:sz="0" w:space="0" w:color="auto"/>
          </w:divBdr>
          <w:divsChild>
            <w:div w:id="5501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79647">
      <w:bodyDiv w:val="1"/>
      <w:marLeft w:val="0"/>
      <w:marRight w:val="0"/>
      <w:marTop w:val="0"/>
      <w:marBottom w:val="0"/>
      <w:divBdr>
        <w:top w:val="none" w:sz="0" w:space="0" w:color="auto"/>
        <w:left w:val="none" w:sz="0" w:space="0" w:color="auto"/>
        <w:bottom w:val="none" w:sz="0" w:space="0" w:color="auto"/>
        <w:right w:val="none" w:sz="0" w:space="0" w:color="auto"/>
      </w:divBdr>
      <w:divsChild>
        <w:div w:id="776870715">
          <w:marLeft w:val="0"/>
          <w:marRight w:val="0"/>
          <w:marTop w:val="0"/>
          <w:marBottom w:val="0"/>
          <w:divBdr>
            <w:top w:val="none" w:sz="0" w:space="0" w:color="auto"/>
            <w:left w:val="none" w:sz="0" w:space="0" w:color="auto"/>
            <w:bottom w:val="none" w:sz="0" w:space="0" w:color="auto"/>
            <w:right w:val="none" w:sz="0" w:space="0" w:color="auto"/>
          </w:divBdr>
        </w:div>
        <w:div w:id="989215009">
          <w:marLeft w:val="0"/>
          <w:marRight w:val="0"/>
          <w:marTop w:val="0"/>
          <w:marBottom w:val="0"/>
          <w:divBdr>
            <w:top w:val="none" w:sz="0" w:space="0" w:color="auto"/>
            <w:left w:val="none" w:sz="0" w:space="0" w:color="auto"/>
            <w:bottom w:val="none" w:sz="0" w:space="0" w:color="auto"/>
            <w:right w:val="none" w:sz="0" w:space="0" w:color="auto"/>
          </w:divBdr>
        </w:div>
      </w:divsChild>
    </w:div>
    <w:div w:id="1100755344">
      <w:bodyDiv w:val="1"/>
      <w:marLeft w:val="0"/>
      <w:marRight w:val="0"/>
      <w:marTop w:val="0"/>
      <w:marBottom w:val="0"/>
      <w:divBdr>
        <w:top w:val="none" w:sz="0" w:space="0" w:color="auto"/>
        <w:left w:val="none" w:sz="0" w:space="0" w:color="auto"/>
        <w:bottom w:val="none" w:sz="0" w:space="0" w:color="auto"/>
        <w:right w:val="none" w:sz="0" w:space="0" w:color="auto"/>
      </w:divBdr>
      <w:divsChild>
        <w:div w:id="351535276">
          <w:marLeft w:val="0"/>
          <w:marRight w:val="0"/>
          <w:marTop w:val="0"/>
          <w:marBottom w:val="0"/>
          <w:divBdr>
            <w:top w:val="none" w:sz="0" w:space="0" w:color="auto"/>
            <w:left w:val="none" w:sz="0" w:space="0" w:color="auto"/>
            <w:bottom w:val="none" w:sz="0" w:space="0" w:color="auto"/>
            <w:right w:val="none" w:sz="0" w:space="0" w:color="auto"/>
          </w:divBdr>
        </w:div>
        <w:div w:id="613444933">
          <w:marLeft w:val="0"/>
          <w:marRight w:val="0"/>
          <w:marTop w:val="0"/>
          <w:marBottom w:val="0"/>
          <w:divBdr>
            <w:top w:val="none" w:sz="0" w:space="0" w:color="auto"/>
            <w:left w:val="none" w:sz="0" w:space="0" w:color="auto"/>
            <w:bottom w:val="none" w:sz="0" w:space="0" w:color="auto"/>
            <w:right w:val="none" w:sz="0" w:space="0" w:color="auto"/>
          </w:divBdr>
        </w:div>
      </w:divsChild>
    </w:div>
    <w:div w:id="1199704612">
      <w:bodyDiv w:val="1"/>
      <w:marLeft w:val="0"/>
      <w:marRight w:val="0"/>
      <w:marTop w:val="0"/>
      <w:marBottom w:val="0"/>
      <w:divBdr>
        <w:top w:val="none" w:sz="0" w:space="0" w:color="auto"/>
        <w:left w:val="none" w:sz="0" w:space="0" w:color="auto"/>
        <w:bottom w:val="none" w:sz="0" w:space="0" w:color="auto"/>
        <w:right w:val="none" w:sz="0" w:space="0" w:color="auto"/>
      </w:divBdr>
      <w:divsChild>
        <w:div w:id="443962592">
          <w:marLeft w:val="0"/>
          <w:marRight w:val="0"/>
          <w:marTop w:val="0"/>
          <w:marBottom w:val="0"/>
          <w:divBdr>
            <w:top w:val="none" w:sz="0" w:space="0" w:color="auto"/>
            <w:left w:val="none" w:sz="0" w:space="0" w:color="auto"/>
            <w:bottom w:val="none" w:sz="0" w:space="0" w:color="auto"/>
            <w:right w:val="none" w:sz="0" w:space="0" w:color="auto"/>
          </w:divBdr>
        </w:div>
        <w:div w:id="931277030">
          <w:marLeft w:val="0"/>
          <w:marRight w:val="0"/>
          <w:marTop w:val="0"/>
          <w:marBottom w:val="0"/>
          <w:divBdr>
            <w:top w:val="none" w:sz="0" w:space="0" w:color="auto"/>
            <w:left w:val="none" w:sz="0" w:space="0" w:color="auto"/>
            <w:bottom w:val="none" w:sz="0" w:space="0" w:color="auto"/>
            <w:right w:val="none" w:sz="0" w:space="0" w:color="auto"/>
          </w:divBdr>
        </w:div>
      </w:divsChild>
    </w:div>
    <w:div w:id="1223367588">
      <w:bodyDiv w:val="1"/>
      <w:marLeft w:val="0"/>
      <w:marRight w:val="0"/>
      <w:marTop w:val="0"/>
      <w:marBottom w:val="0"/>
      <w:divBdr>
        <w:top w:val="none" w:sz="0" w:space="0" w:color="auto"/>
        <w:left w:val="none" w:sz="0" w:space="0" w:color="auto"/>
        <w:bottom w:val="none" w:sz="0" w:space="0" w:color="auto"/>
        <w:right w:val="none" w:sz="0" w:space="0" w:color="auto"/>
      </w:divBdr>
      <w:divsChild>
        <w:div w:id="485054782">
          <w:marLeft w:val="0"/>
          <w:marRight w:val="0"/>
          <w:marTop w:val="0"/>
          <w:marBottom w:val="0"/>
          <w:divBdr>
            <w:top w:val="none" w:sz="0" w:space="0" w:color="auto"/>
            <w:left w:val="none" w:sz="0" w:space="0" w:color="auto"/>
            <w:bottom w:val="none" w:sz="0" w:space="0" w:color="auto"/>
            <w:right w:val="none" w:sz="0" w:space="0" w:color="auto"/>
          </w:divBdr>
          <w:divsChild>
            <w:div w:id="1428575405">
              <w:marLeft w:val="0"/>
              <w:marRight w:val="0"/>
              <w:marTop w:val="0"/>
              <w:marBottom w:val="0"/>
              <w:divBdr>
                <w:top w:val="none" w:sz="0" w:space="0" w:color="auto"/>
                <w:left w:val="none" w:sz="0" w:space="0" w:color="auto"/>
                <w:bottom w:val="none" w:sz="0" w:space="0" w:color="auto"/>
                <w:right w:val="none" w:sz="0" w:space="0" w:color="auto"/>
              </w:divBdr>
            </w:div>
          </w:divsChild>
        </w:div>
        <w:div w:id="2075078501">
          <w:marLeft w:val="0"/>
          <w:marRight w:val="0"/>
          <w:marTop w:val="120"/>
          <w:marBottom w:val="120"/>
          <w:divBdr>
            <w:top w:val="none" w:sz="0" w:space="0" w:color="auto"/>
            <w:left w:val="none" w:sz="0" w:space="0" w:color="auto"/>
            <w:bottom w:val="none" w:sz="0" w:space="0" w:color="auto"/>
            <w:right w:val="none" w:sz="0" w:space="0" w:color="auto"/>
          </w:divBdr>
          <w:divsChild>
            <w:div w:id="13851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236805">
      <w:bodyDiv w:val="1"/>
      <w:marLeft w:val="0"/>
      <w:marRight w:val="0"/>
      <w:marTop w:val="0"/>
      <w:marBottom w:val="0"/>
      <w:divBdr>
        <w:top w:val="none" w:sz="0" w:space="0" w:color="auto"/>
        <w:left w:val="none" w:sz="0" w:space="0" w:color="auto"/>
        <w:bottom w:val="none" w:sz="0" w:space="0" w:color="auto"/>
        <w:right w:val="none" w:sz="0" w:space="0" w:color="auto"/>
      </w:divBdr>
    </w:div>
    <w:div w:id="1260136437">
      <w:bodyDiv w:val="1"/>
      <w:marLeft w:val="0"/>
      <w:marRight w:val="0"/>
      <w:marTop w:val="0"/>
      <w:marBottom w:val="0"/>
      <w:divBdr>
        <w:top w:val="none" w:sz="0" w:space="0" w:color="auto"/>
        <w:left w:val="none" w:sz="0" w:space="0" w:color="auto"/>
        <w:bottom w:val="none" w:sz="0" w:space="0" w:color="auto"/>
        <w:right w:val="none" w:sz="0" w:space="0" w:color="auto"/>
      </w:divBdr>
      <w:divsChild>
        <w:div w:id="161048905">
          <w:marLeft w:val="0"/>
          <w:marRight w:val="0"/>
          <w:marTop w:val="0"/>
          <w:marBottom w:val="0"/>
          <w:divBdr>
            <w:top w:val="none" w:sz="0" w:space="0" w:color="auto"/>
            <w:left w:val="none" w:sz="0" w:space="0" w:color="auto"/>
            <w:bottom w:val="none" w:sz="0" w:space="0" w:color="auto"/>
            <w:right w:val="none" w:sz="0" w:space="0" w:color="auto"/>
          </w:divBdr>
          <w:divsChild>
            <w:div w:id="2093967534">
              <w:marLeft w:val="0"/>
              <w:marRight w:val="0"/>
              <w:marTop w:val="0"/>
              <w:marBottom w:val="0"/>
              <w:divBdr>
                <w:top w:val="none" w:sz="0" w:space="0" w:color="auto"/>
                <w:left w:val="none" w:sz="0" w:space="0" w:color="auto"/>
                <w:bottom w:val="none" w:sz="0" w:space="0" w:color="auto"/>
                <w:right w:val="none" w:sz="0" w:space="0" w:color="auto"/>
              </w:divBdr>
            </w:div>
          </w:divsChild>
        </w:div>
        <w:div w:id="2126921462">
          <w:marLeft w:val="0"/>
          <w:marRight w:val="0"/>
          <w:marTop w:val="120"/>
          <w:marBottom w:val="120"/>
          <w:divBdr>
            <w:top w:val="none" w:sz="0" w:space="0" w:color="auto"/>
            <w:left w:val="none" w:sz="0" w:space="0" w:color="auto"/>
            <w:bottom w:val="none" w:sz="0" w:space="0" w:color="auto"/>
            <w:right w:val="none" w:sz="0" w:space="0" w:color="auto"/>
          </w:divBdr>
          <w:divsChild>
            <w:div w:id="192318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1417">
      <w:bodyDiv w:val="1"/>
      <w:marLeft w:val="0"/>
      <w:marRight w:val="0"/>
      <w:marTop w:val="0"/>
      <w:marBottom w:val="0"/>
      <w:divBdr>
        <w:top w:val="none" w:sz="0" w:space="0" w:color="auto"/>
        <w:left w:val="none" w:sz="0" w:space="0" w:color="auto"/>
        <w:bottom w:val="none" w:sz="0" w:space="0" w:color="auto"/>
        <w:right w:val="none" w:sz="0" w:space="0" w:color="auto"/>
      </w:divBdr>
      <w:divsChild>
        <w:div w:id="1865437643">
          <w:marLeft w:val="0"/>
          <w:marRight w:val="0"/>
          <w:marTop w:val="120"/>
          <w:marBottom w:val="120"/>
          <w:divBdr>
            <w:top w:val="none" w:sz="0" w:space="0" w:color="auto"/>
            <w:left w:val="none" w:sz="0" w:space="0" w:color="auto"/>
            <w:bottom w:val="none" w:sz="0" w:space="0" w:color="auto"/>
            <w:right w:val="none" w:sz="0" w:space="0" w:color="auto"/>
          </w:divBdr>
          <w:divsChild>
            <w:div w:id="1899322691">
              <w:marLeft w:val="0"/>
              <w:marRight w:val="0"/>
              <w:marTop w:val="0"/>
              <w:marBottom w:val="0"/>
              <w:divBdr>
                <w:top w:val="none" w:sz="0" w:space="0" w:color="auto"/>
                <w:left w:val="none" w:sz="0" w:space="0" w:color="auto"/>
                <w:bottom w:val="none" w:sz="0" w:space="0" w:color="auto"/>
                <w:right w:val="none" w:sz="0" w:space="0" w:color="auto"/>
              </w:divBdr>
            </w:div>
          </w:divsChild>
        </w:div>
        <w:div w:id="2035035071">
          <w:marLeft w:val="0"/>
          <w:marRight w:val="0"/>
          <w:marTop w:val="0"/>
          <w:marBottom w:val="0"/>
          <w:divBdr>
            <w:top w:val="none" w:sz="0" w:space="0" w:color="auto"/>
            <w:left w:val="none" w:sz="0" w:space="0" w:color="auto"/>
            <w:bottom w:val="none" w:sz="0" w:space="0" w:color="auto"/>
            <w:right w:val="none" w:sz="0" w:space="0" w:color="auto"/>
          </w:divBdr>
          <w:divsChild>
            <w:div w:id="210136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69189">
      <w:bodyDiv w:val="1"/>
      <w:marLeft w:val="0"/>
      <w:marRight w:val="0"/>
      <w:marTop w:val="0"/>
      <w:marBottom w:val="0"/>
      <w:divBdr>
        <w:top w:val="none" w:sz="0" w:space="0" w:color="auto"/>
        <w:left w:val="none" w:sz="0" w:space="0" w:color="auto"/>
        <w:bottom w:val="none" w:sz="0" w:space="0" w:color="auto"/>
        <w:right w:val="none" w:sz="0" w:space="0" w:color="auto"/>
      </w:divBdr>
      <w:divsChild>
        <w:div w:id="519511432">
          <w:marLeft w:val="0"/>
          <w:marRight w:val="0"/>
          <w:marTop w:val="120"/>
          <w:marBottom w:val="120"/>
          <w:divBdr>
            <w:top w:val="none" w:sz="0" w:space="0" w:color="auto"/>
            <w:left w:val="none" w:sz="0" w:space="0" w:color="auto"/>
            <w:bottom w:val="none" w:sz="0" w:space="0" w:color="auto"/>
            <w:right w:val="none" w:sz="0" w:space="0" w:color="auto"/>
          </w:divBdr>
          <w:divsChild>
            <w:div w:id="111289087">
              <w:marLeft w:val="0"/>
              <w:marRight w:val="0"/>
              <w:marTop w:val="0"/>
              <w:marBottom w:val="0"/>
              <w:divBdr>
                <w:top w:val="none" w:sz="0" w:space="0" w:color="auto"/>
                <w:left w:val="none" w:sz="0" w:space="0" w:color="auto"/>
                <w:bottom w:val="none" w:sz="0" w:space="0" w:color="auto"/>
                <w:right w:val="none" w:sz="0" w:space="0" w:color="auto"/>
              </w:divBdr>
            </w:div>
          </w:divsChild>
        </w:div>
        <w:div w:id="946275827">
          <w:marLeft w:val="0"/>
          <w:marRight w:val="0"/>
          <w:marTop w:val="0"/>
          <w:marBottom w:val="0"/>
          <w:divBdr>
            <w:top w:val="none" w:sz="0" w:space="0" w:color="auto"/>
            <w:left w:val="none" w:sz="0" w:space="0" w:color="auto"/>
            <w:bottom w:val="none" w:sz="0" w:space="0" w:color="auto"/>
            <w:right w:val="none" w:sz="0" w:space="0" w:color="auto"/>
          </w:divBdr>
          <w:divsChild>
            <w:div w:id="179884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76818">
      <w:bodyDiv w:val="1"/>
      <w:marLeft w:val="0"/>
      <w:marRight w:val="0"/>
      <w:marTop w:val="0"/>
      <w:marBottom w:val="0"/>
      <w:divBdr>
        <w:top w:val="none" w:sz="0" w:space="0" w:color="auto"/>
        <w:left w:val="none" w:sz="0" w:space="0" w:color="auto"/>
        <w:bottom w:val="none" w:sz="0" w:space="0" w:color="auto"/>
        <w:right w:val="none" w:sz="0" w:space="0" w:color="auto"/>
      </w:divBdr>
      <w:divsChild>
        <w:div w:id="739671317">
          <w:marLeft w:val="0"/>
          <w:marRight w:val="0"/>
          <w:marTop w:val="120"/>
          <w:marBottom w:val="120"/>
          <w:divBdr>
            <w:top w:val="none" w:sz="0" w:space="0" w:color="auto"/>
            <w:left w:val="none" w:sz="0" w:space="0" w:color="auto"/>
            <w:bottom w:val="none" w:sz="0" w:space="0" w:color="auto"/>
            <w:right w:val="none" w:sz="0" w:space="0" w:color="auto"/>
          </w:divBdr>
          <w:divsChild>
            <w:div w:id="546650030">
              <w:marLeft w:val="0"/>
              <w:marRight w:val="0"/>
              <w:marTop w:val="0"/>
              <w:marBottom w:val="0"/>
              <w:divBdr>
                <w:top w:val="none" w:sz="0" w:space="0" w:color="auto"/>
                <w:left w:val="none" w:sz="0" w:space="0" w:color="auto"/>
                <w:bottom w:val="none" w:sz="0" w:space="0" w:color="auto"/>
                <w:right w:val="none" w:sz="0" w:space="0" w:color="auto"/>
              </w:divBdr>
            </w:div>
          </w:divsChild>
        </w:div>
        <w:div w:id="1415933735">
          <w:marLeft w:val="0"/>
          <w:marRight w:val="0"/>
          <w:marTop w:val="0"/>
          <w:marBottom w:val="0"/>
          <w:divBdr>
            <w:top w:val="none" w:sz="0" w:space="0" w:color="auto"/>
            <w:left w:val="none" w:sz="0" w:space="0" w:color="auto"/>
            <w:bottom w:val="none" w:sz="0" w:space="0" w:color="auto"/>
            <w:right w:val="none" w:sz="0" w:space="0" w:color="auto"/>
          </w:divBdr>
          <w:divsChild>
            <w:div w:id="84987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43561">
      <w:bodyDiv w:val="1"/>
      <w:marLeft w:val="0"/>
      <w:marRight w:val="0"/>
      <w:marTop w:val="0"/>
      <w:marBottom w:val="0"/>
      <w:divBdr>
        <w:top w:val="none" w:sz="0" w:space="0" w:color="auto"/>
        <w:left w:val="none" w:sz="0" w:space="0" w:color="auto"/>
        <w:bottom w:val="none" w:sz="0" w:space="0" w:color="auto"/>
        <w:right w:val="none" w:sz="0" w:space="0" w:color="auto"/>
      </w:divBdr>
      <w:divsChild>
        <w:div w:id="26565747">
          <w:marLeft w:val="0"/>
          <w:marRight w:val="0"/>
          <w:marTop w:val="0"/>
          <w:marBottom w:val="0"/>
          <w:divBdr>
            <w:top w:val="none" w:sz="0" w:space="0" w:color="auto"/>
            <w:left w:val="none" w:sz="0" w:space="0" w:color="auto"/>
            <w:bottom w:val="none" w:sz="0" w:space="0" w:color="auto"/>
            <w:right w:val="none" w:sz="0" w:space="0" w:color="auto"/>
          </w:divBdr>
          <w:divsChild>
            <w:div w:id="971179092">
              <w:marLeft w:val="0"/>
              <w:marRight w:val="0"/>
              <w:marTop w:val="0"/>
              <w:marBottom w:val="0"/>
              <w:divBdr>
                <w:top w:val="none" w:sz="0" w:space="0" w:color="auto"/>
                <w:left w:val="none" w:sz="0" w:space="0" w:color="auto"/>
                <w:bottom w:val="none" w:sz="0" w:space="0" w:color="auto"/>
                <w:right w:val="none" w:sz="0" w:space="0" w:color="auto"/>
              </w:divBdr>
            </w:div>
          </w:divsChild>
        </w:div>
        <w:div w:id="1940336565">
          <w:marLeft w:val="0"/>
          <w:marRight w:val="0"/>
          <w:marTop w:val="120"/>
          <w:marBottom w:val="120"/>
          <w:divBdr>
            <w:top w:val="none" w:sz="0" w:space="0" w:color="auto"/>
            <w:left w:val="none" w:sz="0" w:space="0" w:color="auto"/>
            <w:bottom w:val="none" w:sz="0" w:space="0" w:color="auto"/>
            <w:right w:val="none" w:sz="0" w:space="0" w:color="auto"/>
          </w:divBdr>
          <w:divsChild>
            <w:div w:id="140714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56139">
      <w:bodyDiv w:val="1"/>
      <w:marLeft w:val="0"/>
      <w:marRight w:val="0"/>
      <w:marTop w:val="0"/>
      <w:marBottom w:val="0"/>
      <w:divBdr>
        <w:top w:val="none" w:sz="0" w:space="0" w:color="auto"/>
        <w:left w:val="none" w:sz="0" w:space="0" w:color="auto"/>
        <w:bottom w:val="none" w:sz="0" w:space="0" w:color="auto"/>
        <w:right w:val="none" w:sz="0" w:space="0" w:color="auto"/>
      </w:divBdr>
      <w:divsChild>
        <w:div w:id="1236361491">
          <w:marLeft w:val="0"/>
          <w:marRight w:val="0"/>
          <w:marTop w:val="0"/>
          <w:marBottom w:val="0"/>
          <w:divBdr>
            <w:top w:val="none" w:sz="0" w:space="0" w:color="auto"/>
            <w:left w:val="none" w:sz="0" w:space="0" w:color="auto"/>
            <w:bottom w:val="none" w:sz="0" w:space="0" w:color="auto"/>
            <w:right w:val="none" w:sz="0" w:space="0" w:color="auto"/>
          </w:divBdr>
          <w:divsChild>
            <w:div w:id="710572402">
              <w:marLeft w:val="0"/>
              <w:marRight w:val="0"/>
              <w:marTop w:val="0"/>
              <w:marBottom w:val="0"/>
              <w:divBdr>
                <w:top w:val="none" w:sz="0" w:space="0" w:color="auto"/>
                <w:left w:val="none" w:sz="0" w:space="0" w:color="auto"/>
                <w:bottom w:val="none" w:sz="0" w:space="0" w:color="auto"/>
                <w:right w:val="none" w:sz="0" w:space="0" w:color="auto"/>
              </w:divBdr>
            </w:div>
          </w:divsChild>
        </w:div>
        <w:div w:id="1859611947">
          <w:marLeft w:val="0"/>
          <w:marRight w:val="0"/>
          <w:marTop w:val="120"/>
          <w:marBottom w:val="120"/>
          <w:divBdr>
            <w:top w:val="none" w:sz="0" w:space="0" w:color="auto"/>
            <w:left w:val="none" w:sz="0" w:space="0" w:color="auto"/>
            <w:bottom w:val="none" w:sz="0" w:space="0" w:color="auto"/>
            <w:right w:val="none" w:sz="0" w:space="0" w:color="auto"/>
          </w:divBdr>
          <w:divsChild>
            <w:div w:id="14478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193337">
      <w:bodyDiv w:val="1"/>
      <w:marLeft w:val="0"/>
      <w:marRight w:val="0"/>
      <w:marTop w:val="0"/>
      <w:marBottom w:val="0"/>
      <w:divBdr>
        <w:top w:val="none" w:sz="0" w:space="0" w:color="auto"/>
        <w:left w:val="none" w:sz="0" w:space="0" w:color="auto"/>
        <w:bottom w:val="none" w:sz="0" w:space="0" w:color="auto"/>
        <w:right w:val="none" w:sz="0" w:space="0" w:color="auto"/>
      </w:divBdr>
    </w:div>
    <w:div w:id="1310673020">
      <w:bodyDiv w:val="1"/>
      <w:marLeft w:val="0"/>
      <w:marRight w:val="0"/>
      <w:marTop w:val="0"/>
      <w:marBottom w:val="0"/>
      <w:divBdr>
        <w:top w:val="none" w:sz="0" w:space="0" w:color="auto"/>
        <w:left w:val="none" w:sz="0" w:space="0" w:color="auto"/>
        <w:bottom w:val="none" w:sz="0" w:space="0" w:color="auto"/>
        <w:right w:val="none" w:sz="0" w:space="0" w:color="auto"/>
      </w:divBdr>
    </w:div>
    <w:div w:id="1340309496">
      <w:bodyDiv w:val="1"/>
      <w:marLeft w:val="0"/>
      <w:marRight w:val="0"/>
      <w:marTop w:val="0"/>
      <w:marBottom w:val="0"/>
      <w:divBdr>
        <w:top w:val="none" w:sz="0" w:space="0" w:color="auto"/>
        <w:left w:val="none" w:sz="0" w:space="0" w:color="auto"/>
        <w:bottom w:val="none" w:sz="0" w:space="0" w:color="auto"/>
        <w:right w:val="none" w:sz="0" w:space="0" w:color="auto"/>
      </w:divBdr>
      <w:divsChild>
        <w:div w:id="476922829">
          <w:marLeft w:val="0"/>
          <w:marRight w:val="0"/>
          <w:marTop w:val="120"/>
          <w:marBottom w:val="120"/>
          <w:divBdr>
            <w:top w:val="none" w:sz="0" w:space="0" w:color="auto"/>
            <w:left w:val="none" w:sz="0" w:space="0" w:color="auto"/>
            <w:bottom w:val="none" w:sz="0" w:space="0" w:color="auto"/>
            <w:right w:val="none" w:sz="0" w:space="0" w:color="auto"/>
          </w:divBdr>
          <w:divsChild>
            <w:div w:id="1154834326">
              <w:marLeft w:val="0"/>
              <w:marRight w:val="0"/>
              <w:marTop w:val="0"/>
              <w:marBottom w:val="0"/>
              <w:divBdr>
                <w:top w:val="none" w:sz="0" w:space="0" w:color="auto"/>
                <w:left w:val="none" w:sz="0" w:space="0" w:color="auto"/>
                <w:bottom w:val="none" w:sz="0" w:space="0" w:color="auto"/>
                <w:right w:val="none" w:sz="0" w:space="0" w:color="auto"/>
              </w:divBdr>
            </w:div>
          </w:divsChild>
        </w:div>
        <w:div w:id="1173910108">
          <w:marLeft w:val="0"/>
          <w:marRight w:val="0"/>
          <w:marTop w:val="0"/>
          <w:marBottom w:val="0"/>
          <w:divBdr>
            <w:top w:val="none" w:sz="0" w:space="0" w:color="auto"/>
            <w:left w:val="none" w:sz="0" w:space="0" w:color="auto"/>
            <w:bottom w:val="none" w:sz="0" w:space="0" w:color="auto"/>
            <w:right w:val="none" w:sz="0" w:space="0" w:color="auto"/>
          </w:divBdr>
          <w:divsChild>
            <w:div w:id="76939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05675">
      <w:bodyDiv w:val="1"/>
      <w:marLeft w:val="0"/>
      <w:marRight w:val="0"/>
      <w:marTop w:val="0"/>
      <w:marBottom w:val="0"/>
      <w:divBdr>
        <w:top w:val="none" w:sz="0" w:space="0" w:color="auto"/>
        <w:left w:val="none" w:sz="0" w:space="0" w:color="auto"/>
        <w:bottom w:val="none" w:sz="0" w:space="0" w:color="auto"/>
        <w:right w:val="none" w:sz="0" w:space="0" w:color="auto"/>
      </w:divBdr>
      <w:divsChild>
        <w:div w:id="79328137">
          <w:marLeft w:val="0"/>
          <w:marRight w:val="0"/>
          <w:marTop w:val="120"/>
          <w:marBottom w:val="120"/>
          <w:divBdr>
            <w:top w:val="none" w:sz="0" w:space="0" w:color="auto"/>
            <w:left w:val="none" w:sz="0" w:space="0" w:color="auto"/>
            <w:bottom w:val="none" w:sz="0" w:space="0" w:color="auto"/>
            <w:right w:val="none" w:sz="0" w:space="0" w:color="auto"/>
          </w:divBdr>
          <w:divsChild>
            <w:div w:id="1446539122">
              <w:marLeft w:val="0"/>
              <w:marRight w:val="0"/>
              <w:marTop w:val="0"/>
              <w:marBottom w:val="0"/>
              <w:divBdr>
                <w:top w:val="none" w:sz="0" w:space="0" w:color="auto"/>
                <w:left w:val="none" w:sz="0" w:space="0" w:color="auto"/>
                <w:bottom w:val="none" w:sz="0" w:space="0" w:color="auto"/>
                <w:right w:val="none" w:sz="0" w:space="0" w:color="auto"/>
              </w:divBdr>
            </w:div>
          </w:divsChild>
        </w:div>
        <w:div w:id="1044216696">
          <w:marLeft w:val="0"/>
          <w:marRight w:val="0"/>
          <w:marTop w:val="0"/>
          <w:marBottom w:val="0"/>
          <w:divBdr>
            <w:top w:val="none" w:sz="0" w:space="0" w:color="auto"/>
            <w:left w:val="none" w:sz="0" w:space="0" w:color="auto"/>
            <w:bottom w:val="none" w:sz="0" w:space="0" w:color="auto"/>
            <w:right w:val="none" w:sz="0" w:space="0" w:color="auto"/>
          </w:divBdr>
          <w:divsChild>
            <w:div w:id="194926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72040">
      <w:bodyDiv w:val="1"/>
      <w:marLeft w:val="0"/>
      <w:marRight w:val="0"/>
      <w:marTop w:val="0"/>
      <w:marBottom w:val="0"/>
      <w:divBdr>
        <w:top w:val="none" w:sz="0" w:space="0" w:color="auto"/>
        <w:left w:val="none" w:sz="0" w:space="0" w:color="auto"/>
        <w:bottom w:val="none" w:sz="0" w:space="0" w:color="auto"/>
        <w:right w:val="none" w:sz="0" w:space="0" w:color="auto"/>
      </w:divBdr>
      <w:divsChild>
        <w:div w:id="1114902915">
          <w:marLeft w:val="0"/>
          <w:marRight w:val="0"/>
          <w:marTop w:val="0"/>
          <w:marBottom w:val="0"/>
          <w:divBdr>
            <w:top w:val="none" w:sz="0" w:space="0" w:color="auto"/>
            <w:left w:val="none" w:sz="0" w:space="0" w:color="auto"/>
            <w:bottom w:val="none" w:sz="0" w:space="0" w:color="auto"/>
            <w:right w:val="none" w:sz="0" w:space="0" w:color="auto"/>
          </w:divBdr>
          <w:divsChild>
            <w:div w:id="1997418037">
              <w:marLeft w:val="0"/>
              <w:marRight w:val="0"/>
              <w:marTop w:val="0"/>
              <w:marBottom w:val="0"/>
              <w:divBdr>
                <w:top w:val="none" w:sz="0" w:space="0" w:color="auto"/>
                <w:left w:val="none" w:sz="0" w:space="0" w:color="auto"/>
                <w:bottom w:val="none" w:sz="0" w:space="0" w:color="auto"/>
                <w:right w:val="none" w:sz="0" w:space="0" w:color="auto"/>
              </w:divBdr>
            </w:div>
          </w:divsChild>
        </w:div>
        <w:div w:id="1897625468">
          <w:marLeft w:val="0"/>
          <w:marRight w:val="0"/>
          <w:marTop w:val="120"/>
          <w:marBottom w:val="120"/>
          <w:divBdr>
            <w:top w:val="none" w:sz="0" w:space="0" w:color="auto"/>
            <w:left w:val="none" w:sz="0" w:space="0" w:color="auto"/>
            <w:bottom w:val="none" w:sz="0" w:space="0" w:color="auto"/>
            <w:right w:val="none" w:sz="0" w:space="0" w:color="auto"/>
          </w:divBdr>
          <w:divsChild>
            <w:div w:id="15692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49">
      <w:bodyDiv w:val="1"/>
      <w:marLeft w:val="0"/>
      <w:marRight w:val="0"/>
      <w:marTop w:val="0"/>
      <w:marBottom w:val="0"/>
      <w:divBdr>
        <w:top w:val="none" w:sz="0" w:space="0" w:color="auto"/>
        <w:left w:val="none" w:sz="0" w:space="0" w:color="auto"/>
        <w:bottom w:val="none" w:sz="0" w:space="0" w:color="auto"/>
        <w:right w:val="none" w:sz="0" w:space="0" w:color="auto"/>
      </w:divBdr>
      <w:divsChild>
        <w:div w:id="1734044047">
          <w:marLeft w:val="0"/>
          <w:marRight w:val="0"/>
          <w:marTop w:val="120"/>
          <w:marBottom w:val="120"/>
          <w:divBdr>
            <w:top w:val="none" w:sz="0" w:space="0" w:color="auto"/>
            <w:left w:val="none" w:sz="0" w:space="0" w:color="auto"/>
            <w:bottom w:val="none" w:sz="0" w:space="0" w:color="auto"/>
            <w:right w:val="none" w:sz="0" w:space="0" w:color="auto"/>
          </w:divBdr>
          <w:divsChild>
            <w:div w:id="1932814729">
              <w:marLeft w:val="0"/>
              <w:marRight w:val="0"/>
              <w:marTop w:val="0"/>
              <w:marBottom w:val="0"/>
              <w:divBdr>
                <w:top w:val="none" w:sz="0" w:space="0" w:color="auto"/>
                <w:left w:val="none" w:sz="0" w:space="0" w:color="auto"/>
                <w:bottom w:val="none" w:sz="0" w:space="0" w:color="auto"/>
                <w:right w:val="none" w:sz="0" w:space="0" w:color="auto"/>
              </w:divBdr>
            </w:div>
          </w:divsChild>
        </w:div>
        <w:div w:id="1825585598">
          <w:marLeft w:val="0"/>
          <w:marRight w:val="0"/>
          <w:marTop w:val="0"/>
          <w:marBottom w:val="0"/>
          <w:divBdr>
            <w:top w:val="none" w:sz="0" w:space="0" w:color="auto"/>
            <w:left w:val="none" w:sz="0" w:space="0" w:color="auto"/>
            <w:bottom w:val="none" w:sz="0" w:space="0" w:color="auto"/>
            <w:right w:val="none" w:sz="0" w:space="0" w:color="auto"/>
          </w:divBdr>
          <w:divsChild>
            <w:div w:id="125635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334103">
      <w:bodyDiv w:val="1"/>
      <w:marLeft w:val="0"/>
      <w:marRight w:val="0"/>
      <w:marTop w:val="0"/>
      <w:marBottom w:val="0"/>
      <w:divBdr>
        <w:top w:val="none" w:sz="0" w:space="0" w:color="auto"/>
        <w:left w:val="none" w:sz="0" w:space="0" w:color="auto"/>
        <w:bottom w:val="none" w:sz="0" w:space="0" w:color="auto"/>
        <w:right w:val="none" w:sz="0" w:space="0" w:color="auto"/>
      </w:divBdr>
      <w:divsChild>
        <w:div w:id="675151987">
          <w:marLeft w:val="0"/>
          <w:marRight w:val="0"/>
          <w:marTop w:val="0"/>
          <w:marBottom w:val="0"/>
          <w:divBdr>
            <w:top w:val="none" w:sz="0" w:space="0" w:color="auto"/>
            <w:left w:val="none" w:sz="0" w:space="0" w:color="auto"/>
            <w:bottom w:val="none" w:sz="0" w:space="0" w:color="auto"/>
            <w:right w:val="none" w:sz="0" w:space="0" w:color="auto"/>
          </w:divBdr>
          <w:divsChild>
            <w:div w:id="1139105012">
              <w:marLeft w:val="0"/>
              <w:marRight w:val="0"/>
              <w:marTop w:val="0"/>
              <w:marBottom w:val="0"/>
              <w:divBdr>
                <w:top w:val="none" w:sz="0" w:space="0" w:color="auto"/>
                <w:left w:val="none" w:sz="0" w:space="0" w:color="auto"/>
                <w:bottom w:val="none" w:sz="0" w:space="0" w:color="auto"/>
                <w:right w:val="none" w:sz="0" w:space="0" w:color="auto"/>
              </w:divBdr>
            </w:div>
          </w:divsChild>
        </w:div>
        <w:div w:id="2044859815">
          <w:marLeft w:val="0"/>
          <w:marRight w:val="0"/>
          <w:marTop w:val="120"/>
          <w:marBottom w:val="120"/>
          <w:divBdr>
            <w:top w:val="none" w:sz="0" w:space="0" w:color="auto"/>
            <w:left w:val="none" w:sz="0" w:space="0" w:color="auto"/>
            <w:bottom w:val="none" w:sz="0" w:space="0" w:color="auto"/>
            <w:right w:val="none" w:sz="0" w:space="0" w:color="auto"/>
          </w:divBdr>
          <w:divsChild>
            <w:div w:id="58904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63981">
      <w:bodyDiv w:val="1"/>
      <w:marLeft w:val="0"/>
      <w:marRight w:val="0"/>
      <w:marTop w:val="0"/>
      <w:marBottom w:val="0"/>
      <w:divBdr>
        <w:top w:val="none" w:sz="0" w:space="0" w:color="auto"/>
        <w:left w:val="none" w:sz="0" w:space="0" w:color="auto"/>
        <w:bottom w:val="none" w:sz="0" w:space="0" w:color="auto"/>
        <w:right w:val="none" w:sz="0" w:space="0" w:color="auto"/>
      </w:divBdr>
      <w:divsChild>
        <w:div w:id="706367512">
          <w:marLeft w:val="0"/>
          <w:marRight w:val="0"/>
          <w:marTop w:val="0"/>
          <w:marBottom w:val="0"/>
          <w:divBdr>
            <w:top w:val="none" w:sz="0" w:space="0" w:color="auto"/>
            <w:left w:val="none" w:sz="0" w:space="0" w:color="auto"/>
            <w:bottom w:val="none" w:sz="0" w:space="0" w:color="auto"/>
            <w:right w:val="none" w:sz="0" w:space="0" w:color="auto"/>
          </w:divBdr>
          <w:divsChild>
            <w:div w:id="1748919414">
              <w:marLeft w:val="0"/>
              <w:marRight w:val="0"/>
              <w:marTop w:val="0"/>
              <w:marBottom w:val="0"/>
              <w:divBdr>
                <w:top w:val="none" w:sz="0" w:space="0" w:color="auto"/>
                <w:left w:val="none" w:sz="0" w:space="0" w:color="auto"/>
                <w:bottom w:val="none" w:sz="0" w:space="0" w:color="auto"/>
                <w:right w:val="none" w:sz="0" w:space="0" w:color="auto"/>
              </w:divBdr>
            </w:div>
          </w:divsChild>
        </w:div>
        <w:div w:id="1408262607">
          <w:marLeft w:val="0"/>
          <w:marRight w:val="0"/>
          <w:marTop w:val="120"/>
          <w:marBottom w:val="120"/>
          <w:divBdr>
            <w:top w:val="none" w:sz="0" w:space="0" w:color="auto"/>
            <w:left w:val="none" w:sz="0" w:space="0" w:color="auto"/>
            <w:bottom w:val="none" w:sz="0" w:space="0" w:color="auto"/>
            <w:right w:val="none" w:sz="0" w:space="0" w:color="auto"/>
          </w:divBdr>
          <w:divsChild>
            <w:div w:id="17227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541818">
      <w:bodyDiv w:val="1"/>
      <w:marLeft w:val="0"/>
      <w:marRight w:val="0"/>
      <w:marTop w:val="0"/>
      <w:marBottom w:val="0"/>
      <w:divBdr>
        <w:top w:val="none" w:sz="0" w:space="0" w:color="auto"/>
        <w:left w:val="none" w:sz="0" w:space="0" w:color="auto"/>
        <w:bottom w:val="none" w:sz="0" w:space="0" w:color="auto"/>
        <w:right w:val="none" w:sz="0" w:space="0" w:color="auto"/>
      </w:divBdr>
      <w:divsChild>
        <w:div w:id="33163934">
          <w:marLeft w:val="0"/>
          <w:marRight w:val="0"/>
          <w:marTop w:val="0"/>
          <w:marBottom w:val="0"/>
          <w:divBdr>
            <w:top w:val="none" w:sz="0" w:space="0" w:color="auto"/>
            <w:left w:val="none" w:sz="0" w:space="0" w:color="auto"/>
            <w:bottom w:val="none" w:sz="0" w:space="0" w:color="auto"/>
            <w:right w:val="none" w:sz="0" w:space="0" w:color="auto"/>
          </w:divBdr>
          <w:divsChild>
            <w:div w:id="896168361">
              <w:marLeft w:val="0"/>
              <w:marRight w:val="0"/>
              <w:marTop w:val="0"/>
              <w:marBottom w:val="0"/>
              <w:divBdr>
                <w:top w:val="none" w:sz="0" w:space="0" w:color="auto"/>
                <w:left w:val="none" w:sz="0" w:space="0" w:color="auto"/>
                <w:bottom w:val="none" w:sz="0" w:space="0" w:color="auto"/>
                <w:right w:val="none" w:sz="0" w:space="0" w:color="auto"/>
              </w:divBdr>
            </w:div>
          </w:divsChild>
        </w:div>
        <w:div w:id="126552373">
          <w:marLeft w:val="0"/>
          <w:marRight w:val="0"/>
          <w:marTop w:val="120"/>
          <w:marBottom w:val="120"/>
          <w:divBdr>
            <w:top w:val="none" w:sz="0" w:space="0" w:color="auto"/>
            <w:left w:val="none" w:sz="0" w:space="0" w:color="auto"/>
            <w:bottom w:val="none" w:sz="0" w:space="0" w:color="auto"/>
            <w:right w:val="none" w:sz="0" w:space="0" w:color="auto"/>
          </w:divBdr>
          <w:divsChild>
            <w:div w:id="205758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94654">
      <w:bodyDiv w:val="1"/>
      <w:marLeft w:val="0"/>
      <w:marRight w:val="0"/>
      <w:marTop w:val="0"/>
      <w:marBottom w:val="0"/>
      <w:divBdr>
        <w:top w:val="none" w:sz="0" w:space="0" w:color="auto"/>
        <w:left w:val="none" w:sz="0" w:space="0" w:color="auto"/>
        <w:bottom w:val="none" w:sz="0" w:space="0" w:color="auto"/>
        <w:right w:val="none" w:sz="0" w:space="0" w:color="auto"/>
      </w:divBdr>
      <w:divsChild>
        <w:div w:id="1305432507">
          <w:marLeft w:val="0"/>
          <w:marRight w:val="0"/>
          <w:marTop w:val="120"/>
          <w:marBottom w:val="120"/>
          <w:divBdr>
            <w:top w:val="none" w:sz="0" w:space="0" w:color="auto"/>
            <w:left w:val="none" w:sz="0" w:space="0" w:color="auto"/>
            <w:bottom w:val="none" w:sz="0" w:space="0" w:color="auto"/>
            <w:right w:val="none" w:sz="0" w:space="0" w:color="auto"/>
          </w:divBdr>
          <w:divsChild>
            <w:div w:id="1894348523">
              <w:marLeft w:val="0"/>
              <w:marRight w:val="0"/>
              <w:marTop w:val="0"/>
              <w:marBottom w:val="0"/>
              <w:divBdr>
                <w:top w:val="none" w:sz="0" w:space="0" w:color="auto"/>
                <w:left w:val="none" w:sz="0" w:space="0" w:color="auto"/>
                <w:bottom w:val="none" w:sz="0" w:space="0" w:color="auto"/>
                <w:right w:val="none" w:sz="0" w:space="0" w:color="auto"/>
              </w:divBdr>
            </w:div>
          </w:divsChild>
        </w:div>
        <w:div w:id="1982687498">
          <w:marLeft w:val="0"/>
          <w:marRight w:val="0"/>
          <w:marTop w:val="0"/>
          <w:marBottom w:val="0"/>
          <w:divBdr>
            <w:top w:val="none" w:sz="0" w:space="0" w:color="auto"/>
            <w:left w:val="none" w:sz="0" w:space="0" w:color="auto"/>
            <w:bottom w:val="none" w:sz="0" w:space="0" w:color="auto"/>
            <w:right w:val="none" w:sz="0" w:space="0" w:color="auto"/>
          </w:divBdr>
          <w:divsChild>
            <w:div w:id="49803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91841">
      <w:bodyDiv w:val="1"/>
      <w:marLeft w:val="0"/>
      <w:marRight w:val="0"/>
      <w:marTop w:val="0"/>
      <w:marBottom w:val="0"/>
      <w:divBdr>
        <w:top w:val="none" w:sz="0" w:space="0" w:color="auto"/>
        <w:left w:val="none" w:sz="0" w:space="0" w:color="auto"/>
        <w:bottom w:val="none" w:sz="0" w:space="0" w:color="auto"/>
        <w:right w:val="none" w:sz="0" w:space="0" w:color="auto"/>
      </w:divBdr>
    </w:div>
    <w:div w:id="1541749141">
      <w:bodyDiv w:val="1"/>
      <w:marLeft w:val="0"/>
      <w:marRight w:val="0"/>
      <w:marTop w:val="0"/>
      <w:marBottom w:val="0"/>
      <w:divBdr>
        <w:top w:val="none" w:sz="0" w:space="0" w:color="auto"/>
        <w:left w:val="none" w:sz="0" w:space="0" w:color="auto"/>
        <w:bottom w:val="none" w:sz="0" w:space="0" w:color="auto"/>
        <w:right w:val="none" w:sz="0" w:space="0" w:color="auto"/>
      </w:divBdr>
      <w:divsChild>
        <w:div w:id="1662468098">
          <w:marLeft w:val="0"/>
          <w:marRight w:val="0"/>
          <w:marTop w:val="120"/>
          <w:marBottom w:val="120"/>
          <w:divBdr>
            <w:top w:val="none" w:sz="0" w:space="0" w:color="auto"/>
            <w:left w:val="none" w:sz="0" w:space="0" w:color="auto"/>
            <w:bottom w:val="none" w:sz="0" w:space="0" w:color="auto"/>
            <w:right w:val="none" w:sz="0" w:space="0" w:color="auto"/>
          </w:divBdr>
          <w:divsChild>
            <w:div w:id="1825002074">
              <w:marLeft w:val="0"/>
              <w:marRight w:val="0"/>
              <w:marTop w:val="0"/>
              <w:marBottom w:val="0"/>
              <w:divBdr>
                <w:top w:val="none" w:sz="0" w:space="0" w:color="auto"/>
                <w:left w:val="none" w:sz="0" w:space="0" w:color="auto"/>
                <w:bottom w:val="none" w:sz="0" w:space="0" w:color="auto"/>
                <w:right w:val="none" w:sz="0" w:space="0" w:color="auto"/>
              </w:divBdr>
            </w:div>
          </w:divsChild>
        </w:div>
        <w:div w:id="2074766763">
          <w:marLeft w:val="0"/>
          <w:marRight w:val="0"/>
          <w:marTop w:val="0"/>
          <w:marBottom w:val="0"/>
          <w:divBdr>
            <w:top w:val="none" w:sz="0" w:space="0" w:color="auto"/>
            <w:left w:val="none" w:sz="0" w:space="0" w:color="auto"/>
            <w:bottom w:val="none" w:sz="0" w:space="0" w:color="auto"/>
            <w:right w:val="none" w:sz="0" w:space="0" w:color="auto"/>
          </w:divBdr>
          <w:divsChild>
            <w:div w:id="78893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55169">
      <w:bodyDiv w:val="1"/>
      <w:marLeft w:val="0"/>
      <w:marRight w:val="0"/>
      <w:marTop w:val="0"/>
      <w:marBottom w:val="0"/>
      <w:divBdr>
        <w:top w:val="none" w:sz="0" w:space="0" w:color="auto"/>
        <w:left w:val="none" w:sz="0" w:space="0" w:color="auto"/>
        <w:bottom w:val="none" w:sz="0" w:space="0" w:color="auto"/>
        <w:right w:val="none" w:sz="0" w:space="0" w:color="auto"/>
      </w:divBdr>
      <w:divsChild>
        <w:div w:id="1875846653">
          <w:marLeft w:val="0"/>
          <w:marRight w:val="0"/>
          <w:marTop w:val="0"/>
          <w:marBottom w:val="0"/>
          <w:divBdr>
            <w:top w:val="none" w:sz="0" w:space="0" w:color="auto"/>
            <w:left w:val="none" w:sz="0" w:space="0" w:color="auto"/>
            <w:bottom w:val="none" w:sz="0" w:space="0" w:color="auto"/>
            <w:right w:val="none" w:sz="0" w:space="0" w:color="auto"/>
          </w:divBdr>
          <w:divsChild>
            <w:div w:id="754941210">
              <w:marLeft w:val="0"/>
              <w:marRight w:val="0"/>
              <w:marTop w:val="0"/>
              <w:marBottom w:val="0"/>
              <w:divBdr>
                <w:top w:val="none" w:sz="0" w:space="0" w:color="auto"/>
                <w:left w:val="none" w:sz="0" w:space="0" w:color="auto"/>
                <w:bottom w:val="none" w:sz="0" w:space="0" w:color="auto"/>
                <w:right w:val="none" w:sz="0" w:space="0" w:color="auto"/>
              </w:divBdr>
            </w:div>
          </w:divsChild>
        </w:div>
        <w:div w:id="1942447653">
          <w:marLeft w:val="0"/>
          <w:marRight w:val="0"/>
          <w:marTop w:val="120"/>
          <w:marBottom w:val="120"/>
          <w:divBdr>
            <w:top w:val="none" w:sz="0" w:space="0" w:color="auto"/>
            <w:left w:val="none" w:sz="0" w:space="0" w:color="auto"/>
            <w:bottom w:val="none" w:sz="0" w:space="0" w:color="auto"/>
            <w:right w:val="none" w:sz="0" w:space="0" w:color="auto"/>
          </w:divBdr>
          <w:divsChild>
            <w:div w:id="165802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396050">
      <w:bodyDiv w:val="1"/>
      <w:marLeft w:val="0"/>
      <w:marRight w:val="0"/>
      <w:marTop w:val="0"/>
      <w:marBottom w:val="0"/>
      <w:divBdr>
        <w:top w:val="none" w:sz="0" w:space="0" w:color="auto"/>
        <w:left w:val="none" w:sz="0" w:space="0" w:color="auto"/>
        <w:bottom w:val="none" w:sz="0" w:space="0" w:color="auto"/>
        <w:right w:val="none" w:sz="0" w:space="0" w:color="auto"/>
      </w:divBdr>
      <w:divsChild>
        <w:div w:id="116460707">
          <w:marLeft w:val="0"/>
          <w:marRight w:val="0"/>
          <w:marTop w:val="0"/>
          <w:marBottom w:val="0"/>
          <w:divBdr>
            <w:top w:val="none" w:sz="0" w:space="0" w:color="auto"/>
            <w:left w:val="none" w:sz="0" w:space="0" w:color="auto"/>
            <w:bottom w:val="none" w:sz="0" w:space="0" w:color="auto"/>
            <w:right w:val="none" w:sz="0" w:space="0" w:color="auto"/>
          </w:divBdr>
          <w:divsChild>
            <w:div w:id="1873759351">
              <w:marLeft w:val="0"/>
              <w:marRight w:val="0"/>
              <w:marTop w:val="0"/>
              <w:marBottom w:val="0"/>
              <w:divBdr>
                <w:top w:val="none" w:sz="0" w:space="0" w:color="auto"/>
                <w:left w:val="none" w:sz="0" w:space="0" w:color="auto"/>
                <w:bottom w:val="none" w:sz="0" w:space="0" w:color="auto"/>
                <w:right w:val="none" w:sz="0" w:space="0" w:color="auto"/>
              </w:divBdr>
            </w:div>
          </w:divsChild>
        </w:div>
        <w:div w:id="280650972">
          <w:marLeft w:val="0"/>
          <w:marRight w:val="0"/>
          <w:marTop w:val="120"/>
          <w:marBottom w:val="120"/>
          <w:divBdr>
            <w:top w:val="none" w:sz="0" w:space="0" w:color="auto"/>
            <w:left w:val="none" w:sz="0" w:space="0" w:color="auto"/>
            <w:bottom w:val="none" w:sz="0" w:space="0" w:color="auto"/>
            <w:right w:val="none" w:sz="0" w:space="0" w:color="auto"/>
          </w:divBdr>
          <w:divsChild>
            <w:div w:id="21616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0105">
      <w:bodyDiv w:val="1"/>
      <w:marLeft w:val="0"/>
      <w:marRight w:val="0"/>
      <w:marTop w:val="0"/>
      <w:marBottom w:val="0"/>
      <w:divBdr>
        <w:top w:val="none" w:sz="0" w:space="0" w:color="auto"/>
        <w:left w:val="none" w:sz="0" w:space="0" w:color="auto"/>
        <w:bottom w:val="none" w:sz="0" w:space="0" w:color="auto"/>
        <w:right w:val="none" w:sz="0" w:space="0" w:color="auto"/>
      </w:divBdr>
      <w:divsChild>
        <w:div w:id="49110120">
          <w:marLeft w:val="0"/>
          <w:marRight w:val="0"/>
          <w:marTop w:val="0"/>
          <w:marBottom w:val="0"/>
          <w:divBdr>
            <w:top w:val="none" w:sz="0" w:space="0" w:color="auto"/>
            <w:left w:val="none" w:sz="0" w:space="0" w:color="auto"/>
            <w:bottom w:val="none" w:sz="0" w:space="0" w:color="auto"/>
            <w:right w:val="none" w:sz="0" w:space="0" w:color="auto"/>
          </w:divBdr>
        </w:div>
        <w:div w:id="426073540">
          <w:marLeft w:val="0"/>
          <w:marRight w:val="0"/>
          <w:marTop w:val="0"/>
          <w:marBottom w:val="0"/>
          <w:divBdr>
            <w:top w:val="none" w:sz="0" w:space="0" w:color="auto"/>
            <w:left w:val="none" w:sz="0" w:space="0" w:color="auto"/>
            <w:bottom w:val="none" w:sz="0" w:space="0" w:color="auto"/>
            <w:right w:val="none" w:sz="0" w:space="0" w:color="auto"/>
          </w:divBdr>
        </w:div>
      </w:divsChild>
    </w:div>
    <w:div w:id="1608079812">
      <w:bodyDiv w:val="1"/>
      <w:marLeft w:val="0"/>
      <w:marRight w:val="0"/>
      <w:marTop w:val="0"/>
      <w:marBottom w:val="0"/>
      <w:divBdr>
        <w:top w:val="none" w:sz="0" w:space="0" w:color="auto"/>
        <w:left w:val="none" w:sz="0" w:space="0" w:color="auto"/>
        <w:bottom w:val="none" w:sz="0" w:space="0" w:color="auto"/>
        <w:right w:val="none" w:sz="0" w:space="0" w:color="auto"/>
      </w:divBdr>
      <w:divsChild>
        <w:div w:id="750735659">
          <w:marLeft w:val="0"/>
          <w:marRight w:val="0"/>
          <w:marTop w:val="120"/>
          <w:marBottom w:val="120"/>
          <w:divBdr>
            <w:top w:val="none" w:sz="0" w:space="0" w:color="auto"/>
            <w:left w:val="none" w:sz="0" w:space="0" w:color="auto"/>
            <w:bottom w:val="none" w:sz="0" w:space="0" w:color="auto"/>
            <w:right w:val="none" w:sz="0" w:space="0" w:color="auto"/>
          </w:divBdr>
          <w:divsChild>
            <w:div w:id="1605309466">
              <w:marLeft w:val="0"/>
              <w:marRight w:val="0"/>
              <w:marTop w:val="0"/>
              <w:marBottom w:val="0"/>
              <w:divBdr>
                <w:top w:val="none" w:sz="0" w:space="0" w:color="auto"/>
                <w:left w:val="none" w:sz="0" w:space="0" w:color="auto"/>
                <w:bottom w:val="none" w:sz="0" w:space="0" w:color="auto"/>
                <w:right w:val="none" w:sz="0" w:space="0" w:color="auto"/>
              </w:divBdr>
            </w:div>
          </w:divsChild>
        </w:div>
        <w:div w:id="1492260538">
          <w:marLeft w:val="0"/>
          <w:marRight w:val="0"/>
          <w:marTop w:val="0"/>
          <w:marBottom w:val="0"/>
          <w:divBdr>
            <w:top w:val="none" w:sz="0" w:space="0" w:color="auto"/>
            <w:left w:val="none" w:sz="0" w:space="0" w:color="auto"/>
            <w:bottom w:val="none" w:sz="0" w:space="0" w:color="auto"/>
            <w:right w:val="none" w:sz="0" w:space="0" w:color="auto"/>
          </w:divBdr>
          <w:divsChild>
            <w:div w:id="19099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856448">
      <w:bodyDiv w:val="1"/>
      <w:marLeft w:val="0"/>
      <w:marRight w:val="0"/>
      <w:marTop w:val="0"/>
      <w:marBottom w:val="0"/>
      <w:divBdr>
        <w:top w:val="none" w:sz="0" w:space="0" w:color="auto"/>
        <w:left w:val="none" w:sz="0" w:space="0" w:color="auto"/>
        <w:bottom w:val="none" w:sz="0" w:space="0" w:color="auto"/>
        <w:right w:val="none" w:sz="0" w:space="0" w:color="auto"/>
      </w:divBdr>
      <w:divsChild>
        <w:div w:id="163866167">
          <w:marLeft w:val="0"/>
          <w:marRight w:val="0"/>
          <w:marTop w:val="0"/>
          <w:marBottom w:val="0"/>
          <w:divBdr>
            <w:top w:val="none" w:sz="0" w:space="0" w:color="auto"/>
            <w:left w:val="none" w:sz="0" w:space="0" w:color="auto"/>
            <w:bottom w:val="none" w:sz="0" w:space="0" w:color="auto"/>
            <w:right w:val="none" w:sz="0" w:space="0" w:color="auto"/>
          </w:divBdr>
        </w:div>
        <w:div w:id="477500998">
          <w:marLeft w:val="0"/>
          <w:marRight w:val="0"/>
          <w:marTop w:val="0"/>
          <w:marBottom w:val="0"/>
          <w:divBdr>
            <w:top w:val="none" w:sz="0" w:space="0" w:color="auto"/>
            <w:left w:val="none" w:sz="0" w:space="0" w:color="auto"/>
            <w:bottom w:val="none" w:sz="0" w:space="0" w:color="auto"/>
            <w:right w:val="none" w:sz="0" w:space="0" w:color="auto"/>
          </w:divBdr>
        </w:div>
      </w:divsChild>
    </w:div>
    <w:div w:id="1643001682">
      <w:bodyDiv w:val="1"/>
      <w:marLeft w:val="0"/>
      <w:marRight w:val="0"/>
      <w:marTop w:val="0"/>
      <w:marBottom w:val="0"/>
      <w:divBdr>
        <w:top w:val="none" w:sz="0" w:space="0" w:color="auto"/>
        <w:left w:val="none" w:sz="0" w:space="0" w:color="auto"/>
        <w:bottom w:val="none" w:sz="0" w:space="0" w:color="auto"/>
        <w:right w:val="none" w:sz="0" w:space="0" w:color="auto"/>
      </w:divBdr>
      <w:divsChild>
        <w:div w:id="1301882462">
          <w:marLeft w:val="0"/>
          <w:marRight w:val="0"/>
          <w:marTop w:val="120"/>
          <w:marBottom w:val="120"/>
          <w:divBdr>
            <w:top w:val="none" w:sz="0" w:space="0" w:color="auto"/>
            <w:left w:val="none" w:sz="0" w:space="0" w:color="auto"/>
            <w:bottom w:val="none" w:sz="0" w:space="0" w:color="auto"/>
            <w:right w:val="none" w:sz="0" w:space="0" w:color="auto"/>
          </w:divBdr>
          <w:divsChild>
            <w:div w:id="727530986">
              <w:marLeft w:val="0"/>
              <w:marRight w:val="0"/>
              <w:marTop w:val="0"/>
              <w:marBottom w:val="0"/>
              <w:divBdr>
                <w:top w:val="none" w:sz="0" w:space="0" w:color="auto"/>
                <w:left w:val="none" w:sz="0" w:space="0" w:color="auto"/>
                <w:bottom w:val="none" w:sz="0" w:space="0" w:color="auto"/>
                <w:right w:val="none" w:sz="0" w:space="0" w:color="auto"/>
              </w:divBdr>
            </w:div>
          </w:divsChild>
        </w:div>
        <w:div w:id="1357464837">
          <w:marLeft w:val="0"/>
          <w:marRight w:val="0"/>
          <w:marTop w:val="0"/>
          <w:marBottom w:val="0"/>
          <w:divBdr>
            <w:top w:val="none" w:sz="0" w:space="0" w:color="auto"/>
            <w:left w:val="none" w:sz="0" w:space="0" w:color="auto"/>
            <w:bottom w:val="none" w:sz="0" w:space="0" w:color="auto"/>
            <w:right w:val="none" w:sz="0" w:space="0" w:color="auto"/>
          </w:divBdr>
          <w:divsChild>
            <w:div w:id="172297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2147">
      <w:bodyDiv w:val="1"/>
      <w:marLeft w:val="0"/>
      <w:marRight w:val="0"/>
      <w:marTop w:val="0"/>
      <w:marBottom w:val="0"/>
      <w:divBdr>
        <w:top w:val="none" w:sz="0" w:space="0" w:color="auto"/>
        <w:left w:val="none" w:sz="0" w:space="0" w:color="auto"/>
        <w:bottom w:val="none" w:sz="0" w:space="0" w:color="auto"/>
        <w:right w:val="none" w:sz="0" w:space="0" w:color="auto"/>
      </w:divBdr>
      <w:divsChild>
        <w:div w:id="50469777">
          <w:marLeft w:val="0"/>
          <w:marRight w:val="0"/>
          <w:marTop w:val="120"/>
          <w:marBottom w:val="120"/>
          <w:divBdr>
            <w:top w:val="none" w:sz="0" w:space="0" w:color="auto"/>
            <w:left w:val="none" w:sz="0" w:space="0" w:color="auto"/>
            <w:bottom w:val="none" w:sz="0" w:space="0" w:color="auto"/>
            <w:right w:val="none" w:sz="0" w:space="0" w:color="auto"/>
          </w:divBdr>
          <w:divsChild>
            <w:div w:id="439835674">
              <w:marLeft w:val="0"/>
              <w:marRight w:val="0"/>
              <w:marTop w:val="0"/>
              <w:marBottom w:val="0"/>
              <w:divBdr>
                <w:top w:val="none" w:sz="0" w:space="0" w:color="auto"/>
                <w:left w:val="none" w:sz="0" w:space="0" w:color="auto"/>
                <w:bottom w:val="none" w:sz="0" w:space="0" w:color="auto"/>
                <w:right w:val="none" w:sz="0" w:space="0" w:color="auto"/>
              </w:divBdr>
            </w:div>
          </w:divsChild>
        </w:div>
        <w:div w:id="567153478">
          <w:marLeft w:val="0"/>
          <w:marRight w:val="0"/>
          <w:marTop w:val="0"/>
          <w:marBottom w:val="0"/>
          <w:divBdr>
            <w:top w:val="none" w:sz="0" w:space="0" w:color="auto"/>
            <w:left w:val="none" w:sz="0" w:space="0" w:color="auto"/>
            <w:bottom w:val="none" w:sz="0" w:space="0" w:color="auto"/>
            <w:right w:val="none" w:sz="0" w:space="0" w:color="auto"/>
          </w:divBdr>
          <w:divsChild>
            <w:div w:id="47561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61554">
      <w:bodyDiv w:val="1"/>
      <w:marLeft w:val="0"/>
      <w:marRight w:val="0"/>
      <w:marTop w:val="0"/>
      <w:marBottom w:val="0"/>
      <w:divBdr>
        <w:top w:val="none" w:sz="0" w:space="0" w:color="auto"/>
        <w:left w:val="none" w:sz="0" w:space="0" w:color="auto"/>
        <w:bottom w:val="none" w:sz="0" w:space="0" w:color="auto"/>
        <w:right w:val="none" w:sz="0" w:space="0" w:color="auto"/>
      </w:divBdr>
      <w:divsChild>
        <w:div w:id="111023915">
          <w:marLeft w:val="0"/>
          <w:marRight w:val="0"/>
          <w:marTop w:val="0"/>
          <w:marBottom w:val="0"/>
          <w:divBdr>
            <w:top w:val="none" w:sz="0" w:space="0" w:color="auto"/>
            <w:left w:val="none" w:sz="0" w:space="0" w:color="auto"/>
            <w:bottom w:val="none" w:sz="0" w:space="0" w:color="auto"/>
            <w:right w:val="none" w:sz="0" w:space="0" w:color="auto"/>
          </w:divBdr>
          <w:divsChild>
            <w:div w:id="1709526071">
              <w:marLeft w:val="0"/>
              <w:marRight w:val="0"/>
              <w:marTop w:val="0"/>
              <w:marBottom w:val="0"/>
              <w:divBdr>
                <w:top w:val="none" w:sz="0" w:space="0" w:color="auto"/>
                <w:left w:val="none" w:sz="0" w:space="0" w:color="auto"/>
                <w:bottom w:val="none" w:sz="0" w:space="0" w:color="auto"/>
                <w:right w:val="none" w:sz="0" w:space="0" w:color="auto"/>
              </w:divBdr>
            </w:div>
          </w:divsChild>
        </w:div>
        <w:div w:id="300312809">
          <w:marLeft w:val="0"/>
          <w:marRight w:val="0"/>
          <w:marTop w:val="120"/>
          <w:marBottom w:val="120"/>
          <w:divBdr>
            <w:top w:val="none" w:sz="0" w:space="0" w:color="auto"/>
            <w:left w:val="none" w:sz="0" w:space="0" w:color="auto"/>
            <w:bottom w:val="none" w:sz="0" w:space="0" w:color="auto"/>
            <w:right w:val="none" w:sz="0" w:space="0" w:color="auto"/>
          </w:divBdr>
          <w:divsChild>
            <w:div w:id="13644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87412">
      <w:bodyDiv w:val="1"/>
      <w:marLeft w:val="0"/>
      <w:marRight w:val="0"/>
      <w:marTop w:val="0"/>
      <w:marBottom w:val="0"/>
      <w:divBdr>
        <w:top w:val="none" w:sz="0" w:space="0" w:color="auto"/>
        <w:left w:val="none" w:sz="0" w:space="0" w:color="auto"/>
        <w:bottom w:val="none" w:sz="0" w:space="0" w:color="auto"/>
        <w:right w:val="none" w:sz="0" w:space="0" w:color="auto"/>
      </w:divBdr>
    </w:div>
    <w:div w:id="1743328358">
      <w:bodyDiv w:val="1"/>
      <w:marLeft w:val="0"/>
      <w:marRight w:val="0"/>
      <w:marTop w:val="0"/>
      <w:marBottom w:val="0"/>
      <w:divBdr>
        <w:top w:val="none" w:sz="0" w:space="0" w:color="auto"/>
        <w:left w:val="none" w:sz="0" w:space="0" w:color="auto"/>
        <w:bottom w:val="none" w:sz="0" w:space="0" w:color="auto"/>
        <w:right w:val="none" w:sz="0" w:space="0" w:color="auto"/>
      </w:divBdr>
      <w:divsChild>
        <w:div w:id="1429231044">
          <w:marLeft w:val="0"/>
          <w:marRight w:val="0"/>
          <w:marTop w:val="0"/>
          <w:marBottom w:val="0"/>
          <w:divBdr>
            <w:top w:val="none" w:sz="0" w:space="0" w:color="auto"/>
            <w:left w:val="none" w:sz="0" w:space="0" w:color="auto"/>
            <w:bottom w:val="none" w:sz="0" w:space="0" w:color="auto"/>
            <w:right w:val="none" w:sz="0" w:space="0" w:color="auto"/>
          </w:divBdr>
          <w:divsChild>
            <w:div w:id="1604414043">
              <w:marLeft w:val="0"/>
              <w:marRight w:val="0"/>
              <w:marTop w:val="0"/>
              <w:marBottom w:val="0"/>
              <w:divBdr>
                <w:top w:val="none" w:sz="0" w:space="0" w:color="auto"/>
                <w:left w:val="none" w:sz="0" w:space="0" w:color="auto"/>
                <w:bottom w:val="none" w:sz="0" w:space="0" w:color="auto"/>
                <w:right w:val="none" w:sz="0" w:space="0" w:color="auto"/>
              </w:divBdr>
            </w:div>
          </w:divsChild>
        </w:div>
        <w:div w:id="1842817119">
          <w:marLeft w:val="0"/>
          <w:marRight w:val="0"/>
          <w:marTop w:val="120"/>
          <w:marBottom w:val="120"/>
          <w:divBdr>
            <w:top w:val="none" w:sz="0" w:space="0" w:color="auto"/>
            <w:left w:val="none" w:sz="0" w:space="0" w:color="auto"/>
            <w:bottom w:val="none" w:sz="0" w:space="0" w:color="auto"/>
            <w:right w:val="none" w:sz="0" w:space="0" w:color="auto"/>
          </w:divBdr>
          <w:divsChild>
            <w:div w:id="67627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49575">
      <w:bodyDiv w:val="1"/>
      <w:marLeft w:val="0"/>
      <w:marRight w:val="0"/>
      <w:marTop w:val="0"/>
      <w:marBottom w:val="0"/>
      <w:divBdr>
        <w:top w:val="none" w:sz="0" w:space="0" w:color="auto"/>
        <w:left w:val="none" w:sz="0" w:space="0" w:color="auto"/>
        <w:bottom w:val="none" w:sz="0" w:space="0" w:color="auto"/>
        <w:right w:val="none" w:sz="0" w:space="0" w:color="auto"/>
      </w:divBdr>
      <w:divsChild>
        <w:div w:id="7145732">
          <w:marLeft w:val="0"/>
          <w:marRight w:val="0"/>
          <w:marTop w:val="0"/>
          <w:marBottom w:val="0"/>
          <w:divBdr>
            <w:top w:val="none" w:sz="0" w:space="0" w:color="auto"/>
            <w:left w:val="none" w:sz="0" w:space="0" w:color="auto"/>
            <w:bottom w:val="none" w:sz="0" w:space="0" w:color="auto"/>
            <w:right w:val="none" w:sz="0" w:space="0" w:color="auto"/>
          </w:divBdr>
          <w:divsChild>
            <w:div w:id="562066417">
              <w:marLeft w:val="0"/>
              <w:marRight w:val="0"/>
              <w:marTop w:val="0"/>
              <w:marBottom w:val="0"/>
              <w:divBdr>
                <w:top w:val="none" w:sz="0" w:space="0" w:color="auto"/>
                <w:left w:val="none" w:sz="0" w:space="0" w:color="auto"/>
                <w:bottom w:val="none" w:sz="0" w:space="0" w:color="auto"/>
                <w:right w:val="none" w:sz="0" w:space="0" w:color="auto"/>
              </w:divBdr>
            </w:div>
          </w:divsChild>
        </w:div>
        <w:div w:id="1797211061">
          <w:marLeft w:val="0"/>
          <w:marRight w:val="0"/>
          <w:marTop w:val="120"/>
          <w:marBottom w:val="120"/>
          <w:divBdr>
            <w:top w:val="none" w:sz="0" w:space="0" w:color="auto"/>
            <w:left w:val="none" w:sz="0" w:space="0" w:color="auto"/>
            <w:bottom w:val="none" w:sz="0" w:space="0" w:color="auto"/>
            <w:right w:val="none" w:sz="0" w:space="0" w:color="auto"/>
          </w:divBdr>
          <w:divsChild>
            <w:div w:id="27579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039250">
      <w:bodyDiv w:val="1"/>
      <w:marLeft w:val="0"/>
      <w:marRight w:val="0"/>
      <w:marTop w:val="0"/>
      <w:marBottom w:val="0"/>
      <w:divBdr>
        <w:top w:val="none" w:sz="0" w:space="0" w:color="auto"/>
        <w:left w:val="none" w:sz="0" w:space="0" w:color="auto"/>
        <w:bottom w:val="none" w:sz="0" w:space="0" w:color="auto"/>
        <w:right w:val="none" w:sz="0" w:space="0" w:color="auto"/>
      </w:divBdr>
      <w:divsChild>
        <w:div w:id="654064178">
          <w:marLeft w:val="0"/>
          <w:marRight w:val="0"/>
          <w:marTop w:val="120"/>
          <w:marBottom w:val="120"/>
          <w:divBdr>
            <w:top w:val="none" w:sz="0" w:space="0" w:color="auto"/>
            <w:left w:val="none" w:sz="0" w:space="0" w:color="auto"/>
            <w:bottom w:val="none" w:sz="0" w:space="0" w:color="auto"/>
            <w:right w:val="none" w:sz="0" w:space="0" w:color="auto"/>
          </w:divBdr>
          <w:divsChild>
            <w:div w:id="751894812">
              <w:marLeft w:val="0"/>
              <w:marRight w:val="0"/>
              <w:marTop w:val="0"/>
              <w:marBottom w:val="0"/>
              <w:divBdr>
                <w:top w:val="none" w:sz="0" w:space="0" w:color="auto"/>
                <w:left w:val="none" w:sz="0" w:space="0" w:color="auto"/>
                <w:bottom w:val="none" w:sz="0" w:space="0" w:color="auto"/>
                <w:right w:val="none" w:sz="0" w:space="0" w:color="auto"/>
              </w:divBdr>
            </w:div>
          </w:divsChild>
        </w:div>
        <w:div w:id="667633101">
          <w:marLeft w:val="0"/>
          <w:marRight w:val="0"/>
          <w:marTop w:val="0"/>
          <w:marBottom w:val="0"/>
          <w:divBdr>
            <w:top w:val="none" w:sz="0" w:space="0" w:color="auto"/>
            <w:left w:val="none" w:sz="0" w:space="0" w:color="auto"/>
            <w:bottom w:val="none" w:sz="0" w:space="0" w:color="auto"/>
            <w:right w:val="none" w:sz="0" w:space="0" w:color="auto"/>
          </w:divBdr>
          <w:divsChild>
            <w:div w:id="42816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15556">
      <w:bodyDiv w:val="1"/>
      <w:marLeft w:val="0"/>
      <w:marRight w:val="0"/>
      <w:marTop w:val="0"/>
      <w:marBottom w:val="0"/>
      <w:divBdr>
        <w:top w:val="none" w:sz="0" w:space="0" w:color="auto"/>
        <w:left w:val="none" w:sz="0" w:space="0" w:color="auto"/>
        <w:bottom w:val="none" w:sz="0" w:space="0" w:color="auto"/>
        <w:right w:val="none" w:sz="0" w:space="0" w:color="auto"/>
      </w:divBdr>
      <w:divsChild>
        <w:div w:id="331415593">
          <w:marLeft w:val="0"/>
          <w:marRight w:val="0"/>
          <w:marTop w:val="120"/>
          <w:marBottom w:val="120"/>
          <w:divBdr>
            <w:top w:val="none" w:sz="0" w:space="0" w:color="auto"/>
            <w:left w:val="none" w:sz="0" w:space="0" w:color="auto"/>
            <w:bottom w:val="none" w:sz="0" w:space="0" w:color="auto"/>
            <w:right w:val="none" w:sz="0" w:space="0" w:color="auto"/>
          </w:divBdr>
          <w:divsChild>
            <w:div w:id="211891668">
              <w:marLeft w:val="0"/>
              <w:marRight w:val="0"/>
              <w:marTop w:val="0"/>
              <w:marBottom w:val="0"/>
              <w:divBdr>
                <w:top w:val="none" w:sz="0" w:space="0" w:color="auto"/>
                <w:left w:val="none" w:sz="0" w:space="0" w:color="auto"/>
                <w:bottom w:val="none" w:sz="0" w:space="0" w:color="auto"/>
                <w:right w:val="none" w:sz="0" w:space="0" w:color="auto"/>
              </w:divBdr>
            </w:div>
          </w:divsChild>
        </w:div>
        <w:div w:id="1219828587">
          <w:marLeft w:val="0"/>
          <w:marRight w:val="0"/>
          <w:marTop w:val="0"/>
          <w:marBottom w:val="0"/>
          <w:divBdr>
            <w:top w:val="none" w:sz="0" w:space="0" w:color="auto"/>
            <w:left w:val="none" w:sz="0" w:space="0" w:color="auto"/>
            <w:bottom w:val="none" w:sz="0" w:space="0" w:color="auto"/>
            <w:right w:val="none" w:sz="0" w:space="0" w:color="auto"/>
          </w:divBdr>
          <w:divsChild>
            <w:div w:id="90888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88775">
      <w:bodyDiv w:val="1"/>
      <w:marLeft w:val="0"/>
      <w:marRight w:val="0"/>
      <w:marTop w:val="0"/>
      <w:marBottom w:val="0"/>
      <w:divBdr>
        <w:top w:val="none" w:sz="0" w:space="0" w:color="auto"/>
        <w:left w:val="none" w:sz="0" w:space="0" w:color="auto"/>
        <w:bottom w:val="none" w:sz="0" w:space="0" w:color="auto"/>
        <w:right w:val="none" w:sz="0" w:space="0" w:color="auto"/>
      </w:divBdr>
      <w:divsChild>
        <w:div w:id="498740590">
          <w:marLeft w:val="0"/>
          <w:marRight w:val="0"/>
          <w:marTop w:val="0"/>
          <w:marBottom w:val="0"/>
          <w:divBdr>
            <w:top w:val="none" w:sz="0" w:space="0" w:color="auto"/>
            <w:left w:val="none" w:sz="0" w:space="0" w:color="auto"/>
            <w:bottom w:val="none" w:sz="0" w:space="0" w:color="auto"/>
            <w:right w:val="none" w:sz="0" w:space="0" w:color="auto"/>
          </w:divBdr>
        </w:div>
        <w:div w:id="1565946484">
          <w:marLeft w:val="0"/>
          <w:marRight w:val="0"/>
          <w:marTop w:val="0"/>
          <w:marBottom w:val="0"/>
          <w:divBdr>
            <w:top w:val="none" w:sz="0" w:space="0" w:color="auto"/>
            <w:left w:val="none" w:sz="0" w:space="0" w:color="auto"/>
            <w:bottom w:val="none" w:sz="0" w:space="0" w:color="auto"/>
            <w:right w:val="none" w:sz="0" w:space="0" w:color="auto"/>
          </w:divBdr>
        </w:div>
      </w:divsChild>
    </w:div>
    <w:div w:id="1940408576">
      <w:bodyDiv w:val="1"/>
      <w:marLeft w:val="0"/>
      <w:marRight w:val="0"/>
      <w:marTop w:val="0"/>
      <w:marBottom w:val="0"/>
      <w:divBdr>
        <w:top w:val="none" w:sz="0" w:space="0" w:color="auto"/>
        <w:left w:val="none" w:sz="0" w:space="0" w:color="auto"/>
        <w:bottom w:val="none" w:sz="0" w:space="0" w:color="auto"/>
        <w:right w:val="none" w:sz="0" w:space="0" w:color="auto"/>
      </w:divBdr>
      <w:divsChild>
        <w:div w:id="763915018">
          <w:marLeft w:val="0"/>
          <w:marRight w:val="0"/>
          <w:marTop w:val="0"/>
          <w:marBottom w:val="0"/>
          <w:divBdr>
            <w:top w:val="none" w:sz="0" w:space="0" w:color="auto"/>
            <w:left w:val="none" w:sz="0" w:space="0" w:color="auto"/>
            <w:bottom w:val="none" w:sz="0" w:space="0" w:color="auto"/>
            <w:right w:val="none" w:sz="0" w:space="0" w:color="auto"/>
          </w:divBdr>
          <w:divsChild>
            <w:div w:id="326520055">
              <w:marLeft w:val="0"/>
              <w:marRight w:val="0"/>
              <w:marTop w:val="0"/>
              <w:marBottom w:val="0"/>
              <w:divBdr>
                <w:top w:val="none" w:sz="0" w:space="0" w:color="auto"/>
                <w:left w:val="none" w:sz="0" w:space="0" w:color="auto"/>
                <w:bottom w:val="none" w:sz="0" w:space="0" w:color="auto"/>
                <w:right w:val="none" w:sz="0" w:space="0" w:color="auto"/>
              </w:divBdr>
            </w:div>
          </w:divsChild>
        </w:div>
        <w:div w:id="788933485">
          <w:marLeft w:val="0"/>
          <w:marRight w:val="0"/>
          <w:marTop w:val="120"/>
          <w:marBottom w:val="120"/>
          <w:divBdr>
            <w:top w:val="none" w:sz="0" w:space="0" w:color="auto"/>
            <w:left w:val="none" w:sz="0" w:space="0" w:color="auto"/>
            <w:bottom w:val="none" w:sz="0" w:space="0" w:color="auto"/>
            <w:right w:val="none" w:sz="0" w:space="0" w:color="auto"/>
          </w:divBdr>
          <w:divsChild>
            <w:div w:id="154856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94936">
      <w:bodyDiv w:val="1"/>
      <w:marLeft w:val="0"/>
      <w:marRight w:val="0"/>
      <w:marTop w:val="0"/>
      <w:marBottom w:val="0"/>
      <w:divBdr>
        <w:top w:val="none" w:sz="0" w:space="0" w:color="auto"/>
        <w:left w:val="none" w:sz="0" w:space="0" w:color="auto"/>
        <w:bottom w:val="none" w:sz="0" w:space="0" w:color="auto"/>
        <w:right w:val="none" w:sz="0" w:space="0" w:color="auto"/>
      </w:divBdr>
      <w:divsChild>
        <w:div w:id="138960679">
          <w:marLeft w:val="0"/>
          <w:marRight w:val="0"/>
          <w:marTop w:val="0"/>
          <w:marBottom w:val="0"/>
          <w:divBdr>
            <w:top w:val="none" w:sz="0" w:space="0" w:color="auto"/>
            <w:left w:val="none" w:sz="0" w:space="0" w:color="auto"/>
            <w:bottom w:val="none" w:sz="0" w:space="0" w:color="auto"/>
            <w:right w:val="none" w:sz="0" w:space="0" w:color="auto"/>
          </w:divBdr>
        </w:div>
        <w:div w:id="2006469964">
          <w:marLeft w:val="0"/>
          <w:marRight w:val="0"/>
          <w:marTop w:val="0"/>
          <w:marBottom w:val="0"/>
          <w:divBdr>
            <w:top w:val="none" w:sz="0" w:space="0" w:color="auto"/>
            <w:left w:val="none" w:sz="0" w:space="0" w:color="auto"/>
            <w:bottom w:val="none" w:sz="0" w:space="0" w:color="auto"/>
            <w:right w:val="none" w:sz="0" w:space="0" w:color="auto"/>
          </w:divBdr>
        </w:div>
      </w:divsChild>
    </w:div>
    <w:div w:id="1953322804">
      <w:bodyDiv w:val="1"/>
      <w:marLeft w:val="0"/>
      <w:marRight w:val="0"/>
      <w:marTop w:val="0"/>
      <w:marBottom w:val="0"/>
      <w:divBdr>
        <w:top w:val="none" w:sz="0" w:space="0" w:color="auto"/>
        <w:left w:val="none" w:sz="0" w:space="0" w:color="auto"/>
        <w:bottom w:val="none" w:sz="0" w:space="0" w:color="auto"/>
        <w:right w:val="none" w:sz="0" w:space="0" w:color="auto"/>
      </w:divBdr>
      <w:divsChild>
        <w:div w:id="268050721">
          <w:marLeft w:val="0"/>
          <w:marRight w:val="0"/>
          <w:marTop w:val="0"/>
          <w:marBottom w:val="0"/>
          <w:divBdr>
            <w:top w:val="none" w:sz="0" w:space="0" w:color="auto"/>
            <w:left w:val="none" w:sz="0" w:space="0" w:color="auto"/>
            <w:bottom w:val="none" w:sz="0" w:space="0" w:color="auto"/>
            <w:right w:val="none" w:sz="0" w:space="0" w:color="auto"/>
          </w:divBdr>
        </w:div>
        <w:div w:id="442841683">
          <w:marLeft w:val="0"/>
          <w:marRight w:val="0"/>
          <w:marTop w:val="0"/>
          <w:marBottom w:val="0"/>
          <w:divBdr>
            <w:top w:val="none" w:sz="0" w:space="0" w:color="auto"/>
            <w:left w:val="none" w:sz="0" w:space="0" w:color="auto"/>
            <w:bottom w:val="none" w:sz="0" w:space="0" w:color="auto"/>
            <w:right w:val="none" w:sz="0" w:space="0" w:color="auto"/>
          </w:divBdr>
        </w:div>
      </w:divsChild>
    </w:div>
    <w:div w:id="1973826866">
      <w:bodyDiv w:val="1"/>
      <w:marLeft w:val="0"/>
      <w:marRight w:val="0"/>
      <w:marTop w:val="0"/>
      <w:marBottom w:val="0"/>
      <w:divBdr>
        <w:top w:val="none" w:sz="0" w:space="0" w:color="auto"/>
        <w:left w:val="none" w:sz="0" w:space="0" w:color="auto"/>
        <w:bottom w:val="none" w:sz="0" w:space="0" w:color="auto"/>
        <w:right w:val="none" w:sz="0" w:space="0" w:color="auto"/>
      </w:divBdr>
      <w:divsChild>
        <w:div w:id="29306847">
          <w:marLeft w:val="0"/>
          <w:marRight w:val="0"/>
          <w:marTop w:val="120"/>
          <w:marBottom w:val="120"/>
          <w:divBdr>
            <w:top w:val="none" w:sz="0" w:space="0" w:color="auto"/>
            <w:left w:val="none" w:sz="0" w:space="0" w:color="auto"/>
            <w:bottom w:val="none" w:sz="0" w:space="0" w:color="auto"/>
            <w:right w:val="none" w:sz="0" w:space="0" w:color="auto"/>
          </w:divBdr>
          <w:divsChild>
            <w:div w:id="1809199347">
              <w:marLeft w:val="0"/>
              <w:marRight w:val="0"/>
              <w:marTop w:val="0"/>
              <w:marBottom w:val="0"/>
              <w:divBdr>
                <w:top w:val="none" w:sz="0" w:space="0" w:color="auto"/>
                <w:left w:val="none" w:sz="0" w:space="0" w:color="auto"/>
                <w:bottom w:val="none" w:sz="0" w:space="0" w:color="auto"/>
                <w:right w:val="none" w:sz="0" w:space="0" w:color="auto"/>
              </w:divBdr>
            </w:div>
          </w:divsChild>
        </w:div>
        <w:div w:id="1589272802">
          <w:marLeft w:val="0"/>
          <w:marRight w:val="0"/>
          <w:marTop w:val="0"/>
          <w:marBottom w:val="0"/>
          <w:divBdr>
            <w:top w:val="none" w:sz="0" w:space="0" w:color="auto"/>
            <w:left w:val="none" w:sz="0" w:space="0" w:color="auto"/>
            <w:bottom w:val="none" w:sz="0" w:space="0" w:color="auto"/>
            <w:right w:val="none" w:sz="0" w:space="0" w:color="auto"/>
          </w:divBdr>
          <w:divsChild>
            <w:div w:id="62928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7771">
      <w:bodyDiv w:val="1"/>
      <w:marLeft w:val="0"/>
      <w:marRight w:val="0"/>
      <w:marTop w:val="0"/>
      <w:marBottom w:val="0"/>
      <w:divBdr>
        <w:top w:val="none" w:sz="0" w:space="0" w:color="auto"/>
        <w:left w:val="none" w:sz="0" w:space="0" w:color="auto"/>
        <w:bottom w:val="none" w:sz="0" w:space="0" w:color="auto"/>
        <w:right w:val="none" w:sz="0" w:space="0" w:color="auto"/>
      </w:divBdr>
      <w:divsChild>
        <w:div w:id="549264489">
          <w:marLeft w:val="0"/>
          <w:marRight w:val="0"/>
          <w:marTop w:val="0"/>
          <w:marBottom w:val="0"/>
          <w:divBdr>
            <w:top w:val="none" w:sz="0" w:space="0" w:color="auto"/>
            <w:left w:val="none" w:sz="0" w:space="0" w:color="auto"/>
            <w:bottom w:val="none" w:sz="0" w:space="0" w:color="auto"/>
            <w:right w:val="none" w:sz="0" w:space="0" w:color="auto"/>
          </w:divBdr>
          <w:divsChild>
            <w:div w:id="691147598">
              <w:marLeft w:val="0"/>
              <w:marRight w:val="0"/>
              <w:marTop w:val="0"/>
              <w:marBottom w:val="0"/>
              <w:divBdr>
                <w:top w:val="none" w:sz="0" w:space="0" w:color="auto"/>
                <w:left w:val="none" w:sz="0" w:space="0" w:color="auto"/>
                <w:bottom w:val="none" w:sz="0" w:space="0" w:color="auto"/>
                <w:right w:val="none" w:sz="0" w:space="0" w:color="auto"/>
              </w:divBdr>
            </w:div>
          </w:divsChild>
        </w:div>
        <w:div w:id="1889102199">
          <w:marLeft w:val="0"/>
          <w:marRight w:val="0"/>
          <w:marTop w:val="120"/>
          <w:marBottom w:val="120"/>
          <w:divBdr>
            <w:top w:val="none" w:sz="0" w:space="0" w:color="auto"/>
            <w:left w:val="none" w:sz="0" w:space="0" w:color="auto"/>
            <w:bottom w:val="none" w:sz="0" w:space="0" w:color="auto"/>
            <w:right w:val="none" w:sz="0" w:space="0" w:color="auto"/>
          </w:divBdr>
          <w:divsChild>
            <w:div w:id="148658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5037">
      <w:bodyDiv w:val="1"/>
      <w:marLeft w:val="0"/>
      <w:marRight w:val="0"/>
      <w:marTop w:val="0"/>
      <w:marBottom w:val="0"/>
      <w:divBdr>
        <w:top w:val="none" w:sz="0" w:space="0" w:color="auto"/>
        <w:left w:val="none" w:sz="0" w:space="0" w:color="auto"/>
        <w:bottom w:val="none" w:sz="0" w:space="0" w:color="auto"/>
        <w:right w:val="none" w:sz="0" w:space="0" w:color="auto"/>
      </w:divBdr>
      <w:divsChild>
        <w:div w:id="897941156">
          <w:marLeft w:val="0"/>
          <w:marRight w:val="0"/>
          <w:marTop w:val="0"/>
          <w:marBottom w:val="0"/>
          <w:divBdr>
            <w:top w:val="none" w:sz="0" w:space="0" w:color="auto"/>
            <w:left w:val="none" w:sz="0" w:space="0" w:color="auto"/>
            <w:bottom w:val="none" w:sz="0" w:space="0" w:color="auto"/>
            <w:right w:val="none" w:sz="0" w:space="0" w:color="auto"/>
          </w:divBdr>
        </w:div>
        <w:div w:id="964121160">
          <w:marLeft w:val="0"/>
          <w:marRight w:val="0"/>
          <w:marTop w:val="0"/>
          <w:marBottom w:val="0"/>
          <w:divBdr>
            <w:top w:val="none" w:sz="0" w:space="0" w:color="auto"/>
            <w:left w:val="none" w:sz="0" w:space="0" w:color="auto"/>
            <w:bottom w:val="none" w:sz="0" w:space="0" w:color="auto"/>
            <w:right w:val="none" w:sz="0" w:space="0" w:color="auto"/>
          </w:divBdr>
        </w:div>
        <w:div w:id="1765219882">
          <w:marLeft w:val="0"/>
          <w:marRight w:val="0"/>
          <w:marTop w:val="0"/>
          <w:marBottom w:val="0"/>
          <w:divBdr>
            <w:top w:val="none" w:sz="0" w:space="0" w:color="auto"/>
            <w:left w:val="none" w:sz="0" w:space="0" w:color="auto"/>
            <w:bottom w:val="none" w:sz="0" w:space="0" w:color="auto"/>
            <w:right w:val="none" w:sz="0" w:space="0" w:color="auto"/>
          </w:divBdr>
        </w:div>
      </w:divsChild>
    </w:div>
    <w:div w:id="2105572058">
      <w:bodyDiv w:val="1"/>
      <w:marLeft w:val="0"/>
      <w:marRight w:val="0"/>
      <w:marTop w:val="0"/>
      <w:marBottom w:val="0"/>
      <w:divBdr>
        <w:top w:val="none" w:sz="0" w:space="0" w:color="auto"/>
        <w:left w:val="none" w:sz="0" w:space="0" w:color="auto"/>
        <w:bottom w:val="none" w:sz="0" w:space="0" w:color="auto"/>
        <w:right w:val="none" w:sz="0" w:space="0" w:color="auto"/>
      </w:divBdr>
    </w:div>
    <w:div w:id="2122994812">
      <w:bodyDiv w:val="1"/>
      <w:marLeft w:val="0"/>
      <w:marRight w:val="0"/>
      <w:marTop w:val="0"/>
      <w:marBottom w:val="0"/>
      <w:divBdr>
        <w:top w:val="none" w:sz="0" w:space="0" w:color="auto"/>
        <w:left w:val="none" w:sz="0" w:space="0" w:color="auto"/>
        <w:bottom w:val="none" w:sz="0" w:space="0" w:color="auto"/>
        <w:right w:val="none" w:sz="0" w:space="0" w:color="auto"/>
      </w:divBdr>
      <w:divsChild>
        <w:div w:id="118762536">
          <w:marLeft w:val="0"/>
          <w:marRight w:val="0"/>
          <w:marTop w:val="0"/>
          <w:marBottom w:val="0"/>
          <w:divBdr>
            <w:top w:val="none" w:sz="0" w:space="0" w:color="auto"/>
            <w:left w:val="none" w:sz="0" w:space="0" w:color="auto"/>
            <w:bottom w:val="none" w:sz="0" w:space="0" w:color="auto"/>
            <w:right w:val="none" w:sz="0" w:space="0" w:color="auto"/>
          </w:divBdr>
          <w:divsChild>
            <w:div w:id="680006194">
              <w:marLeft w:val="0"/>
              <w:marRight w:val="0"/>
              <w:marTop w:val="0"/>
              <w:marBottom w:val="0"/>
              <w:divBdr>
                <w:top w:val="none" w:sz="0" w:space="0" w:color="auto"/>
                <w:left w:val="none" w:sz="0" w:space="0" w:color="auto"/>
                <w:bottom w:val="none" w:sz="0" w:space="0" w:color="auto"/>
                <w:right w:val="none" w:sz="0" w:space="0" w:color="auto"/>
              </w:divBdr>
            </w:div>
          </w:divsChild>
        </w:div>
        <w:div w:id="250241339">
          <w:marLeft w:val="0"/>
          <w:marRight w:val="0"/>
          <w:marTop w:val="120"/>
          <w:marBottom w:val="120"/>
          <w:divBdr>
            <w:top w:val="none" w:sz="0" w:space="0" w:color="auto"/>
            <w:left w:val="none" w:sz="0" w:space="0" w:color="auto"/>
            <w:bottom w:val="none" w:sz="0" w:space="0" w:color="auto"/>
            <w:right w:val="none" w:sz="0" w:space="0" w:color="auto"/>
          </w:divBdr>
          <w:divsChild>
            <w:div w:id="177034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20829">
      <w:bodyDiv w:val="1"/>
      <w:marLeft w:val="0"/>
      <w:marRight w:val="0"/>
      <w:marTop w:val="0"/>
      <w:marBottom w:val="0"/>
      <w:divBdr>
        <w:top w:val="none" w:sz="0" w:space="0" w:color="auto"/>
        <w:left w:val="none" w:sz="0" w:space="0" w:color="auto"/>
        <w:bottom w:val="none" w:sz="0" w:space="0" w:color="auto"/>
        <w:right w:val="none" w:sz="0" w:space="0" w:color="auto"/>
      </w:divBdr>
      <w:divsChild>
        <w:div w:id="178348749">
          <w:marLeft w:val="0"/>
          <w:marRight w:val="0"/>
          <w:marTop w:val="0"/>
          <w:marBottom w:val="0"/>
          <w:divBdr>
            <w:top w:val="none" w:sz="0" w:space="0" w:color="auto"/>
            <w:left w:val="none" w:sz="0" w:space="0" w:color="auto"/>
            <w:bottom w:val="none" w:sz="0" w:space="0" w:color="auto"/>
            <w:right w:val="none" w:sz="0" w:space="0" w:color="auto"/>
          </w:divBdr>
          <w:divsChild>
            <w:div w:id="869300182">
              <w:marLeft w:val="0"/>
              <w:marRight w:val="0"/>
              <w:marTop w:val="0"/>
              <w:marBottom w:val="0"/>
              <w:divBdr>
                <w:top w:val="none" w:sz="0" w:space="0" w:color="auto"/>
                <w:left w:val="none" w:sz="0" w:space="0" w:color="auto"/>
                <w:bottom w:val="none" w:sz="0" w:space="0" w:color="auto"/>
                <w:right w:val="none" w:sz="0" w:space="0" w:color="auto"/>
              </w:divBdr>
            </w:div>
          </w:divsChild>
        </w:div>
        <w:div w:id="1730688722">
          <w:marLeft w:val="0"/>
          <w:marRight w:val="0"/>
          <w:marTop w:val="120"/>
          <w:marBottom w:val="120"/>
          <w:divBdr>
            <w:top w:val="none" w:sz="0" w:space="0" w:color="auto"/>
            <w:left w:val="none" w:sz="0" w:space="0" w:color="auto"/>
            <w:bottom w:val="none" w:sz="0" w:space="0" w:color="auto"/>
            <w:right w:val="none" w:sz="0" w:space="0" w:color="auto"/>
          </w:divBdr>
          <w:divsChild>
            <w:div w:id="197317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hyperlink" Target="mailto:pastormeyer@acegroup.c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ileem01@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urchoffice@acegroup.cc" TargetMode="External"/><Relationship Id="rId5" Type="http://schemas.openxmlformats.org/officeDocument/2006/relationships/webSettings" Target="webSettings.xml"/><Relationship Id="rId15" Type="http://schemas.openxmlformats.org/officeDocument/2006/relationships/hyperlink" Target="mailto:rileem01@gmail.com" TargetMode="External"/><Relationship Id="rId10" Type="http://schemas.openxmlformats.org/officeDocument/2006/relationships/hyperlink" Target="mailto:pastormeyer@acegroup.cc"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hurchoffice@acegroup.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30BDF-4464-4FB4-972A-8A725C69F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558</TotalTime>
  <Pages>8</Pages>
  <Words>1619</Words>
  <Characters>9232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10830</CharactersWithSpaces>
  <SharedDoc>false</SharedDoc>
  <HLinks>
    <vt:vector size="18" baseType="variant">
      <vt:variant>
        <vt:i4>2883603</vt:i4>
      </vt:variant>
      <vt:variant>
        <vt:i4>6</vt:i4>
      </vt:variant>
      <vt:variant>
        <vt:i4>0</vt:i4>
      </vt:variant>
      <vt:variant>
        <vt:i4>5</vt:i4>
      </vt:variant>
      <vt:variant>
        <vt:lpwstr>mailto:rileem01@gmail.com</vt:lpwstr>
      </vt:variant>
      <vt:variant>
        <vt:lpwstr/>
      </vt:variant>
      <vt:variant>
        <vt:i4>4522111</vt:i4>
      </vt:variant>
      <vt:variant>
        <vt:i4>3</vt:i4>
      </vt:variant>
      <vt:variant>
        <vt:i4>0</vt:i4>
      </vt:variant>
      <vt:variant>
        <vt:i4>5</vt:i4>
      </vt:variant>
      <vt:variant>
        <vt:lpwstr>mailto:churchoffice@acegroup.cc</vt:lpwstr>
      </vt:variant>
      <vt:variant>
        <vt:lpwstr/>
      </vt:variant>
      <vt:variant>
        <vt:i4>2490389</vt:i4>
      </vt:variant>
      <vt:variant>
        <vt:i4>0</vt:i4>
      </vt:variant>
      <vt:variant>
        <vt:i4>0</vt:i4>
      </vt:variant>
      <vt:variant>
        <vt:i4>5</vt:i4>
      </vt:variant>
      <vt:variant>
        <vt:lpwstr>mailto:pastormeyer@acegroup.cc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Manager</dc:creator>
  <cp:keywords/>
  <dc:description/>
  <cp:lastModifiedBy>Office Manager</cp:lastModifiedBy>
  <cp:revision>60</cp:revision>
  <cp:lastPrinted>2026-09-11T14:35:00Z</cp:lastPrinted>
  <dcterms:created xsi:type="dcterms:W3CDTF">2026-09-10T01:46:00Z</dcterms:created>
  <dcterms:modified xsi:type="dcterms:W3CDTF">2026-09-11T17:03:00Z</dcterms:modified>
</cp:coreProperties>
</file>