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212F" w14:textId="012487B4" w:rsidR="008C471E" w:rsidRPr="0030332E" w:rsidRDefault="00F6200C" w:rsidP="009306EC">
      <w:pPr>
        <w:spacing w:after="0"/>
        <w:jc w:val="center"/>
        <w:rPr>
          <w:rFonts w:ascii="Vijaya" w:hAnsi="Vijaya" w:cs="Vijaya"/>
          <w:sz w:val="72"/>
          <w:szCs w:val="72"/>
        </w:rPr>
      </w:pPr>
      <w:r>
        <w:rPr>
          <w:rFonts w:ascii="Vijaya" w:hAnsi="Vijaya" w:cs="Vijaya"/>
          <w:noProof/>
          <w:sz w:val="72"/>
          <w:szCs w:val="72"/>
        </w:rPr>
        <w:drawing>
          <wp:anchor distT="0" distB="0" distL="114300" distR="114300" simplePos="0" relativeHeight="251659264" behindDoc="0" locked="0" layoutInCell="1" allowOverlap="1" wp14:anchorId="5377F2AD" wp14:editId="3F059BDE">
            <wp:simplePos x="0" y="0"/>
            <wp:positionH relativeFrom="margin">
              <wp:posOffset>506730</wp:posOffset>
            </wp:positionH>
            <wp:positionV relativeFrom="margin">
              <wp:posOffset>505590</wp:posOffset>
            </wp:positionV>
            <wp:extent cx="4476750" cy="3983732"/>
            <wp:effectExtent l="0" t="0" r="0" b="0"/>
            <wp:wrapNone/>
            <wp:docPr id="1001490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0601"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476750" cy="39837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730E6" w14:textId="62C6D69F" w:rsidR="00C25D04" w:rsidRDefault="00C25D04" w:rsidP="009306EC">
      <w:pPr>
        <w:spacing w:after="0"/>
        <w:jc w:val="center"/>
        <w:rPr>
          <w:rFonts w:ascii="Vijaya" w:hAnsi="Vijaya" w:cs="Vijaya"/>
          <w:sz w:val="72"/>
          <w:szCs w:val="72"/>
        </w:rPr>
      </w:pPr>
    </w:p>
    <w:p w14:paraId="4D6FB813" w14:textId="31A0FA1A" w:rsidR="000F0704" w:rsidRDefault="000F0704" w:rsidP="009306EC">
      <w:pPr>
        <w:spacing w:after="0"/>
        <w:jc w:val="center"/>
        <w:rPr>
          <w:rFonts w:ascii="Vijaya" w:hAnsi="Vijaya" w:cs="Vijaya"/>
          <w:sz w:val="72"/>
          <w:szCs w:val="72"/>
        </w:rPr>
      </w:pPr>
    </w:p>
    <w:p w14:paraId="52E417B0" w14:textId="32631F7D" w:rsidR="000F0704" w:rsidRDefault="000F0704" w:rsidP="009306EC">
      <w:pPr>
        <w:spacing w:after="0"/>
        <w:jc w:val="center"/>
        <w:rPr>
          <w:rFonts w:ascii="Vijaya" w:hAnsi="Vijaya" w:cs="Vijaya"/>
          <w:sz w:val="72"/>
          <w:szCs w:val="72"/>
        </w:rPr>
      </w:pPr>
    </w:p>
    <w:p w14:paraId="6EA0C013" w14:textId="77777777" w:rsidR="000F0704" w:rsidRDefault="000F0704" w:rsidP="009306EC">
      <w:pPr>
        <w:spacing w:after="0"/>
        <w:jc w:val="center"/>
        <w:rPr>
          <w:rFonts w:ascii="Vijaya" w:hAnsi="Vijaya" w:cs="Vijaya"/>
          <w:sz w:val="72"/>
          <w:szCs w:val="72"/>
        </w:rPr>
      </w:pPr>
    </w:p>
    <w:p w14:paraId="10C0B802" w14:textId="77777777" w:rsidR="000F0704" w:rsidRDefault="000F0704" w:rsidP="009306EC">
      <w:pPr>
        <w:spacing w:after="0"/>
        <w:jc w:val="center"/>
        <w:rPr>
          <w:rFonts w:ascii="Vijaya" w:hAnsi="Vijaya" w:cs="Vijaya"/>
          <w:sz w:val="72"/>
          <w:szCs w:val="72"/>
        </w:rPr>
      </w:pPr>
    </w:p>
    <w:p w14:paraId="163D9A50" w14:textId="77777777" w:rsidR="000F0704" w:rsidRDefault="000F0704" w:rsidP="009306EC">
      <w:pPr>
        <w:spacing w:after="0"/>
        <w:jc w:val="center"/>
        <w:rPr>
          <w:rFonts w:ascii="Vijaya" w:hAnsi="Vijaya" w:cs="Vijaya"/>
          <w:sz w:val="72"/>
          <w:szCs w:val="72"/>
        </w:rPr>
      </w:pPr>
    </w:p>
    <w:p w14:paraId="017FE8D9" w14:textId="77777777" w:rsidR="000F0704" w:rsidRDefault="000F0704" w:rsidP="009306EC">
      <w:pPr>
        <w:spacing w:after="0"/>
        <w:jc w:val="center"/>
        <w:rPr>
          <w:rFonts w:ascii="Vijaya" w:hAnsi="Vijaya" w:cs="Vijaya"/>
          <w:sz w:val="72"/>
          <w:szCs w:val="72"/>
        </w:rPr>
      </w:pPr>
    </w:p>
    <w:p w14:paraId="15DB856E" w14:textId="77777777" w:rsidR="0019742C" w:rsidRDefault="0019742C" w:rsidP="009306EC">
      <w:pPr>
        <w:spacing w:after="0"/>
        <w:jc w:val="center"/>
        <w:rPr>
          <w:rFonts w:ascii="Vijaya" w:hAnsi="Vijaya" w:cs="Vijaya"/>
          <w:sz w:val="72"/>
          <w:szCs w:val="72"/>
        </w:rPr>
      </w:pPr>
    </w:p>
    <w:p w14:paraId="63129950" w14:textId="1C1E444B" w:rsidR="000F0704" w:rsidRDefault="00F62B05" w:rsidP="009306EC">
      <w:pPr>
        <w:spacing w:after="0"/>
        <w:jc w:val="center"/>
        <w:rPr>
          <w:rFonts w:ascii="Vijaya" w:hAnsi="Vijaya" w:cs="Vijaya"/>
          <w:sz w:val="72"/>
          <w:szCs w:val="72"/>
        </w:rPr>
      </w:pPr>
      <w:r>
        <w:rPr>
          <w:rFonts w:ascii="Vijaya" w:hAnsi="Vijaya" w:cs="Vijaya"/>
          <w:sz w:val="72"/>
          <w:szCs w:val="72"/>
        </w:rPr>
        <w:t>All Saints Sunday</w:t>
      </w:r>
    </w:p>
    <w:p w14:paraId="517F32A5" w14:textId="3195D175" w:rsidR="00BA5609" w:rsidRPr="0030332E" w:rsidRDefault="00BA5609" w:rsidP="00E41CFD">
      <w:pPr>
        <w:spacing w:after="0"/>
        <w:jc w:val="center"/>
        <w:rPr>
          <w:rFonts w:ascii="Vijaya" w:hAnsi="Vijaya" w:cs="Vijaya"/>
          <w:sz w:val="72"/>
          <w:szCs w:val="72"/>
        </w:rPr>
      </w:pPr>
      <w:r w:rsidRPr="0030332E">
        <w:rPr>
          <w:rFonts w:ascii="Vijaya" w:hAnsi="Vijaya" w:cs="Vijaya"/>
          <w:sz w:val="72"/>
          <w:szCs w:val="72"/>
        </w:rPr>
        <w:t>Immanuel</w:t>
      </w:r>
      <w:r w:rsidR="00887BDE" w:rsidRPr="0030332E">
        <w:rPr>
          <w:rFonts w:ascii="Vijaya" w:hAnsi="Vijaya" w:cs="Vijaya"/>
          <w:sz w:val="72"/>
          <w:szCs w:val="72"/>
        </w:rPr>
        <w:t xml:space="preserve"> </w:t>
      </w:r>
      <w:r w:rsidRPr="0030332E">
        <w:rPr>
          <w:rFonts w:ascii="Vijaya" w:hAnsi="Vijaya" w:cs="Vijaya"/>
          <w:sz w:val="72"/>
          <w:szCs w:val="72"/>
        </w:rPr>
        <w:t>Lutheran Church</w:t>
      </w:r>
    </w:p>
    <w:p w14:paraId="10AADEE8" w14:textId="54185BAB" w:rsidR="00590E02" w:rsidRDefault="00F62B05" w:rsidP="0021403E">
      <w:pPr>
        <w:spacing w:after="0"/>
        <w:jc w:val="center"/>
        <w:rPr>
          <w:rFonts w:ascii="Vijaya" w:hAnsi="Vijaya" w:cs="Vijaya"/>
          <w:sz w:val="72"/>
          <w:szCs w:val="72"/>
        </w:rPr>
      </w:pPr>
      <w:r>
        <w:rPr>
          <w:rFonts w:ascii="Vijaya" w:hAnsi="Vijaya" w:cs="Vijaya"/>
          <w:sz w:val="72"/>
          <w:szCs w:val="72"/>
        </w:rPr>
        <w:t>November 1</w:t>
      </w:r>
      <w:r w:rsidR="00500C02">
        <w:rPr>
          <w:rFonts w:ascii="Vijaya" w:hAnsi="Vijaya" w:cs="Vijaya"/>
          <w:sz w:val="72"/>
          <w:szCs w:val="72"/>
        </w:rPr>
        <w:t>, 2026</w:t>
      </w:r>
    </w:p>
    <w:p w14:paraId="765E27C5" w14:textId="573E6B65" w:rsidR="00EE2760" w:rsidRPr="00DC4DF7" w:rsidRDefault="00EE2760" w:rsidP="00EE2760">
      <w:pPr>
        <w:spacing w:after="0"/>
        <w:rPr>
          <w:rFonts w:ascii="Vijaya" w:hAnsi="Vijaya" w:cs="Vijaya"/>
          <w:sz w:val="72"/>
          <w:szCs w:val="72"/>
        </w:rPr>
      </w:pPr>
      <w:r w:rsidRPr="00BE7F97">
        <w:rPr>
          <w:rFonts w:ascii="Calibri" w:hAnsi="Calibri" w:cs="Calibri"/>
          <w:b/>
          <w:bCs/>
        </w:rPr>
        <w:lastRenderedPageBreak/>
        <w:t>Welcome</w:t>
      </w:r>
      <w:r w:rsidRPr="00BE7F97">
        <w:rPr>
          <w:rFonts w:ascii="Calibri" w:hAnsi="Calibri" w:cs="Calibri"/>
        </w:rPr>
        <w:t xml:space="preserve"> to this place of praise and prayer.  We gather today in celebration of the life, death and resurrection of Jesus Christ, as part of God’s family.  </w:t>
      </w:r>
    </w:p>
    <w:p w14:paraId="1528A1F0" w14:textId="77777777" w:rsidR="00EE2760" w:rsidRPr="007D632E" w:rsidRDefault="00EE2760" w:rsidP="00EE2760">
      <w:pPr>
        <w:pStyle w:val="ListParagraph"/>
        <w:widowControl w:val="0"/>
        <w:numPr>
          <w:ilvl w:val="0"/>
          <w:numId w:val="10"/>
        </w:numPr>
        <w:spacing w:after="0"/>
        <w:ind w:left="450" w:right="61"/>
        <w:rPr>
          <w:rFonts w:ascii="Calibri" w:hAnsi="Calibri" w:cs="Calibri"/>
        </w:rPr>
      </w:pPr>
      <w:r w:rsidRPr="007D632E">
        <w:rPr>
          <w:rFonts w:ascii="Calibri" w:hAnsi="Calibri" w:cs="Calibri"/>
        </w:rPr>
        <w:t>We would appreciate having you sign our guest book so that we can remember your presence with us. Please note that in the ELW the page numbers are printed at the bottom of the page and hymn numbers are located at the top. The order of worship is outlined on the following pages.</w:t>
      </w:r>
    </w:p>
    <w:p w14:paraId="52D920EB" w14:textId="77777777" w:rsidR="00EE2760" w:rsidRPr="007D632E" w:rsidRDefault="00EE2760" w:rsidP="00EE2760">
      <w:pPr>
        <w:pStyle w:val="ListParagraph"/>
        <w:widowControl w:val="0"/>
        <w:numPr>
          <w:ilvl w:val="0"/>
          <w:numId w:val="10"/>
        </w:numPr>
        <w:spacing w:after="0"/>
        <w:ind w:left="450"/>
        <w:rPr>
          <w:rFonts w:ascii="Calibri" w:hAnsi="Calibri" w:cs="Calibri"/>
        </w:rPr>
      </w:pPr>
      <w:r w:rsidRPr="007D632E">
        <w:rPr>
          <w:rFonts w:ascii="Calibri" w:hAnsi="Calibri" w:cs="Calibri"/>
        </w:rPr>
        <w:t>The offering reminds us that all of life is a gift of God.  We are stewards of that gift.  In response, a portion of our income is given as an act of worship to do God’s work in the world. Immanuel is a first-fruits congregation.  That means that every Sunday when the offering is taken in, we give first to the mission and the ministry of the ELCA.  We don’t wait to see if we can pay our bills before we give away for God’s mission.  It is our hands doing God’s work, for the sake of the world our Lord loves.</w:t>
      </w:r>
    </w:p>
    <w:p w14:paraId="6ED0C211" w14:textId="77777777"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serve Holy Communion on the first Sunday of the month and at all festivals. We offer an open invitation to all baptized believers to participate. It is our understanding that Christ offers his body and blood with the bread and wine to forgive sin and strengthen faith and life. If you receive communion in your home church, you are welcome to receive communion here.</w:t>
      </w:r>
    </w:p>
    <w:p w14:paraId="59B1F931" w14:textId="1B5B71E8"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have a toddler worship area in the middle-right section of our pews.  This area is intended for children ages 0-3 accompanied by an adult(s) to sit during worship.  Children 4K-6</w:t>
      </w:r>
      <w:r w:rsidRPr="007D632E">
        <w:rPr>
          <w:rFonts w:ascii="Calibri" w:hAnsi="Calibri" w:cs="Calibri"/>
          <w:vertAlign w:val="superscript"/>
        </w:rPr>
        <w:t>th</w:t>
      </w:r>
      <w:r w:rsidRPr="007D632E">
        <w:rPr>
          <w:rFonts w:ascii="Calibri" w:hAnsi="Calibri" w:cs="Calibri"/>
        </w:rPr>
        <w:t xml:space="preserve"> Grade are welcome to join us for Sunday school during worship downstairs.  This is a space for families to be fully engaged in worship, while providing quiet activities for young children to accommodate their natural need to move and be busy.  Please follow posted guidelines for use of this space.  Thank you!</w:t>
      </w:r>
    </w:p>
    <w:p w14:paraId="47005C2A" w14:textId="55371C6A" w:rsidR="00EE2760" w:rsidRPr="00E66F13"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 xml:space="preserve">We have accommodated seating available in the middle-left and the front-right sections of our pews.   Please feel free to utilize this space for those who may need it! </w:t>
      </w:r>
    </w:p>
    <w:p w14:paraId="7C94A787" w14:textId="395EB8AF" w:rsidR="00974805" w:rsidRPr="00D67A49" w:rsidRDefault="00EE2760" w:rsidP="00D67A49">
      <w:pPr>
        <w:widowControl w:val="0"/>
        <w:spacing w:after="0" w:line="240" w:lineRule="auto"/>
        <w:ind w:right="-360"/>
        <w:jc w:val="center"/>
        <w:rPr>
          <w:rFonts w:ascii="Calibri" w:hAnsi="Calibri" w:cs="Calibri"/>
          <w:i/>
          <w:iCs/>
          <w:sz w:val="16"/>
          <w:szCs w:val="16"/>
        </w:rPr>
      </w:pPr>
      <w:r w:rsidRPr="00BE7F97">
        <w:rPr>
          <w:rFonts w:ascii="Calibri" w:hAnsi="Calibri" w:cs="Calibri"/>
          <w:i/>
          <w:iCs/>
          <w:sz w:val="16"/>
          <w:szCs w:val="16"/>
        </w:rPr>
        <w:t>Copyright permissions:</w:t>
      </w:r>
      <w:r w:rsidRPr="00BE7F97">
        <w:rPr>
          <w:rFonts w:ascii="Calibri" w:hAnsi="Calibri" w:cs="Calibri"/>
          <w:sz w:val="16"/>
          <w:szCs w:val="16"/>
        </w:rPr>
        <w:t>  </w:t>
      </w:r>
      <w:r w:rsidRPr="00BE7F97">
        <w:rPr>
          <w:rFonts w:ascii="Calibri" w:hAnsi="Calibri" w:cs="Calibri"/>
          <w:i/>
          <w:iCs/>
          <w:sz w:val="16"/>
          <w:szCs w:val="16"/>
        </w:rPr>
        <w:t xml:space="preserve">Liturgical Text &amp; Music; From Sundaysandseasons.com </w:t>
      </w:r>
      <w:r>
        <w:rPr>
          <w:rFonts w:ascii="Calibri" w:hAnsi="Calibri" w:cs="Calibri"/>
          <w:i/>
          <w:iCs/>
          <w:sz w:val="16"/>
          <w:szCs w:val="16"/>
        </w:rPr>
        <w:t xml:space="preserve">  </w:t>
      </w:r>
      <w:r w:rsidRPr="00BE7F97">
        <w:rPr>
          <w:rFonts w:ascii="Calibri" w:hAnsi="Calibri" w:cs="Calibri"/>
          <w:i/>
          <w:iCs/>
          <w:sz w:val="16"/>
          <w:szCs w:val="16"/>
        </w:rPr>
        <w:t>Copyright© 202</w:t>
      </w:r>
      <w:r>
        <w:rPr>
          <w:rFonts w:ascii="Calibri" w:hAnsi="Calibri" w:cs="Calibri"/>
          <w:i/>
          <w:iCs/>
          <w:sz w:val="16"/>
          <w:szCs w:val="16"/>
        </w:rPr>
        <w:t>6</w:t>
      </w:r>
      <w:r w:rsidRPr="00BE7F97">
        <w:rPr>
          <w:rFonts w:ascii="Calibri" w:hAnsi="Calibri" w:cs="Calibri"/>
          <w:i/>
          <w:iCs/>
          <w:sz w:val="16"/>
          <w:szCs w:val="16"/>
        </w:rPr>
        <w:t xml:space="preserve"> Augsburg Fortress</w:t>
      </w:r>
      <w:r w:rsidR="001E4B94">
        <w:rPr>
          <w:rFonts w:ascii="Calibri" w:hAnsi="Calibri" w:cs="Calibri"/>
          <w:i/>
          <w:iCs/>
          <w:sz w:val="16"/>
          <w:szCs w:val="16"/>
        </w:rPr>
        <w:t xml:space="preserve">                              </w:t>
      </w:r>
      <w:r>
        <w:rPr>
          <w:rFonts w:ascii="Calibri" w:hAnsi="Calibri" w:cs="Calibri"/>
          <w:i/>
          <w:iCs/>
          <w:sz w:val="16"/>
          <w:szCs w:val="16"/>
        </w:rPr>
        <w:t>Church Copyright</w:t>
      </w:r>
      <w:r w:rsidR="0021403E">
        <w:rPr>
          <w:rFonts w:ascii="Calibri" w:hAnsi="Calibri" w:cs="Calibri"/>
          <w:i/>
          <w:iCs/>
          <w:sz w:val="16"/>
          <w:szCs w:val="16"/>
        </w:rPr>
        <w:t xml:space="preserve"> </w:t>
      </w:r>
      <w:r>
        <w:rPr>
          <w:rFonts w:ascii="Calibri" w:hAnsi="Calibri" w:cs="Calibri"/>
          <w:i/>
          <w:iCs/>
          <w:sz w:val="16"/>
          <w:szCs w:val="16"/>
        </w:rPr>
        <w:t>License</w:t>
      </w:r>
      <w:r w:rsidRPr="001925F7">
        <w:rPr>
          <w:rFonts w:ascii="Calibri" w:hAnsi="Calibri" w:cs="Calibri"/>
          <w:i/>
          <w:iCs/>
          <w:sz w:val="16"/>
          <w:szCs w:val="16"/>
        </w:rPr>
        <w:t xml:space="preserve"> #</w:t>
      </w:r>
      <w:r>
        <w:rPr>
          <w:rFonts w:ascii="Calibri" w:hAnsi="Calibri" w:cs="Calibri"/>
          <w:i/>
          <w:iCs/>
          <w:sz w:val="16"/>
          <w:szCs w:val="16"/>
        </w:rPr>
        <w:t>23044886; Church Streaming License #23044893</w:t>
      </w:r>
    </w:p>
    <w:p w14:paraId="1161C65C" w14:textId="3CC80E79" w:rsidR="009C0451" w:rsidRDefault="00EB1D76" w:rsidP="00AD639F">
      <w:pPr>
        <w:spacing w:after="0"/>
        <w:jc w:val="center"/>
        <w:rPr>
          <w:rFonts w:ascii="Calibri" w:hAnsi="Calibri" w:cs="Calibri"/>
          <w:b/>
          <w:bCs/>
          <w:sz w:val="24"/>
          <w:szCs w:val="24"/>
        </w:rPr>
      </w:pPr>
      <w:r>
        <w:rPr>
          <w:rFonts w:ascii="Calibri" w:hAnsi="Calibri" w:cs="Calibri"/>
          <w:i/>
          <w:iCs/>
          <w:noProof/>
          <w:sz w:val="16"/>
          <w:szCs w:val="16"/>
        </w:rPr>
        <w:drawing>
          <wp:anchor distT="0" distB="0" distL="114300" distR="114300" simplePos="0" relativeHeight="251658752" behindDoc="1" locked="0" layoutInCell="1" allowOverlap="1" wp14:anchorId="64E46193" wp14:editId="4E3A7453">
            <wp:simplePos x="0" y="0"/>
            <wp:positionH relativeFrom="column">
              <wp:posOffset>3429000</wp:posOffset>
            </wp:positionH>
            <wp:positionV relativeFrom="paragraph">
              <wp:posOffset>24765</wp:posOffset>
            </wp:positionV>
            <wp:extent cx="2081219" cy="1691640"/>
            <wp:effectExtent l="0" t="0" r="0" b="3810"/>
            <wp:wrapNone/>
            <wp:docPr id="62329405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94052" name="Picture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1219" cy="169164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noProof/>
          <w:sz w:val="24"/>
          <w:szCs w:val="24"/>
        </w:rPr>
        <mc:AlternateContent>
          <mc:Choice Requires="wps">
            <w:drawing>
              <wp:anchor distT="0" distB="0" distL="114300" distR="114300" simplePos="0" relativeHeight="251657728" behindDoc="1" locked="0" layoutInCell="1" allowOverlap="1" wp14:anchorId="536402AA" wp14:editId="225DAE7B">
                <wp:simplePos x="0" y="0"/>
                <wp:positionH relativeFrom="column">
                  <wp:posOffset>-114300</wp:posOffset>
                </wp:positionH>
                <wp:positionV relativeFrom="paragraph">
                  <wp:posOffset>24765</wp:posOffset>
                </wp:positionV>
                <wp:extent cx="2145030" cy="1695450"/>
                <wp:effectExtent l="0" t="0" r="0" b="0"/>
                <wp:wrapNone/>
                <wp:docPr id="30926265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0"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1"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2"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wps:txbx>
                      <wps:bodyPr rot="0" vert="horz" wrap="square" lIns="91440" tIns="45720" rIns="91440" bIns="45720" anchor="t" anchorCtr="0" upright="1">
                        <a:noAutofit/>
                      </wps:bodyPr>
                    </wps:wsp>
                  </a:graphicData>
                </a:graphic>
              </wp:anchor>
            </w:drawing>
          </mc:Choice>
          <mc:Fallback>
            <w:pict>
              <v:shapetype w14:anchorId="536402AA" id="_x0000_t202" coordsize="21600,21600" o:spt="202" path="m,l,21600r21600,l21600,xe">
                <v:stroke joinstyle="miter"/>
                <v:path gradientshapeok="t" o:connecttype="rect"/>
              </v:shapetype>
              <v:shape id="Text Box 60" o:spid="_x0000_s1026" type="#_x0000_t202" style="position:absolute;left:0;text-align:left;margin-left:-9pt;margin-top:1.95pt;width:168.9pt;height:133.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fJ4AEAAKIDAAAOAAAAZHJzL2Uyb0RvYy54bWysU9tu2zAMfR+wfxD0vtjOkm414hRdiw4D&#10;ugvQ9QNkWbKF2aJGKbGzrx8lp2m2vRV7EURSPjznkN5cTUPP9gq9AVvxYpFzpqyExti24o/f7968&#10;58wHYRvRg1UVPyjPr7avX21GV6oldNA3ChmBWF+OruJdCK7MMi87NQi/AKcsFTXgIAKF2GYNipHQ&#10;hz5b5vlFNgI2DkEq7yl7Oxf5NuFrrWT4qrVXgfUVJ24hnZjOOp7ZdiPKFoXrjDzSEC9gMQhjqekJ&#10;6lYEwXZo/oEajETwoMNCwpCB1kaqpIHUFPlfah464VTSQuZ4d7LJ/z9Y+WX/4L4hC9MHmGiASYR3&#10;9yB/eGbhphO2VdeIMHZKNNS4iJZlo/Pl8dNotS99BKnHz9DQkMUuQAKaNA7RFdLJCJ0GcDiZrqbA&#10;JCWXxWqdv6WSpFpxcbmmMPUQ5dPnDn34qGBg8VJxpKkmeLG/9yHSEeXTk9jNwp3p+zTZ3v6RoIcx&#10;k+hHxjP3MNUTvY4yamgOJARhXhRabLp0gL84G2lJKu5/7gQqzvpPlsy4LFaruFUpWK3fLSnA80p9&#10;XhFWElTFA2fz9SbMm7hzaNqOOs32W7gmA7VJ0p5ZHXnTIiTFx6WNm3Yep1fPv9b2NwAAAP//AwBQ&#10;SwMEFAAGAAgAAAAhAFkHeNbeAAAACQEAAA8AAABkcnMvZG93bnJldi54bWxMj8FOwzAQRO9I/IO1&#10;SNxaOy3QJmRTIRBXUAtF4uYm2yQiXkex24S/ZznBcTWrmffyzeQ6daYhtJ4RkrkBRVz6quUa4f3t&#10;ebYGFaLlynaeCeGbAmyKy4vcZpUfeUvnXayVlHDILEITY59pHcqGnA1z3xNLdvSDs1HOodbVYEcp&#10;d51eGHOnnW1ZFhrb02ND5dfu5BD2L8fPjxvzWj+52370k9HsUo14fTU93IOKNMW/Z/jFF3QohOng&#10;T1wF1SHMkrW4RIRlCkryZZKKygFhsTIp6CLX/w2KHwAAAP//AwBQSwECLQAUAAYACAAAACEAtoM4&#10;kv4AAADhAQAAEwAAAAAAAAAAAAAAAAAAAAAAW0NvbnRlbnRfVHlwZXNdLnhtbFBLAQItABQABgAI&#10;AAAAIQA4/SH/1gAAAJQBAAALAAAAAAAAAAAAAAAAAC8BAABfcmVscy8ucmVsc1BLAQItABQABgAI&#10;AAAAIQDLU8fJ4AEAAKIDAAAOAAAAAAAAAAAAAAAAAC4CAABkcnMvZTJvRG9jLnhtbFBLAQItABQA&#10;BgAIAAAAIQBZB3jW3gAAAAkBAAAPAAAAAAAAAAAAAAAAADoEAABkcnMvZG93bnJldi54bWxQSwUG&#10;AAAAAAQABADzAAAARQUAAAAA&#10;" filled="f" stroked="f">
                <v:textbo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3"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4"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5"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v:textbox>
              </v:shape>
            </w:pict>
          </mc:Fallback>
        </mc:AlternateContent>
      </w:r>
    </w:p>
    <w:p w14:paraId="13C95042" w14:textId="5F0F46E7" w:rsidR="00E66F13" w:rsidRDefault="00E66F13" w:rsidP="00AD639F">
      <w:pPr>
        <w:spacing w:after="0"/>
        <w:jc w:val="center"/>
        <w:rPr>
          <w:rFonts w:ascii="Calibri" w:hAnsi="Calibri" w:cs="Calibri"/>
          <w:b/>
          <w:bCs/>
          <w:sz w:val="24"/>
          <w:szCs w:val="24"/>
        </w:rPr>
      </w:pPr>
    </w:p>
    <w:p w14:paraId="24E2CA11" w14:textId="77777777" w:rsidR="00E66F13" w:rsidRDefault="00E66F13" w:rsidP="00AD639F">
      <w:pPr>
        <w:spacing w:after="0"/>
        <w:jc w:val="center"/>
        <w:rPr>
          <w:rFonts w:ascii="Calibri" w:hAnsi="Calibri" w:cs="Calibri"/>
          <w:b/>
          <w:bCs/>
          <w:sz w:val="24"/>
          <w:szCs w:val="24"/>
        </w:rPr>
      </w:pPr>
    </w:p>
    <w:p w14:paraId="5027DF39" w14:textId="77777777" w:rsidR="00E66F13" w:rsidRDefault="00E66F13" w:rsidP="00AD639F">
      <w:pPr>
        <w:spacing w:after="0"/>
        <w:jc w:val="center"/>
        <w:rPr>
          <w:rFonts w:ascii="Calibri" w:hAnsi="Calibri" w:cs="Calibri"/>
          <w:b/>
          <w:bCs/>
          <w:sz w:val="24"/>
          <w:szCs w:val="24"/>
        </w:rPr>
      </w:pPr>
    </w:p>
    <w:p w14:paraId="744EF19C" w14:textId="77777777" w:rsidR="00E66F13" w:rsidRDefault="00E66F13" w:rsidP="00AD639F">
      <w:pPr>
        <w:spacing w:after="0"/>
        <w:jc w:val="center"/>
        <w:rPr>
          <w:rFonts w:ascii="Calibri" w:hAnsi="Calibri" w:cs="Calibri"/>
          <w:b/>
          <w:bCs/>
          <w:sz w:val="24"/>
          <w:szCs w:val="24"/>
        </w:rPr>
      </w:pPr>
    </w:p>
    <w:p w14:paraId="2B637D12" w14:textId="77777777" w:rsidR="00976271" w:rsidRDefault="00976271" w:rsidP="00AD639F">
      <w:pPr>
        <w:spacing w:after="0"/>
        <w:jc w:val="center"/>
        <w:rPr>
          <w:rFonts w:ascii="Calibri" w:hAnsi="Calibri" w:cs="Calibri"/>
          <w:b/>
          <w:bCs/>
          <w:sz w:val="24"/>
          <w:szCs w:val="24"/>
        </w:rPr>
      </w:pPr>
    </w:p>
    <w:p w14:paraId="33497EA5" w14:textId="36805523" w:rsidR="00F85B46" w:rsidRDefault="00F85B46" w:rsidP="005655CF">
      <w:pPr>
        <w:pStyle w:val="BulletinHeader"/>
      </w:pPr>
      <w:r w:rsidRPr="0065323F">
        <w:lastRenderedPageBreak/>
        <w:t>GATHERING</w:t>
      </w:r>
    </w:p>
    <w:p w14:paraId="563EF2FD" w14:textId="61F3EF68" w:rsidR="00B44B2C" w:rsidRPr="009070EB" w:rsidRDefault="00D7525D" w:rsidP="009070EB">
      <w:pPr>
        <w:pStyle w:val="BulletinHeader"/>
        <w:rPr>
          <w:b w:val="0"/>
          <w:bCs w:val="0"/>
          <w:i/>
          <w:iCs/>
        </w:rPr>
      </w:pPr>
      <w:r w:rsidRPr="00D7525D">
        <w:rPr>
          <w:b w:val="0"/>
          <w:bCs w:val="0"/>
          <w:i/>
          <w:iCs/>
        </w:rPr>
        <w:t>The Holy Spirit calls us together as the people of God</w:t>
      </w:r>
    </w:p>
    <w:p w14:paraId="390A146E" w14:textId="1EE51AB9" w:rsidR="004226DD" w:rsidRDefault="004A1011" w:rsidP="00FD0575">
      <w:pPr>
        <w:spacing w:after="0" w:line="276" w:lineRule="auto"/>
        <w:rPr>
          <w:rFonts w:ascii="Calibri" w:hAnsi="Calibri" w:cs="Calibri"/>
          <w:b/>
          <w:bCs/>
          <w:sz w:val="24"/>
          <w:szCs w:val="24"/>
          <w:u w:val="single"/>
        </w:rPr>
      </w:pPr>
      <w:r w:rsidRPr="000F5819">
        <w:rPr>
          <w:rFonts w:ascii="Calibri" w:hAnsi="Calibri" w:cs="Calibri"/>
          <w:b/>
          <w:bCs/>
          <w:sz w:val="24"/>
          <w:szCs w:val="24"/>
          <w:u w:val="single"/>
        </w:rPr>
        <w:t>P</w:t>
      </w:r>
      <w:r w:rsidR="00897CBF" w:rsidRPr="000F5819">
        <w:rPr>
          <w:rFonts w:ascii="Calibri" w:hAnsi="Calibri" w:cs="Calibri"/>
          <w:b/>
          <w:bCs/>
          <w:sz w:val="24"/>
          <w:szCs w:val="24"/>
          <w:u w:val="single"/>
        </w:rPr>
        <w:t>relude</w:t>
      </w:r>
      <w:r w:rsidR="00053966" w:rsidRPr="000F5819">
        <w:rPr>
          <w:rFonts w:ascii="Calibri" w:hAnsi="Calibri" w:cs="Calibri"/>
          <w:b/>
          <w:bCs/>
          <w:sz w:val="24"/>
          <w:szCs w:val="24"/>
          <w:u w:val="single"/>
        </w:rPr>
        <w:t xml:space="preserve">     </w:t>
      </w:r>
    </w:p>
    <w:p w14:paraId="458CE162" w14:textId="77777777" w:rsidR="00FD0575" w:rsidRPr="009070EB" w:rsidRDefault="00FD0575" w:rsidP="00802C40">
      <w:pPr>
        <w:pStyle w:val="NoSpacing"/>
        <w:rPr>
          <w:sz w:val="20"/>
          <w:szCs w:val="20"/>
        </w:rPr>
      </w:pPr>
    </w:p>
    <w:p w14:paraId="607805B0" w14:textId="689BB8B6" w:rsidR="00B42C34" w:rsidRPr="000F5819" w:rsidRDefault="00897CBF"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 xml:space="preserve">Welcome </w:t>
      </w:r>
      <w:r w:rsidR="001D160B" w:rsidRPr="000F5819">
        <w:rPr>
          <w:rFonts w:ascii="Calibri" w:hAnsi="Calibri" w:cs="Calibri"/>
          <w:b/>
          <w:bCs/>
          <w:sz w:val="24"/>
          <w:szCs w:val="24"/>
          <w:u w:val="single"/>
        </w:rPr>
        <w:t>a</w:t>
      </w:r>
      <w:r w:rsidRPr="000F5819">
        <w:rPr>
          <w:rFonts w:ascii="Calibri" w:hAnsi="Calibri" w:cs="Calibri"/>
          <w:b/>
          <w:bCs/>
          <w:sz w:val="24"/>
          <w:szCs w:val="24"/>
          <w:u w:val="single"/>
        </w:rPr>
        <w:t>nd Worship Announcements</w:t>
      </w:r>
    </w:p>
    <w:p w14:paraId="1C0A4540" w14:textId="19252C38" w:rsidR="00BE2FD1" w:rsidRPr="00BD2AEF" w:rsidRDefault="00B42C34" w:rsidP="00AA304F">
      <w:pPr>
        <w:pStyle w:val="NoSpacing"/>
        <w:rPr>
          <w:rFonts w:ascii="Calibri" w:hAnsi="Calibri" w:cs="Calibri"/>
          <w:sz w:val="24"/>
          <w:szCs w:val="24"/>
        </w:rPr>
      </w:pPr>
      <w:r w:rsidRPr="00C735B9">
        <w:rPr>
          <w:rFonts w:ascii="Calibri" w:hAnsi="Calibri" w:cs="Calibri"/>
          <w:sz w:val="24"/>
          <w:szCs w:val="24"/>
        </w:rPr>
        <w:t xml:space="preserve">*Please note all </w:t>
      </w:r>
      <w:r w:rsidRPr="00C735B9">
        <w:rPr>
          <w:rFonts w:ascii="Calibri" w:hAnsi="Calibri" w:cs="Calibri"/>
          <w:b/>
          <w:bCs/>
          <w:sz w:val="24"/>
          <w:szCs w:val="24"/>
        </w:rPr>
        <w:t>bold</w:t>
      </w:r>
      <w:r w:rsidRPr="00C735B9">
        <w:rPr>
          <w:rFonts w:ascii="Calibri" w:hAnsi="Calibri" w:cs="Calibri"/>
          <w:sz w:val="24"/>
          <w:szCs w:val="24"/>
        </w:rPr>
        <w:t xml:space="preserve"> text </w:t>
      </w:r>
      <w:r w:rsidR="004053FC" w:rsidRPr="00C735B9">
        <w:rPr>
          <w:rFonts w:ascii="Calibri" w:hAnsi="Calibri" w:cs="Calibri"/>
          <w:sz w:val="24"/>
          <w:szCs w:val="24"/>
        </w:rPr>
        <w:t>th</w:t>
      </w:r>
      <w:r w:rsidRPr="00C735B9">
        <w:rPr>
          <w:rFonts w:ascii="Calibri" w:hAnsi="Calibri" w:cs="Calibri"/>
          <w:sz w:val="24"/>
          <w:szCs w:val="24"/>
        </w:rPr>
        <w:t>roughout the service are congregational responses</w:t>
      </w:r>
    </w:p>
    <w:p w14:paraId="20568BD3" w14:textId="77777777" w:rsidR="00665CF9" w:rsidRPr="009070EB" w:rsidRDefault="00665CF9" w:rsidP="004226DD">
      <w:pPr>
        <w:pStyle w:val="NoSpacing"/>
        <w:rPr>
          <w:rFonts w:ascii="Calibri" w:hAnsi="Calibri" w:cs="Calibri"/>
          <w:i/>
          <w:iCs/>
          <w:sz w:val="20"/>
          <w:szCs w:val="20"/>
        </w:rPr>
      </w:pPr>
    </w:p>
    <w:p w14:paraId="2108F33E" w14:textId="66918C77" w:rsidR="00FD0575" w:rsidRPr="005A148F" w:rsidRDefault="00F805B6" w:rsidP="00F97F70">
      <w:pPr>
        <w:pStyle w:val="NoSpacing"/>
        <w:rPr>
          <w:rFonts w:ascii="Calibri" w:hAnsi="Calibri" w:cs="Calibri"/>
          <w:i/>
          <w:iCs/>
          <w:sz w:val="24"/>
          <w:szCs w:val="24"/>
        </w:rPr>
      </w:pPr>
      <w:r w:rsidRPr="00C735B9">
        <w:rPr>
          <w:rFonts w:ascii="Calibri" w:hAnsi="Calibri" w:cs="Calibri"/>
          <w:i/>
          <w:iCs/>
          <w:sz w:val="24"/>
          <w:szCs w:val="24"/>
        </w:rPr>
        <w:t>(Please stand as you are able)</w:t>
      </w:r>
    </w:p>
    <w:p w14:paraId="323982D0" w14:textId="77777777" w:rsidR="005A148F" w:rsidRDefault="00B46515" w:rsidP="00612A78">
      <w:pPr>
        <w:pStyle w:val="NoSpacing"/>
        <w:rPr>
          <w:rFonts w:ascii="Calibri" w:hAnsi="Calibri" w:cs="Calibri"/>
          <w:i/>
          <w:iCs/>
          <w:sz w:val="24"/>
          <w:szCs w:val="24"/>
        </w:rPr>
      </w:pPr>
      <w:r w:rsidRPr="00327136">
        <w:rPr>
          <w:rFonts w:ascii="Calibri" w:hAnsi="Calibri" w:cs="Calibri"/>
          <w:b/>
          <w:bCs/>
          <w:sz w:val="24"/>
          <w:szCs w:val="24"/>
          <w:u w:val="single"/>
        </w:rPr>
        <w:t>Gathering Hymn</w:t>
      </w:r>
      <w:r w:rsidR="00D4124A">
        <w:rPr>
          <w:rFonts w:ascii="Calibri" w:hAnsi="Calibri" w:cs="Calibri"/>
          <w:sz w:val="24"/>
          <w:szCs w:val="24"/>
        </w:rPr>
        <w:t xml:space="preserve">         </w:t>
      </w:r>
      <w:r w:rsidR="00B90546" w:rsidRPr="00327136">
        <w:rPr>
          <w:rFonts w:ascii="Calibri" w:hAnsi="Calibri" w:cs="Calibri"/>
          <w:sz w:val="24"/>
          <w:szCs w:val="24"/>
        </w:rPr>
        <w:t xml:space="preserve"> </w:t>
      </w:r>
      <w:r w:rsidR="00612A78" w:rsidRPr="00612A78">
        <w:rPr>
          <w:rFonts w:ascii="Calibri" w:hAnsi="Calibri" w:cs="Calibri"/>
          <w:i/>
          <w:iCs/>
          <w:sz w:val="24"/>
          <w:szCs w:val="24"/>
        </w:rPr>
        <w:t>By All Your Saints</w:t>
      </w:r>
      <w:r w:rsidR="00D4124A">
        <w:rPr>
          <w:rFonts w:ascii="Calibri" w:hAnsi="Calibri" w:cs="Calibri"/>
          <w:i/>
          <w:iCs/>
          <w:sz w:val="24"/>
          <w:szCs w:val="24"/>
        </w:rPr>
        <w:t xml:space="preserve"> </w:t>
      </w:r>
      <w:r w:rsidR="00D4124A" w:rsidRPr="00D4124A">
        <w:rPr>
          <w:rFonts w:ascii="Calibri" w:hAnsi="Calibri" w:cs="Calibri"/>
          <w:b/>
          <w:bCs/>
          <w:sz w:val="24"/>
          <w:szCs w:val="24"/>
        </w:rPr>
        <w:t>#421</w:t>
      </w:r>
      <w:r w:rsidR="00612A78" w:rsidRPr="00612A78">
        <w:rPr>
          <w:rFonts w:ascii="Calibri" w:hAnsi="Calibri" w:cs="Calibri"/>
          <w:i/>
          <w:iCs/>
          <w:sz w:val="24"/>
          <w:szCs w:val="24"/>
        </w:rPr>
        <w:t xml:space="preserve"> and For All the Faithful Women</w:t>
      </w:r>
      <w:r w:rsidR="00D4124A">
        <w:rPr>
          <w:rFonts w:ascii="Calibri" w:hAnsi="Calibri" w:cs="Calibri"/>
          <w:i/>
          <w:iCs/>
          <w:sz w:val="24"/>
          <w:szCs w:val="24"/>
        </w:rPr>
        <w:t xml:space="preserve"> </w:t>
      </w:r>
      <w:r w:rsidR="00D4124A" w:rsidRPr="00D4124A">
        <w:rPr>
          <w:rFonts w:ascii="Calibri" w:hAnsi="Calibri" w:cs="Calibri"/>
          <w:b/>
          <w:bCs/>
          <w:sz w:val="24"/>
          <w:szCs w:val="24"/>
        </w:rPr>
        <w:t>#419</w:t>
      </w:r>
      <w:r w:rsidR="00E83940" w:rsidRPr="00327136">
        <w:rPr>
          <w:rFonts w:ascii="Calibri" w:hAnsi="Calibri" w:cs="Calibri"/>
          <w:i/>
          <w:iCs/>
          <w:sz w:val="24"/>
          <w:szCs w:val="24"/>
        </w:rPr>
        <w:t xml:space="preserve"> </w:t>
      </w:r>
    </w:p>
    <w:p w14:paraId="0B4DACCD" w14:textId="77777777" w:rsidR="008F755D" w:rsidRPr="00E00F53" w:rsidRDefault="008F755D" w:rsidP="008F755D">
      <w:pPr>
        <w:pStyle w:val="NoSpacing"/>
        <w:jc w:val="center"/>
        <w:rPr>
          <w:rFonts w:ascii="Calibri" w:hAnsi="Calibri" w:cs="Calibri"/>
          <w:i/>
          <w:iCs/>
          <w:sz w:val="16"/>
          <w:szCs w:val="16"/>
        </w:rPr>
      </w:pPr>
    </w:p>
    <w:p w14:paraId="083B42CD" w14:textId="5D0E700B" w:rsidR="002931BF" w:rsidRDefault="00D47160" w:rsidP="00302594">
      <w:pPr>
        <w:pStyle w:val="NoSpacing"/>
        <w:rPr>
          <w:rFonts w:ascii="Calibri" w:hAnsi="Calibri" w:cs="Calibri"/>
          <w:b/>
          <w:bCs/>
          <w:sz w:val="24"/>
          <w:szCs w:val="24"/>
        </w:rPr>
      </w:pPr>
      <w:r w:rsidRPr="00302594">
        <w:rPr>
          <w:rFonts w:ascii="Calibri" w:hAnsi="Calibri" w:cs="Calibri"/>
          <w:sz w:val="24"/>
          <w:szCs w:val="24"/>
        </w:rPr>
        <w:t>#421</w:t>
      </w:r>
      <w:r w:rsidR="003E0E4A" w:rsidRPr="00302594">
        <w:rPr>
          <w:rFonts w:ascii="Calibri" w:hAnsi="Calibri" w:cs="Calibri"/>
          <w:sz w:val="24"/>
          <w:szCs w:val="24"/>
        </w:rPr>
        <w:t xml:space="preserve"> Verse 1: </w:t>
      </w:r>
      <w:r w:rsidR="00302594" w:rsidRPr="00067A01">
        <w:rPr>
          <w:rFonts w:ascii="Calibri" w:hAnsi="Calibri" w:cs="Calibri"/>
          <w:b/>
          <w:bCs/>
          <w:sz w:val="24"/>
          <w:szCs w:val="24"/>
        </w:rPr>
        <w:t>By all your saints still striving, for all your saints at rest,</w:t>
      </w:r>
      <w:r w:rsidR="005A5DE0" w:rsidRPr="00067A01">
        <w:rPr>
          <w:rFonts w:ascii="Calibri" w:hAnsi="Calibri" w:cs="Calibri"/>
          <w:b/>
          <w:bCs/>
          <w:sz w:val="24"/>
          <w:szCs w:val="24"/>
        </w:rPr>
        <w:t xml:space="preserve"> </w:t>
      </w:r>
      <w:r w:rsidR="00302594" w:rsidRPr="00067A01">
        <w:rPr>
          <w:rFonts w:ascii="Calibri" w:hAnsi="Calibri" w:cs="Calibri"/>
          <w:b/>
          <w:bCs/>
          <w:sz w:val="24"/>
          <w:szCs w:val="24"/>
        </w:rPr>
        <w:t>your holy name, O Jesus,</w:t>
      </w:r>
      <w:r w:rsidR="005A5DE0" w:rsidRPr="00067A01">
        <w:rPr>
          <w:rFonts w:ascii="Calibri" w:hAnsi="Calibri" w:cs="Calibri"/>
          <w:b/>
          <w:bCs/>
          <w:sz w:val="24"/>
          <w:szCs w:val="24"/>
        </w:rPr>
        <w:t xml:space="preserve"> </w:t>
      </w:r>
      <w:r w:rsidR="00302594" w:rsidRPr="00067A01">
        <w:rPr>
          <w:rFonts w:ascii="Calibri" w:hAnsi="Calibri" w:cs="Calibri"/>
          <w:b/>
          <w:bCs/>
          <w:sz w:val="24"/>
          <w:szCs w:val="24"/>
        </w:rPr>
        <w:t>forevermore be blessed!</w:t>
      </w:r>
      <w:r w:rsidR="00067A01" w:rsidRPr="00067A01">
        <w:rPr>
          <w:rFonts w:ascii="Calibri" w:hAnsi="Calibri" w:cs="Calibri"/>
          <w:b/>
          <w:bCs/>
          <w:sz w:val="24"/>
          <w:szCs w:val="24"/>
        </w:rPr>
        <w:t xml:space="preserve"> </w:t>
      </w:r>
      <w:r w:rsidR="00302594" w:rsidRPr="00067A01">
        <w:rPr>
          <w:rFonts w:ascii="Calibri" w:hAnsi="Calibri" w:cs="Calibri"/>
          <w:b/>
          <w:bCs/>
          <w:sz w:val="24"/>
          <w:szCs w:val="24"/>
        </w:rPr>
        <w:t>For you arose victorious</w:t>
      </w:r>
      <w:r w:rsidR="00067A01" w:rsidRPr="00067A01">
        <w:rPr>
          <w:rFonts w:ascii="Calibri" w:hAnsi="Calibri" w:cs="Calibri"/>
          <w:b/>
          <w:bCs/>
          <w:sz w:val="24"/>
          <w:szCs w:val="24"/>
        </w:rPr>
        <w:t xml:space="preserve"> </w:t>
      </w:r>
      <w:r w:rsidR="00302594" w:rsidRPr="00067A01">
        <w:rPr>
          <w:rFonts w:ascii="Calibri" w:hAnsi="Calibri" w:cs="Calibri"/>
          <w:b/>
          <w:bCs/>
          <w:sz w:val="24"/>
          <w:szCs w:val="24"/>
        </w:rPr>
        <w:t>that they might wear the crown</w:t>
      </w:r>
      <w:r w:rsidR="00067A01" w:rsidRPr="00067A01">
        <w:rPr>
          <w:rFonts w:ascii="Calibri" w:hAnsi="Calibri" w:cs="Calibri"/>
          <w:b/>
          <w:bCs/>
          <w:sz w:val="24"/>
          <w:szCs w:val="24"/>
        </w:rPr>
        <w:t xml:space="preserve"> </w:t>
      </w:r>
      <w:r w:rsidR="00302594" w:rsidRPr="00067A01">
        <w:rPr>
          <w:rFonts w:ascii="Calibri" w:hAnsi="Calibri" w:cs="Calibri"/>
          <w:b/>
          <w:bCs/>
          <w:sz w:val="24"/>
          <w:szCs w:val="24"/>
        </w:rPr>
        <w:t>and share the light of glory</w:t>
      </w:r>
      <w:r w:rsidR="00067A01" w:rsidRPr="00067A01">
        <w:rPr>
          <w:rFonts w:ascii="Calibri" w:hAnsi="Calibri" w:cs="Calibri"/>
          <w:b/>
          <w:bCs/>
          <w:sz w:val="24"/>
          <w:szCs w:val="24"/>
        </w:rPr>
        <w:t xml:space="preserve"> </w:t>
      </w:r>
      <w:r w:rsidR="00302594" w:rsidRPr="00067A01">
        <w:rPr>
          <w:rFonts w:ascii="Calibri" w:hAnsi="Calibri" w:cs="Calibri"/>
          <w:b/>
          <w:bCs/>
          <w:sz w:val="24"/>
          <w:szCs w:val="24"/>
        </w:rPr>
        <w:t>reflected from your throne.</w:t>
      </w:r>
    </w:p>
    <w:p w14:paraId="2E4986B4" w14:textId="77777777" w:rsidR="005C14E8" w:rsidRPr="005A148F" w:rsidRDefault="005C14E8" w:rsidP="00302594">
      <w:pPr>
        <w:pStyle w:val="NoSpacing"/>
        <w:rPr>
          <w:rFonts w:ascii="Calibri" w:hAnsi="Calibri" w:cs="Calibri"/>
          <w:b/>
          <w:bCs/>
          <w:sz w:val="16"/>
          <w:szCs w:val="16"/>
        </w:rPr>
      </w:pPr>
    </w:p>
    <w:p w14:paraId="34D7343C" w14:textId="5CDE264A" w:rsidR="00067A01" w:rsidRDefault="00067A01" w:rsidP="00E63127">
      <w:pPr>
        <w:pStyle w:val="NoSpacing"/>
        <w:rPr>
          <w:rFonts w:ascii="Calibri" w:hAnsi="Calibri" w:cs="Calibri"/>
          <w:b/>
          <w:bCs/>
          <w:sz w:val="24"/>
          <w:szCs w:val="24"/>
        </w:rPr>
      </w:pPr>
      <w:r>
        <w:rPr>
          <w:rFonts w:ascii="Calibri" w:hAnsi="Calibri" w:cs="Calibri"/>
          <w:sz w:val="24"/>
          <w:szCs w:val="24"/>
        </w:rPr>
        <w:t>#</w:t>
      </w:r>
      <w:r w:rsidR="00BD36DD">
        <w:rPr>
          <w:rFonts w:ascii="Calibri" w:hAnsi="Calibri" w:cs="Calibri"/>
          <w:sz w:val="24"/>
          <w:szCs w:val="24"/>
        </w:rPr>
        <w:t xml:space="preserve">421 Verse 2: </w:t>
      </w:r>
      <w:r w:rsidR="00E63127" w:rsidRPr="00E63127">
        <w:rPr>
          <w:rFonts w:ascii="Calibri" w:hAnsi="Calibri" w:cs="Calibri"/>
          <w:b/>
          <w:bCs/>
          <w:sz w:val="24"/>
          <w:szCs w:val="24"/>
        </w:rPr>
        <w:t>Apostles, prophets, martyrs, and all the noble throng who wear the spotless raiment and raise the ceaseless song for these passed on before us, we sing our praise anew and, walking in their footsteps, would live our lives for you.</w:t>
      </w:r>
    </w:p>
    <w:p w14:paraId="7BA444CF" w14:textId="77777777" w:rsidR="005C14E8" w:rsidRPr="005A148F" w:rsidRDefault="005C14E8" w:rsidP="00E63127">
      <w:pPr>
        <w:pStyle w:val="NoSpacing"/>
        <w:rPr>
          <w:rFonts w:ascii="Calibri" w:hAnsi="Calibri" w:cs="Calibri"/>
          <w:b/>
          <w:bCs/>
          <w:sz w:val="16"/>
          <w:szCs w:val="16"/>
        </w:rPr>
      </w:pPr>
    </w:p>
    <w:p w14:paraId="77754422" w14:textId="154E7B53" w:rsidR="00E63127" w:rsidRDefault="00E63127" w:rsidP="00F76E4A">
      <w:pPr>
        <w:pStyle w:val="NoSpacing"/>
        <w:rPr>
          <w:rFonts w:ascii="Calibri" w:hAnsi="Calibri" w:cs="Calibri"/>
          <w:b/>
          <w:bCs/>
          <w:sz w:val="24"/>
          <w:szCs w:val="24"/>
        </w:rPr>
      </w:pPr>
      <w:r w:rsidRPr="00E63127">
        <w:rPr>
          <w:rFonts w:ascii="Calibri" w:hAnsi="Calibri" w:cs="Calibri"/>
          <w:sz w:val="24"/>
          <w:szCs w:val="24"/>
        </w:rPr>
        <w:t>#419 Verse</w:t>
      </w:r>
      <w:r>
        <w:rPr>
          <w:rFonts w:ascii="Calibri" w:hAnsi="Calibri" w:cs="Calibri"/>
          <w:sz w:val="24"/>
          <w:szCs w:val="24"/>
        </w:rPr>
        <w:t xml:space="preserve"> </w:t>
      </w:r>
      <w:r w:rsidR="00C15FEF">
        <w:rPr>
          <w:rFonts w:ascii="Calibri" w:hAnsi="Calibri" w:cs="Calibri"/>
          <w:sz w:val="24"/>
          <w:szCs w:val="24"/>
        </w:rPr>
        <w:t xml:space="preserve">2: </w:t>
      </w:r>
      <w:r w:rsidR="00F76E4A" w:rsidRPr="00F76E4A">
        <w:rPr>
          <w:rFonts w:ascii="Calibri" w:hAnsi="Calibri" w:cs="Calibri"/>
          <w:b/>
          <w:bCs/>
          <w:sz w:val="24"/>
          <w:szCs w:val="24"/>
        </w:rPr>
        <w:t>O God, for saints and servants, those named and those unknown, in whom through all the ages your light of glory shone, we offer glad thanksgiving and fervent prayer we raise that, faithful in your service, our lives may sing your praise.</w:t>
      </w:r>
    </w:p>
    <w:p w14:paraId="1886FBDC" w14:textId="77777777" w:rsidR="005C14E8" w:rsidRPr="005A148F" w:rsidRDefault="005C14E8" w:rsidP="00F76E4A">
      <w:pPr>
        <w:pStyle w:val="NoSpacing"/>
        <w:rPr>
          <w:rFonts w:ascii="Calibri" w:hAnsi="Calibri" w:cs="Calibri"/>
          <w:b/>
          <w:bCs/>
          <w:sz w:val="16"/>
          <w:szCs w:val="16"/>
        </w:rPr>
      </w:pPr>
    </w:p>
    <w:p w14:paraId="2BEE2E9B" w14:textId="118DCC9E" w:rsidR="00F76E4A" w:rsidRDefault="00964E65" w:rsidP="005C14E8">
      <w:pPr>
        <w:pStyle w:val="NoSpacing"/>
        <w:rPr>
          <w:rFonts w:ascii="Calibri" w:hAnsi="Calibri" w:cs="Calibri"/>
          <w:b/>
          <w:bCs/>
          <w:sz w:val="24"/>
          <w:szCs w:val="24"/>
        </w:rPr>
      </w:pPr>
      <w:r w:rsidRPr="00964E65">
        <w:rPr>
          <w:rFonts w:ascii="Calibri" w:hAnsi="Calibri" w:cs="Calibri"/>
          <w:sz w:val="24"/>
          <w:szCs w:val="24"/>
        </w:rPr>
        <w:t>#419 Final Verse:</w:t>
      </w:r>
      <w:r w:rsidR="005C14E8">
        <w:rPr>
          <w:rFonts w:ascii="Calibri" w:hAnsi="Calibri" w:cs="Calibri"/>
          <w:sz w:val="24"/>
          <w:szCs w:val="24"/>
        </w:rPr>
        <w:t xml:space="preserve"> </w:t>
      </w:r>
      <w:r w:rsidR="005C14E8" w:rsidRPr="005C14E8">
        <w:rPr>
          <w:rFonts w:ascii="Calibri" w:hAnsi="Calibri" w:cs="Calibri"/>
          <w:b/>
          <w:bCs/>
          <w:sz w:val="24"/>
          <w:szCs w:val="24"/>
        </w:rPr>
        <w:t>All praise to God the Father! All praise to Christ the Son! All praise to God the Spirit, who binds the church as one! With saints who went before us, with saints who witness still, we sing glad alleluias and strive to do your will.</w:t>
      </w:r>
    </w:p>
    <w:p w14:paraId="6FC6F394" w14:textId="77777777" w:rsidR="005C14E8" w:rsidRPr="009070EB" w:rsidRDefault="005C14E8" w:rsidP="005C14E8">
      <w:pPr>
        <w:pStyle w:val="NoSpacing"/>
        <w:rPr>
          <w:rFonts w:ascii="Calibri" w:hAnsi="Calibri" w:cs="Calibri"/>
          <w:b/>
          <w:bCs/>
          <w:sz w:val="20"/>
          <w:szCs w:val="20"/>
        </w:rPr>
      </w:pPr>
    </w:p>
    <w:p w14:paraId="729D4FF1" w14:textId="630E7D6E" w:rsidR="006F41B2" w:rsidRDefault="00EB3E42" w:rsidP="00BD2AEF">
      <w:pPr>
        <w:pStyle w:val="NoSpacing"/>
        <w:rPr>
          <w:rFonts w:ascii="Calibri" w:hAnsi="Calibri" w:cs="Calibri"/>
          <w:b/>
          <w:bCs/>
          <w:sz w:val="24"/>
          <w:szCs w:val="24"/>
          <w:u w:val="single"/>
        </w:rPr>
      </w:pPr>
      <w:r>
        <w:rPr>
          <w:rFonts w:ascii="Calibri" w:hAnsi="Calibri" w:cs="Calibri"/>
          <w:b/>
          <w:bCs/>
          <w:sz w:val="24"/>
          <w:szCs w:val="24"/>
          <w:u w:val="single"/>
        </w:rPr>
        <w:t xml:space="preserve">Litany </w:t>
      </w:r>
      <w:r w:rsidR="008A310B">
        <w:rPr>
          <w:rFonts w:ascii="Calibri" w:hAnsi="Calibri" w:cs="Calibri"/>
          <w:b/>
          <w:bCs/>
          <w:sz w:val="24"/>
          <w:szCs w:val="24"/>
          <w:u w:val="single"/>
        </w:rPr>
        <w:t>for Remembering: Revelation 7:</w:t>
      </w:r>
      <w:r w:rsidR="00CC35D0">
        <w:rPr>
          <w:rFonts w:ascii="Calibri" w:hAnsi="Calibri" w:cs="Calibri"/>
          <w:b/>
          <w:bCs/>
          <w:sz w:val="24"/>
          <w:szCs w:val="24"/>
          <w:u w:val="single"/>
        </w:rPr>
        <w:t>13</w:t>
      </w:r>
      <w:r w:rsidR="008A310B">
        <w:rPr>
          <w:rFonts w:ascii="Calibri" w:hAnsi="Calibri" w:cs="Calibri"/>
          <w:b/>
          <w:bCs/>
          <w:sz w:val="24"/>
          <w:szCs w:val="24"/>
          <w:u w:val="single"/>
        </w:rPr>
        <w:t>-17</w:t>
      </w:r>
      <w:r w:rsidR="00466277" w:rsidRPr="00BD2AEF">
        <w:rPr>
          <w:rFonts w:ascii="Calibri" w:hAnsi="Calibri" w:cs="Calibri"/>
          <w:b/>
          <w:bCs/>
          <w:sz w:val="24"/>
          <w:szCs w:val="24"/>
          <w:u w:val="single"/>
        </w:rPr>
        <w:t xml:space="preserve"> </w:t>
      </w:r>
    </w:p>
    <w:p w14:paraId="1AE68E48" w14:textId="498AC884" w:rsidR="0039015F" w:rsidRDefault="0039015F" w:rsidP="0039015F">
      <w:pPr>
        <w:pStyle w:val="NoSpacing"/>
        <w:ind w:left="180"/>
        <w:rPr>
          <w:rFonts w:ascii="Calibri" w:hAnsi="Calibri" w:cs="Calibri"/>
          <w:sz w:val="24"/>
          <w:szCs w:val="24"/>
          <w:shd w:val="clear" w:color="auto" w:fill="FFFFFF"/>
        </w:rPr>
      </w:pPr>
      <w:r w:rsidRPr="0039015F">
        <w:rPr>
          <w:rFonts w:ascii="Calibri" w:hAnsi="Calibri" w:cs="Calibri"/>
          <w:sz w:val="24"/>
          <w:szCs w:val="24"/>
          <w:shd w:val="clear" w:color="auto" w:fill="FFFFFF"/>
        </w:rPr>
        <w:t xml:space="preserve"> </w:t>
      </w:r>
      <w:r w:rsidRPr="0039015F">
        <w:rPr>
          <w:rFonts w:ascii="Calibri" w:hAnsi="Calibri" w:cs="Calibri"/>
          <w:sz w:val="24"/>
          <w:szCs w:val="24"/>
          <w:shd w:val="clear" w:color="auto" w:fill="FFFFFF"/>
          <w:vertAlign w:val="superscript"/>
        </w:rPr>
        <w:t>13</w:t>
      </w:r>
      <w:r w:rsidRPr="0039015F">
        <w:rPr>
          <w:rFonts w:ascii="Calibri" w:hAnsi="Calibri" w:cs="Calibri"/>
          <w:sz w:val="24"/>
          <w:szCs w:val="24"/>
          <w:shd w:val="clear" w:color="auto" w:fill="FFFFFF"/>
        </w:rPr>
        <w:t xml:space="preserve"> Then one of the elders addressed me, saying, “Who are these, robed in white, and where have they come from?” </w:t>
      </w:r>
      <w:r w:rsidRPr="0039015F">
        <w:rPr>
          <w:rFonts w:ascii="Calibri" w:hAnsi="Calibri" w:cs="Calibri"/>
          <w:sz w:val="24"/>
          <w:szCs w:val="24"/>
          <w:shd w:val="clear" w:color="auto" w:fill="FFFFFF"/>
          <w:vertAlign w:val="superscript"/>
        </w:rPr>
        <w:t>14</w:t>
      </w:r>
      <w:r w:rsidRPr="0039015F">
        <w:rPr>
          <w:rFonts w:ascii="Calibri" w:hAnsi="Calibri" w:cs="Calibri"/>
          <w:sz w:val="24"/>
          <w:szCs w:val="24"/>
          <w:shd w:val="clear" w:color="auto" w:fill="FFFFFF"/>
        </w:rPr>
        <w:t> I said to him, “Sir, you are the one who knows.” Then he said to me, “These are they who have come out of the great ordeal; they have washed their robes and made them white in the blood of the Lamb.</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vertAlign w:val="superscript"/>
        </w:rPr>
        <w:t>15</w:t>
      </w:r>
      <w:r w:rsidRPr="0039015F">
        <w:rPr>
          <w:rFonts w:ascii="Calibri" w:hAnsi="Calibri" w:cs="Calibri"/>
          <w:sz w:val="24"/>
          <w:szCs w:val="24"/>
          <w:shd w:val="clear" w:color="auto" w:fill="FFFFFF"/>
        </w:rPr>
        <w:t> For this reason they are before the throne of God</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and worship him day and night within his temple,</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and the one who is seated on the throne will shelter them.</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vertAlign w:val="superscript"/>
        </w:rPr>
        <w:t>16</w:t>
      </w:r>
      <w:r w:rsidRPr="0039015F">
        <w:rPr>
          <w:rFonts w:ascii="Calibri" w:hAnsi="Calibri" w:cs="Calibri"/>
          <w:sz w:val="24"/>
          <w:szCs w:val="24"/>
          <w:shd w:val="clear" w:color="auto" w:fill="FFFFFF"/>
        </w:rPr>
        <w:t> They will hunger no more and thirst no more;</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the sun will not strike them,</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nor any scorching heat,</w:t>
      </w:r>
      <w:r w:rsidRPr="0039015F">
        <w:rPr>
          <w:rFonts w:ascii="Calibri" w:hAnsi="Calibri" w:cs="Calibri"/>
          <w:sz w:val="24"/>
          <w:szCs w:val="24"/>
        </w:rPr>
        <w:br/>
      </w:r>
      <w:r w:rsidRPr="0039015F">
        <w:rPr>
          <w:rFonts w:ascii="Calibri" w:hAnsi="Calibri" w:cs="Calibri"/>
          <w:sz w:val="24"/>
          <w:szCs w:val="24"/>
          <w:shd w:val="clear" w:color="auto" w:fill="FFFFFF"/>
        </w:rPr>
        <w:lastRenderedPageBreak/>
        <w:t> </w:t>
      </w:r>
      <w:r w:rsidRPr="0039015F">
        <w:rPr>
          <w:rFonts w:ascii="Calibri" w:hAnsi="Calibri" w:cs="Calibri"/>
          <w:sz w:val="24"/>
          <w:szCs w:val="24"/>
          <w:shd w:val="clear" w:color="auto" w:fill="FFFFFF"/>
          <w:vertAlign w:val="superscript"/>
        </w:rPr>
        <w:t>17</w:t>
      </w:r>
      <w:r w:rsidRPr="0039015F">
        <w:rPr>
          <w:rFonts w:ascii="Calibri" w:hAnsi="Calibri" w:cs="Calibri"/>
          <w:sz w:val="24"/>
          <w:szCs w:val="24"/>
          <w:shd w:val="clear" w:color="auto" w:fill="FFFFFF"/>
        </w:rPr>
        <w:t> for the Lamb at the center of the throne will be their shepherd,</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and he will guide them to springs of the water of life,</w:t>
      </w:r>
      <w:r w:rsidRPr="0039015F">
        <w:rPr>
          <w:rFonts w:ascii="Calibri" w:hAnsi="Calibri" w:cs="Calibri"/>
          <w:sz w:val="24"/>
          <w:szCs w:val="24"/>
        </w:rPr>
        <w:br/>
      </w:r>
      <w:r w:rsidRPr="0039015F">
        <w:rPr>
          <w:rFonts w:ascii="Calibri" w:hAnsi="Calibri" w:cs="Calibri"/>
          <w:sz w:val="24"/>
          <w:szCs w:val="24"/>
          <w:shd w:val="clear" w:color="auto" w:fill="FFFFFF"/>
        </w:rPr>
        <w:t> </w:t>
      </w:r>
      <w:r w:rsidRPr="0039015F">
        <w:rPr>
          <w:rFonts w:ascii="Calibri" w:hAnsi="Calibri" w:cs="Calibri"/>
          <w:sz w:val="24"/>
          <w:szCs w:val="24"/>
          <w:shd w:val="clear" w:color="auto" w:fill="FFFFFF"/>
        </w:rPr>
        <w:t>and God will wipe away every tear from their eyes.”</w:t>
      </w:r>
    </w:p>
    <w:p w14:paraId="3685D7BF" w14:textId="48805A27" w:rsidR="00674FCC" w:rsidRDefault="00674FCC" w:rsidP="00674FCC">
      <w:pPr>
        <w:pStyle w:val="NoSpacing"/>
        <w:ind w:left="180" w:firstLine="2160"/>
        <w:rPr>
          <w:rFonts w:ascii="Calibri" w:hAnsi="Calibri" w:cs="Calibri"/>
          <w:sz w:val="24"/>
          <w:szCs w:val="24"/>
          <w:shd w:val="clear" w:color="auto" w:fill="FFFFFF"/>
        </w:rPr>
      </w:pPr>
      <w:r>
        <w:rPr>
          <w:rFonts w:ascii="Calibri" w:hAnsi="Calibri" w:cs="Calibri"/>
          <w:sz w:val="24"/>
          <w:szCs w:val="24"/>
          <w:shd w:val="clear" w:color="auto" w:fill="FFFFFF"/>
        </w:rPr>
        <w:t>The Word of the Lord.</w:t>
      </w:r>
    </w:p>
    <w:p w14:paraId="0C0C5772" w14:textId="310EB7CC" w:rsidR="00674FCC" w:rsidRPr="00674FCC" w:rsidRDefault="00674FCC" w:rsidP="00674FCC">
      <w:pPr>
        <w:pStyle w:val="NoSpacing"/>
        <w:ind w:left="180" w:firstLine="2610"/>
        <w:rPr>
          <w:rFonts w:ascii="Calibri" w:hAnsi="Calibri" w:cs="Calibri"/>
          <w:b/>
          <w:bCs/>
          <w:sz w:val="24"/>
          <w:szCs w:val="24"/>
          <w:u w:val="single"/>
        </w:rPr>
      </w:pPr>
      <w:r w:rsidRPr="00674FCC">
        <w:rPr>
          <w:rFonts w:ascii="Calibri" w:hAnsi="Calibri" w:cs="Calibri"/>
          <w:b/>
          <w:bCs/>
          <w:sz w:val="24"/>
          <w:szCs w:val="24"/>
          <w:shd w:val="clear" w:color="auto" w:fill="FFFFFF"/>
        </w:rPr>
        <w:t>Thanks be to God!</w:t>
      </w:r>
    </w:p>
    <w:p w14:paraId="7961F953" w14:textId="77777777" w:rsidR="00855522" w:rsidRPr="009070EB" w:rsidRDefault="00855522" w:rsidP="00855522">
      <w:pPr>
        <w:pStyle w:val="NoSpacing"/>
        <w:rPr>
          <w:rFonts w:ascii="Calibri" w:hAnsi="Calibri" w:cs="Calibri"/>
          <w:sz w:val="20"/>
          <w:szCs w:val="20"/>
        </w:rPr>
      </w:pPr>
    </w:p>
    <w:p w14:paraId="69499BD7" w14:textId="33E528FB"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With grateful hearts, O Lord,</w:t>
      </w:r>
    </w:p>
    <w:p w14:paraId="47EC79E5" w14:textId="77777777" w:rsidR="00855522" w:rsidRDefault="00855522" w:rsidP="00855522">
      <w:pPr>
        <w:pStyle w:val="NoSpacing"/>
        <w:rPr>
          <w:rFonts w:ascii="Calibri" w:hAnsi="Calibri" w:cs="Calibri"/>
          <w:b/>
          <w:bCs/>
          <w:sz w:val="24"/>
          <w:szCs w:val="24"/>
        </w:rPr>
      </w:pPr>
      <w:r w:rsidRPr="00855522">
        <w:rPr>
          <w:rFonts w:ascii="Calibri" w:hAnsi="Calibri" w:cs="Calibri"/>
          <w:b/>
          <w:bCs/>
          <w:sz w:val="24"/>
          <w:szCs w:val="24"/>
        </w:rPr>
        <w:t>We remember before you this day.</w:t>
      </w:r>
    </w:p>
    <w:p w14:paraId="358362D1" w14:textId="77777777" w:rsidR="006248B9" w:rsidRPr="00580375" w:rsidRDefault="006248B9" w:rsidP="00855522">
      <w:pPr>
        <w:pStyle w:val="NoSpacing"/>
        <w:rPr>
          <w:rFonts w:ascii="Calibri" w:hAnsi="Calibri" w:cs="Calibri"/>
          <w:b/>
          <w:bCs/>
          <w:sz w:val="16"/>
          <w:szCs w:val="16"/>
        </w:rPr>
      </w:pPr>
    </w:p>
    <w:p w14:paraId="560D2A85"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We remember the great ancestors of our faith, from Abraham and Sarah to Paul and</w:t>
      </w:r>
    </w:p>
    <w:p w14:paraId="52251279"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Phoebe:</w:t>
      </w:r>
    </w:p>
    <w:p w14:paraId="734283D8" w14:textId="77777777" w:rsidR="00855522" w:rsidRDefault="00855522" w:rsidP="00855522">
      <w:pPr>
        <w:pStyle w:val="NoSpacing"/>
        <w:rPr>
          <w:rFonts w:ascii="Calibri" w:hAnsi="Calibri" w:cs="Calibri"/>
          <w:b/>
          <w:bCs/>
          <w:sz w:val="24"/>
          <w:szCs w:val="24"/>
        </w:rPr>
      </w:pPr>
      <w:r w:rsidRPr="006248B9">
        <w:rPr>
          <w:rFonts w:ascii="Calibri" w:hAnsi="Calibri" w:cs="Calibri"/>
          <w:b/>
          <w:bCs/>
          <w:sz w:val="24"/>
          <w:szCs w:val="24"/>
        </w:rPr>
        <w:t>Ancestors of the faith, we remember you.</w:t>
      </w:r>
    </w:p>
    <w:p w14:paraId="29FD032B" w14:textId="77777777" w:rsidR="006248B9" w:rsidRPr="00580375" w:rsidRDefault="006248B9" w:rsidP="00855522">
      <w:pPr>
        <w:pStyle w:val="NoSpacing"/>
        <w:rPr>
          <w:rFonts w:ascii="Calibri" w:hAnsi="Calibri" w:cs="Calibri"/>
          <w:b/>
          <w:bCs/>
          <w:sz w:val="16"/>
          <w:szCs w:val="16"/>
        </w:rPr>
      </w:pPr>
    </w:p>
    <w:p w14:paraId="59C8F824"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We remember the prophets and priests, the pastors and teachers who have taught us</w:t>
      </w:r>
    </w:p>
    <w:p w14:paraId="0DE474E4"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the way of God:</w:t>
      </w:r>
    </w:p>
    <w:p w14:paraId="10651351" w14:textId="77777777" w:rsidR="00855522" w:rsidRDefault="00855522" w:rsidP="00855522">
      <w:pPr>
        <w:pStyle w:val="NoSpacing"/>
        <w:rPr>
          <w:rFonts w:ascii="Calibri" w:hAnsi="Calibri" w:cs="Calibri"/>
          <w:b/>
          <w:bCs/>
          <w:sz w:val="24"/>
          <w:szCs w:val="24"/>
        </w:rPr>
      </w:pPr>
      <w:r w:rsidRPr="006248B9">
        <w:rPr>
          <w:rFonts w:ascii="Calibri" w:hAnsi="Calibri" w:cs="Calibri"/>
          <w:b/>
          <w:bCs/>
          <w:sz w:val="24"/>
          <w:szCs w:val="24"/>
        </w:rPr>
        <w:t>Teachers of the faith, we remember you.</w:t>
      </w:r>
    </w:p>
    <w:p w14:paraId="4E7D1666" w14:textId="77777777" w:rsidR="006248B9" w:rsidRPr="00580375" w:rsidRDefault="006248B9" w:rsidP="00855522">
      <w:pPr>
        <w:pStyle w:val="NoSpacing"/>
        <w:rPr>
          <w:rFonts w:ascii="Calibri" w:hAnsi="Calibri" w:cs="Calibri"/>
          <w:b/>
          <w:bCs/>
          <w:sz w:val="16"/>
          <w:szCs w:val="16"/>
        </w:rPr>
      </w:pPr>
    </w:p>
    <w:p w14:paraId="10A2BEA7"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We remember our grandparents and parents, aunts and uncles, those who have gone</w:t>
      </w:r>
    </w:p>
    <w:p w14:paraId="4E78D74C"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before us in our lifetime:</w:t>
      </w:r>
    </w:p>
    <w:p w14:paraId="0CE85528" w14:textId="77777777" w:rsidR="00855522" w:rsidRDefault="00855522" w:rsidP="00855522">
      <w:pPr>
        <w:pStyle w:val="NoSpacing"/>
        <w:rPr>
          <w:rFonts w:ascii="Calibri" w:hAnsi="Calibri" w:cs="Calibri"/>
          <w:b/>
          <w:bCs/>
          <w:sz w:val="24"/>
          <w:szCs w:val="24"/>
        </w:rPr>
      </w:pPr>
      <w:r w:rsidRPr="006248B9">
        <w:rPr>
          <w:rFonts w:ascii="Calibri" w:hAnsi="Calibri" w:cs="Calibri"/>
          <w:b/>
          <w:bCs/>
          <w:sz w:val="24"/>
          <w:szCs w:val="24"/>
        </w:rPr>
        <w:t>Family of our faith, we remember you.</w:t>
      </w:r>
    </w:p>
    <w:p w14:paraId="08125E66" w14:textId="77777777" w:rsidR="006248B9" w:rsidRPr="00580375" w:rsidRDefault="006248B9" w:rsidP="00855522">
      <w:pPr>
        <w:pStyle w:val="NoSpacing"/>
        <w:rPr>
          <w:rFonts w:ascii="Calibri" w:hAnsi="Calibri" w:cs="Calibri"/>
          <w:b/>
          <w:bCs/>
          <w:sz w:val="16"/>
          <w:szCs w:val="16"/>
        </w:rPr>
      </w:pPr>
    </w:p>
    <w:p w14:paraId="48178B24"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We lift up the memories of children and grandchildren, brothers and sisters, husbands</w:t>
      </w:r>
    </w:p>
    <w:p w14:paraId="4A41B2FA"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and wives and parents whose lives ended too soon:</w:t>
      </w:r>
    </w:p>
    <w:p w14:paraId="7EA4335E" w14:textId="38444EE5" w:rsidR="00492896" w:rsidRPr="00492896" w:rsidRDefault="00855522" w:rsidP="00855522">
      <w:pPr>
        <w:pStyle w:val="NoSpacing"/>
        <w:rPr>
          <w:rFonts w:ascii="Calibri" w:hAnsi="Calibri" w:cs="Calibri"/>
          <w:b/>
          <w:bCs/>
          <w:sz w:val="24"/>
          <w:szCs w:val="24"/>
        </w:rPr>
      </w:pPr>
      <w:r w:rsidRPr="00492896">
        <w:rPr>
          <w:rFonts w:ascii="Calibri" w:hAnsi="Calibri" w:cs="Calibri"/>
          <w:b/>
          <w:bCs/>
          <w:sz w:val="24"/>
          <w:szCs w:val="24"/>
        </w:rPr>
        <w:t>Those close in our heart, we remember you.</w:t>
      </w:r>
    </w:p>
    <w:p w14:paraId="11D5C55A" w14:textId="77777777" w:rsidR="00855522" w:rsidRPr="00855522" w:rsidRDefault="00855522" w:rsidP="00855522">
      <w:pPr>
        <w:pStyle w:val="NoSpacing"/>
        <w:rPr>
          <w:rFonts w:ascii="Calibri" w:hAnsi="Calibri" w:cs="Calibri"/>
          <w:sz w:val="24"/>
          <w:szCs w:val="24"/>
        </w:rPr>
      </w:pPr>
      <w:r w:rsidRPr="00855522">
        <w:rPr>
          <w:rFonts w:ascii="Calibri" w:hAnsi="Calibri" w:cs="Calibri"/>
          <w:sz w:val="24"/>
          <w:szCs w:val="24"/>
        </w:rPr>
        <w:t>We lift up to You, O God, the names of those we have lost in this past year from our</w:t>
      </w:r>
    </w:p>
    <w:p w14:paraId="5100CB96" w14:textId="77777777" w:rsidR="00855522" w:rsidRDefault="00855522" w:rsidP="00855522">
      <w:pPr>
        <w:pStyle w:val="NoSpacing"/>
        <w:rPr>
          <w:rFonts w:ascii="Calibri" w:hAnsi="Calibri" w:cs="Calibri"/>
          <w:sz w:val="24"/>
          <w:szCs w:val="24"/>
        </w:rPr>
      </w:pPr>
      <w:r w:rsidRPr="00855522">
        <w:rPr>
          <w:rFonts w:ascii="Calibri" w:hAnsi="Calibri" w:cs="Calibri"/>
          <w:sz w:val="24"/>
          <w:szCs w:val="24"/>
        </w:rPr>
        <w:t>lives, knowing that they are in your care for eternity.</w:t>
      </w:r>
    </w:p>
    <w:p w14:paraId="2CC8AE77" w14:textId="77777777" w:rsidR="00492896" w:rsidRPr="00855522" w:rsidRDefault="00492896" w:rsidP="00855522">
      <w:pPr>
        <w:pStyle w:val="NoSpacing"/>
        <w:rPr>
          <w:rFonts w:ascii="Calibri" w:hAnsi="Calibri" w:cs="Calibri"/>
          <w:sz w:val="24"/>
          <w:szCs w:val="24"/>
        </w:rPr>
      </w:pPr>
    </w:p>
    <w:p w14:paraId="7646788E" w14:textId="268F14AF" w:rsidR="00FD0575" w:rsidRDefault="00855522" w:rsidP="00855522">
      <w:pPr>
        <w:pStyle w:val="NoSpacing"/>
        <w:rPr>
          <w:rFonts w:ascii="Calibri" w:hAnsi="Calibri" w:cs="Calibri"/>
          <w:i/>
          <w:iCs/>
          <w:sz w:val="24"/>
          <w:szCs w:val="24"/>
        </w:rPr>
      </w:pPr>
      <w:r w:rsidRPr="00492896">
        <w:rPr>
          <w:rFonts w:ascii="Calibri" w:hAnsi="Calibri" w:cs="Calibri"/>
          <w:i/>
          <w:iCs/>
          <w:sz w:val="24"/>
          <w:szCs w:val="24"/>
        </w:rPr>
        <w:t>(The bell will be rung once after each name is read)</w:t>
      </w:r>
    </w:p>
    <w:p w14:paraId="1BB126A8" w14:textId="77777777" w:rsidR="009D6E11" w:rsidRPr="009070EB" w:rsidRDefault="009D6E11" w:rsidP="00855522">
      <w:pPr>
        <w:pStyle w:val="NoSpacing"/>
        <w:rPr>
          <w:rFonts w:ascii="Calibri" w:hAnsi="Calibri" w:cs="Calibri"/>
          <w:i/>
          <w:iCs/>
          <w:sz w:val="20"/>
          <w:szCs w:val="20"/>
        </w:rPr>
      </w:pPr>
    </w:p>
    <w:p w14:paraId="7DA51275" w14:textId="74A4531A" w:rsidR="00FD0575" w:rsidRPr="00A02EAA" w:rsidRDefault="001E760B" w:rsidP="00BD2AEF">
      <w:pPr>
        <w:pStyle w:val="NoSpacing"/>
        <w:rPr>
          <w:rFonts w:ascii="Calibri" w:hAnsi="Calibri" w:cs="Calibri"/>
          <w:i/>
          <w:iCs/>
          <w:sz w:val="24"/>
          <w:szCs w:val="24"/>
        </w:rPr>
      </w:pPr>
      <w:r>
        <w:rPr>
          <w:rFonts w:ascii="Calibri" w:hAnsi="Calibri" w:cs="Calibri"/>
          <w:i/>
          <w:iCs/>
          <w:sz w:val="24"/>
          <w:szCs w:val="24"/>
        </w:rPr>
        <w:t>Carol Goetzinger Sundell, Janell Torgerson, Loretta Knutson, Peter Erickson, Carol Meiners, Gladys Tegtmeier, Jo</w:t>
      </w:r>
      <w:r w:rsidR="006C1682">
        <w:rPr>
          <w:rFonts w:ascii="Calibri" w:hAnsi="Calibri" w:cs="Calibri"/>
          <w:i/>
          <w:iCs/>
          <w:sz w:val="24"/>
          <w:szCs w:val="24"/>
        </w:rPr>
        <w:t xml:space="preserve">seph Tollefson, Doris Loeffler, Robert Burns, Larry Thompson, </w:t>
      </w:r>
      <w:r w:rsidR="001450CC">
        <w:rPr>
          <w:rFonts w:ascii="Calibri" w:hAnsi="Calibri" w:cs="Calibri"/>
          <w:i/>
          <w:iCs/>
          <w:sz w:val="24"/>
          <w:szCs w:val="24"/>
        </w:rPr>
        <w:t>Frances Massman, Adam Massman, Girlina Long</w:t>
      </w:r>
      <w:r w:rsidR="00107020">
        <w:rPr>
          <w:rFonts w:ascii="Calibri" w:hAnsi="Calibri" w:cs="Calibri"/>
          <w:i/>
          <w:iCs/>
          <w:sz w:val="24"/>
          <w:szCs w:val="24"/>
        </w:rPr>
        <w:t xml:space="preserve">, Karen Beckman, Sister Marian Massman, Alice Schwatzhoff Brown, Roger Johnson, Tanya Moe, Lois Schmitz, Bruce Granger, </w:t>
      </w:r>
      <w:r w:rsidR="005E7EB8">
        <w:rPr>
          <w:rFonts w:ascii="Calibri" w:hAnsi="Calibri" w:cs="Calibri"/>
          <w:i/>
          <w:iCs/>
          <w:sz w:val="24"/>
          <w:szCs w:val="24"/>
        </w:rPr>
        <w:t xml:space="preserve">Elva Beier, Delvin Dittmer, Isaac Vick, Gary Wilhelmson, Carrie Rollins, Nicky Rud, Lorraine Thillen, Patricia Klug, Ona Housker, </w:t>
      </w:r>
      <w:r w:rsidR="002202C7">
        <w:rPr>
          <w:rFonts w:ascii="Calibri" w:hAnsi="Calibri" w:cs="Calibri"/>
          <w:i/>
          <w:iCs/>
          <w:sz w:val="24"/>
          <w:szCs w:val="24"/>
        </w:rPr>
        <w:t xml:space="preserve">Gordon Woodard, </w:t>
      </w:r>
      <w:r w:rsidR="00D05AED">
        <w:rPr>
          <w:rFonts w:ascii="Calibri" w:hAnsi="Calibri" w:cs="Calibri"/>
          <w:i/>
          <w:iCs/>
          <w:sz w:val="24"/>
          <w:szCs w:val="24"/>
        </w:rPr>
        <w:t xml:space="preserve">Harold Meyer, </w:t>
      </w:r>
      <w:r w:rsidR="00774912">
        <w:rPr>
          <w:rFonts w:ascii="Calibri" w:hAnsi="Calibri" w:cs="Calibri"/>
          <w:i/>
          <w:iCs/>
          <w:sz w:val="24"/>
          <w:szCs w:val="24"/>
        </w:rPr>
        <w:t>Garthe Duxbury, Larry Duxbury, Dan Hurley, Pastor J</w:t>
      </w:r>
      <w:r w:rsidR="00504FE7">
        <w:rPr>
          <w:rFonts w:ascii="Calibri" w:hAnsi="Calibri" w:cs="Calibri"/>
          <w:i/>
          <w:iCs/>
          <w:sz w:val="24"/>
          <w:szCs w:val="24"/>
        </w:rPr>
        <w:t>i</w:t>
      </w:r>
      <w:r w:rsidR="00774912">
        <w:rPr>
          <w:rFonts w:ascii="Calibri" w:hAnsi="Calibri" w:cs="Calibri"/>
          <w:i/>
          <w:iCs/>
          <w:sz w:val="24"/>
          <w:szCs w:val="24"/>
        </w:rPr>
        <w:t xml:space="preserve">ll Steinchen, Marian Mason, Frode Lindberg, </w:t>
      </w:r>
      <w:r w:rsidR="00582DB1">
        <w:rPr>
          <w:rFonts w:ascii="Calibri" w:hAnsi="Calibri" w:cs="Calibri"/>
          <w:i/>
          <w:iCs/>
          <w:sz w:val="24"/>
          <w:szCs w:val="24"/>
        </w:rPr>
        <w:t xml:space="preserve">Geneva Tweeten, Elaine Hintermeyer, John Walter, Christine Menting, </w:t>
      </w:r>
      <w:r w:rsidR="00213EDC">
        <w:rPr>
          <w:rFonts w:ascii="Calibri" w:hAnsi="Calibri" w:cs="Calibri"/>
          <w:i/>
          <w:iCs/>
          <w:sz w:val="24"/>
          <w:szCs w:val="24"/>
        </w:rPr>
        <w:t>and Margaret Cassidy.</w:t>
      </w:r>
      <w:r w:rsidR="001450CC">
        <w:rPr>
          <w:rFonts w:ascii="Calibri" w:hAnsi="Calibri" w:cs="Calibri"/>
          <w:i/>
          <w:iCs/>
          <w:sz w:val="24"/>
          <w:szCs w:val="24"/>
        </w:rPr>
        <w:t xml:space="preserve"> </w:t>
      </w:r>
    </w:p>
    <w:p w14:paraId="427A8B74" w14:textId="630AA067" w:rsidR="00B44B2C" w:rsidRDefault="003B6840" w:rsidP="00B44B2C">
      <w:pPr>
        <w:pStyle w:val="NoSpacing"/>
        <w:rPr>
          <w:rFonts w:ascii="Calibri" w:hAnsi="Calibri" w:cs="Calibri"/>
          <w:b/>
          <w:bCs/>
          <w:sz w:val="24"/>
          <w:szCs w:val="24"/>
        </w:rPr>
      </w:pPr>
      <w:r w:rsidRPr="00B06A29">
        <w:rPr>
          <w:rFonts w:ascii="Calibri" w:hAnsi="Calibri" w:cs="Calibri"/>
          <w:b/>
          <w:bCs/>
          <w:sz w:val="24"/>
          <w:szCs w:val="24"/>
          <w:u w:val="single"/>
        </w:rPr>
        <w:lastRenderedPageBreak/>
        <w:t>Hymn</w:t>
      </w:r>
      <w:r w:rsidR="000D348C" w:rsidRPr="00B06A29">
        <w:rPr>
          <w:rFonts w:ascii="Calibri" w:hAnsi="Calibri" w:cs="Calibri"/>
          <w:sz w:val="24"/>
          <w:szCs w:val="24"/>
        </w:rPr>
        <w:t xml:space="preserve"> </w:t>
      </w:r>
      <w:r w:rsidR="00E21A85" w:rsidRPr="00B06A29">
        <w:rPr>
          <w:rFonts w:ascii="Calibri" w:hAnsi="Calibri" w:cs="Calibri"/>
          <w:sz w:val="24"/>
          <w:szCs w:val="24"/>
        </w:rPr>
        <w:t xml:space="preserve">      </w:t>
      </w:r>
      <w:r w:rsidR="00D11A7A" w:rsidRPr="00B06A29">
        <w:rPr>
          <w:rFonts w:ascii="Calibri" w:hAnsi="Calibri" w:cs="Calibri"/>
          <w:sz w:val="24"/>
          <w:szCs w:val="24"/>
        </w:rPr>
        <w:t xml:space="preserve">        </w:t>
      </w:r>
      <w:r w:rsidR="002B3782" w:rsidRPr="00B06A29">
        <w:rPr>
          <w:rFonts w:ascii="Calibri" w:hAnsi="Calibri" w:cs="Calibri"/>
          <w:sz w:val="24"/>
          <w:szCs w:val="24"/>
        </w:rPr>
        <w:t xml:space="preserve">  </w:t>
      </w:r>
      <w:r w:rsidR="00E21A85" w:rsidRPr="00B06A29">
        <w:rPr>
          <w:rFonts w:ascii="Calibri" w:hAnsi="Calibri" w:cs="Calibri"/>
          <w:sz w:val="24"/>
          <w:szCs w:val="24"/>
        </w:rPr>
        <w:t xml:space="preserve"> </w:t>
      </w:r>
      <w:r w:rsidR="002D2B49" w:rsidRPr="00B06A29">
        <w:rPr>
          <w:rFonts w:ascii="Calibri" w:hAnsi="Calibri" w:cs="Calibri"/>
          <w:sz w:val="24"/>
          <w:szCs w:val="24"/>
        </w:rPr>
        <w:t xml:space="preserve">     </w:t>
      </w:r>
      <w:r w:rsidR="00024269" w:rsidRPr="00B06A29">
        <w:rPr>
          <w:rFonts w:ascii="Calibri" w:hAnsi="Calibri" w:cs="Calibri"/>
          <w:sz w:val="24"/>
          <w:szCs w:val="24"/>
        </w:rPr>
        <w:t xml:space="preserve">   </w:t>
      </w:r>
      <w:r w:rsidR="002D2B49" w:rsidRPr="00B06A29">
        <w:rPr>
          <w:rFonts w:ascii="Calibri" w:hAnsi="Calibri" w:cs="Calibri"/>
          <w:sz w:val="24"/>
          <w:szCs w:val="24"/>
        </w:rPr>
        <w:t xml:space="preserve">   </w:t>
      </w:r>
      <w:r w:rsidR="00024269" w:rsidRPr="00B06A29">
        <w:rPr>
          <w:rFonts w:ascii="Calibri" w:hAnsi="Calibri" w:cs="Calibri"/>
          <w:sz w:val="24"/>
          <w:szCs w:val="24"/>
        </w:rPr>
        <w:t xml:space="preserve">       </w:t>
      </w:r>
      <w:r w:rsidR="00F74DA1" w:rsidRPr="00B06A29">
        <w:rPr>
          <w:rFonts w:ascii="Calibri" w:hAnsi="Calibri" w:cs="Calibri"/>
          <w:sz w:val="24"/>
          <w:szCs w:val="24"/>
        </w:rPr>
        <w:t xml:space="preserve"> </w:t>
      </w:r>
      <w:r w:rsidR="00DC4B85" w:rsidRPr="00B06A29">
        <w:rPr>
          <w:rFonts w:ascii="Calibri" w:hAnsi="Calibri" w:cs="Calibri"/>
          <w:sz w:val="24"/>
          <w:szCs w:val="24"/>
        </w:rPr>
        <w:t xml:space="preserve">          </w:t>
      </w:r>
      <w:r w:rsidR="00855522" w:rsidRPr="00B06A29">
        <w:rPr>
          <w:rFonts w:ascii="Calibri" w:hAnsi="Calibri" w:cs="Calibri"/>
          <w:sz w:val="24"/>
          <w:szCs w:val="24"/>
        </w:rPr>
        <w:t xml:space="preserve">  </w:t>
      </w:r>
      <w:r w:rsidR="002D2B49" w:rsidRPr="00B06A29">
        <w:rPr>
          <w:rFonts w:ascii="Calibri" w:hAnsi="Calibri" w:cs="Calibri"/>
          <w:sz w:val="24"/>
          <w:szCs w:val="24"/>
        </w:rPr>
        <w:t xml:space="preserve"> </w:t>
      </w:r>
      <w:r w:rsidR="00B06A29">
        <w:rPr>
          <w:rFonts w:ascii="Calibri" w:hAnsi="Calibri" w:cs="Calibri"/>
          <w:i/>
          <w:iCs/>
          <w:sz w:val="24"/>
          <w:szCs w:val="24"/>
        </w:rPr>
        <w:t>For All the Saints</w:t>
      </w:r>
      <w:r w:rsidR="00024269" w:rsidRPr="00B06A29">
        <w:rPr>
          <w:rFonts w:ascii="Calibri" w:hAnsi="Calibri" w:cs="Calibri"/>
          <w:i/>
          <w:iCs/>
          <w:sz w:val="24"/>
          <w:szCs w:val="24"/>
        </w:rPr>
        <w:t xml:space="preserve"> </w:t>
      </w:r>
      <w:r w:rsidR="007470BE" w:rsidRPr="007470BE">
        <w:rPr>
          <w:rFonts w:ascii="Calibri" w:hAnsi="Calibri" w:cs="Calibri"/>
          <w:sz w:val="24"/>
          <w:szCs w:val="24"/>
        </w:rPr>
        <w:t>(all verses)</w:t>
      </w:r>
      <w:r w:rsidR="002D2B49" w:rsidRPr="00B06A29">
        <w:rPr>
          <w:rFonts w:ascii="Calibri" w:hAnsi="Calibri" w:cs="Calibri"/>
          <w:sz w:val="24"/>
          <w:szCs w:val="24"/>
        </w:rPr>
        <w:t xml:space="preserve">         </w:t>
      </w:r>
      <w:r w:rsidR="00024269" w:rsidRPr="00B06A29">
        <w:rPr>
          <w:rFonts w:ascii="Calibri" w:hAnsi="Calibri" w:cs="Calibri"/>
          <w:sz w:val="24"/>
          <w:szCs w:val="24"/>
        </w:rPr>
        <w:t xml:space="preserve">  </w:t>
      </w:r>
      <w:r w:rsidR="00D11A7A" w:rsidRPr="00B06A29">
        <w:rPr>
          <w:rFonts w:ascii="Calibri" w:hAnsi="Calibri" w:cs="Calibri"/>
          <w:sz w:val="24"/>
          <w:szCs w:val="24"/>
        </w:rPr>
        <w:t xml:space="preserve">    </w:t>
      </w:r>
      <w:r w:rsidR="002D2B49" w:rsidRPr="00B06A29">
        <w:rPr>
          <w:rFonts w:ascii="Calibri" w:hAnsi="Calibri" w:cs="Calibri"/>
          <w:sz w:val="24"/>
          <w:szCs w:val="24"/>
        </w:rPr>
        <w:t xml:space="preserve">  </w:t>
      </w:r>
      <w:r w:rsidR="00F74DA1" w:rsidRPr="00B06A29">
        <w:rPr>
          <w:rFonts w:ascii="Calibri" w:hAnsi="Calibri" w:cs="Calibri"/>
          <w:sz w:val="24"/>
          <w:szCs w:val="24"/>
        </w:rPr>
        <w:t xml:space="preserve"> </w:t>
      </w:r>
      <w:r w:rsidR="00024269" w:rsidRPr="00B06A29">
        <w:rPr>
          <w:rFonts w:ascii="Calibri" w:hAnsi="Calibri" w:cs="Calibri"/>
          <w:sz w:val="24"/>
          <w:szCs w:val="24"/>
        </w:rPr>
        <w:t xml:space="preserve"> </w:t>
      </w:r>
      <w:r w:rsidR="002D2B49" w:rsidRPr="00B06A29">
        <w:rPr>
          <w:rFonts w:ascii="Calibri" w:hAnsi="Calibri" w:cs="Calibri"/>
          <w:sz w:val="24"/>
          <w:szCs w:val="24"/>
        </w:rPr>
        <w:t xml:space="preserve">   </w:t>
      </w:r>
      <w:r w:rsidR="00DC4B85" w:rsidRPr="00B06A29">
        <w:rPr>
          <w:rFonts w:ascii="Calibri" w:hAnsi="Calibri" w:cs="Calibri"/>
          <w:sz w:val="24"/>
          <w:szCs w:val="24"/>
        </w:rPr>
        <w:t xml:space="preserve">         </w:t>
      </w:r>
      <w:r w:rsidR="002D2B49" w:rsidRPr="00B06A29">
        <w:rPr>
          <w:rFonts w:ascii="Calibri" w:hAnsi="Calibri" w:cs="Calibri"/>
          <w:sz w:val="24"/>
          <w:szCs w:val="24"/>
        </w:rPr>
        <w:t xml:space="preserve"> </w:t>
      </w:r>
      <w:r w:rsidR="00855522" w:rsidRPr="00B06A29">
        <w:rPr>
          <w:rFonts w:ascii="Calibri" w:hAnsi="Calibri" w:cs="Calibri"/>
          <w:sz w:val="24"/>
          <w:szCs w:val="24"/>
        </w:rPr>
        <w:t xml:space="preserve">   </w:t>
      </w:r>
      <w:r w:rsidR="007470BE">
        <w:rPr>
          <w:rFonts w:ascii="Calibri" w:hAnsi="Calibri" w:cs="Calibri"/>
          <w:sz w:val="24"/>
          <w:szCs w:val="24"/>
        </w:rPr>
        <w:t xml:space="preserve"> </w:t>
      </w:r>
      <w:r w:rsidR="00B06A29">
        <w:rPr>
          <w:rFonts w:ascii="Calibri" w:hAnsi="Calibri" w:cs="Calibri"/>
          <w:sz w:val="24"/>
          <w:szCs w:val="24"/>
        </w:rPr>
        <w:t xml:space="preserve">   </w:t>
      </w:r>
      <w:r w:rsidR="00B06A29">
        <w:rPr>
          <w:rFonts w:ascii="Calibri" w:hAnsi="Calibri" w:cs="Calibri"/>
          <w:b/>
          <w:bCs/>
          <w:sz w:val="24"/>
          <w:szCs w:val="24"/>
        </w:rPr>
        <w:t>#422</w:t>
      </w:r>
    </w:p>
    <w:p w14:paraId="3794B229" w14:textId="3AA1FDFC" w:rsidR="00B06A29" w:rsidRPr="007470BE" w:rsidRDefault="002276D1" w:rsidP="00B06A29">
      <w:pPr>
        <w:pStyle w:val="NoSpacing"/>
        <w:jc w:val="center"/>
        <w:rPr>
          <w:rFonts w:ascii="Calibri" w:hAnsi="Calibri" w:cs="Calibri"/>
          <w:i/>
          <w:iCs/>
          <w:sz w:val="23"/>
          <w:szCs w:val="23"/>
        </w:rPr>
      </w:pPr>
      <w:r w:rsidRPr="007470BE">
        <w:rPr>
          <w:rFonts w:ascii="Calibri" w:hAnsi="Calibri" w:cs="Calibri"/>
          <w:i/>
          <w:iCs/>
          <w:sz w:val="23"/>
          <w:szCs w:val="23"/>
        </w:rPr>
        <w:t>(While the hymn is sung, members of the congregation are invited to light candles in rem</w:t>
      </w:r>
      <w:r w:rsidR="009C0484" w:rsidRPr="007470BE">
        <w:rPr>
          <w:rFonts w:ascii="Calibri" w:hAnsi="Calibri" w:cs="Calibri"/>
          <w:i/>
          <w:iCs/>
          <w:sz w:val="23"/>
          <w:szCs w:val="23"/>
        </w:rPr>
        <w:t>embrance or in honor of a saint in their life. Children are invited to participate as well.)</w:t>
      </w:r>
    </w:p>
    <w:p w14:paraId="2AEDF7CB" w14:textId="77777777" w:rsidR="00B44B2C" w:rsidRPr="009070EB" w:rsidRDefault="00B44B2C" w:rsidP="00B44B2C">
      <w:pPr>
        <w:pStyle w:val="NoSpacing"/>
        <w:rPr>
          <w:rFonts w:ascii="Calibri" w:hAnsi="Calibri" w:cs="Calibri"/>
          <w:sz w:val="20"/>
          <w:szCs w:val="20"/>
        </w:rPr>
      </w:pPr>
    </w:p>
    <w:p w14:paraId="40C786F5" w14:textId="68AEB788" w:rsidR="00881AEA" w:rsidRPr="00881AEA" w:rsidRDefault="00897CBF" w:rsidP="00881AEA">
      <w:pPr>
        <w:pStyle w:val="NoSpacing"/>
        <w:ind w:left="180" w:hanging="180"/>
        <w:rPr>
          <w:rFonts w:ascii="Calibri" w:hAnsi="Calibri" w:cs="Calibri"/>
          <w:b/>
          <w:bCs/>
          <w:sz w:val="24"/>
          <w:szCs w:val="24"/>
        </w:rPr>
      </w:pPr>
      <w:r w:rsidRPr="00BD2AEF">
        <w:rPr>
          <w:rFonts w:ascii="Calibri" w:hAnsi="Calibri" w:cs="Calibri"/>
          <w:b/>
          <w:bCs/>
          <w:sz w:val="24"/>
          <w:szCs w:val="24"/>
          <w:u w:val="single"/>
        </w:rPr>
        <w:t xml:space="preserve">Prayer </w:t>
      </w:r>
      <w:r w:rsidR="00A83583" w:rsidRPr="00BD2AEF">
        <w:rPr>
          <w:rFonts w:ascii="Calibri" w:hAnsi="Calibri" w:cs="Calibri"/>
          <w:b/>
          <w:bCs/>
          <w:sz w:val="24"/>
          <w:szCs w:val="24"/>
          <w:u w:val="single"/>
        </w:rPr>
        <w:t>o</w:t>
      </w:r>
      <w:r w:rsidRPr="00BD2AEF">
        <w:rPr>
          <w:rFonts w:ascii="Calibri" w:hAnsi="Calibri" w:cs="Calibri"/>
          <w:b/>
          <w:bCs/>
          <w:sz w:val="24"/>
          <w:szCs w:val="24"/>
          <w:u w:val="single"/>
        </w:rPr>
        <w:t xml:space="preserve">f </w:t>
      </w:r>
      <w:r w:rsidR="00A83583" w:rsidRPr="00BD2AEF">
        <w:rPr>
          <w:rFonts w:ascii="Calibri" w:hAnsi="Calibri" w:cs="Calibri"/>
          <w:b/>
          <w:bCs/>
          <w:sz w:val="24"/>
          <w:szCs w:val="24"/>
          <w:u w:val="single"/>
        </w:rPr>
        <w:t>t</w:t>
      </w:r>
      <w:r w:rsidRPr="00BD2AEF">
        <w:rPr>
          <w:rFonts w:ascii="Calibri" w:hAnsi="Calibri" w:cs="Calibri"/>
          <w:b/>
          <w:bCs/>
          <w:sz w:val="24"/>
          <w:szCs w:val="24"/>
          <w:u w:val="single"/>
        </w:rPr>
        <w:t>he Day</w:t>
      </w:r>
      <w:r w:rsidR="00DB75DB" w:rsidRPr="00443F79">
        <w:rPr>
          <w:rFonts w:ascii="Calibri" w:hAnsi="Calibri" w:cs="Calibri"/>
          <w:sz w:val="24"/>
          <w:szCs w:val="24"/>
        </w:rPr>
        <w:br/>
      </w:r>
      <w:r w:rsidR="00881AEA" w:rsidRPr="00881AEA">
        <w:rPr>
          <w:rFonts w:ascii="Calibri" w:hAnsi="Calibri" w:cs="Calibri"/>
          <w:sz w:val="24"/>
          <w:szCs w:val="24"/>
        </w:rPr>
        <w:t xml:space="preserve">Almighty God, </w:t>
      </w:r>
      <w:r w:rsidR="00881AEA" w:rsidRPr="00881AEA">
        <w:rPr>
          <w:rFonts w:ascii="Calibri" w:hAnsi="Calibri" w:cs="Calibri"/>
          <w:b/>
          <w:bCs/>
          <w:sz w:val="24"/>
          <w:szCs w:val="24"/>
        </w:rPr>
        <w:t>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  Amen.</w:t>
      </w:r>
    </w:p>
    <w:p w14:paraId="571D27FA" w14:textId="4191315B" w:rsidR="00B44B2C" w:rsidRPr="009070EB" w:rsidRDefault="00B44B2C" w:rsidP="00B44B2C">
      <w:pPr>
        <w:pStyle w:val="NoSpacing"/>
        <w:ind w:left="180" w:hanging="180"/>
        <w:rPr>
          <w:rFonts w:ascii="Calibri" w:hAnsi="Calibri" w:cs="Calibri"/>
          <w:sz w:val="20"/>
          <w:szCs w:val="20"/>
        </w:rPr>
      </w:pPr>
    </w:p>
    <w:p w14:paraId="358E7CDF" w14:textId="34C8BDB0" w:rsidR="00BC7C3A" w:rsidRPr="00AF07B9" w:rsidRDefault="0049587B" w:rsidP="00B44B2C">
      <w:pPr>
        <w:pStyle w:val="NoSpacing"/>
        <w:ind w:left="180" w:hanging="180"/>
        <w:rPr>
          <w:rFonts w:ascii="Calibri" w:hAnsi="Calibri" w:cs="Calibri"/>
          <w:b/>
          <w:bCs/>
          <w:sz w:val="24"/>
          <w:szCs w:val="24"/>
        </w:rPr>
      </w:pPr>
      <w:r>
        <w:rPr>
          <w:rFonts w:ascii="Calibri" w:hAnsi="Calibri" w:cs="Calibri"/>
          <w:b/>
          <w:bCs/>
          <w:sz w:val="24"/>
          <w:szCs w:val="24"/>
          <w:u w:val="single"/>
        </w:rPr>
        <w:t>Hymn</w:t>
      </w:r>
      <w:r w:rsidR="000700CA">
        <w:rPr>
          <w:rFonts w:ascii="Calibri" w:hAnsi="Calibri" w:cs="Calibri"/>
          <w:sz w:val="24"/>
          <w:szCs w:val="24"/>
        </w:rPr>
        <w:t xml:space="preserve"> (Children come </w:t>
      </w:r>
      <w:r w:rsidR="009F0497">
        <w:rPr>
          <w:rFonts w:ascii="Calibri" w:hAnsi="Calibri" w:cs="Calibri"/>
          <w:sz w:val="24"/>
          <w:szCs w:val="24"/>
        </w:rPr>
        <w:t>forward)</w:t>
      </w:r>
      <w:r w:rsidR="00AF07B9">
        <w:rPr>
          <w:rFonts w:ascii="Calibri" w:hAnsi="Calibri" w:cs="Calibri"/>
          <w:sz w:val="24"/>
          <w:szCs w:val="24"/>
        </w:rPr>
        <w:t xml:space="preserve">                          </w:t>
      </w:r>
      <w:r w:rsidR="00AF07B9" w:rsidRPr="00AF07B9">
        <w:rPr>
          <w:rFonts w:ascii="Calibri" w:hAnsi="Calibri" w:cs="Calibri"/>
          <w:i/>
          <w:iCs/>
          <w:sz w:val="24"/>
          <w:szCs w:val="24"/>
        </w:rPr>
        <w:t>Jesus Loves Me vs 1</w:t>
      </w:r>
      <w:r w:rsidR="00AF07B9">
        <w:rPr>
          <w:rFonts w:ascii="Calibri" w:hAnsi="Calibri" w:cs="Calibri"/>
          <w:sz w:val="24"/>
          <w:szCs w:val="24"/>
        </w:rPr>
        <w:t xml:space="preserve">                                 </w:t>
      </w:r>
      <w:r w:rsidR="00AF07B9" w:rsidRPr="00AF07B9">
        <w:rPr>
          <w:rFonts w:ascii="Calibri" w:hAnsi="Calibri" w:cs="Calibri"/>
          <w:b/>
          <w:bCs/>
          <w:sz w:val="24"/>
          <w:szCs w:val="24"/>
        </w:rPr>
        <w:t>#595</w:t>
      </w:r>
    </w:p>
    <w:p w14:paraId="7BF44370" w14:textId="77777777" w:rsidR="00B44B2C" w:rsidRPr="009070EB" w:rsidRDefault="00B44B2C" w:rsidP="00E00F53">
      <w:pPr>
        <w:pStyle w:val="NoSpacing"/>
        <w:rPr>
          <w:sz w:val="20"/>
          <w:szCs w:val="20"/>
        </w:rPr>
      </w:pPr>
    </w:p>
    <w:p w14:paraId="5855168E" w14:textId="4B75BCD2" w:rsidR="00DC3658" w:rsidRDefault="00761813" w:rsidP="00B44B2C">
      <w:pPr>
        <w:shd w:val="clear" w:color="auto" w:fill="FFFFFF"/>
        <w:spacing w:after="0" w:line="240" w:lineRule="auto"/>
        <w:rPr>
          <w:rFonts w:ascii="Calibri" w:hAnsi="Calibri" w:cs="Calibri"/>
          <w:b/>
          <w:bCs/>
          <w:sz w:val="24"/>
          <w:szCs w:val="24"/>
          <w:u w:val="single"/>
        </w:rPr>
      </w:pPr>
      <w:r w:rsidRPr="00AC2305">
        <w:rPr>
          <w:rFonts w:ascii="Calibri" w:hAnsi="Calibri" w:cs="Calibri"/>
          <w:b/>
          <w:bCs/>
          <w:sz w:val="24"/>
          <w:szCs w:val="24"/>
          <w:u w:val="single"/>
        </w:rPr>
        <w:t>Children’s Sermon</w:t>
      </w:r>
    </w:p>
    <w:p w14:paraId="7BCDFE17" w14:textId="77777777" w:rsidR="00B44B2C" w:rsidRPr="009070EB" w:rsidRDefault="00B44B2C" w:rsidP="00E00F53">
      <w:pPr>
        <w:pStyle w:val="NoSpacing"/>
        <w:rPr>
          <w:sz w:val="20"/>
          <w:szCs w:val="20"/>
        </w:rPr>
      </w:pPr>
    </w:p>
    <w:p w14:paraId="7D30B873" w14:textId="042B691C" w:rsidR="003632F2" w:rsidRPr="0039302A" w:rsidRDefault="00C36717" w:rsidP="0039302A">
      <w:pPr>
        <w:shd w:val="clear" w:color="auto" w:fill="FFFFFF"/>
        <w:spacing w:after="0" w:line="240" w:lineRule="auto"/>
        <w:rPr>
          <w:rFonts w:ascii="Calibri" w:hAnsi="Calibri" w:cs="Calibri"/>
          <w:b/>
          <w:bCs/>
          <w:sz w:val="24"/>
          <w:szCs w:val="24"/>
        </w:rPr>
      </w:pPr>
      <w:r>
        <w:rPr>
          <w:rFonts w:ascii="Calibri" w:hAnsi="Calibri" w:cs="Calibri"/>
          <w:b/>
          <w:bCs/>
          <w:sz w:val="24"/>
          <w:szCs w:val="24"/>
          <w:u w:val="single"/>
        </w:rPr>
        <w:t>Sunday School Dismissal</w:t>
      </w:r>
      <w:r>
        <w:rPr>
          <w:rFonts w:ascii="Calibri" w:hAnsi="Calibri" w:cs="Calibri"/>
          <w:sz w:val="24"/>
          <w:szCs w:val="24"/>
        </w:rPr>
        <w:t xml:space="preserve">                 </w:t>
      </w:r>
      <w:r>
        <w:rPr>
          <w:rFonts w:ascii="Calibri" w:hAnsi="Calibri" w:cs="Calibri"/>
          <w:i/>
          <w:iCs/>
          <w:sz w:val="24"/>
          <w:szCs w:val="24"/>
        </w:rPr>
        <w:t>Go My Children with My Blessing vs 1</w:t>
      </w:r>
      <w:r w:rsidR="00432AB6">
        <w:rPr>
          <w:rFonts w:ascii="Calibri" w:hAnsi="Calibri" w:cs="Calibri"/>
          <w:i/>
          <w:iCs/>
          <w:sz w:val="24"/>
          <w:szCs w:val="24"/>
        </w:rPr>
        <w:t xml:space="preserve">                     </w:t>
      </w:r>
      <w:r w:rsidR="00432AB6">
        <w:rPr>
          <w:rFonts w:ascii="Calibri" w:hAnsi="Calibri" w:cs="Calibri"/>
          <w:b/>
          <w:bCs/>
          <w:sz w:val="24"/>
          <w:szCs w:val="24"/>
        </w:rPr>
        <w:t>#543</w:t>
      </w:r>
    </w:p>
    <w:p w14:paraId="22341D67" w14:textId="4B61828B" w:rsidR="00F85B46" w:rsidRDefault="00F257EE" w:rsidP="005655CF">
      <w:pPr>
        <w:pStyle w:val="BulletinHeader"/>
      </w:pPr>
      <w:r>
        <w:t>WORD</w:t>
      </w:r>
    </w:p>
    <w:p w14:paraId="378AB43B" w14:textId="6B27C9CA" w:rsidR="00B44B2C" w:rsidRPr="0039302A" w:rsidRDefault="00D7525D" w:rsidP="0039302A">
      <w:pPr>
        <w:pStyle w:val="BulletinHeader"/>
        <w:rPr>
          <w:b w:val="0"/>
          <w:bCs w:val="0"/>
          <w:i/>
          <w:iCs/>
        </w:rPr>
      </w:pPr>
      <w:r w:rsidRPr="00D7525D">
        <w:rPr>
          <w:b w:val="0"/>
          <w:bCs w:val="0"/>
          <w:i/>
          <w:iCs/>
        </w:rPr>
        <w:t>God speaks to us in scripture readings, preaching, and song</w:t>
      </w:r>
    </w:p>
    <w:p w14:paraId="162B4F4B" w14:textId="6672EF69" w:rsidR="00481F93" w:rsidRPr="00D05AED" w:rsidRDefault="0063743A" w:rsidP="00D05AED">
      <w:pPr>
        <w:spacing w:after="0"/>
        <w:rPr>
          <w:rFonts w:ascii="Calibri" w:hAnsi="Calibri" w:cs="Calibri"/>
          <w:b/>
          <w:bCs/>
          <w:sz w:val="24"/>
          <w:szCs w:val="24"/>
          <w:u w:val="single"/>
        </w:rPr>
      </w:pPr>
      <w:r w:rsidRPr="00AC2305">
        <w:rPr>
          <w:rFonts w:ascii="Calibri" w:hAnsi="Calibri" w:cs="Calibri"/>
          <w:b/>
          <w:bCs/>
          <w:sz w:val="24"/>
          <w:szCs w:val="24"/>
          <w:u w:val="single"/>
        </w:rPr>
        <w:t xml:space="preserve">First Reading: </w:t>
      </w:r>
      <w:r w:rsidR="009F0497">
        <w:rPr>
          <w:rFonts w:ascii="Calibri" w:hAnsi="Calibri" w:cs="Calibri"/>
          <w:b/>
          <w:bCs/>
          <w:sz w:val="24"/>
          <w:szCs w:val="24"/>
          <w:u w:val="single"/>
        </w:rPr>
        <w:t>1 John 3:1-3</w:t>
      </w:r>
    </w:p>
    <w:p w14:paraId="075F239D" w14:textId="77777777" w:rsidR="00E148BB" w:rsidRPr="00E148BB" w:rsidRDefault="00E148BB" w:rsidP="00E148BB">
      <w:pPr>
        <w:pStyle w:val="NoSpacing"/>
        <w:ind w:left="270"/>
        <w:rPr>
          <w:rFonts w:ascii="Calibri" w:hAnsi="Calibri" w:cs="Calibri"/>
          <w:i/>
          <w:iCs/>
          <w:color w:val="000000"/>
          <w:sz w:val="24"/>
          <w:szCs w:val="24"/>
          <w:shd w:val="clear" w:color="auto" w:fill="FFFFFF"/>
        </w:rPr>
      </w:pPr>
      <w:r w:rsidRPr="00E148BB">
        <w:rPr>
          <w:rFonts w:ascii="Calibri" w:hAnsi="Calibri" w:cs="Calibri"/>
          <w:i/>
          <w:iCs/>
          <w:color w:val="000000"/>
          <w:sz w:val="24"/>
          <w:szCs w:val="24"/>
          <w:shd w:val="clear" w:color="auto" w:fill="FFFFFF"/>
        </w:rPr>
        <w:t>A saint is one who has been set apart by God for God’s purposes. God, out of divine love, set us apart to be the children of God. Our holy hope is that we shall see God as God really is.</w:t>
      </w:r>
    </w:p>
    <w:p w14:paraId="296C0C4A" w14:textId="77777777" w:rsidR="00B31380" w:rsidRPr="0039302A" w:rsidRDefault="00B31380" w:rsidP="00E148BB">
      <w:pPr>
        <w:pStyle w:val="NoSpacing"/>
        <w:rPr>
          <w:rFonts w:ascii="Calibri" w:hAnsi="Calibri" w:cs="Calibri"/>
          <w:i/>
          <w:iCs/>
          <w:color w:val="000000"/>
          <w:sz w:val="10"/>
          <w:szCs w:val="10"/>
          <w:shd w:val="clear" w:color="auto" w:fill="FFFFFF"/>
          <w:vertAlign w:val="superscript"/>
        </w:rPr>
      </w:pPr>
    </w:p>
    <w:p w14:paraId="67E6030B" w14:textId="38C645AF" w:rsidR="00E148BB" w:rsidRPr="00B31380" w:rsidRDefault="00E148BB" w:rsidP="00B31380">
      <w:pPr>
        <w:pStyle w:val="NoSpacing"/>
        <w:ind w:left="270"/>
        <w:rPr>
          <w:rFonts w:ascii="Calibri" w:hAnsi="Calibri" w:cs="Calibri"/>
          <w:color w:val="000000"/>
          <w:sz w:val="24"/>
          <w:szCs w:val="24"/>
          <w:shd w:val="clear" w:color="auto" w:fill="FFFFFF"/>
        </w:rPr>
      </w:pPr>
      <w:r w:rsidRPr="00B31380">
        <w:rPr>
          <w:rFonts w:ascii="Calibri" w:hAnsi="Calibri" w:cs="Calibri"/>
          <w:color w:val="000000"/>
          <w:sz w:val="24"/>
          <w:szCs w:val="24"/>
          <w:shd w:val="clear" w:color="auto" w:fill="FFFFFF"/>
          <w:vertAlign w:val="superscript"/>
        </w:rPr>
        <w:t>1</w:t>
      </w:r>
      <w:r w:rsidRPr="00B31380">
        <w:rPr>
          <w:rFonts w:ascii="Calibri" w:hAnsi="Calibri" w:cs="Calibri"/>
          <w:color w:val="000000"/>
          <w:sz w:val="24"/>
          <w:szCs w:val="24"/>
          <w:shd w:val="clear" w:color="auto" w:fill="FFFFFF"/>
        </w:rPr>
        <w:t xml:space="preserve"> See what love the Father has given us, that we should be called children of God, and that is what we are. The reason the world does not know us is that it did not know him. </w:t>
      </w:r>
      <w:r w:rsidRPr="00B31380">
        <w:rPr>
          <w:rFonts w:ascii="Calibri" w:hAnsi="Calibri" w:cs="Calibri"/>
          <w:color w:val="000000"/>
          <w:sz w:val="24"/>
          <w:szCs w:val="24"/>
          <w:shd w:val="clear" w:color="auto" w:fill="FFFFFF"/>
          <w:vertAlign w:val="superscript"/>
        </w:rPr>
        <w:t>2</w:t>
      </w:r>
      <w:r w:rsidRPr="00B31380">
        <w:rPr>
          <w:rFonts w:ascii="Calibri" w:hAnsi="Calibri" w:cs="Calibri"/>
          <w:color w:val="000000"/>
          <w:sz w:val="24"/>
          <w:szCs w:val="24"/>
          <w:shd w:val="clear" w:color="auto" w:fill="FFFFFF"/>
        </w:rPr>
        <w:t xml:space="preserve"> Beloved, we are God’s children now; what we will be has not yet been revealed. What we do know is this: when he is revealed, we will be like him, for we will see him as he is. </w:t>
      </w:r>
      <w:r w:rsidRPr="00B31380">
        <w:rPr>
          <w:rFonts w:ascii="Calibri" w:hAnsi="Calibri" w:cs="Calibri"/>
          <w:color w:val="000000"/>
          <w:sz w:val="24"/>
          <w:szCs w:val="24"/>
          <w:shd w:val="clear" w:color="auto" w:fill="FFFFFF"/>
          <w:vertAlign w:val="superscript"/>
        </w:rPr>
        <w:t>3</w:t>
      </w:r>
      <w:r w:rsidRPr="00B31380">
        <w:rPr>
          <w:rFonts w:ascii="Calibri" w:hAnsi="Calibri" w:cs="Calibri"/>
          <w:color w:val="000000"/>
          <w:sz w:val="24"/>
          <w:szCs w:val="24"/>
          <w:shd w:val="clear" w:color="auto" w:fill="FFFFFF"/>
        </w:rPr>
        <w:t> And all who have this hope in him purify themselves, just as he is pure.</w:t>
      </w:r>
    </w:p>
    <w:p w14:paraId="63E09096" w14:textId="3E43E121" w:rsidR="00976271" w:rsidRPr="00976271" w:rsidRDefault="00976271" w:rsidP="00026435">
      <w:pPr>
        <w:pStyle w:val="NoSpacing"/>
        <w:ind w:firstLine="4320"/>
        <w:rPr>
          <w:rFonts w:ascii="Calibri" w:hAnsi="Calibri" w:cs="Calibri"/>
          <w:sz w:val="24"/>
          <w:szCs w:val="24"/>
        </w:rPr>
      </w:pPr>
      <w:r w:rsidRPr="00976271">
        <w:rPr>
          <w:rFonts w:ascii="Calibri" w:hAnsi="Calibri" w:cs="Calibri"/>
          <w:sz w:val="24"/>
          <w:szCs w:val="24"/>
        </w:rPr>
        <w:t xml:space="preserve">The Word of the Lord. </w:t>
      </w:r>
    </w:p>
    <w:p w14:paraId="2B5B52F0" w14:textId="05813530" w:rsidR="00284C93" w:rsidRPr="00D05AED" w:rsidRDefault="00976271" w:rsidP="00D05AED">
      <w:pPr>
        <w:pStyle w:val="NoSpacing"/>
        <w:ind w:firstLine="3600"/>
        <w:rPr>
          <w:rFonts w:ascii="Calibri" w:hAnsi="Calibri" w:cs="Calibri"/>
          <w:b/>
          <w:bCs/>
          <w:sz w:val="24"/>
          <w:szCs w:val="24"/>
        </w:rPr>
      </w:pPr>
      <w:r w:rsidRPr="00976271">
        <w:rPr>
          <w:rFonts w:ascii="Calibri" w:hAnsi="Calibri" w:cs="Calibri"/>
          <w:b/>
          <w:bCs/>
          <w:sz w:val="24"/>
          <w:szCs w:val="24"/>
        </w:rPr>
        <w:tab/>
      </w:r>
      <w:r w:rsidRPr="00976271">
        <w:rPr>
          <w:rFonts w:ascii="Calibri" w:hAnsi="Calibri" w:cs="Calibri"/>
          <w:b/>
          <w:bCs/>
          <w:sz w:val="24"/>
          <w:szCs w:val="24"/>
        </w:rPr>
        <w:tab/>
        <w:t>Thanks be to God!</w:t>
      </w:r>
    </w:p>
    <w:p w14:paraId="1B8DEEFD" w14:textId="7895F169" w:rsidR="00B614B3" w:rsidRPr="007324A8" w:rsidRDefault="00EB7794" w:rsidP="007324A8">
      <w:pPr>
        <w:pStyle w:val="NoSpacing"/>
        <w:rPr>
          <w:rFonts w:ascii="Calibri" w:hAnsi="Calibri" w:cs="Calibri"/>
          <w:sz w:val="24"/>
          <w:szCs w:val="24"/>
        </w:rPr>
      </w:pPr>
      <w:r w:rsidRPr="007324A8">
        <w:rPr>
          <w:rFonts w:ascii="Calibri" w:hAnsi="Calibri" w:cs="Calibri"/>
          <w:sz w:val="24"/>
          <w:szCs w:val="24"/>
        </w:rPr>
        <w:t xml:space="preserve">(Please stand as you are able) </w:t>
      </w:r>
    </w:p>
    <w:p w14:paraId="0912E1CE" w14:textId="73B920C9" w:rsidR="00AC2305" w:rsidRDefault="00D368E6" w:rsidP="00D536A1">
      <w:pPr>
        <w:pStyle w:val="NoSpacing"/>
        <w:rPr>
          <w:rFonts w:ascii="Calibri" w:hAnsi="Calibri" w:cs="Calibri"/>
          <w:b/>
          <w:bCs/>
          <w:sz w:val="24"/>
          <w:szCs w:val="24"/>
        </w:rPr>
      </w:pPr>
      <w:r w:rsidRPr="00AC2305">
        <w:rPr>
          <w:rFonts w:ascii="Calibri" w:hAnsi="Calibri" w:cs="Calibri"/>
          <w:b/>
          <w:bCs/>
          <w:sz w:val="24"/>
          <w:szCs w:val="24"/>
          <w:u w:val="single"/>
        </w:rPr>
        <w:t>Gospel Acclamation</w:t>
      </w:r>
      <w:r w:rsidRPr="007324A8">
        <w:rPr>
          <w:rFonts w:ascii="Calibri" w:hAnsi="Calibri" w:cs="Calibri"/>
          <w:b/>
          <w:bCs/>
          <w:sz w:val="24"/>
          <w:szCs w:val="24"/>
        </w:rPr>
        <w:t xml:space="preserve"> </w:t>
      </w:r>
      <w:r w:rsidR="00535DF4">
        <w:rPr>
          <w:rFonts w:ascii="Calibri" w:hAnsi="Calibri" w:cs="Calibri"/>
          <w:b/>
          <w:bCs/>
          <w:sz w:val="24"/>
          <w:szCs w:val="24"/>
        </w:rPr>
        <w:t>(into)</w:t>
      </w:r>
      <w:r w:rsidRPr="007324A8">
        <w:rPr>
          <w:rFonts w:ascii="Calibri" w:hAnsi="Calibri" w:cs="Calibri"/>
          <w:sz w:val="24"/>
          <w:szCs w:val="24"/>
        </w:rPr>
        <w:tab/>
      </w:r>
      <w:r w:rsidR="00532EC8" w:rsidRPr="007324A8">
        <w:rPr>
          <w:rFonts w:ascii="Calibri" w:hAnsi="Calibri" w:cs="Calibri"/>
          <w:sz w:val="24"/>
          <w:szCs w:val="24"/>
        </w:rPr>
        <w:t xml:space="preserve">               </w:t>
      </w:r>
      <w:r w:rsidR="00A43CD4">
        <w:rPr>
          <w:rFonts w:ascii="Calibri" w:hAnsi="Calibri" w:cs="Calibri"/>
          <w:sz w:val="24"/>
          <w:szCs w:val="24"/>
        </w:rPr>
        <w:t xml:space="preserve">      </w:t>
      </w:r>
      <w:r w:rsidR="00A43CD4">
        <w:rPr>
          <w:rFonts w:ascii="Calibri" w:hAnsi="Calibri" w:cs="Calibri"/>
          <w:i/>
          <w:iCs/>
          <w:sz w:val="24"/>
          <w:szCs w:val="24"/>
        </w:rPr>
        <w:t>Sanctuary</w:t>
      </w:r>
      <w:r w:rsidR="009C0CEF">
        <w:rPr>
          <w:rFonts w:ascii="Calibri" w:hAnsi="Calibri" w:cs="Calibri"/>
          <w:sz w:val="24"/>
          <w:szCs w:val="24"/>
        </w:rPr>
        <w:t xml:space="preserve">                          </w:t>
      </w:r>
    </w:p>
    <w:p w14:paraId="3FE97260" w14:textId="6BB3BAB8" w:rsidR="00B2557B" w:rsidRDefault="00B2557B" w:rsidP="00B2557B">
      <w:pPr>
        <w:pStyle w:val="paragraph"/>
        <w:spacing w:before="0" w:beforeAutospacing="0" w:after="0" w:afterAutospacing="0"/>
        <w:ind w:firstLine="180"/>
        <w:jc w:val="center"/>
        <w:textAlignment w:val="baseline"/>
        <w:rPr>
          <w:rFonts w:ascii="Segoe UI" w:hAnsi="Segoe UI" w:cs="Segoe UI"/>
          <w:sz w:val="18"/>
          <w:szCs w:val="18"/>
        </w:rPr>
      </w:pPr>
      <w:r>
        <w:rPr>
          <w:rStyle w:val="normaltextrun"/>
          <w:rFonts w:ascii="Calibri" w:hAnsi="Calibri" w:cs="Calibri"/>
          <w:b/>
          <w:bCs/>
        </w:rPr>
        <w:t>Lord prepare me to be a sanctuary, pure and holy, tried and true;</w:t>
      </w:r>
    </w:p>
    <w:p w14:paraId="073B6B39" w14:textId="410BF7C3" w:rsidR="00742B16" w:rsidRDefault="00B2557B" w:rsidP="00B44B2C">
      <w:pPr>
        <w:pStyle w:val="paragraph"/>
        <w:spacing w:before="0" w:beforeAutospacing="0" w:after="0" w:afterAutospacing="0"/>
        <w:ind w:firstLine="180"/>
        <w:jc w:val="center"/>
        <w:textAlignment w:val="baseline"/>
        <w:rPr>
          <w:rStyle w:val="normaltextrun"/>
          <w:rFonts w:ascii="Calibri" w:hAnsi="Calibri" w:cs="Calibri"/>
          <w:b/>
          <w:bCs/>
        </w:rPr>
      </w:pPr>
      <w:r>
        <w:rPr>
          <w:rStyle w:val="normaltextrun"/>
          <w:rFonts w:ascii="Calibri" w:hAnsi="Calibri" w:cs="Calibri"/>
          <w:b/>
          <w:bCs/>
        </w:rPr>
        <w:t>With thanksgiving I’ll be a living sanctuary for you.</w:t>
      </w:r>
    </w:p>
    <w:p w14:paraId="0B6D8F0F" w14:textId="77777777" w:rsidR="00B44B2C" w:rsidRPr="0039302A" w:rsidRDefault="00B44B2C" w:rsidP="00284C93">
      <w:pPr>
        <w:pStyle w:val="NoSpacing"/>
        <w:rPr>
          <w:sz w:val="20"/>
          <w:szCs w:val="20"/>
        </w:rPr>
      </w:pPr>
    </w:p>
    <w:p w14:paraId="794468D5" w14:textId="4A97A97B" w:rsidR="00B35003" w:rsidRDefault="00440593" w:rsidP="00116426">
      <w:pPr>
        <w:pStyle w:val="NoSpacing"/>
        <w:rPr>
          <w:rFonts w:ascii="Calibri" w:hAnsi="Calibri" w:cs="Calibri"/>
          <w:b/>
          <w:bCs/>
          <w:sz w:val="24"/>
          <w:szCs w:val="24"/>
          <w:u w:val="single"/>
        </w:rPr>
      </w:pPr>
      <w:r w:rsidRPr="00AC2305">
        <w:rPr>
          <w:rFonts w:ascii="Calibri" w:hAnsi="Calibri" w:cs="Calibri"/>
          <w:b/>
          <w:bCs/>
          <w:sz w:val="24"/>
          <w:szCs w:val="24"/>
          <w:u w:val="single"/>
        </w:rPr>
        <w:lastRenderedPageBreak/>
        <w:t xml:space="preserve">Gospel Reading: Matthew </w:t>
      </w:r>
      <w:r w:rsidR="00ED39A1">
        <w:rPr>
          <w:rFonts w:ascii="Calibri" w:hAnsi="Calibri" w:cs="Calibri"/>
          <w:b/>
          <w:bCs/>
          <w:sz w:val="24"/>
          <w:szCs w:val="24"/>
          <w:u w:val="single"/>
        </w:rPr>
        <w:t>5:1-12</w:t>
      </w:r>
    </w:p>
    <w:p w14:paraId="616654F5" w14:textId="77777777" w:rsidR="00B44B2C" w:rsidRPr="0039302A" w:rsidRDefault="00B44B2C" w:rsidP="00116426">
      <w:pPr>
        <w:pStyle w:val="NoSpacing"/>
        <w:rPr>
          <w:rFonts w:ascii="Calibri" w:hAnsi="Calibri" w:cs="Calibri"/>
          <w:b/>
          <w:bCs/>
          <w:sz w:val="10"/>
          <w:szCs w:val="10"/>
          <w:u w:val="single"/>
        </w:rPr>
      </w:pPr>
    </w:p>
    <w:p w14:paraId="5EA14418" w14:textId="3B702E93" w:rsidR="00B35003" w:rsidRDefault="007C1571" w:rsidP="00B44B2C">
      <w:pPr>
        <w:shd w:val="clear" w:color="auto" w:fill="FFFFFF"/>
        <w:spacing w:after="0" w:line="240" w:lineRule="auto"/>
        <w:ind w:firstLine="180"/>
        <w:rPr>
          <w:rFonts w:ascii="Calibri" w:hAnsi="Calibri" w:cs="Calibri"/>
          <w:b/>
          <w:bCs/>
          <w:sz w:val="25"/>
          <w:szCs w:val="25"/>
        </w:rPr>
      </w:pPr>
      <w:r w:rsidRPr="00B4772A">
        <w:rPr>
          <w:rFonts w:ascii="Calibri" w:hAnsi="Calibri" w:cs="Calibri"/>
          <w:sz w:val="25"/>
          <w:szCs w:val="25"/>
        </w:rPr>
        <w:t xml:space="preserve">The holy gospel according to Matthew, chapter </w:t>
      </w:r>
      <w:r w:rsidR="00ED39A1">
        <w:rPr>
          <w:rFonts w:ascii="Calibri" w:hAnsi="Calibri" w:cs="Calibri"/>
          <w:sz w:val="25"/>
          <w:szCs w:val="25"/>
        </w:rPr>
        <w:t>5</w:t>
      </w:r>
      <w:r w:rsidRPr="00B4772A">
        <w:rPr>
          <w:rFonts w:ascii="Calibri" w:hAnsi="Calibri" w:cs="Calibri"/>
          <w:sz w:val="25"/>
          <w:szCs w:val="25"/>
        </w:rPr>
        <w:t xml:space="preserve">. </w:t>
      </w:r>
      <w:r w:rsidRPr="00B4772A">
        <w:rPr>
          <w:rFonts w:ascii="Calibri" w:hAnsi="Calibri" w:cs="Calibri"/>
          <w:b/>
          <w:bCs/>
          <w:sz w:val="25"/>
          <w:szCs w:val="25"/>
        </w:rPr>
        <w:t>Glory to you, O Lord.</w:t>
      </w:r>
    </w:p>
    <w:p w14:paraId="3779CE5A" w14:textId="77777777" w:rsidR="00B44B2C" w:rsidRPr="0039302A" w:rsidRDefault="00B44B2C" w:rsidP="00FA7C99">
      <w:pPr>
        <w:pStyle w:val="NoSpacing"/>
        <w:rPr>
          <w:sz w:val="10"/>
          <w:szCs w:val="10"/>
        </w:rPr>
      </w:pPr>
    </w:p>
    <w:p w14:paraId="0E81C902" w14:textId="63CCD107" w:rsidR="00ED39A1" w:rsidRDefault="00ED39A1" w:rsidP="00ED39A1">
      <w:pPr>
        <w:shd w:val="clear" w:color="auto" w:fill="FFFFFF"/>
        <w:spacing w:after="0" w:line="240" w:lineRule="auto"/>
        <w:rPr>
          <w:rFonts w:ascii="Calibri" w:eastAsia="Times New Roman" w:hAnsi="Calibri" w:cs="Calibri"/>
          <w:i/>
          <w:iCs/>
          <w:sz w:val="24"/>
          <w:szCs w:val="24"/>
        </w:rPr>
      </w:pPr>
      <w:r w:rsidRPr="00ED39A1">
        <w:rPr>
          <w:rFonts w:ascii="Calibri" w:eastAsia="Times New Roman" w:hAnsi="Calibri" w:cs="Calibri"/>
          <w:i/>
          <w:iCs/>
          <w:sz w:val="24"/>
          <w:szCs w:val="24"/>
        </w:rPr>
        <w:t>In the Beatitudes, Jesus provides a unique description of those who are blessed with God’s favor. His teaching is surprising and shocking to those who seek wealth, fame, and control over others</w:t>
      </w:r>
      <w:r w:rsidR="00C24496">
        <w:rPr>
          <w:rFonts w:ascii="Calibri" w:eastAsia="Times New Roman" w:hAnsi="Calibri" w:cs="Calibri"/>
          <w:i/>
          <w:iCs/>
          <w:sz w:val="24"/>
          <w:szCs w:val="24"/>
        </w:rPr>
        <w:t>.</w:t>
      </w:r>
    </w:p>
    <w:p w14:paraId="031B093D" w14:textId="77777777" w:rsidR="00C24496" w:rsidRPr="0039302A" w:rsidRDefault="00C24496" w:rsidP="00C24496">
      <w:pPr>
        <w:pStyle w:val="NoSpacing"/>
        <w:rPr>
          <w:rFonts w:eastAsia="Times New Roman"/>
          <w:sz w:val="10"/>
          <w:szCs w:val="10"/>
        </w:rPr>
      </w:pPr>
    </w:p>
    <w:p w14:paraId="2408FC23" w14:textId="77777777" w:rsidR="00ED39A1" w:rsidRPr="00ED39A1" w:rsidRDefault="00ED39A1" w:rsidP="00ED39A1">
      <w:pPr>
        <w:shd w:val="clear" w:color="auto" w:fill="FFFFFF"/>
        <w:spacing w:after="0" w:line="240" w:lineRule="auto"/>
        <w:rPr>
          <w:rFonts w:ascii="Calibri" w:eastAsia="Times New Roman" w:hAnsi="Calibri" w:cs="Calibri"/>
          <w:sz w:val="24"/>
          <w:szCs w:val="24"/>
        </w:rPr>
      </w:pPr>
      <w:r w:rsidRPr="00ED39A1">
        <w:rPr>
          <w:rFonts w:ascii="Calibri" w:eastAsia="Times New Roman" w:hAnsi="Calibri" w:cs="Calibri"/>
          <w:sz w:val="24"/>
          <w:szCs w:val="24"/>
          <w:vertAlign w:val="superscript"/>
        </w:rPr>
        <w:t>1</w:t>
      </w:r>
      <w:r w:rsidRPr="00ED39A1">
        <w:rPr>
          <w:rFonts w:ascii="Calibri" w:eastAsia="Times New Roman" w:hAnsi="Calibri" w:cs="Calibri"/>
          <w:sz w:val="24"/>
          <w:szCs w:val="24"/>
        </w:rPr>
        <w:t xml:space="preserve"> When Jesus saw the crowds, he went up the mountain, and after he sat down, his disciples came to him. </w:t>
      </w:r>
      <w:r w:rsidRPr="00ED39A1">
        <w:rPr>
          <w:rFonts w:ascii="Calibri" w:eastAsia="Times New Roman" w:hAnsi="Calibri" w:cs="Calibri"/>
          <w:sz w:val="24"/>
          <w:szCs w:val="24"/>
          <w:vertAlign w:val="superscript"/>
        </w:rPr>
        <w:t>2</w:t>
      </w:r>
      <w:r w:rsidRPr="00ED39A1">
        <w:rPr>
          <w:rFonts w:ascii="Calibri" w:eastAsia="Times New Roman" w:hAnsi="Calibri" w:cs="Calibri"/>
          <w:sz w:val="24"/>
          <w:szCs w:val="24"/>
        </w:rPr>
        <w:t> And he began to speak and taught them, saying:</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3</w:t>
      </w:r>
      <w:r w:rsidRPr="00ED39A1">
        <w:rPr>
          <w:rFonts w:ascii="Calibri" w:eastAsia="Times New Roman" w:hAnsi="Calibri" w:cs="Calibri"/>
          <w:sz w:val="24"/>
          <w:szCs w:val="24"/>
        </w:rPr>
        <w:t> “Blessed are the poor in spirit, for theirs is the kingdom of heaven.</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4</w:t>
      </w:r>
      <w:r w:rsidRPr="00ED39A1">
        <w:rPr>
          <w:rFonts w:ascii="Calibri" w:eastAsia="Times New Roman" w:hAnsi="Calibri" w:cs="Calibri"/>
          <w:sz w:val="24"/>
          <w:szCs w:val="24"/>
        </w:rPr>
        <w:t> “Blessed are those who mourn, for they will be comforted.</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5</w:t>
      </w:r>
      <w:r w:rsidRPr="00ED39A1">
        <w:rPr>
          <w:rFonts w:ascii="Calibri" w:eastAsia="Times New Roman" w:hAnsi="Calibri" w:cs="Calibri"/>
          <w:sz w:val="24"/>
          <w:szCs w:val="24"/>
        </w:rPr>
        <w:t> “Blessed are the meek, for they will inherit the earth.</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6</w:t>
      </w:r>
      <w:r w:rsidRPr="00ED39A1">
        <w:rPr>
          <w:rFonts w:ascii="Calibri" w:eastAsia="Times New Roman" w:hAnsi="Calibri" w:cs="Calibri"/>
          <w:sz w:val="24"/>
          <w:szCs w:val="24"/>
        </w:rPr>
        <w:t> “Blessed are those who hunger and thirst for righteousness, for they will be filled.</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7</w:t>
      </w:r>
      <w:r w:rsidRPr="00ED39A1">
        <w:rPr>
          <w:rFonts w:ascii="Calibri" w:eastAsia="Times New Roman" w:hAnsi="Calibri" w:cs="Calibri"/>
          <w:sz w:val="24"/>
          <w:szCs w:val="24"/>
        </w:rPr>
        <w:t> “Blessed are the merciful, for they will receive mercy.</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8</w:t>
      </w:r>
      <w:r w:rsidRPr="00ED39A1">
        <w:rPr>
          <w:rFonts w:ascii="Calibri" w:eastAsia="Times New Roman" w:hAnsi="Calibri" w:cs="Calibri"/>
          <w:sz w:val="24"/>
          <w:szCs w:val="24"/>
        </w:rPr>
        <w:t> “Blessed are the pure in heart, for they will see God.</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9</w:t>
      </w:r>
      <w:r w:rsidRPr="00ED39A1">
        <w:rPr>
          <w:rFonts w:ascii="Calibri" w:eastAsia="Times New Roman" w:hAnsi="Calibri" w:cs="Calibri"/>
          <w:sz w:val="24"/>
          <w:szCs w:val="24"/>
        </w:rPr>
        <w:t> “Blessed are the peacemakers, for they will be called children of God.</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10</w:t>
      </w:r>
      <w:r w:rsidRPr="00ED39A1">
        <w:rPr>
          <w:rFonts w:ascii="Calibri" w:eastAsia="Times New Roman" w:hAnsi="Calibri" w:cs="Calibri"/>
          <w:sz w:val="24"/>
          <w:szCs w:val="24"/>
        </w:rPr>
        <w:t> “Blessed are those who are persecuted for the sake of righteousness, for theirs is the kingdom of heaven.</w:t>
      </w:r>
      <w:r w:rsidRPr="00ED39A1">
        <w:rPr>
          <w:rFonts w:ascii="Calibri" w:eastAsia="Times New Roman" w:hAnsi="Calibri" w:cs="Calibri"/>
          <w:sz w:val="24"/>
          <w:szCs w:val="24"/>
        </w:rPr>
        <w:br/>
      </w:r>
      <w:r w:rsidRPr="00ED39A1">
        <w:rPr>
          <w:rFonts w:ascii="Calibri" w:eastAsia="Times New Roman" w:hAnsi="Calibri" w:cs="Calibri"/>
          <w:sz w:val="24"/>
          <w:szCs w:val="24"/>
        </w:rPr>
        <w:t> </w:t>
      </w:r>
      <w:r w:rsidRPr="00ED39A1">
        <w:rPr>
          <w:rFonts w:ascii="Calibri" w:eastAsia="Times New Roman" w:hAnsi="Calibri" w:cs="Calibri"/>
          <w:sz w:val="24"/>
          <w:szCs w:val="24"/>
        </w:rPr>
        <w:t xml:space="preserve"> </w:t>
      </w:r>
      <w:r w:rsidRPr="00ED39A1">
        <w:rPr>
          <w:rFonts w:ascii="Calibri" w:eastAsia="Times New Roman" w:hAnsi="Calibri" w:cs="Calibri"/>
          <w:sz w:val="24"/>
          <w:szCs w:val="24"/>
          <w:vertAlign w:val="superscript"/>
        </w:rPr>
        <w:t>11</w:t>
      </w:r>
      <w:r w:rsidRPr="00ED39A1">
        <w:rPr>
          <w:rFonts w:ascii="Calibri" w:eastAsia="Times New Roman" w:hAnsi="Calibri" w:cs="Calibri"/>
          <w:sz w:val="24"/>
          <w:szCs w:val="24"/>
        </w:rPr>
        <w:t xml:space="preserve"> “Blessed are you when people revile you and persecute you and utter all kinds of evil against you falsely on my account. </w:t>
      </w:r>
      <w:r w:rsidRPr="00ED39A1">
        <w:rPr>
          <w:rFonts w:ascii="Calibri" w:eastAsia="Times New Roman" w:hAnsi="Calibri" w:cs="Calibri"/>
          <w:sz w:val="24"/>
          <w:szCs w:val="24"/>
          <w:vertAlign w:val="superscript"/>
        </w:rPr>
        <w:t>12</w:t>
      </w:r>
      <w:r w:rsidRPr="00ED39A1">
        <w:rPr>
          <w:rFonts w:ascii="Calibri" w:eastAsia="Times New Roman" w:hAnsi="Calibri" w:cs="Calibri"/>
          <w:sz w:val="24"/>
          <w:szCs w:val="24"/>
        </w:rPr>
        <w:t> Rejoice and be glad, for your reward is great in heaven, for in the same way they persecuted the prophets who were before you.”</w:t>
      </w:r>
    </w:p>
    <w:p w14:paraId="6E9E027F" w14:textId="77777777" w:rsidR="000665BB" w:rsidRPr="0039302A" w:rsidRDefault="004F2761" w:rsidP="00224AFC">
      <w:pPr>
        <w:pStyle w:val="NoSpacing"/>
        <w:rPr>
          <w:rFonts w:ascii="Calibri" w:eastAsiaTheme="minorHAnsi" w:hAnsi="Calibri" w:cs="Calibri"/>
          <w:sz w:val="10"/>
          <w:szCs w:val="10"/>
          <w14:ligatures w14:val="standardContextual"/>
        </w:rPr>
      </w:pPr>
      <w:r>
        <w:rPr>
          <w:rFonts w:ascii="Calibri" w:eastAsiaTheme="minorHAnsi" w:hAnsi="Calibri" w:cs="Calibri"/>
          <w:sz w:val="24"/>
          <w:szCs w:val="24"/>
          <w14:ligatures w14:val="standardContextual"/>
        </w:rPr>
        <w:tab/>
      </w:r>
    </w:p>
    <w:p w14:paraId="5A911096" w14:textId="181166B6" w:rsidR="00592C98" w:rsidRDefault="00B61586" w:rsidP="004B2A31">
      <w:pPr>
        <w:pStyle w:val="NoSpacing"/>
        <w:ind w:firstLine="4320"/>
        <w:rPr>
          <w:rFonts w:ascii="Calibri" w:eastAsiaTheme="minorHAnsi" w:hAnsi="Calibri" w:cs="Calibri"/>
          <w:sz w:val="24"/>
          <w:szCs w:val="24"/>
          <w14:ligatures w14:val="standardContextual"/>
        </w:rPr>
      </w:pPr>
      <w:r w:rsidRPr="00224AFC">
        <w:rPr>
          <w:rFonts w:ascii="Calibri" w:eastAsiaTheme="minorHAnsi" w:hAnsi="Calibri" w:cs="Calibri"/>
          <w:sz w:val="24"/>
          <w:szCs w:val="24"/>
          <w14:ligatures w14:val="standardContextual"/>
        </w:rPr>
        <w:t>This is the gospel of our Lord.</w:t>
      </w:r>
    </w:p>
    <w:p w14:paraId="010F659E" w14:textId="2C5D7271" w:rsidR="00ED39A1" w:rsidRPr="0039302A" w:rsidRDefault="00B61586" w:rsidP="0039302A">
      <w:pPr>
        <w:pStyle w:val="NoSpacing"/>
        <w:ind w:firstLine="3690"/>
        <w:rPr>
          <w:rFonts w:ascii="Calibri" w:eastAsiaTheme="minorHAnsi" w:hAnsi="Calibri" w:cs="Calibri"/>
          <w:b/>
          <w:bCs/>
          <w:sz w:val="24"/>
          <w:szCs w:val="24"/>
          <w14:ligatures w14:val="standardContextual"/>
        </w:rPr>
      </w:pPr>
      <w:r w:rsidRPr="00224AFC">
        <w:rPr>
          <w:rFonts w:ascii="Calibri" w:eastAsiaTheme="minorHAnsi" w:hAnsi="Calibri" w:cs="Calibri"/>
          <w:sz w:val="24"/>
          <w:szCs w:val="24"/>
          <w14:ligatures w14:val="standardContextual"/>
        </w:rPr>
        <w:t xml:space="preserve"> </w:t>
      </w:r>
      <w:r w:rsidR="004F2761">
        <w:rPr>
          <w:rFonts w:ascii="Calibri" w:eastAsiaTheme="minorHAnsi" w:hAnsi="Calibri" w:cs="Calibri"/>
          <w:sz w:val="24"/>
          <w:szCs w:val="24"/>
          <w14:ligatures w14:val="standardContextual"/>
        </w:rPr>
        <w:tab/>
      </w:r>
      <w:r w:rsidR="004F2761">
        <w:rPr>
          <w:rFonts w:ascii="Calibri" w:eastAsiaTheme="minorHAnsi" w:hAnsi="Calibri" w:cs="Calibri"/>
          <w:sz w:val="24"/>
          <w:szCs w:val="24"/>
          <w14:ligatures w14:val="standardContextual"/>
        </w:rPr>
        <w:tab/>
      </w:r>
      <w:r w:rsidRPr="00224AFC">
        <w:rPr>
          <w:rFonts w:ascii="Calibri" w:eastAsiaTheme="minorHAnsi" w:hAnsi="Calibri" w:cs="Calibri"/>
          <w:b/>
          <w:bCs/>
          <w:sz w:val="24"/>
          <w:szCs w:val="24"/>
          <w14:ligatures w14:val="standardContextual"/>
        </w:rPr>
        <w:t>Praise to you, O Christ!</w:t>
      </w:r>
    </w:p>
    <w:p w14:paraId="25A56B71" w14:textId="0D8D24E7" w:rsidR="00A97C3E" w:rsidRPr="00FF1269" w:rsidRDefault="00EB7794" w:rsidP="00AA304F">
      <w:pPr>
        <w:pStyle w:val="NoSpacing"/>
        <w:rPr>
          <w:rFonts w:ascii="Calibri" w:hAnsi="Calibri" w:cs="Calibri"/>
          <w:i/>
          <w:iCs/>
          <w:sz w:val="24"/>
          <w:szCs w:val="24"/>
        </w:rPr>
      </w:pPr>
      <w:r w:rsidRPr="00DB437A">
        <w:rPr>
          <w:rFonts w:ascii="Calibri" w:hAnsi="Calibri" w:cs="Calibri"/>
          <w:i/>
          <w:iCs/>
          <w:sz w:val="24"/>
          <w:szCs w:val="24"/>
        </w:rPr>
        <w:t>(Congregation may be seated)</w:t>
      </w:r>
    </w:p>
    <w:p w14:paraId="55AD315A" w14:textId="77777777" w:rsidR="00D05AED" w:rsidRDefault="00597057" w:rsidP="00A40F56">
      <w:pPr>
        <w:pStyle w:val="NoSpacing"/>
        <w:rPr>
          <w:rFonts w:ascii="Calibri" w:hAnsi="Calibri" w:cs="Calibri"/>
          <w:b/>
          <w:bCs/>
          <w:sz w:val="24"/>
          <w:szCs w:val="24"/>
          <w:u w:val="single"/>
        </w:rPr>
      </w:pPr>
      <w:r w:rsidRPr="00290785">
        <w:rPr>
          <w:rFonts w:ascii="Calibri" w:hAnsi="Calibri" w:cs="Calibri"/>
          <w:b/>
          <w:bCs/>
          <w:sz w:val="24"/>
          <w:szCs w:val="24"/>
          <w:u w:val="single"/>
        </w:rPr>
        <w:t>Sermon</w:t>
      </w:r>
      <w:r w:rsidR="00032AE7" w:rsidRPr="00290785">
        <w:rPr>
          <w:rFonts w:ascii="Calibri" w:hAnsi="Calibri" w:cs="Calibri"/>
          <w:b/>
          <w:bCs/>
          <w:sz w:val="24"/>
          <w:szCs w:val="24"/>
          <w:u w:val="single"/>
        </w:rPr>
        <w:t xml:space="preserve"> </w:t>
      </w:r>
      <w:r w:rsidR="00A97EDB" w:rsidRPr="00290785">
        <w:rPr>
          <w:rFonts w:ascii="Calibri" w:hAnsi="Calibri" w:cs="Calibri"/>
          <w:b/>
          <w:bCs/>
          <w:sz w:val="24"/>
          <w:szCs w:val="24"/>
          <w:u w:val="single"/>
        </w:rPr>
        <w:t xml:space="preserve">      </w:t>
      </w:r>
    </w:p>
    <w:p w14:paraId="39120810" w14:textId="3A5122B4" w:rsidR="00B44B2C" w:rsidRPr="0039302A" w:rsidRDefault="00A97EDB" w:rsidP="00A40F56">
      <w:pPr>
        <w:pStyle w:val="NoSpacing"/>
        <w:rPr>
          <w:rFonts w:ascii="Calibri" w:hAnsi="Calibri" w:cs="Calibri"/>
          <w:b/>
          <w:bCs/>
          <w:sz w:val="24"/>
          <w:szCs w:val="24"/>
          <w:u w:val="single"/>
        </w:rPr>
      </w:pPr>
      <w:r w:rsidRPr="00290785">
        <w:rPr>
          <w:rFonts w:ascii="Calibri" w:hAnsi="Calibri" w:cs="Calibri"/>
          <w:b/>
          <w:bCs/>
          <w:sz w:val="24"/>
          <w:szCs w:val="24"/>
          <w:u w:val="single"/>
        </w:rPr>
        <w:t xml:space="preserve">                                                                          </w:t>
      </w:r>
      <w:r w:rsidR="003D41C9" w:rsidRPr="00290785">
        <w:rPr>
          <w:rFonts w:ascii="Calibri" w:hAnsi="Calibri" w:cs="Calibri"/>
          <w:b/>
          <w:bCs/>
          <w:sz w:val="24"/>
          <w:szCs w:val="24"/>
          <w:u w:val="single"/>
        </w:rPr>
        <w:t xml:space="preserve">     </w:t>
      </w:r>
      <w:r w:rsidR="000230E1" w:rsidRPr="00290785">
        <w:rPr>
          <w:rFonts w:ascii="Calibri" w:hAnsi="Calibri" w:cs="Calibri"/>
          <w:b/>
          <w:bCs/>
          <w:sz w:val="24"/>
          <w:szCs w:val="24"/>
          <w:u w:val="single"/>
        </w:rPr>
        <w:t xml:space="preserve">  </w:t>
      </w:r>
    </w:p>
    <w:p w14:paraId="5A1302E2" w14:textId="5C18198F" w:rsidR="004226DD" w:rsidRDefault="00597057" w:rsidP="00423785">
      <w:pPr>
        <w:pStyle w:val="NoSpacing"/>
        <w:rPr>
          <w:rFonts w:ascii="Calibri" w:hAnsi="Calibri" w:cs="Calibri"/>
          <w:b/>
          <w:bCs/>
          <w:sz w:val="24"/>
          <w:szCs w:val="24"/>
        </w:rPr>
      </w:pPr>
      <w:r w:rsidRPr="00115C71">
        <w:rPr>
          <w:rFonts w:ascii="Calibri" w:hAnsi="Calibri" w:cs="Calibri"/>
          <w:b/>
          <w:bCs/>
          <w:sz w:val="24"/>
          <w:szCs w:val="24"/>
          <w:u w:val="single"/>
        </w:rPr>
        <w:t>Hymn of the Day</w:t>
      </w:r>
      <w:r w:rsidRPr="007324A8">
        <w:rPr>
          <w:rFonts w:ascii="Calibri" w:hAnsi="Calibri" w:cs="Calibri"/>
          <w:sz w:val="24"/>
          <w:szCs w:val="24"/>
        </w:rPr>
        <w:tab/>
      </w:r>
      <w:r w:rsidR="00B36EF0">
        <w:rPr>
          <w:rFonts w:ascii="Calibri" w:hAnsi="Calibri" w:cs="Calibri"/>
          <w:sz w:val="24"/>
          <w:szCs w:val="24"/>
        </w:rPr>
        <w:t xml:space="preserve">   </w:t>
      </w:r>
      <w:r w:rsidR="00A24D07" w:rsidRPr="007324A8">
        <w:rPr>
          <w:rFonts w:ascii="Calibri" w:hAnsi="Calibri" w:cs="Calibri"/>
          <w:sz w:val="24"/>
          <w:szCs w:val="24"/>
        </w:rPr>
        <w:t xml:space="preserve">   </w:t>
      </w:r>
      <w:r w:rsidR="005518ED">
        <w:rPr>
          <w:rFonts w:ascii="Calibri" w:hAnsi="Calibri" w:cs="Calibri"/>
          <w:sz w:val="24"/>
          <w:szCs w:val="24"/>
        </w:rPr>
        <w:t xml:space="preserve">    </w:t>
      </w:r>
      <w:r w:rsidR="00A24D07" w:rsidRPr="007324A8">
        <w:rPr>
          <w:rFonts w:ascii="Calibri" w:hAnsi="Calibri" w:cs="Calibri"/>
          <w:sz w:val="24"/>
          <w:szCs w:val="24"/>
        </w:rPr>
        <w:t xml:space="preserve">  </w:t>
      </w:r>
      <w:r w:rsidR="00AA304F" w:rsidRPr="007324A8">
        <w:rPr>
          <w:rFonts w:ascii="Calibri" w:hAnsi="Calibri" w:cs="Calibri"/>
          <w:sz w:val="24"/>
          <w:szCs w:val="24"/>
        </w:rPr>
        <w:t xml:space="preserve">   </w:t>
      </w:r>
      <w:r w:rsidR="003C5F78">
        <w:rPr>
          <w:rFonts w:ascii="Calibri" w:hAnsi="Calibri" w:cs="Calibri"/>
          <w:sz w:val="24"/>
          <w:szCs w:val="24"/>
        </w:rPr>
        <w:t xml:space="preserve">    </w:t>
      </w:r>
      <w:r w:rsidR="00AA304F" w:rsidRPr="007324A8">
        <w:rPr>
          <w:rFonts w:ascii="Calibri" w:hAnsi="Calibri" w:cs="Calibri"/>
          <w:sz w:val="24"/>
          <w:szCs w:val="24"/>
        </w:rPr>
        <w:t xml:space="preserve"> </w:t>
      </w:r>
      <w:r w:rsidR="00E6291A">
        <w:rPr>
          <w:rFonts w:ascii="Calibri" w:hAnsi="Calibri" w:cs="Calibri"/>
          <w:sz w:val="24"/>
          <w:szCs w:val="24"/>
        </w:rPr>
        <w:t xml:space="preserve"> </w:t>
      </w:r>
      <w:r w:rsidR="00FD73F8">
        <w:rPr>
          <w:rFonts w:ascii="Calibri" w:hAnsi="Calibri" w:cs="Calibri"/>
          <w:sz w:val="24"/>
          <w:szCs w:val="24"/>
        </w:rPr>
        <w:t xml:space="preserve">   </w:t>
      </w:r>
      <w:r w:rsidR="00337880">
        <w:rPr>
          <w:rFonts w:ascii="Calibri" w:hAnsi="Calibri" w:cs="Calibri"/>
          <w:i/>
          <w:iCs/>
          <w:sz w:val="24"/>
          <w:szCs w:val="24"/>
        </w:rPr>
        <w:t>The Church’s One Foundation</w:t>
      </w:r>
      <w:r w:rsidR="005518ED">
        <w:rPr>
          <w:rFonts w:ascii="Calibri" w:hAnsi="Calibri" w:cs="Calibri"/>
          <w:i/>
          <w:iCs/>
          <w:sz w:val="24"/>
          <w:szCs w:val="24"/>
        </w:rPr>
        <w:t xml:space="preserve"> </w:t>
      </w:r>
      <w:r w:rsidR="00115C71">
        <w:rPr>
          <w:rFonts w:ascii="Calibri" w:hAnsi="Calibri" w:cs="Calibri"/>
          <w:i/>
          <w:iCs/>
          <w:sz w:val="24"/>
          <w:szCs w:val="24"/>
        </w:rPr>
        <w:t xml:space="preserve">  </w:t>
      </w:r>
      <w:r w:rsidR="003C5F78">
        <w:rPr>
          <w:rFonts w:ascii="Calibri" w:hAnsi="Calibri" w:cs="Calibri"/>
          <w:i/>
          <w:iCs/>
          <w:sz w:val="24"/>
          <w:szCs w:val="24"/>
        </w:rPr>
        <w:t xml:space="preserve">       </w:t>
      </w:r>
      <w:r w:rsidR="00337880">
        <w:rPr>
          <w:rFonts w:ascii="Calibri" w:hAnsi="Calibri" w:cs="Calibri"/>
          <w:i/>
          <w:iCs/>
          <w:sz w:val="24"/>
          <w:szCs w:val="24"/>
        </w:rPr>
        <w:t xml:space="preserve"> </w:t>
      </w:r>
      <w:r w:rsidR="003C5F78">
        <w:rPr>
          <w:rFonts w:ascii="Calibri" w:hAnsi="Calibri" w:cs="Calibri"/>
          <w:i/>
          <w:iCs/>
          <w:sz w:val="24"/>
          <w:szCs w:val="24"/>
        </w:rPr>
        <w:t xml:space="preserve">                  </w:t>
      </w:r>
      <w:r w:rsidR="00746269">
        <w:rPr>
          <w:rFonts w:ascii="Calibri" w:hAnsi="Calibri" w:cs="Calibri"/>
          <w:i/>
          <w:iCs/>
          <w:sz w:val="24"/>
          <w:szCs w:val="24"/>
        </w:rPr>
        <w:t xml:space="preserve">  </w:t>
      </w:r>
      <w:r w:rsidR="003C5F78">
        <w:rPr>
          <w:rFonts w:ascii="Calibri" w:hAnsi="Calibri" w:cs="Calibri"/>
          <w:i/>
          <w:iCs/>
          <w:sz w:val="24"/>
          <w:szCs w:val="24"/>
        </w:rPr>
        <w:t xml:space="preserve">  </w:t>
      </w:r>
      <w:r w:rsidR="006969B5">
        <w:rPr>
          <w:rFonts w:ascii="Calibri" w:hAnsi="Calibri" w:cs="Calibri"/>
          <w:b/>
          <w:bCs/>
          <w:sz w:val="24"/>
          <w:szCs w:val="24"/>
        </w:rPr>
        <w:t>#</w:t>
      </w:r>
      <w:r w:rsidR="0071758D">
        <w:rPr>
          <w:rFonts w:ascii="Calibri" w:hAnsi="Calibri" w:cs="Calibri"/>
          <w:b/>
          <w:bCs/>
          <w:sz w:val="24"/>
          <w:szCs w:val="24"/>
        </w:rPr>
        <w:t>654</w:t>
      </w:r>
    </w:p>
    <w:p w14:paraId="6F551EDC" w14:textId="77777777" w:rsidR="00B44B2C" w:rsidRPr="0039302A" w:rsidRDefault="00B44B2C" w:rsidP="00A40F56">
      <w:pPr>
        <w:pStyle w:val="NoSpacing"/>
        <w:rPr>
          <w:sz w:val="20"/>
          <w:szCs w:val="20"/>
        </w:rPr>
      </w:pPr>
    </w:p>
    <w:p w14:paraId="44FF2FA0" w14:textId="557ABF84" w:rsidR="00B44B2C" w:rsidRPr="00CC35D0" w:rsidRDefault="00284C93" w:rsidP="00A40F56">
      <w:pPr>
        <w:pStyle w:val="NoSpacing"/>
        <w:rPr>
          <w:rFonts w:ascii="Calibri" w:hAnsi="Calibri" w:cs="Calibri"/>
          <w:i/>
          <w:iCs/>
          <w:sz w:val="24"/>
          <w:szCs w:val="24"/>
        </w:rPr>
      </w:pPr>
      <w:r w:rsidRPr="005746E0">
        <w:rPr>
          <w:rFonts w:ascii="Calibri" w:hAnsi="Calibri" w:cs="Calibri"/>
          <w:i/>
          <w:iCs/>
          <w:sz w:val="24"/>
          <w:szCs w:val="24"/>
        </w:rPr>
        <w:t>(Please stand as you are able)</w:t>
      </w:r>
    </w:p>
    <w:p w14:paraId="47803262" w14:textId="4D5729E4" w:rsidR="00B433D9" w:rsidRPr="00290785" w:rsidRDefault="00B433D9" w:rsidP="00423785">
      <w:pPr>
        <w:pStyle w:val="NoSpacing"/>
        <w:rPr>
          <w:rFonts w:ascii="Calibri" w:hAnsi="Calibri" w:cs="Calibri"/>
          <w:b/>
          <w:bCs/>
          <w:sz w:val="24"/>
          <w:szCs w:val="24"/>
          <w:u w:val="single"/>
        </w:rPr>
      </w:pPr>
      <w:r w:rsidRPr="00290785">
        <w:rPr>
          <w:rFonts w:ascii="Calibri" w:hAnsi="Calibri" w:cs="Calibri"/>
          <w:b/>
          <w:bCs/>
          <w:sz w:val="24"/>
          <w:szCs w:val="24"/>
          <w:u w:val="single"/>
        </w:rPr>
        <w:t xml:space="preserve">Prayers of </w:t>
      </w:r>
      <w:r w:rsidR="00F93F56">
        <w:rPr>
          <w:rFonts w:ascii="Calibri" w:hAnsi="Calibri" w:cs="Calibri"/>
          <w:b/>
          <w:bCs/>
          <w:sz w:val="24"/>
          <w:szCs w:val="24"/>
          <w:u w:val="single"/>
        </w:rPr>
        <w:t>Intercession</w:t>
      </w:r>
    </w:p>
    <w:p w14:paraId="2349EC2A" w14:textId="25AACAC7" w:rsidR="00B433D9" w:rsidRPr="00423785" w:rsidRDefault="00B433D9" w:rsidP="002C22F8">
      <w:pPr>
        <w:pStyle w:val="NoSpacing"/>
        <w:ind w:left="180"/>
        <w:rPr>
          <w:rFonts w:ascii="Calibri" w:hAnsi="Calibri" w:cs="Calibri"/>
          <w:sz w:val="24"/>
          <w:szCs w:val="24"/>
        </w:rPr>
      </w:pPr>
      <w:r w:rsidRPr="00423785">
        <w:rPr>
          <w:rFonts w:ascii="Calibri" w:hAnsi="Calibri" w:cs="Calibri"/>
          <w:sz w:val="24"/>
          <w:szCs w:val="24"/>
        </w:rPr>
        <w:t>The response to each prayer will be, “</w:t>
      </w:r>
      <w:r w:rsidR="008E68B0" w:rsidRPr="00423785">
        <w:rPr>
          <w:rFonts w:ascii="Calibri" w:hAnsi="Calibri" w:cs="Calibri"/>
          <w:sz w:val="24"/>
          <w:szCs w:val="24"/>
        </w:rPr>
        <w:t>God</w:t>
      </w:r>
      <w:r w:rsidRPr="00423785">
        <w:rPr>
          <w:rFonts w:ascii="Calibri" w:hAnsi="Calibri" w:cs="Calibri"/>
          <w:sz w:val="24"/>
          <w:szCs w:val="24"/>
        </w:rPr>
        <w:t>,</w:t>
      </w:r>
      <w:r w:rsidR="00FD6BF4">
        <w:rPr>
          <w:rFonts w:ascii="Calibri" w:hAnsi="Calibri" w:cs="Calibri"/>
          <w:sz w:val="24"/>
          <w:szCs w:val="24"/>
        </w:rPr>
        <w:t xml:space="preserve"> in your mercy</w:t>
      </w:r>
      <w:r w:rsidRPr="00423785">
        <w:rPr>
          <w:rFonts w:ascii="Calibri" w:hAnsi="Calibri" w:cs="Calibri"/>
          <w:sz w:val="24"/>
          <w:szCs w:val="24"/>
        </w:rPr>
        <w:t>”</w:t>
      </w:r>
    </w:p>
    <w:p w14:paraId="083B25AA" w14:textId="3F6FB308" w:rsidR="00E024E1" w:rsidRDefault="00B433D9" w:rsidP="008B7D3C">
      <w:pPr>
        <w:pStyle w:val="NoSpacing"/>
        <w:ind w:left="450"/>
        <w:rPr>
          <w:rFonts w:ascii="Calibri" w:hAnsi="Calibri" w:cs="Calibri"/>
          <w:sz w:val="24"/>
          <w:szCs w:val="24"/>
        </w:rPr>
      </w:pPr>
      <w:r w:rsidRPr="00423785">
        <w:rPr>
          <w:rFonts w:ascii="Calibri" w:hAnsi="Calibri" w:cs="Calibri"/>
          <w:sz w:val="24"/>
          <w:szCs w:val="24"/>
        </w:rPr>
        <w:t>Congregation</w:t>
      </w:r>
      <w:r w:rsidR="00D25B41">
        <w:rPr>
          <w:rFonts w:ascii="Calibri" w:hAnsi="Calibri" w:cs="Calibri"/>
          <w:sz w:val="24"/>
          <w:szCs w:val="24"/>
        </w:rPr>
        <w:t>’</w:t>
      </w:r>
      <w:r w:rsidR="008F28C3" w:rsidRPr="00423785">
        <w:rPr>
          <w:rFonts w:ascii="Calibri" w:hAnsi="Calibri" w:cs="Calibri"/>
          <w:sz w:val="24"/>
          <w:szCs w:val="24"/>
        </w:rPr>
        <w:t>s</w:t>
      </w:r>
      <w:r w:rsidRPr="00423785">
        <w:rPr>
          <w:rFonts w:ascii="Calibri" w:hAnsi="Calibri" w:cs="Calibri"/>
          <w:sz w:val="24"/>
          <w:szCs w:val="24"/>
        </w:rPr>
        <w:t xml:space="preserve"> reply will be, “</w:t>
      </w:r>
      <w:r w:rsidR="00FD6BF4">
        <w:rPr>
          <w:rFonts w:ascii="Calibri" w:hAnsi="Calibri" w:cs="Calibri"/>
          <w:b/>
          <w:bCs/>
          <w:sz w:val="24"/>
          <w:szCs w:val="24"/>
        </w:rPr>
        <w:t>Hear our prayer</w:t>
      </w:r>
      <w:r w:rsidRPr="00423785">
        <w:rPr>
          <w:rFonts w:ascii="Calibri" w:hAnsi="Calibri" w:cs="Calibri"/>
          <w:sz w:val="24"/>
          <w:szCs w:val="24"/>
        </w:rPr>
        <w:t>.”</w:t>
      </w:r>
    </w:p>
    <w:p w14:paraId="6D1F63FE" w14:textId="77777777" w:rsidR="00B44B2C" w:rsidRPr="0039302A" w:rsidRDefault="00B44B2C" w:rsidP="00A40F56">
      <w:pPr>
        <w:pStyle w:val="NoSpacing"/>
        <w:rPr>
          <w:sz w:val="20"/>
          <w:szCs w:val="20"/>
        </w:rPr>
      </w:pPr>
    </w:p>
    <w:p w14:paraId="2A6FD75D" w14:textId="749160CA" w:rsidR="00864624" w:rsidRPr="00290785" w:rsidRDefault="00864624" w:rsidP="006C54F4">
      <w:pPr>
        <w:pStyle w:val="NoSpacing"/>
        <w:rPr>
          <w:rFonts w:ascii="Calibri" w:hAnsi="Calibri" w:cs="Calibri"/>
          <w:b/>
          <w:bCs/>
          <w:sz w:val="24"/>
          <w:szCs w:val="24"/>
          <w:u w:val="single"/>
        </w:rPr>
      </w:pPr>
      <w:r w:rsidRPr="00290785">
        <w:rPr>
          <w:rFonts w:ascii="Calibri" w:hAnsi="Calibri" w:cs="Calibri"/>
          <w:b/>
          <w:bCs/>
          <w:sz w:val="24"/>
          <w:szCs w:val="24"/>
          <w:u w:val="single"/>
        </w:rPr>
        <w:t>Sharing of the Peace</w:t>
      </w:r>
    </w:p>
    <w:p w14:paraId="32DA95D5" w14:textId="77777777" w:rsidR="0091720B" w:rsidRPr="006C54F4" w:rsidRDefault="00864624" w:rsidP="002C22F8">
      <w:pPr>
        <w:pStyle w:val="NoSpacing"/>
        <w:ind w:left="180"/>
        <w:rPr>
          <w:rFonts w:ascii="Calibri" w:hAnsi="Calibri" w:cs="Calibri"/>
          <w:sz w:val="24"/>
          <w:szCs w:val="24"/>
        </w:rPr>
      </w:pPr>
      <w:r w:rsidRPr="006C54F4">
        <w:rPr>
          <w:rFonts w:ascii="Calibri" w:hAnsi="Calibri" w:cs="Calibri"/>
          <w:sz w:val="24"/>
          <w:szCs w:val="24"/>
        </w:rPr>
        <w:t xml:space="preserve">The peace of Christ be with you always.  </w:t>
      </w:r>
    </w:p>
    <w:p w14:paraId="3621C643" w14:textId="17B26BB4" w:rsidR="00864624" w:rsidRPr="006C54F4" w:rsidRDefault="00864624" w:rsidP="002C22F8">
      <w:pPr>
        <w:pStyle w:val="NoSpacing"/>
        <w:ind w:left="450"/>
        <w:rPr>
          <w:rFonts w:ascii="Calibri" w:hAnsi="Calibri" w:cs="Calibri"/>
          <w:b/>
          <w:bCs/>
          <w:sz w:val="24"/>
          <w:szCs w:val="24"/>
        </w:rPr>
      </w:pPr>
      <w:r w:rsidRPr="006C54F4">
        <w:rPr>
          <w:rFonts w:ascii="Calibri" w:hAnsi="Calibri" w:cs="Calibri"/>
          <w:b/>
          <w:bCs/>
          <w:sz w:val="24"/>
          <w:szCs w:val="24"/>
        </w:rPr>
        <w:t>And also with you.</w:t>
      </w:r>
    </w:p>
    <w:p w14:paraId="230BE530" w14:textId="1AD1C628" w:rsidR="009070EB" w:rsidRPr="009070EB" w:rsidRDefault="009070EB" w:rsidP="009070EB">
      <w:pPr>
        <w:pStyle w:val="NoSpacing"/>
        <w:rPr>
          <w:rFonts w:ascii="Calibri" w:hAnsi="Calibri" w:cs="Calibri"/>
          <w:sz w:val="24"/>
          <w:szCs w:val="24"/>
        </w:rPr>
      </w:pPr>
      <w:r>
        <w:rPr>
          <w:rFonts w:ascii="Calibri" w:hAnsi="Calibri" w:cs="Calibri"/>
          <w:sz w:val="24"/>
          <w:szCs w:val="24"/>
        </w:rPr>
        <w:t>(</w:t>
      </w:r>
      <w:r w:rsidR="00864624" w:rsidRPr="009070EB">
        <w:rPr>
          <w:rFonts w:ascii="Calibri" w:hAnsi="Calibri" w:cs="Calibri"/>
          <w:sz w:val="24"/>
          <w:szCs w:val="24"/>
        </w:rPr>
        <w:t>You are welcome to send a text or email to share peace with others.</w:t>
      </w:r>
      <w:r>
        <w:rPr>
          <w:rFonts w:ascii="Calibri" w:hAnsi="Calibri" w:cs="Calibri"/>
          <w:sz w:val="24"/>
          <w:szCs w:val="24"/>
        </w:rPr>
        <w:t>)</w:t>
      </w:r>
    </w:p>
    <w:p w14:paraId="1E7CE21E" w14:textId="26950F4F" w:rsidR="009070EB" w:rsidRPr="009070EB" w:rsidRDefault="009070EB" w:rsidP="002A30E0">
      <w:pPr>
        <w:pStyle w:val="BulletinHeader"/>
      </w:pPr>
      <w:r w:rsidRPr="009070EB">
        <w:lastRenderedPageBreak/>
        <w:t>OFFERING</w:t>
      </w:r>
    </w:p>
    <w:p w14:paraId="12D8B238" w14:textId="42D37E9C" w:rsidR="008B7D3C" w:rsidRPr="0039302A" w:rsidRDefault="00802C40" w:rsidP="0039302A">
      <w:pPr>
        <w:pStyle w:val="BulletinHeader"/>
        <w:rPr>
          <w:b w:val="0"/>
          <w:bCs w:val="0"/>
          <w:i/>
          <w:iCs/>
        </w:rPr>
      </w:pPr>
      <w:r w:rsidRPr="00802C40">
        <w:rPr>
          <w:b w:val="0"/>
          <w:bCs w:val="0"/>
          <w:i/>
          <w:iCs/>
        </w:rPr>
        <w:t>(Offerings may be placed in the wooden offering box as you leave the sanctuary)</w:t>
      </w:r>
    </w:p>
    <w:p w14:paraId="5B6EAB28" w14:textId="45CC6A51" w:rsidR="002C22F8" w:rsidRDefault="00BD2488" w:rsidP="007324A8">
      <w:pPr>
        <w:pStyle w:val="NoSpacing"/>
        <w:rPr>
          <w:rFonts w:ascii="Calibri" w:hAnsi="Calibri" w:cs="Calibri"/>
          <w:b/>
          <w:bCs/>
          <w:sz w:val="24"/>
          <w:szCs w:val="24"/>
        </w:rPr>
      </w:pPr>
      <w:r w:rsidRPr="00290785">
        <w:rPr>
          <w:rFonts w:ascii="Calibri" w:hAnsi="Calibri" w:cs="Calibri"/>
          <w:b/>
          <w:bCs/>
          <w:sz w:val="24"/>
          <w:szCs w:val="24"/>
          <w:u w:val="single"/>
        </w:rPr>
        <w:t>Offering Response</w:t>
      </w:r>
      <w:r w:rsidRPr="002938BA">
        <w:rPr>
          <w:rFonts w:ascii="Calibri" w:hAnsi="Calibri" w:cs="Calibri"/>
          <w:b/>
          <w:bCs/>
          <w:sz w:val="24"/>
          <w:szCs w:val="24"/>
        </w:rPr>
        <w:t xml:space="preserve"> </w:t>
      </w:r>
      <w:r w:rsidR="008B5847" w:rsidRPr="002938BA">
        <w:rPr>
          <w:rFonts w:ascii="Calibri" w:hAnsi="Calibri" w:cs="Calibri"/>
          <w:b/>
          <w:bCs/>
          <w:sz w:val="24"/>
          <w:szCs w:val="24"/>
        </w:rPr>
        <w:t xml:space="preserve">             </w:t>
      </w:r>
      <w:r w:rsidR="009C6BA0" w:rsidRPr="002938BA">
        <w:rPr>
          <w:rFonts w:ascii="Calibri" w:hAnsi="Calibri" w:cs="Calibri"/>
          <w:sz w:val="24"/>
          <w:szCs w:val="24"/>
        </w:rPr>
        <w:t xml:space="preserve">     </w:t>
      </w:r>
      <w:r w:rsidR="00CF34DB" w:rsidRPr="002938BA">
        <w:rPr>
          <w:rFonts w:ascii="Calibri" w:hAnsi="Calibri" w:cs="Calibri"/>
          <w:sz w:val="24"/>
          <w:szCs w:val="24"/>
        </w:rPr>
        <w:t xml:space="preserve"> </w:t>
      </w:r>
      <w:r w:rsidR="00F93F56">
        <w:rPr>
          <w:rFonts w:ascii="Calibri" w:hAnsi="Calibri" w:cs="Calibri"/>
          <w:i/>
          <w:iCs/>
          <w:sz w:val="24"/>
          <w:szCs w:val="24"/>
        </w:rPr>
        <w:t>Praise God, from Whom All Blessings Flow</w:t>
      </w:r>
      <w:r w:rsidRPr="002938BA">
        <w:rPr>
          <w:rFonts w:ascii="Calibri" w:hAnsi="Calibri" w:cs="Calibri"/>
          <w:sz w:val="24"/>
          <w:szCs w:val="24"/>
        </w:rPr>
        <w:t xml:space="preserve">   </w:t>
      </w:r>
      <w:r w:rsidR="001B1C91" w:rsidRPr="002938BA">
        <w:rPr>
          <w:rFonts w:ascii="Calibri" w:hAnsi="Calibri" w:cs="Calibri"/>
          <w:sz w:val="24"/>
          <w:szCs w:val="24"/>
        </w:rPr>
        <w:t xml:space="preserve">  </w:t>
      </w:r>
      <w:r w:rsidR="005420EA" w:rsidRPr="002938BA">
        <w:rPr>
          <w:rFonts w:ascii="Calibri" w:hAnsi="Calibri" w:cs="Calibri"/>
          <w:sz w:val="24"/>
          <w:szCs w:val="24"/>
        </w:rPr>
        <w:t xml:space="preserve">          </w:t>
      </w:r>
      <w:r w:rsidR="00F93F56">
        <w:rPr>
          <w:rFonts w:ascii="Calibri" w:hAnsi="Calibri" w:cs="Calibri"/>
          <w:sz w:val="24"/>
          <w:szCs w:val="24"/>
        </w:rPr>
        <w:t xml:space="preserve"> </w:t>
      </w:r>
      <w:r w:rsidR="00414DBA">
        <w:rPr>
          <w:rFonts w:ascii="Calibri" w:hAnsi="Calibri" w:cs="Calibri"/>
          <w:sz w:val="24"/>
          <w:szCs w:val="24"/>
        </w:rPr>
        <w:t xml:space="preserve">   </w:t>
      </w:r>
      <w:r w:rsidR="005420EA" w:rsidRPr="002938BA">
        <w:rPr>
          <w:rFonts w:ascii="Calibri" w:hAnsi="Calibri" w:cs="Calibri"/>
          <w:sz w:val="24"/>
          <w:szCs w:val="24"/>
        </w:rPr>
        <w:t xml:space="preserve">  </w:t>
      </w:r>
      <w:r w:rsidR="005420EA" w:rsidRPr="002938BA">
        <w:rPr>
          <w:rFonts w:ascii="Calibri" w:hAnsi="Calibri" w:cs="Calibri"/>
          <w:b/>
          <w:bCs/>
          <w:sz w:val="24"/>
          <w:szCs w:val="24"/>
        </w:rPr>
        <w:t>#</w:t>
      </w:r>
      <w:r w:rsidR="00F93F56">
        <w:rPr>
          <w:rFonts w:ascii="Calibri" w:hAnsi="Calibri" w:cs="Calibri"/>
          <w:b/>
          <w:bCs/>
          <w:sz w:val="24"/>
          <w:szCs w:val="24"/>
        </w:rPr>
        <w:t>885</w:t>
      </w:r>
    </w:p>
    <w:p w14:paraId="795C2F74" w14:textId="77777777" w:rsidR="009070EB" w:rsidRPr="0039302A" w:rsidRDefault="009070EB" w:rsidP="007324A8">
      <w:pPr>
        <w:pStyle w:val="NoSpacing"/>
        <w:rPr>
          <w:rFonts w:ascii="Calibri" w:hAnsi="Calibri" w:cs="Calibri"/>
          <w:b/>
          <w:bCs/>
          <w:sz w:val="20"/>
          <w:szCs w:val="20"/>
        </w:rPr>
      </w:pPr>
    </w:p>
    <w:p w14:paraId="24C0C2D5" w14:textId="6D93D566" w:rsidR="00BD2488" w:rsidRPr="00290785" w:rsidRDefault="00BD2488" w:rsidP="007324A8">
      <w:pPr>
        <w:pStyle w:val="NoSpacing"/>
        <w:rPr>
          <w:rFonts w:ascii="Calibri" w:hAnsi="Calibri" w:cs="Calibri"/>
          <w:b/>
          <w:bCs/>
          <w:sz w:val="24"/>
          <w:szCs w:val="24"/>
          <w:u w:val="single"/>
        </w:rPr>
      </w:pPr>
      <w:r w:rsidRPr="00FD7DFA">
        <w:rPr>
          <w:rFonts w:ascii="Calibri" w:hAnsi="Calibri" w:cs="Calibri"/>
          <w:b/>
          <w:bCs/>
          <w:sz w:val="24"/>
          <w:szCs w:val="24"/>
          <w:u w:val="single"/>
        </w:rPr>
        <w:t>Offering Prayer</w:t>
      </w:r>
    </w:p>
    <w:p w14:paraId="72DBD665" w14:textId="24CD7E68" w:rsidR="00F621A1" w:rsidRPr="0039302A" w:rsidRDefault="00A22BD6" w:rsidP="0039302A">
      <w:pPr>
        <w:shd w:val="clear" w:color="auto" w:fill="FFFFFF"/>
        <w:spacing w:after="0" w:line="240" w:lineRule="auto"/>
        <w:ind w:left="180"/>
        <w:rPr>
          <w:rFonts w:ascii="Calibri" w:eastAsia="Times New Roman" w:hAnsi="Calibri" w:cs="Calibri"/>
          <w:b/>
          <w:bCs/>
          <w:color w:val="000000"/>
          <w:sz w:val="24"/>
          <w:szCs w:val="24"/>
        </w:rPr>
      </w:pPr>
      <w:r>
        <w:rPr>
          <w:rFonts w:ascii="Calibri" w:eastAsia="Times New Roman" w:hAnsi="Calibri" w:cs="Calibri"/>
          <w:color w:val="000000"/>
          <w:sz w:val="24"/>
          <w:szCs w:val="24"/>
        </w:rPr>
        <w:t xml:space="preserve">Eternal God, </w:t>
      </w:r>
      <w:r w:rsidRPr="00DE0C20">
        <w:rPr>
          <w:rFonts w:ascii="Calibri" w:eastAsia="Times New Roman" w:hAnsi="Calibri" w:cs="Calibri"/>
          <w:b/>
          <w:bCs/>
          <w:color w:val="000000"/>
          <w:sz w:val="24"/>
          <w:szCs w:val="24"/>
        </w:rPr>
        <w:t>our time, talents, and treasures are gifts from you. Receive what we offer, and all that you entrust to us, until hungry no more, all the world is fed, through Jesus Chr</w:t>
      </w:r>
      <w:r w:rsidR="00E83A5C">
        <w:rPr>
          <w:rFonts w:ascii="Calibri" w:eastAsia="Times New Roman" w:hAnsi="Calibri" w:cs="Calibri"/>
          <w:b/>
          <w:bCs/>
          <w:color w:val="000000"/>
          <w:sz w:val="24"/>
          <w:szCs w:val="24"/>
        </w:rPr>
        <w:t>i</w:t>
      </w:r>
      <w:r w:rsidRPr="00DE0C20">
        <w:rPr>
          <w:rFonts w:ascii="Calibri" w:eastAsia="Times New Roman" w:hAnsi="Calibri" w:cs="Calibri"/>
          <w:b/>
          <w:bCs/>
          <w:color w:val="000000"/>
          <w:sz w:val="24"/>
          <w:szCs w:val="24"/>
        </w:rPr>
        <w:t>st, our Savior and Lord</w:t>
      </w:r>
      <w:r w:rsidR="00067A0A" w:rsidRPr="00DE0C20">
        <w:rPr>
          <w:rFonts w:ascii="Calibri" w:eastAsia="Times New Roman" w:hAnsi="Calibri" w:cs="Calibri"/>
          <w:b/>
          <w:bCs/>
          <w:color w:val="000000"/>
          <w:sz w:val="24"/>
          <w:szCs w:val="24"/>
        </w:rPr>
        <w:t>.</w:t>
      </w:r>
      <w:r w:rsidR="00481967" w:rsidRPr="00481967">
        <w:rPr>
          <w:rFonts w:ascii="Calibri" w:eastAsia="Times New Roman" w:hAnsi="Calibri" w:cs="Calibri"/>
          <w:b/>
          <w:bCs/>
          <w:color w:val="000000"/>
          <w:sz w:val="24"/>
          <w:szCs w:val="24"/>
        </w:rPr>
        <w:t xml:space="preserve"> </w:t>
      </w:r>
      <w:r w:rsidR="00067A0A" w:rsidRPr="00481967">
        <w:rPr>
          <w:rFonts w:ascii="Calibri" w:eastAsia="Times New Roman" w:hAnsi="Calibri" w:cs="Calibri"/>
          <w:b/>
          <w:bCs/>
          <w:color w:val="000000"/>
          <w:sz w:val="24"/>
          <w:szCs w:val="24"/>
        </w:rPr>
        <w:t>Amen.</w:t>
      </w:r>
    </w:p>
    <w:p w14:paraId="1F4E0412" w14:textId="77777777" w:rsidR="00933D5C" w:rsidRDefault="00933D5C" w:rsidP="00933D5C">
      <w:pPr>
        <w:pStyle w:val="BulletinHeader"/>
        <w:rPr>
          <w:shd w:val="clear" w:color="auto" w:fill="FFFFFF"/>
        </w:rPr>
      </w:pPr>
      <w:r>
        <w:rPr>
          <w:shd w:val="clear" w:color="auto" w:fill="FFFFFF"/>
        </w:rPr>
        <w:t>Meal</w:t>
      </w:r>
    </w:p>
    <w:p w14:paraId="4A1158EC" w14:textId="1059DA14" w:rsidR="008B7D3C" w:rsidRPr="0039302A" w:rsidRDefault="00933D5C" w:rsidP="0039302A">
      <w:pPr>
        <w:pStyle w:val="BulletinHeader"/>
        <w:rPr>
          <w:b w:val="0"/>
          <w:bCs w:val="0"/>
          <w:i/>
          <w:iCs/>
          <w:shd w:val="clear" w:color="auto" w:fill="FFFFFF"/>
        </w:rPr>
      </w:pPr>
      <w:r w:rsidRPr="00933D5C">
        <w:rPr>
          <w:b w:val="0"/>
          <w:bCs w:val="0"/>
          <w:i/>
          <w:iCs/>
          <w:shd w:val="clear" w:color="auto" w:fill="FFFFFF"/>
        </w:rPr>
        <w:t>God feeds us with the presence of Jesus Christ</w:t>
      </w:r>
    </w:p>
    <w:p w14:paraId="02ECF43E" w14:textId="735AAE4D" w:rsidR="00933D5C" w:rsidRPr="008B7D3C" w:rsidRDefault="00933D5C" w:rsidP="008B7D3C">
      <w:pPr>
        <w:spacing w:after="0" w:line="276" w:lineRule="auto"/>
        <w:rPr>
          <w:rFonts w:ascii="Calibri" w:hAnsi="Calibri" w:cs="Calibri"/>
          <w:b/>
          <w:bCs/>
          <w:color w:val="212121"/>
          <w:sz w:val="24"/>
          <w:szCs w:val="24"/>
          <w:shd w:val="clear" w:color="auto" w:fill="FFFFFF"/>
        </w:rPr>
      </w:pPr>
      <w:r w:rsidRPr="00933D5C">
        <w:rPr>
          <w:rFonts w:ascii="Calibri" w:hAnsi="Calibri" w:cs="Calibri"/>
          <w:b/>
          <w:bCs/>
          <w:color w:val="212121"/>
          <w:sz w:val="24"/>
          <w:szCs w:val="24"/>
          <w:u w:val="single"/>
          <w:shd w:val="clear" w:color="auto" w:fill="FFFFFF"/>
        </w:rPr>
        <w:t>Great Thanksgiving</w:t>
      </w:r>
      <w:r w:rsidR="001142D2" w:rsidRPr="003368A8">
        <w:rPr>
          <w:rFonts w:ascii="Calibri" w:hAnsi="Calibri" w:cs="Calibri"/>
          <w:b/>
          <w:bCs/>
          <w:color w:val="212121"/>
          <w:sz w:val="24"/>
          <w:szCs w:val="24"/>
          <w:shd w:val="clear" w:color="auto" w:fill="FFFFFF"/>
        </w:rPr>
        <w:t xml:space="preserve">                                                                                                           </w:t>
      </w:r>
      <w:r w:rsidR="001142D2">
        <w:rPr>
          <w:rFonts w:ascii="Calibri" w:hAnsi="Calibri" w:cs="Calibri"/>
          <w:b/>
          <w:bCs/>
          <w:color w:val="212121"/>
          <w:sz w:val="24"/>
          <w:szCs w:val="24"/>
          <w:shd w:val="clear" w:color="auto" w:fill="FFFFFF"/>
        </w:rPr>
        <w:t>P</w:t>
      </w:r>
      <w:r w:rsidR="003368A8">
        <w:rPr>
          <w:rFonts w:ascii="Calibri" w:hAnsi="Calibri" w:cs="Calibri"/>
          <w:b/>
          <w:bCs/>
          <w:color w:val="212121"/>
          <w:sz w:val="24"/>
          <w:szCs w:val="24"/>
          <w:shd w:val="clear" w:color="auto" w:fill="FFFFFF"/>
        </w:rPr>
        <w:t>age 144</w:t>
      </w:r>
    </w:p>
    <w:p w14:paraId="1445B093" w14:textId="77777777" w:rsidR="00450819" w:rsidRPr="0039302A" w:rsidRDefault="00450819" w:rsidP="009070EB">
      <w:pPr>
        <w:pStyle w:val="NoSpacing"/>
        <w:rPr>
          <w:sz w:val="20"/>
          <w:szCs w:val="20"/>
          <w:shd w:val="clear" w:color="auto" w:fill="FFFFFF"/>
        </w:rPr>
      </w:pPr>
    </w:p>
    <w:p w14:paraId="7FFBB401" w14:textId="2402A376" w:rsidR="00933D5C" w:rsidRDefault="00933D5C" w:rsidP="00243B43">
      <w:pPr>
        <w:spacing w:after="0" w:line="276" w:lineRule="auto"/>
        <w:rPr>
          <w:rFonts w:ascii="Calibri" w:hAnsi="Calibri" w:cs="Calibri"/>
          <w:b/>
          <w:bCs/>
          <w:color w:val="212121"/>
          <w:sz w:val="24"/>
          <w:szCs w:val="24"/>
          <w:u w:val="single"/>
          <w:shd w:val="clear" w:color="auto" w:fill="FFFFFF"/>
        </w:rPr>
      </w:pPr>
      <w:r w:rsidRPr="00933D5C">
        <w:rPr>
          <w:rFonts w:ascii="Calibri" w:hAnsi="Calibri" w:cs="Calibri"/>
          <w:b/>
          <w:bCs/>
          <w:color w:val="212121"/>
          <w:sz w:val="24"/>
          <w:szCs w:val="24"/>
          <w:u w:val="single"/>
          <w:shd w:val="clear" w:color="auto" w:fill="FFFFFF"/>
        </w:rPr>
        <w:t>Prayer Before Communion</w:t>
      </w:r>
    </w:p>
    <w:p w14:paraId="117A201D" w14:textId="77777777" w:rsidR="00243B43" w:rsidRPr="00113243" w:rsidRDefault="00243B43" w:rsidP="009070EB">
      <w:pPr>
        <w:pStyle w:val="NoSpacing"/>
        <w:rPr>
          <w:sz w:val="20"/>
          <w:szCs w:val="20"/>
          <w:shd w:val="clear" w:color="auto" w:fill="FFFFFF"/>
        </w:rPr>
      </w:pPr>
    </w:p>
    <w:p w14:paraId="7EAA3313" w14:textId="7B1AE4DA" w:rsidR="00933D5C" w:rsidRDefault="00933D5C" w:rsidP="00243B43">
      <w:pPr>
        <w:spacing w:after="0" w:line="276" w:lineRule="auto"/>
        <w:rPr>
          <w:rFonts w:ascii="Calibri" w:hAnsi="Calibri" w:cs="Calibri"/>
          <w:b/>
          <w:bCs/>
          <w:color w:val="212121"/>
          <w:sz w:val="24"/>
          <w:szCs w:val="24"/>
          <w:shd w:val="clear" w:color="auto" w:fill="FFFFFF"/>
        </w:rPr>
      </w:pPr>
      <w:r w:rsidRPr="00933D5C">
        <w:rPr>
          <w:rFonts w:ascii="Calibri" w:hAnsi="Calibri" w:cs="Calibri"/>
          <w:b/>
          <w:bCs/>
          <w:color w:val="212121"/>
          <w:sz w:val="24"/>
          <w:szCs w:val="24"/>
          <w:u w:val="single"/>
          <w:shd w:val="clear" w:color="auto" w:fill="FFFFFF"/>
        </w:rPr>
        <w:t>Holy, Holy, Holy</w:t>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t xml:space="preserve">        </w:t>
      </w:r>
      <w:r w:rsidR="00D768EF">
        <w:rPr>
          <w:rFonts w:ascii="Calibri" w:hAnsi="Calibri" w:cs="Calibri"/>
          <w:b/>
          <w:bCs/>
          <w:color w:val="212121"/>
          <w:sz w:val="24"/>
          <w:szCs w:val="24"/>
          <w:shd w:val="clear" w:color="auto" w:fill="FFFFFF"/>
        </w:rPr>
        <w:t xml:space="preserve">              </w:t>
      </w:r>
      <w:r>
        <w:rPr>
          <w:rFonts w:ascii="Calibri" w:hAnsi="Calibri" w:cs="Calibri"/>
          <w:b/>
          <w:bCs/>
          <w:color w:val="212121"/>
          <w:sz w:val="24"/>
          <w:szCs w:val="24"/>
          <w:shd w:val="clear" w:color="auto" w:fill="FFFFFF"/>
        </w:rPr>
        <w:t xml:space="preserve"> Page </w:t>
      </w:r>
      <w:r w:rsidR="003368A8">
        <w:rPr>
          <w:rFonts w:ascii="Calibri" w:hAnsi="Calibri" w:cs="Calibri"/>
          <w:b/>
          <w:bCs/>
          <w:color w:val="212121"/>
          <w:sz w:val="24"/>
          <w:szCs w:val="24"/>
          <w:shd w:val="clear" w:color="auto" w:fill="FFFFFF"/>
        </w:rPr>
        <w:t>144</w:t>
      </w:r>
    </w:p>
    <w:p w14:paraId="5D6FC14A" w14:textId="77777777" w:rsidR="00243B43" w:rsidRPr="00113243" w:rsidRDefault="00243B43" w:rsidP="009070EB">
      <w:pPr>
        <w:pStyle w:val="NoSpacing"/>
        <w:rPr>
          <w:sz w:val="20"/>
          <w:szCs w:val="20"/>
          <w:shd w:val="clear" w:color="auto" w:fill="FFFFFF"/>
        </w:rPr>
      </w:pPr>
    </w:p>
    <w:p w14:paraId="70262150" w14:textId="70E1007F" w:rsidR="008479B3" w:rsidRDefault="00933D5C" w:rsidP="00243B43">
      <w:pPr>
        <w:spacing w:after="0" w:line="276" w:lineRule="auto"/>
        <w:rPr>
          <w:rFonts w:ascii="Calibri" w:hAnsi="Calibri" w:cs="Calibri"/>
          <w:b/>
          <w:bCs/>
          <w:color w:val="212121"/>
          <w:sz w:val="24"/>
          <w:szCs w:val="24"/>
          <w:u w:val="single"/>
          <w:shd w:val="clear" w:color="auto" w:fill="FFFFFF"/>
        </w:rPr>
      </w:pPr>
      <w:r w:rsidRPr="00933D5C">
        <w:rPr>
          <w:rFonts w:ascii="Calibri" w:hAnsi="Calibri" w:cs="Calibri"/>
          <w:b/>
          <w:bCs/>
          <w:color w:val="212121"/>
          <w:sz w:val="24"/>
          <w:szCs w:val="24"/>
          <w:u w:val="single"/>
          <w:shd w:val="clear" w:color="auto" w:fill="FFFFFF"/>
        </w:rPr>
        <w:t>Words of Institution</w:t>
      </w:r>
    </w:p>
    <w:p w14:paraId="70CFEECE" w14:textId="77777777" w:rsidR="00243B43" w:rsidRPr="00113243" w:rsidRDefault="00243B43" w:rsidP="009070EB">
      <w:pPr>
        <w:pStyle w:val="NoSpacing"/>
        <w:rPr>
          <w:sz w:val="20"/>
          <w:szCs w:val="20"/>
          <w:shd w:val="clear" w:color="auto" w:fill="FFFFFF"/>
        </w:rPr>
      </w:pPr>
    </w:p>
    <w:p w14:paraId="56A38018" w14:textId="7C333497" w:rsidR="00243B43" w:rsidRDefault="00933D5C" w:rsidP="00D05AED">
      <w:pPr>
        <w:spacing w:after="0" w:line="276" w:lineRule="auto"/>
        <w:rPr>
          <w:rFonts w:ascii="Calibri" w:hAnsi="Calibri" w:cs="Calibri"/>
          <w:b/>
          <w:bCs/>
          <w:sz w:val="24"/>
          <w:szCs w:val="24"/>
        </w:rPr>
      </w:pPr>
      <w:r w:rsidRPr="00933D5C">
        <w:rPr>
          <w:rFonts w:ascii="Calibri" w:hAnsi="Calibri" w:cs="Calibri"/>
          <w:b/>
          <w:bCs/>
          <w:sz w:val="24"/>
          <w:szCs w:val="24"/>
          <w:u w:val="single"/>
        </w:rPr>
        <w:t>The Lord’s Prayer</w:t>
      </w:r>
      <w:r w:rsidR="00DF1361" w:rsidRPr="00DF1361">
        <w:rPr>
          <w:rFonts w:ascii="Calibri" w:hAnsi="Calibri" w:cs="Calibri"/>
          <w:sz w:val="24"/>
          <w:szCs w:val="24"/>
        </w:rPr>
        <w:t xml:space="preserve">                                                                                                             </w:t>
      </w:r>
      <w:r w:rsidR="00DF1361">
        <w:rPr>
          <w:rFonts w:ascii="Calibri" w:hAnsi="Calibri" w:cs="Calibri"/>
          <w:sz w:val="24"/>
          <w:szCs w:val="24"/>
        </w:rPr>
        <w:t xml:space="preserve"> </w:t>
      </w:r>
      <w:r w:rsidR="00DF1361" w:rsidRPr="00DF1361">
        <w:rPr>
          <w:rFonts w:ascii="Calibri" w:hAnsi="Calibri" w:cs="Calibri"/>
          <w:b/>
          <w:bCs/>
          <w:sz w:val="24"/>
          <w:szCs w:val="24"/>
        </w:rPr>
        <w:t>Page 145</w:t>
      </w:r>
    </w:p>
    <w:p w14:paraId="0C575F30" w14:textId="77777777" w:rsidR="00D05AED" w:rsidRPr="00D05AED" w:rsidRDefault="00D05AED" w:rsidP="00D05AED">
      <w:pPr>
        <w:spacing w:after="0" w:line="276" w:lineRule="auto"/>
        <w:rPr>
          <w:rFonts w:ascii="Calibri" w:hAnsi="Calibri" w:cs="Calibri"/>
          <w:b/>
          <w:bCs/>
          <w:sz w:val="20"/>
          <w:szCs w:val="20"/>
        </w:rPr>
      </w:pPr>
    </w:p>
    <w:p w14:paraId="563CD1FB" w14:textId="6BB6F369" w:rsidR="00243B43" w:rsidRDefault="00933D5C" w:rsidP="00113243">
      <w:pPr>
        <w:widowControl w:val="0"/>
        <w:spacing w:after="0" w:line="240" w:lineRule="auto"/>
        <w:rPr>
          <w:rFonts w:ascii="Calibri" w:hAnsi="Calibri" w:cs="Calibri"/>
          <w:b/>
          <w:bCs/>
          <w:sz w:val="24"/>
          <w:szCs w:val="24"/>
        </w:rPr>
      </w:pPr>
      <w:r w:rsidRPr="00933D5C">
        <w:rPr>
          <w:rFonts w:ascii="Calibri" w:hAnsi="Calibri" w:cs="Calibri"/>
          <w:b/>
          <w:bCs/>
          <w:sz w:val="24"/>
          <w:szCs w:val="24"/>
          <w:u w:val="single"/>
        </w:rPr>
        <w:t>Lamb of God</w:t>
      </w:r>
      <w:r>
        <w:rPr>
          <w:rFonts w:ascii="Calibri" w:hAnsi="Calibri" w:cs="Calibri"/>
          <w:b/>
          <w:bCs/>
          <w:sz w:val="24"/>
          <w:szCs w:val="24"/>
        </w:rPr>
        <w:tab/>
        <w:t xml:space="preserve">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t xml:space="preserve">                       Page 1</w:t>
      </w:r>
      <w:r w:rsidR="009F7DA9">
        <w:rPr>
          <w:rFonts w:ascii="Calibri" w:hAnsi="Calibri" w:cs="Calibri"/>
          <w:b/>
          <w:bCs/>
          <w:sz w:val="24"/>
          <w:szCs w:val="24"/>
        </w:rPr>
        <w:t>46</w:t>
      </w:r>
    </w:p>
    <w:p w14:paraId="3F14BC57" w14:textId="77777777" w:rsidR="00113243" w:rsidRPr="00113243" w:rsidRDefault="00113243" w:rsidP="00113243">
      <w:pPr>
        <w:pStyle w:val="NoSpacing"/>
        <w:rPr>
          <w:sz w:val="20"/>
          <w:szCs w:val="20"/>
        </w:rPr>
      </w:pPr>
    </w:p>
    <w:p w14:paraId="52B01237" w14:textId="0D3B5E2B" w:rsidR="00243B43" w:rsidRDefault="00933D5C" w:rsidP="00243B43">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t>Distribution of Communion</w:t>
      </w:r>
    </w:p>
    <w:p w14:paraId="0D4D2FC4" w14:textId="77777777" w:rsidR="005E56AD" w:rsidRPr="00113243" w:rsidRDefault="005E56AD" w:rsidP="009070EB">
      <w:pPr>
        <w:pStyle w:val="NoSpacing"/>
        <w:rPr>
          <w:sz w:val="20"/>
          <w:szCs w:val="20"/>
        </w:rPr>
      </w:pPr>
    </w:p>
    <w:p w14:paraId="1F16A97A" w14:textId="52E24628" w:rsidR="00933D5C" w:rsidRPr="00933D5C" w:rsidRDefault="00933D5C" w:rsidP="00933D5C">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t>Communion Hymns</w:t>
      </w:r>
    </w:p>
    <w:p w14:paraId="4370715B" w14:textId="23F72932" w:rsidR="00933D5C" w:rsidRPr="002E4710" w:rsidRDefault="00795ABB" w:rsidP="00933D5C">
      <w:pPr>
        <w:widowControl w:val="0"/>
        <w:spacing w:after="0" w:line="240" w:lineRule="auto"/>
        <w:ind w:left="720"/>
        <w:rPr>
          <w:rFonts w:ascii="Calibri" w:hAnsi="Calibri" w:cs="Calibri"/>
          <w:b/>
          <w:bCs/>
          <w:sz w:val="24"/>
          <w:szCs w:val="24"/>
        </w:rPr>
      </w:pPr>
      <w:r>
        <w:rPr>
          <w:rFonts w:ascii="Calibri" w:hAnsi="Calibri" w:cs="Calibri"/>
          <w:i/>
          <w:iCs/>
          <w:sz w:val="24"/>
          <w:szCs w:val="24"/>
        </w:rPr>
        <w:t xml:space="preserve">Shall We Gather at the River           </w:t>
      </w:r>
      <w:r w:rsidR="002E4710">
        <w:rPr>
          <w:rFonts w:ascii="Calibri" w:hAnsi="Calibri" w:cs="Calibri"/>
          <w:i/>
          <w:iCs/>
          <w:sz w:val="24"/>
          <w:szCs w:val="24"/>
        </w:rPr>
        <w:t xml:space="preserve">                   </w:t>
      </w:r>
      <w:r w:rsidR="00200FE9" w:rsidRPr="002E4710">
        <w:rPr>
          <w:rFonts w:ascii="Calibri" w:hAnsi="Calibri" w:cs="Calibri"/>
          <w:i/>
          <w:iCs/>
          <w:sz w:val="24"/>
          <w:szCs w:val="24"/>
        </w:rPr>
        <w:tab/>
      </w:r>
      <w:r w:rsidR="00933D5C" w:rsidRPr="002E4710">
        <w:rPr>
          <w:rFonts w:ascii="Calibri" w:hAnsi="Calibri" w:cs="Calibri"/>
          <w:i/>
          <w:iCs/>
          <w:sz w:val="24"/>
          <w:szCs w:val="24"/>
        </w:rPr>
        <w:t xml:space="preserve">                          </w:t>
      </w:r>
      <w:r w:rsidR="00BD6CBA" w:rsidRPr="002E4710">
        <w:rPr>
          <w:rFonts w:ascii="Calibri" w:hAnsi="Calibri" w:cs="Calibri"/>
          <w:i/>
          <w:iCs/>
          <w:sz w:val="24"/>
          <w:szCs w:val="24"/>
        </w:rPr>
        <w:tab/>
      </w:r>
      <w:r w:rsidR="00BD6CBA" w:rsidRPr="002E4710">
        <w:rPr>
          <w:rFonts w:ascii="Calibri" w:hAnsi="Calibri" w:cs="Calibri"/>
          <w:i/>
          <w:iCs/>
          <w:sz w:val="24"/>
          <w:szCs w:val="24"/>
        </w:rPr>
        <w:tab/>
        <w:t xml:space="preserve">   </w:t>
      </w:r>
      <w:r w:rsidR="00933D5C" w:rsidRPr="002E4710">
        <w:rPr>
          <w:rFonts w:ascii="Calibri" w:hAnsi="Calibri" w:cs="Calibri"/>
          <w:i/>
          <w:iCs/>
          <w:sz w:val="24"/>
          <w:szCs w:val="24"/>
        </w:rPr>
        <w:t xml:space="preserve"> </w:t>
      </w:r>
      <w:r w:rsidR="00200FE9" w:rsidRPr="002E4710">
        <w:rPr>
          <w:rFonts w:ascii="Calibri" w:hAnsi="Calibri" w:cs="Calibri"/>
          <w:b/>
          <w:bCs/>
          <w:sz w:val="24"/>
          <w:szCs w:val="24"/>
        </w:rPr>
        <w:t>#</w:t>
      </w:r>
      <w:r>
        <w:rPr>
          <w:rFonts w:ascii="Calibri" w:hAnsi="Calibri" w:cs="Calibri"/>
          <w:b/>
          <w:bCs/>
          <w:sz w:val="24"/>
          <w:szCs w:val="24"/>
        </w:rPr>
        <w:t>423</w:t>
      </w:r>
    </w:p>
    <w:p w14:paraId="4BB98733" w14:textId="4E3E60FD" w:rsidR="00933D5C" w:rsidRPr="002E4710" w:rsidRDefault="00795ABB" w:rsidP="00933D5C">
      <w:pPr>
        <w:widowControl w:val="0"/>
        <w:spacing w:after="0" w:line="240" w:lineRule="auto"/>
        <w:ind w:left="720"/>
        <w:rPr>
          <w:rFonts w:ascii="Calibri" w:hAnsi="Calibri" w:cs="Calibri"/>
          <w:b/>
          <w:bCs/>
          <w:sz w:val="24"/>
          <w:szCs w:val="24"/>
        </w:rPr>
      </w:pPr>
      <w:r>
        <w:rPr>
          <w:rFonts w:ascii="Calibri" w:hAnsi="Calibri" w:cs="Calibri"/>
          <w:i/>
          <w:iCs/>
          <w:sz w:val="24"/>
          <w:szCs w:val="24"/>
        </w:rPr>
        <w:t>Sing with All the Saints in Glory</w:t>
      </w:r>
      <w:r w:rsidR="00C55C0C">
        <w:rPr>
          <w:rFonts w:ascii="Calibri" w:hAnsi="Calibri" w:cs="Calibri"/>
          <w:i/>
          <w:iCs/>
          <w:sz w:val="24"/>
          <w:szCs w:val="24"/>
        </w:rPr>
        <w:t xml:space="preserve">           </w:t>
      </w:r>
      <w:r w:rsidR="00933D5C" w:rsidRPr="002E4710">
        <w:rPr>
          <w:rFonts w:ascii="Calibri" w:hAnsi="Calibri" w:cs="Calibri"/>
          <w:i/>
          <w:iCs/>
          <w:sz w:val="24"/>
          <w:szCs w:val="24"/>
        </w:rPr>
        <w:tab/>
      </w:r>
      <w:r w:rsidR="00933D5C" w:rsidRPr="002E4710">
        <w:rPr>
          <w:rFonts w:ascii="Calibri" w:hAnsi="Calibri" w:cs="Calibri"/>
          <w:i/>
          <w:iCs/>
          <w:sz w:val="24"/>
          <w:szCs w:val="24"/>
        </w:rPr>
        <w:tab/>
      </w:r>
      <w:r w:rsidR="00933D5C" w:rsidRPr="002E4710">
        <w:rPr>
          <w:rFonts w:ascii="Calibri" w:hAnsi="Calibri" w:cs="Calibri"/>
          <w:i/>
          <w:iCs/>
          <w:sz w:val="24"/>
          <w:szCs w:val="24"/>
        </w:rPr>
        <w:tab/>
      </w:r>
      <w:r w:rsidR="00933D5C" w:rsidRPr="002E4710">
        <w:rPr>
          <w:rFonts w:ascii="Calibri" w:hAnsi="Calibri" w:cs="Calibri"/>
          <w:i/>
          <w:iCs/>
          <w:sz w:val="24"/>
          <w:szCs w:val="24"/>
        </w:rPr>
        <w:tab/>
        <w:t xml:space="preserve">                </w:t>
      </w:r>
      <w:r w:rsidR="00933D5C" w:rsidRPr="002E4710">
        <w:rPr>
          <w:rFonts w:ascii="Calibri" w:hAnsi="Calibri" w:cs="Calibri"/>
          <w:b/>
          <w:bCs/>
          <w:sz w:val="24"/>
          <w:szCs w:val="24"/>
        </w:rPr>
        <w:t xml:space="preserve"> #</w:t>
      </w:r>
      <w:r>
        <w:rPr>
          <w:rFonts w:ascii="Calibri" w:hAnsi="Calibri" w:cs="Calibri"/>
          <w:b/>
          <w:bCs/>
          <w:sz w:val="24"/>
          <w:szCs w:val="24"/>
        </w:rPr>
        <w:t>426</w:t>
      </w:r>
    </w:p>
    <w:p w14:paraId="2403BC66" w14:textId="2327B49C" w:rsidR="00933D5C" w:rsidRDefault="003D19D1" w:rsidP="00243B43">
      <w:pPr>
        <w:widowControl w:val="0"/>
        <w:spacing w:after="0" w:line="240" w:lineRule="auto"/>
        <w:ind w:left="720"/>
        <w:rPr>
          <w:rFonts w:ascii="Calibri" w:hAnsi="Calibri" w:cs="Calibri"/>
          <w:b/>
          <w:bCs/>
          <w:sz w:val="24"/>
          <w:szCs w:val="24"/>
        </w:rPr>
      </w:pPr>
      <w:r>
        <w:rPr>
          <w:rFonts w:ascii="Calibri" w:hAnsi="Calibri" w:cs="Calibri"/>
          <w:i/>
          <w:iCs/>
          <w:sz w:val="24"/>
          <w:szCs w:val="24"/>
        </w:rPr>
        <w:t xml:space="preserve">Give Thanks for Saints    </w:t>
      </w:r>
      <w:r w:rsidR="006A30BF">
        <w:rPr>
          <w:rFonts w:ascii="Calibri" w:hAnsi="Calibri" w:cs="Calibri"/>
          <w:i/>
          <w:iCs/>
          <w:sz w:val="24"/>
          <w:szCs w:val="24"/>
        </w:rPr>
        <w:t xml:space="preserve">                       </w:t>
      </w:r>
      <w:r w:rsidR="004D30AA">
        <w:rPr>
          <w:rFonts w:ascii="Calibri" w:hAnsi="Calibri" w:cs="Calibri"/>
          <w:i/>
          <w:iCs/>
          <w:sz w:val="24"/>
          <w:szCs w:val="24"/>
        </w:rPr>
        <w:t xml:space="preserve"> </w:t>
      </w:r>
      <w:r w:rsidR="00933D5C">
        <w:rPr>
          <w:rFonts w:ascii="Calibri" w:hAnsi="Calibri" w:cs="Calibri"/>
          <w:i/>
          <w:iCs/>
          <w:sz w:val="24"/>
          <w:szCs w:val="24"/>
        </w:rPr>
        <w:tab/>
      </w:r>
      <w:r w:rsidR="00150EB0">
        <w:rPr>
          <w:rFonts w:ascii="Calibri" w:hAnsi="Calibri" w:cs="Calibri"/>
          <w:i/>
          <w:iCs/>
          <w:sz w:val="24"/>
          <w:szCs w:val="24"/>
        </w:rPr>
        <w:t xml:space="preserve">             </w:t>
      </w:r>
      <w:r w:rsidR="00933D5C">
        <w:rPr>
          <w:rFonts w:ascii="Calibri" w:hAnsi="Calibri" w:cs="Calibri"/>
          <w:i/>
          <w:iCs/>
          <w:sz w:val="24"/>
          <w:szCs w:val="24"/>
        </w:rPr>
        <w:tab/>
      </w:r>
      <w:r w:rsidR="00933D5C">
        <w:rPr>
          <w:rFonts w:ascii="Calibri" w:hAnsi="Calibri" w:cs="Calibri"/>
          <w:i/>
          <w:iCs/>
          <w:sz w:val="24"/>
          <w:szCs w:val="24"/>
        </w:rPr>
        <w:tab/>
      </w:r>
      <w:r w:rsidR="00933D5C">
        <w:rPr>
          <w:rFonts w:ascii="Calibri" w:hAnsi="Calibri" w:cs="Calibri"/>
          <w:b/>
          <w:bCs/>
          <w:sz w:val="24"/>
          <w:szCs w:val="24"/>
        </w:rPr>
        <w:t xml:space="preserve">                 </w:t>
      </w:r>
      <w:r w:rsidR="00150EB0">
        <w:rPr>
          <w:rFonts w:ascii="Calibri" w:hAnsi="Calibri" w:cs="Calibri"/>
          <w:b/>
          <w:bCs/>
          <w:sz w:val="24"/>
          <w:szCs w:val="24"/>
        </w:rPr>
        <w:t xml:space="preserve">            </w:t>
      </w:r>
      <w:r w:rsidR="00933D5C">
        <w:rPr>
          <w:rFonts w:ascii="Calibri" w:hAnsi="Calibri" w:cs="Calibri"/>
          <w:b/>
          <w:bCs/>
          <w:sz w:val="24"/>
          <w:szCs w:val="24"/>
        </w:rPr>
        <w:t xml:space="preserve"> #</w:t>
      </w:r>
      <w:r>
        <w:rPr>
          <w:rFonts w:ascii="Calibri" w:hAnsi="Calibri" w:cs="Calibri"/>
          <w:b/>
          <w:bCs/>
          <w:sz w:val="24"/>
          <w:szCs w:val="24"/>
        </w:rPr>
        <w:t>428</w:t>
      </w:r>
    </w:p>
    <w:p w14:paraId="58C1606A" w14:textId="77777777" w:rsidR="00243B43" w:rsidRPr="00113243" w:rsidRDefault="00243B43" w:rsidP="009070EB">
      <w:pPr>
        <w:pStyle w:val="NoSpacing"/>
        <w:rPr>
          <w:sz w:val="20"/>
          <w:szCs w:val="20"/>
        </w:rPr>
      </w:pPr>
    </w:p>
    <w:p w14:paraId="7057BD83" w14:textId="5EDC99CE" w:rsidR="004D30AA" w:rsidRDefault="00933D5C" w:rsidP="00243B43">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t>Communion Blessing</w:t>
      </w:r>
    </w:p>
    <w:p w14:paraId="7B50002A" w14:textId="77777777" w:rsidR="00243B43" w:rsidRPr="00113243" w:rsidRDefault="00243B43" w:rsidP="009070EB">
      <w:pPr>
        <w:pStyle w:val="NoSpacing"/>
        <w:rPr>
          <w:sz w:val="20"/>
          <w:szCs w:val="20"/>
        </w:rPr>
      </w:pPr>
    </w:p>
    <w:p w14:paraId="3751BED6" w14:textId="3BBBA83F" w:rsidR="00450819" w:rsidRDefault="00933D5C" w:rsidP="00113243">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t>Prayer After Communion</w:t>
      </w:r>
    </w:p>
    <w:p w14:paraId="53FDD8B2" w14:textId="77777777" w:rsidR="00562CA0" w:rsidRDefault="00562CA0" w:rsidP="00113243">
      <w:pPr>
        <w:widowControl w:val="0"/>
        <w:spacing w:after="0" w:line="240" w:lineRule="auto"/>
        <w:rPr>
          <w:rFonts w:ascii="Calibri" w:hAnsi="Calibri" w:cs="Calibri"/>
          <w:b/>
          <w:bCs/>
          <w:sz w:val="24"/>
          <w:szCs w:val="24"/>
          <w:u w:val="single"/>
        </w:rPr>
      </w:pPr>
    </w:p>
    <w:p w14:paraId="59F2835A" w14:textId="77777777" w:rsidR="00562CA0" w:rsidRPr="00113243" w:rsidRDefault="00562CA0" w:rsidP="00113243">
      <w:pPr>
        <w:widowControl w:val="0"/>
        <w:spacing w:after="0" w:line="240" w:lineRule="auto"/>
        <w:rPr>
          <w:rFonts w:ascii="Calibri" w:hAnsi="Calibri" w:cs="Calibri"/>
          <w:b/>
          <w:bCs/>
          <w:sz w:val="24"/>
          <w:szCs w:val="24"/>
          <w:u w:val="single"/>
        </w:rPr>
      </w:pPr>
    </w:p>
    <w:p w14:paraId="0F1602F4" w14:textId="5E9A5A10" w:rsidR="0034411B" w:rsidRDefault="00B8468A" w:rsidP="005655CF">
      <w:pPr>
        <w:pStyle w:val="BulletinHeader"/>
      </w:pPr>
      <w:r w:rsidRPr="0065323F">
        <w:lastRenderedPageBreak/>
        <w:t>SENDING</w:t>
      </w:r>
    </w:p>
    <w:p w14:paraId="09243004" w14:textId="5A1359F7" w:rsidR="00243B43" w:rsidRPr="00113243" w:rsidRDefault="00D7525D" w:rsidP="00113243">
      <w:pPr>
        <w:pStyle w:val="BulletinHeader"/>
        <w:rPr>
          <w:b w:val="0"/>
          <w:bCs w:val="0"/>
          <w:i/>
          <w:iCs/>
        </w:rPr>
      </w:pPr>
      <w:r w:rsidRPr="00D7525D">
        <w:rPr>
          <w:b w:val="0"/>
          <w:bCs w:val="0"/>
          <w:i/>
          <w:iCs/>
        </w:rPr>
        <w:t>God Blesses Us and Sends Us in Mission for the World</w:t>
      </w:r>
    </w:p>
    <w:p w14:paraId="0A9E3850" w14:textId="210C747F" w:rsidR="00D27A95" w:rsidRDefault="00897CBF" w:rsidP="00243B43">
      <w:pPr>
        <w:spacing w:after="0" w:line="276" w:lineRule="auto"/>
        <w:rPr>
          <w:rFonts w:ascii="Calibri" w:hAnsi="Calibri" w:cs="Calibri"/>
          <w:b/>
          <w:bCs/>
          <w:sz w:val="24"/>
          <w:szCs w:val="24"/>
          <w:u w:val="single"/>
        </w:rPr>
      </w:pPr>
      <w:r w:rsidRPr="00495631">
        <w:rPr>
          <w:rFonts w:ascii="Calibri" w:hAnsi="Calibri" w:cs="Calibri"/>
          <w:b/>
          <w:bCs/>
          <w:sz w:val="24"/>
          <w:szCs w:val="24"/>
          <w:u w:val="single"/>
        </w:rPr>
        <w:t>Benediction</w:t>
      </w:r>
    </w:p>
    <w:p w14:paraId="5CCCB0B6" w14:textId="77777777" w:rsidR="00243B43" w:rsidRPr="00113243" w:rsidRDefault="00243B43" w:rsidP="009070EB">
      <w:pPr>
        <w:pStyle w:val="NoSpacing"/>
        <w:rPr>
          <w:sz w:val="20"/>
          <w:szCs w:val="20"/>
        </w:rPr>
      </w:pPr>
    </w:p>
    <w:p w14:paraId="7E8A9CF8" w14:textId="3B3DF521" w:rsidR="00742B16" w:rsidRDefault="00897CBF" w:rsidP="00243B43">
      <w:pPr>
        <w:spacing w:after="0" w:line="276" w:lineRule="auto"/>
        <w:rPr>
          <w:rFonts w:ascii="Calibri" w:hAnsi="Calibri" w:cs="Calibri"/>
          <w:sz w:val="24"/>
          <w:szCs w:val="24"/>
        </w:rPr>
      </w:pPr>
      <w:r w:rsidRPr="00290785">
        <w:rPr>
          <w:rFonts w:ascii="Calibri" w:hAnsi="Calibri" w:cs="Calibri"/>
          <w:b/>
          <w:bCs/>
          <w:sz w:val="24"/>
          <w:szCs w:val="24"/>
          <w:u w:val="single"/>
        </w:rPr>
        <w:t>Announcements</w:t>
      </w:r>
      <w:r w:rsidR="00F22BBC">
        <w:rPr>
          <w:rFonts w:ascii="Calibri" w:hAnsi="Calibri" w:cs="Calibri"/>
          <w:sz w:val="24"/>
          <w:szCs w:val="24"/>
        </w:rPr>
        <w:t xml:space="preserve">   </w:t>
      </w:r>
    </w:p>
    <w:p w14:paraId="21431314" w14:textId="77777777" w:rsidR="00243B43" w:rsidRPr="00113243" w:rsidRDefault="00243B43" w:rsidP="009070EB">
      <w:pPr>
        <w:pStyle w:val="NoSpacing"/>
        <w:rPr>
          <w:sz w:val="20"/>
          <w:szCs w:val="20"/>
        </w:rPr>
      </w:pPr>
    </w:p>
    <w:p w14:paraId="01E73ADC" w14:textId="411CA0BA" w:rsidR="00742B16" w:rsidRDefault="00897CBF" w:rsidP="006C54F4">
      <w:pPr>
        <w:pStyle w:val="NoSpacing"/>
        <w:rPr>
          <w:rFonts w:ascii="Calibri" w:hAnsi="Calibri" w:cs="Calibri"/>
          <w:b/>
          <w:bCs/>
          <w:sz w:val="24"/>
          <w:szCs w:val="24"/>
        </w:rPr>
      </w:pPr>
      <w:r w:rsidRPr="00BF5ABE">
        <w:rPr>
          <w:rFonts w:ascii="Calibri" w:hAnsi="Calibri" w:cs="Calibri"/>
          <w:b/>
          <w:bCs/>
          <w:sz w:val="24"/>
          <w:szCs w:val="24"/>
          <w:u w:val="single"/>
        </w:rPr>
        <w:t>Sending Hymn</w:t>
      </w:r>
      <w:r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07718E" w:rsidRPr="006C54F4">
        <w:rPr>
          <w:rFonts w:ascii="Calibri" w:hAnsi="Calibri" w:cs="Calibri"/>
          <w:b/>
          <w:bCs/>
          <w:sz w:val="24"/>
          <w:szCs w:val="24"/>
        </w:rPr>
        <w:t xml:space="preserve"> </w:t>
      </w:r>
      <w:r w:rsidR="00EF25EC">
        <w:rPr>
          <w:rFonts w:ascii="Calibri" w:hAnsi="Calibri" w:cs="Calibri"/>
          <w:b/>
          <w:bCs/>
          <w:sz w:val="24"/>
          <w:szCs w:val="24"/>
        </w:rPr>
        <w:t xml:space="preserve">        </w:t>
      </w:r>
      <w:r w:rsidR="0007718E"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EF25EC">
        <w:rPr>
          <w:rFonts w:ascii="Calibri" w:hAnsi="Calibri" w:cs="Calibri"/>
          <w:b/>
          <w:bCs/>
          <w:sz w:val="24"/>
          <w:szCs w:val="24"/>
        </w:rPr>
        <w:t xml:space="preserve"> </w:t>
      </w:r>
      <w:r w:rsidR="00423774">
        <w:rPr>
          <w:rFonts w:ascii="Calibri" w:hAnsi="Calibri" w:cs="Calibri"/>
          <w:b/>
          <w:bCs/>
          <w:sz w:val="24"/>
          <w:szCs w:val="24"/>
        </w:rPr>
        <w:t xml:space="preserve">     </w:t>
      </w:r>
      <w:r w:rsidR="00EF25EC">
        <w:rPr>
          <w:rFonts w:ascii="Calibri" w:hAnsi="Calibri" w:cs="Calibri"/>
          <w:b/>
          <w:bCs/>
          <w:sz w:val="24"/>
          <w:szCs w:val="24"/>
        </w:rPr>
        <w:t xml:space="preserve">  </w:t>
      </w:r>
      <w:r w:rsidR="00DC7674" w:rsidRPr="006C54F4">
        <w:rPr>
          <w:rFonts w:ascii="Calibri" w:hAnsi="Calibri" w:cs="Calibri"/>
          <w:b/>
          <w:bCs/>
          <w:sz w:val="24"/>
          <w:szCs w:val="24"/>
        </w:rPr>
        <w:t xml:space="preserve"> </w:t>
      </w:r>
      <w:r w:rsidR="002606B8">
        <w:rPr>
          <w:rFonts w:ascii="Calibri" w:hAnsi="Calibri" w:cs="Calibri"/>
          <w:i/>
          <w:iCs/>
          <w:sz w:val="24"/>
          <w:szCs w:val="24"/>
        </w:rPr>
        <w:t>Rejoice in God’s Saints</w:t>
      </w:r>
      <w:r w:rsidR="00423774">
        <w:rPr>
          <w:rFonts w:ascii="Calibri" w:hAnsi="Calibri" w:cs="Calibri"/>
          <w:i/>
          <w:iCs/>
          <w:sz w:val="24"/>
          <w:szCs w:val="24"/>
        </w:rPr>
        <w:t xml:space="preserve">    </w:t>
      </w:r>
      <w:r w:rsidR="00970CA2">
        <w:rPr>
          <w:rFonts w:ascii="Calibri" w:hAnsi="Calibri" w:cs="Calibri"/>
          <w:i/>
          <w:iCs/>
          <w:sz w:val="24"/>
          <w:szCs w:val="24"/>
        </w:rPr>
        <w:t xml:space="preserve">    </w:t>
      </w:r>
      <w:r w:rsidR="0007718E" w:rsidRPr="006C54F4">
        <w:rPr>
          <w:rFonts w:ascii="Calibri" w:hAnsi="Calibri" w:cs="Calibri"/>
          <w:sz w:val="24"/>
          <w:szCs w:val="24"/>
        </w:rPr>
        <w:t xml:space="preserve">    </w:t>
      </w:r>
      <w:r w:rsidR="006E5BAA">
        <w:rPr>
          <w:rFonts w:ascii="Calibri" w:hAnsi="Calibri" w:cs="Calibri"/>
          <w:sz w:val="24"/>
          <w:szCs w:val="24"/>
        </w:rPr>
        <w:t xml:space="preserve">      </w:t>
      </w:r>
      <w:r w:rsidR="009C6BA0" w:rsidRPr="006C54F4">
        <w:rPr>
          <w:rFonts w:ascii="Calibri" w:hAnsi="Calibri" w:cs="Calibri"/>
          <w:sz w:val="24"/>
          <w:szCs w:val="24"/>
        </w:rPr>
        <w:t xml:space="preserve">  </w:t>
      </w:r>
      <w:r w:rsidR="00DC7674" w:rsidRPr="006C54F4">
        <w:rPr>
          <w:rFonts w:ascii="Calibri" w:hAnsi="Calibri" w:cs="Calibri"/>
          <w:sz w:val="24"/>
          <w:szCs w:val="24"/>
        </w:rPr>
        <w:t xml:space="preserve">        </w:t>
      </w:r>
      <w:r w:rsidR="00EF25EC">
        <w:rPr>
          <w:rFonts w:ascii="Calibri" w:hAnsi="Calibri" w:cs="Calibri"/>
          <w:sz w:val="24"/>
          <w:szCs w:val="24"/>
        </w:rPr>
        <w:t xml:space="preserve"> </w:t>
      </w:r>
      <w:r w:rsidR="00DC7674" w:rsidRPr="006C54F4">
        <w:rPr>
          <w:rFonts w:ascii="Calibri" w:hAnsi="Calibri" w:cs="Calibri"/>
          <w:sz w:val="24"/>
          <w:szCs w:val="24"/>
        </w:rPr>
        <w:t xml:space="preserve">     </w:t>
      </w:r>
      <w:r w:rsidR="00290785">
        <w:rPr>
          <w:rFonts w:ascii="Calibri" w:hAnsi="Calibri" w:cs="Calibri"/>
          <w:sz w:val="24"/>
          <w:szCs w:val="24"/>
        </w:rPr>
        <w:t xml:space="preserve">   </w:t>
      </w:r>
      <w:r w:rsidR="00FD73F8" w:rsidRPr="006C54F4">
        <w:rPr>
          <w:rFonts w:ascii="Calibri" w:hAnsi="Calibri" w:cs="Calibri"/>
          <w:b/>
          <w:bCs/>
          <w:sz w:val="24"/>
          <w:szCs w:val="24"/>
        </w:rPr>
        <w:t>#</w:t>
      </w:r>
      <w:r w:rsidR="002606B8">
        <w:rPr>
          <w:rFonts w:ascii="Calibri" w:hAnsi="Calibri" w:cs="Calibri"/>
          <w:b/>
          <w:bCs/>
          <w:sz w:val="24"/>
          <w:szCs w:val="24"/>
        </w:rPr>
        <w:t>418</w:t>
      </w:r>
    </w:p>
    <w:p w14:paraId="24C20890" w14:textId="77777777" w:rsidR="00243B43" w:rsidRPr="00113243" w:rsidRDefault="00243B43" w:rsidP="009070EB">
      <w:pPr>
        <w:pStyle w:val="NoSpacing"/>
        <w:rPr>
          <w:sz w:val="20"/>
          <w:szCs w:val="20"/>
        </w:rPr>
      </w:pPr>
    </w:p>
    <w:p w14:paraId="0A3AF098" w14:textId="13347CF6" w:rsidR="0068206F" w:rsidRPr="00290785" w:rsidRDefault="00897CBF" w:rsidP="006C54F4">
      <w:pPr>
        <w:pStyle w:val="NoSpacing"/>
        <w:rPr>
          <w:rFonts w:ascii="Calibri" w:hAnsi="Calibri" w:cs="Calibri"/>
          <w:sz w:val="24"/>
          <w:szCs w:val="24"/>
          <w:u w:val="single"/>
        </w:rPr>
      </w:pPr>
      <w:r w:rsidRPr="004A74D1">
        <w:rPr>
          <w:rFonts w:ascii="Calibri" w:hAnsi="Calibri" w:cs="Calibri"/>
          <w:b/>
          <w:bCs/>
          <w:sz w:val="24"/>
          <w:szCs w:val="24"/>
          <w:u w:val="single"/>
        </w:rPr>
        <w:t>Dismissal</w:t>
      </w:r>
    </w:p>
    <w:p w14:paraId="07CDF2E5" w14:textId="03659363" w:rsidR="00355D79" w:rsidRPr="006C54F4" w:rsidRDefault="00B70AB9" w:rsidP="002C22F8">
      <w:pPr>
        <w:pStyle w:val="NoSpacing"/>
        <w:ind w:left="180"/>
        <w:rPr>
          <w:rFonts w:ascii="Calibri" w:hAnsi="Calibri" w:cs="Calibri"/>
          <w:sz w:val="24"/>
          <w:szCs w:val="24"/>
        </w:rPr>
      </w:pPr>
      <w:r w:rsidRPr="006C54F4">
        <w:rPr>
          <w:rFonts w:ascii="Calibri" w:hAnsi="Calibri" w:cs="Calibri"/>
          <w:sz w:val="24"/>
          <w:szCs w:val="24"/>
        </w:rPr>
        <w:t>Go in peace</w:t>
      </w:r>
      <w:r w:rsidR="004A74D1">
        <w:rPr>
          <w:rFonts w:ascii="Calibri" w:hAnsi="Calibri" w:cs="Calibri"/>
          <w:sz w:val="24"/>
          <w:szCs w:val="24"/>
        </w:rPr>
        <w:t>, love your neighbor</w:t>
      </w:r>
      <w:r w:rsidR="00FB5765" w:rsidRPr="006C54F4">
        <w:rPr>
          <w:rFonts w:ascii="Calibri" w:hAnsi="Calibri" w:cs="Calibri"/>
          <w:sz w:val="24"/>
          <w:szCs w:val="24"/>
        </w:rPr>
        <w:t>.</w:t>
      </w:r>
      <w:r w:rsidR="004843C6">
        <w:rPr>
          <w:rFonts w:ascii="Calibri" w:hAnsi="Calibri" w:cs="Calibri"/>
          <w:sz w:val="24"/>
          <w:szCs w:val="24"/>
        </w:rPr>
        <w:t xml:space="preserve">          </w:t>
      </w:r>
    </w:p>
    <w:p w14:paraId="3EC10938" w14:textId="65E88CDB" w:rsidR="00742B16" w:rsidRDefault="00337DF2" w:rsidP="00243B43">
      <w:pPr>
        <w:pStyle w:val="NoSpacing"/>
        <w:ind w:left="540"/>
        <w:rPr>
          <w:rFonts w:ascii="Calibri" w:hAnsi="Calibri" w:cs="Calibri"/>
          <w:b/>
          <w:bCs/>
          <w:sz w:val="24"/>
          <w:szCs w:val="24"/>
        </w:rPr>
      </w:pPr>
      <w:r w:rsidRPr="006C54F4">
        <w:rPr>
          <w:rFonts w:ascii="Calibri" w:hAnsi="Calibri" w:cs="Calibri"/>
          <w:b/>
          <w:bCs/>
          <w:sz w:val="24"/>
          <w:szCs w:val="24"/>
        </w:rPr>
        <w:t>Thanks be to God</w:t>
      </w:r>
      <w:r w:rsidR="00BA635A" w:rsidRPr="006C54F4">
        <w:rPr>
          <w:rFonts w:ascii="Calibri" w:hAnsi="Calibri" w:cs="Calibri"/>
          <w:b/>
          <w:bCs/>
          <w:sz w:val="24"/>
          <w:szCs w:val="24"/>
        </w:rPr>
        <w:t>.</w:t>
      </w:r>
      <w:r w:rsidR="00854EDF">
        <w:rPr>
          <w:rFonts w:ascii="Calibri" w:hAnsi="Calibri" w:cs="Calibri"/>
          <w:b/>
          <w:bCs/>
          <w:sz w:val="24"/>
          <w:szCs w:val="24"/>
        </w:rPr>
        <w:t xml:space="preserve">     </w:t>
      </w:r>
    </w:p>
    <w:p w14:paraId="6DAA5050" w14:textId="16C33E76" w:rsidR="00243B43" w:rsidRPr="00113243" w:rsidRDefault="00243B43" w:rsidP="009070EB">
      <w:pPr>
        <w:pStyle w:val="NoSpacing"/>
        <w:rPr>
          <w:sz w:val="20"/>
          <w:szCs w:val="20"/>
        </w:rPr>
      </w:pPr>
    </w:p>
    <w:p w14:paraId="51735CDE" w14:textId="2F3720DA" w:rsidR="00450819" w:rsidRPr="00352C48" w:rsidRDefault="00562CA0" w:rsidP="00976271">
      <w:pPr>
        <w:spacing w:after="0" w:line="276" w:lineRule="auto"/>
        <w:rPr>
          <w:rFonts w:ascii="Calibri" w:hAnsi="Calibri" w:cs="Calibri"/>
          <w:b/>
          <w:bCs/>
          <w:sz w:val="24"/>
          <w:szCs w:val="24"/>
          <w:u w:val="single"/>
        </w:rPr>
      </w:pPr>
      <w:r w:rsidRPr="00D438BE">
        <w:rPr>
          <w:rFonts w:ascii="Calibri" w:hAnsi="Calibri" w:cs="Calibri"/>
          <w:b/>
          <w:bCs/>
          <w:noProof/>
          <w:sz w:val="28"/>
          <w:szCs w:val="28"/>
        </w:rPr>
        <mc:AlternateContent>
          <mc:Choice Requires="wps">
            <w:drawing>
              <wp:anchor distT="45720" distB="45720" distL="114300" distR="114300" simplePos="0" relativeHeight="251662848" behindDoc="0" locked="0" layoutInCell="1" allowOverlap="1" wp14:anchorId="2953322A" wp14:editId="2C7E98DE">
                <wp:simplePos x="0" y="0"/>
                <wp:positionH relativeFrom="margin">
                  <wp:posOffset>2693670</wp:posOffset>
                </wp:positionH>
                <wp:positionV relativeFrom="margin">
                  <wp:posOffset>3973830</wp:posOffset>
                </wp:positionV>
                <wp:extent cx="2750820" cy="18364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836420"/>
                        </a:xfrm>
                        <a:prstGeom prst="rect">
                          <a:avLst/>
                        </a:prstGeom>
                        <a:noFill/>
                        <a:ln w="9525">
                          <a:noFill/>
                          <a:miter lim="800000"/>
                          <a:headEnd/>
                          <a:tailEnd/>
                        </a:ln>
                      </wps:spPr>
                      <wps:txbx>
                        <w:txbxContent>
                          <w:p w14:paraId="2100BA42" w14:textId="5EEE4F30"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288C48DC" w14:textId="3D2A22B1" w:rsidR="004A7AB5" w:rsidRDefault="004A7AB5" w:rsidP="00392D3C">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38FCA781" w14:textId="778AFA6F" w:rsidR="00572B42" w:rsidRDefault="00F67D3E" w:rsidP="00572B42">
                            <w:pPr>
                              <w:pStyle w:val="NoSpacing"/>
                              <w:rPr>
                                <w:rFonts w:ascii="Calibri" w:hAnsi="Calibri" w:cs="Calibri"/>
                                <w:sz w:val="24"/>
                                <w:szCs w:val="24"/>
                              </w:rPr>
                            </w:pPr>
                            <w:r>
                              <w:rPr>
                                <w:rFonts w:ascii="Calibri" w:hAnsi="Calibri" w:cs="Calibri"/>
                                <w:sz w:val="24"/>
                                <w:szCs w:val="24"/>
                              </w:rPr>
                              <w:t xml:space="preserve">Dr. Mark Zard and Mrs. </w:t>
                            </w:r>
                            <w:r w:rsidR="00B05D7C">
                              <w:rPr>
                                <w:rFonts w:ascii="Calibri" w:hAnsi="Calibri" w:cs="Calibri"/>
                                <w:sz w:val="24"/>
                                <w:szCs w:val="24"/>
                              </w:rPr>
                              <w:t>Zard</w:t>
                            </w:r>
                          </w:p>
                          <w:p w14:paraId="60A58E18" w14:textId="77777777" w:rsidR="00572B42" w:rsidRPr="00572B42" w:rsidRDefault="00572B42" w:rsidP="00572B42">
                            <w:pPr>
                              <w:pStyle w:val="NoSpacing"/>
                              <w:rPr>
                                <w:rFonts w:ascii="Calibri" w:hAnsi="Calibri" w:cs="Calibri"/>
                                <w:sz w:val="24"/>
                                <w:szCs w:val="24"/>
                              </w:rPr>
                            </w:pPr>
                          </w:p>
                          <w:p w14:paraId="14DC22A0" w14:textId="0CFF4B69" w:rsidR="006458AD" w:rsidRPr="003525A8" w:rsidRDefault="006458AD" w:rsidP="004A7AB5">
                            <w:pPr>
                              <w:rPr>
                                <w:rFonts w:ascii="Calibri" w:hAnsi="Calibri" w:cs="Calibri"/>
                                <w:sz w:val="24"/>
                                <w:szCs w:val="24"/>
                              </w:rPr>
                            </w:pPr>
                            <w:r w:rsidRPr="00392D3C">
                              <w:rPr>
                                <w:rFonts w:ascii="Calibri" w:hAnsi="Calibri" w:cs="Calibri"/>
                                <w:b/>
                                <w:bCs/>
                                <w:sz w:val="24"/>
                                <w:szCs w:val="24"/>
                              </w:rPr>
                              <w:t>Communion Servers: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53322A" id="_x0000_t202" coordsize="21600,21600" o:spt="202" path="m,l,21600r21600,l21600,xe">
                <v:stroke joinstyle="miter"/>
                <v:path gradientshapeok="t" o:connecttype="rect"/>
              </v:shapetype>
              <v:shape id="Text Box 2" o:spid="_x0000_s1027" type="#_x0000_t202" style="position:absolute;margin-left:212.1pt;margin-top:312.9pt;width:216.6pt;height:144.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4h+gEAANUDAAAOAAAAZHJzL2Uyb0RvYy54bWysU8tu2zAQvBfoPxC815JdO3EEy0GaNEWB&#10;9AGk/QCaoiyiJJdd0pbSr++SUhyjvRXVgVhqydmd2eHmerCGHRUGDa7m81nJmXISGu32Nf/+7f7N&#10;mrMQhWuEAadq/qQCv96+frXpfaUW0IFpFDICcaHqfc27GH1VFEF2yoowA68cJVtAKyJtcV80KHpC&#10;t6ZYlOVF0QM2HkGqEOjv3Zjk24zftkrGL20bVGSm5tRbzCvmdZfWYrsR1R6F77Sc2hD/0IUV2lHR&#10;E9SdiIIdUP8FZbVECNDGmQRbQNtqqTIHYjMv/2Dz2AmvMhcSJ/iTTOH/wcrPx0f/FVkc3sFAA8wk&#10;gn8A+SMwB7edcHt1gwh9p0RDhedJsqL3oZquJqlDFRLIrv8EDQ1ZHCJkoKFFm1QhnozQaQBPJ9HV&#10;EJmkn4vLVbleUEpSbr5+e7GkTaohqufrHkP8oMCyFNQcaaoZXhwfQhyPPh9J1Rzca2PyZI1jfc2v&#10;VotVvnCWsTqS8Yy2NV+X6RutkFi+d02+HIU2Y0y9GDfRTkxHznHYDUw3kyZJhR00T6QDwugzehcU&#10;dIC/OOvJYzUPPw8CFWfmoyMtr+bLZTJl3ixXl0kFPM/szjPCSYKqeeRsDG9jNvJI+YY0b3VW46WT&#10;qWXyTtZz8nky5/k+n3p5jdvfAAAA//8DAFBLAwQUAAYACAAAACEAO3Jkwd8AAAALAQAADwAAAGRy&#10;cy9kb3ducmV2LnhtbEyPy07DMBBF90j8gzVI7KjdKCltyKRCILYgykNi5ybTJCIeR7HbhL9nWNHl&#10;aI7uPbfYzq5XJxpD5xlhuTCgiCtfd9wgvL893axBhWi5tr1nQvihANvy8qKwee0nfqXTLjZKQjjk&#10;FqGNcci1DlVLzoaFH4jld/Cjs1HOsdH1aCcJd71OjFlpZzuWhtYO9NBS9b07OoSP58PXZ2pemkeX&#10;DZOfjWa30YjXV/P9HahIc/yH4U9f1KEUp70/ch1Uj5AmaSIowirJZIMQ6+w2BbVH2CwzA7os9PmG&#10;8hcAAP//AwBQSwECLQAUAAYACAAAACEAtoM4kv4AAADhAQAAEwAAAAAAAAAAAAAAAAAAAAAAW0Nv&#10;bnRlbnRfVHlwZXNdLnhtbFBLAQItABQABgAIAAAAIQA4/SH/1gAAAJQBAAALAAAAAAAAAAAAAAAA&#10;AC8BAABfcmVscy8ucmVsc1BLAQItABQABgAIAAAAIQAxL44h+gEAANUDAAAOAAAAAAAAAAAAAAAA&#10;AC4CAABkcnMvZTJvRG9jLnhtbFBLAQItABQABgAIAAAAIQA7cmTB3wAAAAsBAAAPAAAAAAAAAAAA&#10;AAAAAFQEAABkcnMvZG93bnJldi54bWxQSwUGAAAAAAQABADzAAAAYAUAAAAA&#10;" filled="f" stroked="f">
                <v:textbox>
                  <w:txbxContent>
                    <w:p w14:paraId="2100BA42" w14:textId="5EEE4F30"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288C48DC" w14:textId="3D2A22B1" w:rsidR="004A7AB5" w:rsidRDefault="004A7AB5" w:rsidP="00392D3C">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38FCA781" w14:textId="778AFA6F" w:rsidR="00572B42" w:rsidRDefault="00F67D3E" w:rsidP="00572B42">
                      <w:pPr>
                        <w:pStyle w:val="NoSpacing"/>
                        <w:rPr>
                          <w:rFonts w:ascii="Calibri" w:hAnsi="Calibri" w:cs="Calibri"/>
                          <w:sz w:val="24"/>
                          <w:szCs w:val="24"/>
                        </w:rPr>
                      </w:pPr>
                      <w:r>
                        <w:rPr>
                          <w:rFonts w:ascii="Calibri" w:hAnsi="Calibri" w:cs="Calibri"/>
                          <w:sz w:val="24"/>
                          <w:szCs w:val="24"/>
                        </w:rPr>
                        <w:t xml:space="preserve">Dr. Mark Zard and Mrs. </w:t>
                      </w:r>
                      <w:r w:rsidR="00B05D7C">
                        <w:rPr>
                          <w:rFonts w:ascii="Calibri" w:hAnsi="Calibri" w:cs="Calibri"/>
                          <w:sz w:val="24"/>
                          <w:szCs w:val="24"/>
                        </w:rPr>
                        <w:t>Zard</w:t>
                      </w:r>
                    </w:p>
                    <w:p w14:paraId="60A58E18" w14:textId="77777777" w:rsidR="00572B42" w:rsidRPr="00572B42" w:rsidRDefault="00572B42" w:rsidP="00572B42">
                      <w:pPr>
                        <w:pStyle w:val="NoSpacing"/>
                        <w:rPr>
                          <w:rFonts w:ascii="Calibri" w:hAnsi="Calibri" w:cs="Calibri"/>
                          <w:sz w:val="24"/>
                          <w:szCs w:val="24"/>
                        </w:rPr>
                      </w:pPr>
                    </w:p>
                    <w:p w14:paraId="14DC22A0" w14:textId="0CFF4B69" w:rsidR="006458AD" w:rsidRPr="003525A8" w:rsidRDefault="006458AD" w:rsidP="004A7AB5">
                      <w:pPr>
                        <w:rPr>
                          <w:rFonts w:ascii="Calibri" w:hAnsi="Calibri" w:cs="Calibri"/>
                          <w:sz w:val="24"/>
                          <w:szCs w:val="24"/>
                        </w:rPr>
                      </w:pPr>
                      <w:r w:rsidRPr="00392D3C">
                        <w:rPr>
                          <w:rFonts w:ascii="Calibri" w:hAnsi="Calibri" w:cs="Calibri"/>
                          <w:b/>
                          <w:bCs/>
                          <w:sz w:val="24"/>
                          <w:szCs w:val="24"/>
                        </w:rPr>
                        <w:t>Communion Servers:</w:t>
                      </w:r>
                    </w:p>
                  </w:txbxContent>
                </v:textbox>
                <w10:wrap anchorx="margin" anchory="margin"/>
              </v:shape>
            </w:pict>
          </mc:Fallback>
        </mc:AlternateContent>
      </w:r>
      <w:r>
        <w:rPr>
          <w:b/>
          <w:bCs/>
          <w:noProof/>
        </w:rPr>
        <mc:AlternateContent>
          <mc:Choice Requires="wps">
            <w:drawing>
              <wp:anchor distT="0" distB="0" distL="114300" distR="114300" simplePos="0" relativeHeight="251660800" behindDoc="0" locked="0" layoutInCell="1" allowOverlap="1" wp14:anchorId="747D26BA" wp14:editId="4279986F">
                <wp:simplePos x="0" y="0"/>
                <wp:positionH relativeFrom="margin">
                  <wp:posOffset>230505</wp:posOffset>
                </wp:positionH>
                <wp:positionV relativeFrom="margin">
                  <wp:posOffset>3661410</wp:posOffset>
                </wp:positionV>
                <wp:extent cx="4941570" cy="2312670"/>
                <wp:effectExtent l="0" t="0" r="0" b="0"/>
                <wp:wrapNone/>
                <wp:docPr id="211458739" name="Text Box 2"/>
                <wp:cNvGraphicFramePr/>
                <a:graphic xmlns:a="http://schemas.openxmlformats.org/drawingml/2006/main">
                  <a:graphicData uri="http://schemas.microsoft.com/office/word/2010/wordprocessingShape">
                    <wps:wsp>
                      <wps:cNvSpPr txBox="1"/>
                      <wps:spPr>
                        <a:xfrm>
                          <a:off x="0" y="0"/>
                          <a:ext cx="4941570" cy="2312670"/>
                        </a:xfrm>
                        <a:prstGeom prst="rect">
                          <a:avLst/>
                        </a:prstGeom>
                        <a:noFill/>
                        <a:ln w="6350">
                          <a:noFill/>
                        </a:ln>
                      </wps:spPr>
                      <wps:txbx>
                        <w:txbxContent>
                          <w:p w14:paraId="6EB3D32B" w14:textId="4F42EDDD" w:rsidR="00C2127C" w:rsidRPr="00471468" w:rsidRDefault="00C2127C" w:rsidP="00392D3C">
                            <w:pPr>
                              <w:jc w:val="center"/>
                              <w:rPr>
                                <w:rFonts w:ascii="Calibri" w:hAnsi="Calibri" w:cs="Calibri"/>
                                <w:b/>
                                <w:bCs/>
                                <w:sz w:val="32"/>
                                <w:szCs w:val="32"/>
                              </w:rPr>
                            </w:pPr>
                            <w:r w:rsidRPr="00471468">
                              <w:rPr>
                                <w:rFonts w:ascii="Calibri" w:hAnsi="Calibri" w:cs="Calibri"/>
                                <w:b/>
                                <w:bCs/>
                                <w:sz w:val="32"/>
                                <w:szCs w:val="32"/>
                              </w:rPr>
                              <w:t>Thank you to today’s volunteers!</w:t>
                            </w:r>
                          </w:p>
                          <w:p w14:paraId="63198DF0" w14:textId="1DFBC62C" w:rsidR="004A7AB5" w:rsidRPr="00441DBC" w:rsidRDefault="004A7AB5" w:rsidP="00392D3C">
                            <w:pPr>
                              <w:rPr>
                                <w:rFonts w:ascii="Calibri" w:hAnsi="Calibri" w:cs="Calibri"/>
                                <w:sz w:val="24"/>
                                <w:szCs w:val="24"/>
                              </w:rPr>
                            </w:pPr>
                            <w:r w:rsidRPr="00441DBC">
                              <w:rPr>
                                <w:rFonts w:ascii="Calibri" w:hAnsi="Calibri" w:cs="Calibri"/>
                                <w:b/>
                                <w:bCs/>
                                <w:sz w:val="24"/>
                                <w:szCs w:val="24"/>
                              </w:rPr>
                              <w:t>Greeters:</w:t>
                            </w:r>
                            <w:r w:rsidR="00964D22">
                              <w:rPr>
                                <w:rFonts w:ascii="Calibri" w:hAnsi="Calibri" w:cs="Calibri"/>
                                <w:b/>
                                <w:bCs/>
                                <w:sz w:val="24"/>
                                <w:szCs w:val="24"/>
                              </w:rPr>
                              <w:t xml:space="preserve"> </w:t>
                            </w:r>
                          </w:p>
                          <w:p w14:paraId="1D392258" w14:textId="77777777" w:rsidR="00262BF3" w:rsidRPr="008924D2" w:rsidRDefault="004A7AB5" w:rsidP="00392D3C">
                            <w:pPr>
                              <w:pStyle w:val="NoSpacing"/>
                              <w:rPr>
                                <w:rFonts w:ascii="Calibri" w:hAnsi="Calibri" w:cs="Calibri"/>
                                <w:sz w:val="24"/>
                                <w:szCs w:val="24"/>
                              </w:rPr>
                            </w:pPr>
                            <w:r w:rsidRPr="008924D2">
                              <w:rPr>
                                <w:rFonts w:ascii="Calibri" w:hAnsi="Calibri" w:cs="Calibri"/>
                                <w:b/>
                                <w:bCs/>
                                <w:sz w:val="24"/>
                                <w:szCs w:val="24"/>
                              </w:rPr>
                              <w:t>Ushers:</w:t>
                            </w:r>
                            <w:r w:rsidRPr="008924D2">
                              <w:rPr>
                                <w:rFonts w:ascii="Calibri" w:hAnsi="Calibri" w:cs="Calibri"/>
                                <w:sz w:val="24"/>
                                <w:szCs w:val="24"/>
                              </w:rPr>
                              <w:t xml:space="preserve"> Dave Renslo</w:t>
                            </w:r>
                            <w:r w:rsidR="00262BF3" w:rsidRPr="008924D2">
                              <w:rPr>
                                <w:rFonts w:ascii="Calibri" w:hAnsi="Calibri" w:cs="Calibri"/>
                                <w:sz w:val="24"/>
                                <w:szCs w:val="24"/>
                              </w:rPr>
                              <w:t xml:space="preserve"> and</w:t>
                            </w:r>
                          </w:p>
                          <w:p w14:paraId="66671F3B" w14:textId="45F98567" w:rsidR="004A7AB5" w:rsidRDefault="00262BF3" w:rsidP="00392D3C">
                            <w:pPr>
                              <w:pStyle w:val="NoSpacing"/>
                              <w:rPr>
                                <w:rFonts w:ascii="Calibri" w:hAnsi="Calibri" w:cs="Calibri"/>
                                <w:sz w:val="24"/>
                                <w:szCs w:val="24"/>
                              </w:rPr>
                            </w:pPr>
                            <w:r w:rsidRPr="008924D2">
                              <w:rPr>
                                <w:rFonts w:ascii="Calibri" w:hAnsi="Calibri" w:cs="Calibri"/>
                                <w:sz w:val="24"/>
                                <w:szCs w:val="24"/>
                              </w:rPr>
                              <w:t>Dean Schutte</w:t>
                            </w:r>
                          </w:p>
                          <w:p w14:paraId="0A78C5B6" w14:textId="77777777" w:rsidR="0066667B" w:rsidRPr="008924D2" w:rsidRDefault="0066667B" w:rsidP="00392D3C">
                            <w:pPr>
                              <w:pStyle w:val="NoSpacing"/>
                              <w:rPr>
                                <w:rFonts w:ascii="Calibri" w:hAnsi="Calibri" w:cs="Calibri"/>
                                <w:sz w:val="24"/>
                                <w:szCs w:val="24"/>
                              </w:rPr>
                            </w:pPr>
                          </w:p>
                          <w:p w14:paraId="5532A66D" w14:textId="28417727" w:rsidR="004A7AB5" w:rsidRDefault="004A7AB5" w:rsidP="00C42613">
                            <w:pPr>
                              <w:pStyle w:val="NoSpacing"/>
                              <w:rPr>
                                <w:rFonts w:ascii="Calibri" w:hAnsi="Calibri" w:cs="Calibri"/>
                                <w:sz w:val="24"/>
                                <w:szCs w:val="24"/>
                              </w:rPr>
                            </w:pPr>
                            <w:r w:rsidRPr="008924D2">
                              <w:rPr>
                                <w:rFonts w:ascii="Calibri" w:hAnsi="Calibri" w:cs="Calibri"/>
                                <w:b/>
                                <w:bCs/>
                                <w:sz w:val="24"/>
                                <w:szCs w:val="24"/>
                              </w:rPr>
                              <w:t>Reader:</w:t>
                            </w:r>
                            <w:r w:rsidRPr="008924D2">
                              <w:rPr>
                                <w:rFonts w:ascii="Calibri" w:hAnsi="Calibri" w:cs="Calibri"/>
                                <w:sz w:val="24"/>
                                <w:szCs w:val="24"/>
                              </w:rPr>
                              <w:t xml:space="preserve"> </w:t>
                            </w:r>
                            <w:r w:rsidR="00DF1361">
                              <w:rPr>
                                <w:rFonts w:ascii="Calibri" w:hAnsi="Calibri" w:cs="Calibri"/>
                                <w:sz w:val="24"/>
                                <w:szCs w:val="24"/>
                              </w:rPr>
                              <w:t>Joanne Zard</w:t>
                            </w:r>
                          </w:p>
                          <w:p w14:paraId="470D81EE" w14:textId="77777777" w:rsidR="0066667B" w:rsidRPr="008924D2" w:rsidRDefault="0066667B" w:rsidP="00C42613">
                            <w:pPr>
                              <w:pStyle w:val="NoSpacing"/>
                              <w:rPr>
                                <w:rFonts w:ascii="Calibri" w:hAnsi="Calibri" w:cs="Calibri"/>
                                <w:sz w:val="24"/>
                                <w:szCs w:val="24"/>
                              </w:rPr>
                            </w:pPr>
                          </w:p>
                          <w:p w14:paraId="5E0F7F02" w14:textId="2447BF60" w:rsidR="00524514" w:rsidRPr="008924D2" w:rsidRDefault="00524514" w:rsidP="00EE2207">
                            <w:pPr>
                              <w:pStyle w:val="NoSpacing"/>
                              <w:rPr>
                                <w:rFonts w:ascii="Calibri" w:hAnsi="Calibri" w:cs="Calibri"/>
                                <w:sz w:val="24"/>
                                <w:szCs w:val="24"/>
                              </w:rPr>
                            </w:pPr>
                            <w:r w:rsidRPr="008924D2">
                              <w:rPr>
                                <w:rFonts w:ascii="Calibri" w:hAnsi="Calibri" w:cs="Calibri"/>
                                <w:b/>
                                <w:bCs/>
                                <w:sz w:val="24"/>
                                <w:szCs w:val="24"/>
                              </w:rPr>
                              <w:t>Acolytes:</w:t>
                            </w:r>
                            <w:r w:rsidRPr="008924D2">
                              <w:rPr>
                                <w:rFonts w:ascii="Calibri" w:hAnsi="Calibri" w:cs="Calibri"/>
                                <w:sz w:val="24"/>
                                <w:szCs w:val="24"/>
                              </w:rPr>
                              <w:t xml:space="preserve"> </w:t>
                            </w:r>
                          </w:p>
                          <w:p w14:paraId="5228E86C" w14:textId="77777777" w:rsidR="00392D3C" w:rsidRPr="00724A20" w:rsidRDefault="00392D3C" w:rsidP="00392D3C">
                            <w:pPr>
                              <w:pStyle w:val="NoSpacing"/>
                              <w:rPr>
                                <w:sz w:val="20"/>
                                <w:szCs w:val="20"/>
                              </w:rPr>
                            </w:pPr>
                          </w:p>
                          <w:p w14:paraId="018E78E6" w14:textId="4DFDCE76" w:rsidR="00724A20" w:rsidRPr="00724A20" w:rsidRDefault="00607917" w:rsidP="00724A20">
                            <w:pPr>
                              <w:pStyle w:val="NoSpacing"/>
                              <w:jc w:val="center"/>
                              <w:rPr>
                                <w:rFonts w:ascii="Calibri" w:hAnsi="Calibri" w:cs="Calibri"/>
                                <w:b/>
                                <w:bCs/>
                                <w:sz w:val="24"/>
                                <w:szCs w:val="24"/>
                              </w:rPr>
                            </w:pPr>
                            <w:r>
                              <w:rPr>
                                <w:rFonts w:ascii="Calibri" w:hAnsi="Calibri" w:cs="Calibri"/>
                                <w:b/>
                                <w:bCs/>
                                <w:sz w:val="24"/>
                                <w:szCs w:val="24"/>
                              </w:rPr>
                              <w:t>Also t</w:t>
                            </w:r>
                            <w:r w:rsidR="00724A20" w:rsidRPr="00724A20">
                              <w:rPr>
                                <w:rFonts w:ascii="Calibri" w:hAnsi="Calibri" w:cs="Calibri"/>
                                <w:b/>
                                <w:bCs/>
                                <w:sz w:val="24"/>
                                <w:szCs w:val="24"/>
                              </w:rPr>
                              <w:t xml:space="preserve">hank you to all who stepped in to help with today’s service!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D26BA" id="_x0000_s1028" type="#_x0000_t202" style="position:absolute;margin-left:18.15pt;margin-top:288.3pt;width:389.1pt;height:182.1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KenGwIAADQEAAAOAAAAZHJzL2Uyb0RvYy54bWysU8tu2zAQvBfoPxC817Ic20kEy4GbwEUB&#10;IwngFDnTFGkJILksSVtyv75Lyi+kPRW9ULvc1T5mhrOHTiuyF843YEqaD4aUCMOhasy2pD/ell/u&#10;KPGBmYopMKKkB+Hpw/zzp1lrCzGCGlQlHMEixhetLWkdgi2yzPNaaOYHYIXBoASnWUDXbbPKsRar&#10;a5WNhsNp1oKrrAMuvMfbpz5I56m+lIKHFym9CESVFGcL6XTp3MQzm89YsXXM1g0/jsH+YQrNGoNN&#10;z6WeWGBk55o/SumGO/Agw4CDzkDKhou0A26TDz9ss66ZFWkXBMfbM0z+/5Xlz/u1fXUkdF+hQwIj&#10;IK31hcfLuE8nnY5fnJRgHCE8nGETXSAcL8f343xyiyGOsdFNPpqig3Wyy+/W+fBNgCbRKKlDXhJc&#10;bL/yoU89pcRuBpaNUokbZUhb0unNZJh+OEewuDLY4zJstEK36UhT4RinRTZQHXA/Bz313vJlgzOs&#10;mA+vzCHXODfqN7zgIRVgLzhalNTgfv3tPuYjBRilpEXtlNT/3DEnKFHfDZJzn4/HUWzJGU9uR+i4&#10;68jmOmJ2+hFQnjm+FMuTGfODOpnSgX5HmS9iVwwxw7F3ScPJfAy9ovGZcLFYpCSUl2VhZdaWx9IR&#10;1YjwW/fOnD3SEJDBZzipjBUf2Ohzez4WuwCySVRFnHtUj/CjNBPZx2cUtX/tp6zLY5//BgAA//8D&#10;AFBLAwQUAAYACAAAACEA1OiDZ+MAAAAKAQAADwAAAGRycy9kb3ducmV2LnhtbEyPy07DMBBF90j8&#10;gzVI7KjTR0IImVRVpAoJwaKlG3ZOPE0i4nGI3Tbw9ZgVLEf36N4z+XoyvTjT6DrLCPNZBIK4trrj&#10;BuHwtr1LQTivWKveMiF8kYN1cX2Vq0zbC+/ovPeNCCXsMoXQej9kUrq6JaPczA7EITva0SgfzrGR&#10;elSXUG56uYiiRBrVcVho1UBlS/XH/mQQnsvtq9pVC5N+9+XTy3EzfB7eY8Tbm2nzCMLT5P9g+NUP&#10;6lAEp8qeWDvRIyyTZSAR4vskARGAdL6KQVQID6soBVnk8v8LxQ8AAAD//wMAUEsBAi0AFAAGAAgA&#10;AAAhALaDOJL+AAAA4QEAABMAAAAAAAAAAAAAAAAAAAAAAFtDb250ZW50X1R5cGVzXS54bWxQSwEC&#10;LQAUAAYACAAAACEAOP0h/9YAAACUAQAACwAAAAAAAAAAAAAAAAAvAQAAX3JlbHMvLnJlbHNQSwEC&#10;LQAUAAYACAAAACEAtrynpxsCAAA0BAAADgAAAAAAAAAAAAAAAAAuAgAAZHJzL2Uyb0RvYy54bWxQ&#10;SwECLQAUAAYACAAAACEA1OiDZ+MAAAAKAQAADwAAAAAAAAAAAAAAAAB1BAAAZHJzL2Rvd25yZXYu&#10;eG1sUEsFBgAAAAAEAAQA8wAAAIUFAAAAAA==&#10;" filled="f" stroked="f" strokeweight=".5pt">
                <v:textbox>
                  <w:txbxContent>
                    <w:p w14:paraId="6EB3D32B" w14:textId="4F42EDDD" w:rsidR="00C2127C" w:rsidRPr="00471468" w:rsidRDefault="00C2127C" w:rsidP="00392D3C">
                      <w:pPr>
                        <w:jc w:val="center"/>
                        <w:rPr>
                          <w:rFonts w:ascii="Calibri" w:hAnsi="Calibri" w:cs="Calibri"/>
                          <w:b/>
                          <w:bCs/>
                          <w:sz w:val="32"/>
                          <w:szCs w:val="32"/>
                        </w:rPr>
                      </w:pPr>
                      <w:r w:rsidRPr="00471468">
                        <w:rPr>
                          <w:rFonts w:ascii="Calibri" w:hAnsi="Calibri" w:cs="Calibri"/>
                          <w:b/>
                          <w:bCs/>
                          <w:sz w:val="32"/>
                          <w:szCs w:val="32"/>
                        </w:rPr>
                        <w:t>Thank you to today’s volunteers!</w:t>
                      </w:r>
                    </w:p>
                    <w:p w14:paraId="63198DF0" w14:textId="1DFBC62C" w:rsidR="004A7AB5" w:rsidRPr="00441DBC" w:rsidRDefault="004A7AB5" w:rsidP="00392D3C">
                      <w:pPr>
                        <w:rPr>
                          <w:rFonts w:ascii="Calibri" w:hAnsi="Calibri" w:cs="Calibri"/>
                          <w:sz w:val="24"/>
                          <w:szCs w:val="24"/>
                        </w:rPr>
                      </w:pPr>
                      <w:r w:rsidRPr="00441DBC">
                        <w:rPr>
                          <w:rFonts w:ascii="Calibri" w:hAnsi="Calibri" w:cs="Calibri"/>
                          <w:b/>
                          <w:bCs/>
                          <w:sz w:val="24"/>
                          <w:szCs w:val="24"/>
                        </w:rPr>
                        <w:t>Greeters:</w:t>
                      </w:r>
                      <w:r w:rsidR="00964D22">
                        <w:rPr>
                          <w:rFonts w:ascii="Calibri" w:hAnsi="Calibri" w:cs="Calibri"/>
                          <w:b/>
                          <w:bCs/>
                          <w:sz w:val="24"/>
                          <w:szCs w:val="24"/>
                        </w:rPr>
                        <w:t xml:space="preserve"> </w:t>
                      </w:r>
                    </w:p>
                    <w:p w14:paraId="1D392258" w14:textId="77777777" w:rsidR="00262BF3" w:rsidRPr="008924D2" w:rsidRDefault="004A7AB5" w:rsidP="00392D3C">
                      <w:pPr>
                        <w:pStyle w:val="NoSpacing"/>
                        <w:rPr>
                          <w:rFonts w:ascii="Calibri" w:hAnsi="Calibri" w:cs="Calibri"/>
                          <w:sz w:val="24"/>
                          <w:szCs w:val="24"/>
                        </w:rPr>
                      </w:pPr>
                      <w:r w:rsidRPr="008924D2">
                        <w:rPr>
                          <w:rFonts w:ascii="Calibri" w:hAnsi="Calibri" w:cs="Calibri"/>
                          <w:b/>
                          <w:bCs/>
                          <w:sz w:val="24"/>
                          <w:szCs w:val="24"/>
                        </w:rPr>
                        <w:t>Ushers:</w:t>
                      </w:r>
                      <w:r w:rsidRPr="008924D2">
                        <w:rPr>
                          <w:rFonts w:ascii="Calibri" w:hAnsi="Calibri" w:cs="Calibri"/>
                          <w:sz w:val="24"/>
                          <w:szCs w:val="24"/>
                        </w:rPr>
                        <w:t xml:space="preserve"> Dave Renslo</w:t>
                      </w:r>
                      <w:r w:rsidR="00262BF3" w:rsidRPr="008924D2">
                        <w:rPr>
                          <w:rFonts w:ascii="Calibri" w:hAnsi="Calibri" w:cs="Calibri"/>
                          <w:sz w:val="24"/>
                          <w:szCs w:val="24"/>
                        </w:rPr>
                        <w:t xml:space="preserve"> and</w:t>
                      </w:r>
                    </w:p>
                    <w:p w14:paraId="66671F3B" w14:textId="45F98567" w:rsidR="004A7AB5" w:rsidRDefault="00262BF3" w:rsidP="00392D3C">
                      <w:pPr>
                        <w:pStyle w:val="NoSpacing"/>
                        <w:rPr>
                          <w:rFonts w:ascii="Calibri" w:hAnsi="Calibri" w:cs="Calibri"/>
                          <w:sz w:val="24"/>
                          <w:szCs w:val="24"/>
                        </w:rPr>
                      </w:pPr>
                      <w:r w:rsidRPr="008924D2">
                        <w:rPr>
                          <w:rFonts w:ascii="Calibri" w:hAnsi="Calibri" w:cs="Calibri"/>
                          <w:sz w:val="24"/>
                          <w:szCs w:val="24"/>
                        </w:rPr>
                        <w:t>Dean Schutte</w:t>
                      </w:r>
                    </w:p>
                    <w:p w14:paraId="0A78C5B6" w14:textId="77777777" w:rsidR="0066667B" w:rsidRPr="008924D2" w:rsidRDefault="0066667B" w:rsidP="00392D3C">
                      <w:pPr>
                        <w:pStyle w:val="NoSpacing"/>
                        <w:rPr>
                          <w:rFonts w:ascii="Calibri" w:hAnsi="Calibri" w:cs="Calibri"/>
                          <w:sz w:val="24"/>
                          <w:szCs w:val="24"/>
                        </w:rPr>
                      </w:pPr>
                    </w:p>
                    <w:p w14:paraId="5532A66D" w14:textId="28417727" w:rsidR="004A7AB5" w:rsidRDefault="004A7AB5" w:rsidP="00C42613">
                      <w:pPr>
                        <w:pStyle w:val="NoSpacing"/>
                        <w:rPr>
                          <w:rFonts w:ascii="Calibri" w:hAnsi="Calibri" w:cs="Calibri"/>
                          <w:sz w:val="24"/>
                          <w:szCs w:val="24"/>
                        </w:rPr>
                      </w:pPr>
                      <w:r w:rsidRPr="008924D2">
                        <w:rPr>
                          <w:rFonts w:ascii="Calibri" w:hAnsi="Calibri" w:cs="Calibri"/>
                          <w:b/>
                          <w:bCs/>
                          <w:sz w:val="24"/>
                          <w:szCs w:val="24"/>
                        </w:rPr>
                        <w:t>Reader:</w:t>
                      </w:r>
                      <w:r w:rsidRPr="008924D2">
                        <w:rPr>
                          <w:rFonts w:ascii="Calibri" w:hAnsi="Calibri" w:cs="Calibri"/>
                          <w:sz w:val="24"/>
                          <w:szCs w:val="24"/>
                        </w:rPr>
                        <w:t xml:space="preserve"> </w:t>
                      </w:r>
                      <w:r w:rsidR="00DF1361">
                        <w:rPr>
                          <w:rFonts w:ascii="Calibri" w:hAnsi="Calibri" w:cs="Calibri"/>
                          <w:sz w:val="24"/>
                          <w:szCs w:val="24"/>
                        </w:rPr>
                        <w:t>Joanne Zard</w:t>
                      </w:r>
                    </w:p>
                    <w:p w14:paraId="470D81EE" w14:textId="77777777" w:rsidR="0066667B" w:rsidRPr="008924D2" w:rsidRDefault="0066667B" w:rsidP="00C42613">
                      <w:pPr>
                        <w:pStyle w:val="NoSpacing"/>
                        <w:rPr>
                          <w:rFonts w:ascii="Calibri" w:hAnsi="Calibri" w:cs="Calibri"/>
                          <w:sz w:val="24"/>
                          <w:szCs w:val="24"/>
                        </w:rPr>
                      </w:pPr>
                    </w:p>
                    <w:p w14:paraId="5E0F7F02" w14:textId="2447BF60" w:rsidR="00524514" w:rsidRPr="008924D2" w:rsidRDefault="00524514" w:rsidP="00EE2207">
                      <w:pPr>
                        <w:pStyle w:val="NoSpacing"/>
                        <w:rPr>
                          <w:rFonts w:ascii="Calibri" w:hAnsi="Calibri" w:cs="Calibri"/>
                          <w:sz w:val="24"/>
                          <w:szCs w:val="24"/>
                        </w:rPr>
                      </w:pPr>
                      <w:r w:rsidRPr="008924D2">
                        <w:rPr>
                          <w:rFonts w:ascii="Calibri" w:hAnsi="Calibri" w:cs="Calibri"/>
                          <w:b/>
                          <w:bCs/>
                          <w:sz w:val="24"/>
                          <w:szCs w:val="24"/>
                        </w:rPr>
                        <w:t>Acolytes:</w:t>
                      </w:r>
                      <w:r w:rsidRPr="008924D2">
                        <w:rPr>
                          <w:rFonts w:ascii="Calibri" w:hAnsi="Calibri" w:cs="Calibri"/>
                          <w:sz w:val="24"/>
                          <w:szCs w:val="24"/>
                        </w:rPr>
                        <w:t xml:space="preserve"> </w:t>
                      </w:r>
                    </w:p>
                    <w:p w14:paraId="5228E86C" w14:textId="77777777" w:rsidR="00392D3C" w:rsidRPr="00724A20" w:rsidRDefault="00392D3C" w:rsidP="00392D3C">
                      <w:pPr>
                        <w:pStyle w:val="NoSpacing"/>
                        <w:rPr>
                          <w:sz w:val="20"/>
                          <w:szCs w:val="20"/>
                        </w:rPr>
                      </w:pPr>
                    </w:p>
                    <w:p w14:paraId="018E78E6" w14:textId="4DFDCE76" w:rsidR="00724A20" w:rsidRPr="00724A20" w:rsidRDefault="00607917" w:rsidP="00724A20">
                      <w:pPr>
                        <w:pStyle w:val="NoSpacing"/>
                        <w:jc w:val="center"/>
                        <w:rPr>
                          <w:rFonts w:ascii="Calibri" w:hAnsi="Calibri" w:cs="Calibri"/>
                          <w:b/>
                          <w:bCs/>
                          <w:sz w:val="24"/>
                          <w:szCs w:val="24"/>
                        </w:rPr>
                      </w:pPr>
                      <w:r>
                        <w:rPr>
                          <w:rFonts w:ascii="Calibri" w:hAnsi="Calibri" w:cs="Calibri"/>
                          <w:b/>
                          <w:bCs/>
                          <w:sz w:val="24"/>
                          <w:szCs w:val="24"/>
                        </w:rPr>
                        <w:t>Also t</w:t>
                      </w:r>
                      <w:r w:rsidR="00724A20" w:rsidRPr="00724A20">
                        <w:rPr>
                          <w:rFonts w:ascii="Calibri" w:hAnsi="Calibri" w:cs="Calibri"/>
                          <w:b/>
                          <w:bCs/>
                          <w:sz w:val="24"/>
                          <w:szCs w:val="24"/>
                        </w:rPr>
                        <w:t xml:space="preserve">hank you to all who stepped in to help with today’s service! </w:t>
                      </w:r>
                    </w:p>
                  </w:txbxContent>
                </v:textbox>
                <w10:wrap anchorx="margin" anchory="margin"/>
              </v:shape>
            </w:pict>
          </mc:Fallback>
        </mc:AlternateContent>
      </w:r>
      <w:r w:rsidR="002938BA" w:rsidRPr="00290785">
        <w:rPr>
          <w:rFonts w:ascii="Calibri" w:hAnsi="Calibri" w:cs="Calibri"/>
          <w:b/>
          <w:bCs/>
          <w:sz w:val="16"/>
          <w:szCs w:val="16"/>
          <w:u w:val="single"/>
        </w:rPr>
        <w:t xml:space="preserve"> </w:t>
      </w:r>
      <w:r w:rsidR="00897CBF" w:rsidRPr="00290785">
        <w:rPr>
          <w:rFonts w:ascii="Calibri" w:hAnsi="Calibri" w:cs="Calibri"/>
          <w:b/>
          <w:bCs/>
          <w:sz w:val="24"/>
          <w:szCs w:val="24"/>
          <w:u w:val="single"/>
        </w:rPr>
        <w:t>Postlude</w:t>
      </w:r>
    </w:p>
    <w:sectPr w:rsidR="00450819" w:rsidRPr="00352C48" w:rsidSect="0074691C">
      <w:footerReference w:type="default" r:id="rId16"/>
      <w:type w:val="continuous"/>
      <w:pgSz w:w="10080" w:h="12240" w:orient="landscape" w:code="5"/>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57014" w14:textId="77777777" w:rsidR="002232ED" w:rsidRDefault="002232ED" w:rsidP="00CD2E3F">
      <w:pPr>
        <w:spacing w:after="0" w:line="240" w:lineRule="auto"/>
      </w:pPr>
      <w:r>
        <w:separator/>
      </w:r>
    </w:p>
  </w:endnote>
  <w:endnote w:type="continuationSeparator" w:id="0">
    <w:p w14:paraId="4757665C" w14:textId="77777777" w:rsidR="002232ED" w:rsidRDefault="002232ED" w:rsidP="00CD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C73B" w14:textId="46111913" w:rsidR="0053368B" w:rsidRDefault="0053368B">
    <w:pPr>
      <w:pStyle w:val="Footer"/>
      <w:jc w:val="center"/>
    </w:pPr>
    <w:r>
      <w:fldChar w:fldCharType="begin"/>
    </w:r>
    <w:r>
      <w:instrText xml:space="preserve"> PAGE   \* MERGEFORMAT </w:instrText>
    </w:r>
    <w:r>
      <w:fldChar w:fldCharType="separate"/>
    </w:r>
    <w:r>
      <w:rPr>
        <w:noProof/>
      </w:rPr>
      <w:t>2</w:t>
    </w:r>
    <w:r>
      <w:rPr>
        <w:noProof/>
      </w:rPr>
      <w:fldChar w:fldCharType="end"/>
    </w:r>
  </w:p>
  <w:p w14:paraId="6F8D8FDB" w14:textId="77777777" w:rsidR="00CD2E3F" w:rsidRDefault="00CD2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95A5" w14:textId="77777777" w:rsidR="002232ED" w:rsidRDefault="002232ED" w:rsidP="00CD2E3F">
      <w:pPr>
        <w:spacing w:after="0" w:line="240" w:lineRule="auto"/>
      </w:pPr>
      <w:r>
        <w:separator/>
      </w:r>
    </w:p>
  </w:footnote>
  <w:footnote w:type="continuationSeparator" w:id="0">
    <w:p w14:paraId="11236650" w14:textId="77777777" w:rsidR="002232ED" w:rsidRDefault="002232ED" w:rsidP="00CD2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11"/>
    <w:multiLevelType w:val="hybridMultilevel"/>
    <w:tmpl w:val="DDDC05D2"/>
    <w:lvl w:ilvl="0" w:tplc="04090009">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F4A44"/>
    <w:multiLevelType w:val="hybridMultilevel"/>
    <w:tmpl w:val="C82E1BE0"/>
    <w:lvl w:ilvl="0" w:tplc="00480298">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918"/>
    <w:multiLevelType w:val="hybridMultilevel"/>
    <w:tmpl w:val="A2D8D530"/>
    <w:lvl w:ilvl="0" w:tplc="C868D474">
      <w:start w:val="2025"/>
      <w:numFmt w:val="bullet"/>
      <w:lvlText w:val="-"/>
      <w:lvlJc w:val="left"/>
      <w:pPr>
        <w:ind w:left="1800" w:hanging="360"/>
      </w:pPr>
      <w:rPr>
        <w:rFonts w:ascii="Calibri" w:eastAsia="Aptos"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B6CB3"/>
    <w:multiLevelType w:val="hybridMultilevel"/>
    <w:tmpl w:val="FE86DD66"/>
    <w:lvl w:ilvl="0" w:tplc="C868D474">
      <w:start w:val="2025"/>
      <w:numFmt w:val="bullet"/>
      <w:lvlText w:val="-"/>
      <w:lvlJc w:val="left"/>
      <w:pPr>
        <w:ind w:left="1080" w:hanging="360"/>
      </w:pPr>
      <w:rPr>
        <w:rFonts w:ascii="Calibri" w:eastAsia="Apto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0C3E2C"/>
    <w:multiLevelType w:val="hybridMultilevel"/>
    <w:tmpl w:val="AB349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212D2"/>
    <w:multiLevelType w:val="hybridMultilevel"/>
    <w:tmpl w:val="DA00B9E2"/>
    <w:lvl w:ilvl="0" w:tplc="B30A36C6">
      <w:start w:val="507"/>
      <w:numFmt w:val="bullet"/>
      <w:lvlText w:val="-"/>
      <w:lvlJc w:val="left"/>
      <w:pPr>
        <w:ind w:left="720" w:hanging="360"/>
      </w:pPr>
      <w:rPr>
        <w:rFonts w:ascii="Calibri" w:eastAsia="Aptos"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63525"/>
    <w:multiLevelType w:val="hybridMultilevel"/>
    <w:tmpl w:val="0B5E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E52469"/>
    <w:multiLevelType w:val="hybridMultilevel"/>
    <w:tmpl w:val="991EBA96"/>
    <w:lvl w:ilvl="0" w:tplc="AB4400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2163A"/>
    <w:multiLevelType w:val="hybridMultilevel"/>
    <w:tmpl w:val="64E2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E2D97"/>
    <w:multiLevelType w:val="multilevel"/>
    <w:tmpl w:val="72D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05435"/>
    <w:multiLevelType w:val="multilevel"/>
    <w:tmpl w:val="9D56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A1995"/>
    <w:multiLevelType w:val="hybridMultilevel"/>
    <w:tmpl w:val="24BEE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F2A93"/>
    <w:multiLevelType w:val="multilevel"/>
    <w:tmpl w:val="08B8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8B5338"/>
    <w:multiLevelType w:val="hybridMultilevel"/>
    <w:tmpl w:val="FD88FF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94229"/>
    <w:multiLevelType w:val="hybridMultilevel"/>
    <w:tmpl w:val="CD2EF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86350008">
    <w:abstractNumId w:val="5"/>
  </w:num>
  <w:num w:numId="2" w16cid:durableId="890044715">
    <w:abstractNumId w:val="0"/>
  </w:num>
  <w:num w:numId="3" w16cid:durableId="64769921">
    <w:abstractNumId w:val="7"/>
  </w:num>
  <w:num w:numId="4" w16cid:durableId="651643170">
    <w:abstractNumId w:val="9"/>
  </w:num>
  <w:num w:numId="5" w16cid:durableId="949044335">
    <w:abstractNumId w:val="12"/>
  </w:num>
  <w:num w:numId="6" w16cid:durableId="1868562909">
    <w:abstractNumId w:val="8"/>
  </w:num>
  <w:num w:numId="7" w16cid:durableId="1185628074">
    <w:abstractNumId w:val="6"/>
  </w:num>
  <w:num w:numId="8" w16cid:durableId="17776139">
    <w:abstractNumId w:val="3"/>
  </w:num>
  <w:num w:numId="9" w16cid:durableId="1412850140">
    <w:abstractNumId w:val="2"/>
  </w:num>
  <w:num w:numId="10" w16cid:durableId="1715231138">
    <w:abstractNumId w:val="13"/>
  </w:num>
  <w:num w:numId="11" w16cid:durableId="683750426">
    <w:abstractNumId w:val="11"/>
  </w:num>
  <w:num w:numId="12" w16cid:durableId="1726098167">
    <w:abstractNumId w:val="10"/>
  </w:num>
  <w:num w:numId="13" w16cid:durableId="1386874219">
    <w:abstractNumId w:val="4"/>
  </w:num>
  <w:num w:numId="14" w16cid:durableId="205214952">
    <w:abstractNumId w:val="1"/>
  </w:num>
  <w:num w:numId="15" w16cid:durableId="5087595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5B"/>
    <w:rsid w:val="00001269"/>
    <w:rsid w:val="000013F5"/>
    <w:rsid w:val="00001442"/>
    <w:rsid w:val="00001BE2"/>
    <w:rsid w:val="000022FE"/>
    <w:rsid w:val="00002736"/>
    <w:rsid w:val="00003231"/>
    <w:rsid w:val="0000355A"/>
    <w:rsid w:val="00003B89"/>
    <w:rsid w:val="00003F1F"/>
    <w:rsid w:val="0000427F"/>
    <w:rsid w:val="00004506"/>
    <w:rsid w:val="0000468A"/>
    <w:rsid w:val="00005586"/>
    <w:rsid w:val="0000589C"/>
    <w:rsid w:val="000060E0"/>
    <w:rsid w:val="00006724"/>
    <w:rsid w:val="00006BEB"/>
    <w:rsid w:val="00006D1C"/>
    <w:rsid w:val="0000714F"/>
    <w:rsid w:val="00007D94"/>
    <w:rsid w:val="0001066B"/>
    <w:rsid w:val="00010A04"/>
    <w:rsid w:val="00010A42"/>
    <w:rsid w:val="00011ADE"/>
    <w:rsid w:val="000120DC"/>
    <w:rsid w:val="00012192"/>
    <w:rsid w:val="00012496"/>
    <w:rsid w:val="000126C8"/>
    <w:rsid w:val="000132AA"/>
    <w:rsid w:val="00015332"/>
    <w:rsid w:val="00016A0B"/>
    <w:rsid w:val="000176EA"/>
    <w:rsid w:val="00020178"/>
    <w:rsid w:val="00020A1A"/>
    <w:rsid w:val="00020BE4"/>
    <w:rsid w:val="00020CD1"/>
    <w:rsid w:val="00020D34"/>
    <w:rsid w:val="0002147C"/>
    <w:rsid w:val="000230E1"/>
    <w:rsid w:val="00023850"/>
    <w:rsid w:val="00023A47"/>
    <w:rsid w:val="00024269"/>
    <w:rsid w:val="000242F6"/>
    <w:rsid w:val="00024D54"/>
    <w:rsid w:val="00024E3D"/>
    <w:rsid w:val="00026435"/>
    <w:rsid w:val="0002713D"/>
    <w:rsid w:val="00027343"/>
    <w:rsid w:val="00030BF0"/>
    <w:rsid w:val="00030FAD"/>
    <w:rsid w:val="000317DC"/>
    <w:rsid w:val="00031CE0"/>
    <w:rsid w:val="00031D81"/>
    <w:rsid w:val="000325B6"/>
    <w:rsid w:val="00032AE7"/>
    <w:rsid w:val="00032C8A"/>
    <w:rsid w:val="00032FB6"/>
    <w:rsid w:val="00033BD5"/>
    <w:rsid w:val="00033FDE"/>
    <w:rsid w:val="00034A16"/>
    <w:rsid w:val="00036D0E"/>
    <w:rsid w:val="00036E72"/>
    <w:rsid w:val="00037824"/>
    <w:rsid w:val="00037C30"/>
    <w:rsid w:val="00037F39"/>
    <w:rsid w:val="0004019F"/>
    <w:rsid w:val="00041341"/>
    <w:rsid w:val="00041DDD"/>
    <w:rsid w:val="0004214C"/>
    <w:rsid w:val="00042F1D"/>
    <w:rsid w:val="000439FC"/>
    <w:rsid w:val="00044B62"/>
    <w:rsid w:val="00046152"/>
    <w:rsid w:val="000463B5"/>
    <w:rsid w:val="0004665A"/>
    <w:rsid w:val="00047324"/>
    <w:rsid w:val="000474D1"/>
    <w:rsid w:val="000478B4"/>
    <w:rsid w:val="0005025B"/>
    <w:rsid w:val="00051E80"/>
    <w:rsid w:val="00051F16"/>
    <w:rsid w:val="000529CB"/>
    <w:rsid w:val="00053806"/>
    <w:rsid w:val="00053966"/>
    <w:rsid w:val="0005396D"/>
    <w:rsid w:val="0005398F"/>
    <w:rsid w:val="00054154"/>
    <w:rsid w:val="00054922"/>
    <w:rsid w:val="00054950"/>
    <w:rsid w:val="00055722"/>
    <w:rsid w:val="00055829"/>
    <w:rsid w:val="00055FB7"/>
    <w:rsid w:val="0005629B"/>
    <w:rsid w:val="000562F5"/>
    <w:rsid w:val="000568A1"/>
    <w:rsid w:val="000608EF"/>
    <w:rsid w:val="00060E75"/>
    <w:rsid w:val="00061496"/>
    <w:rsid w:val="00061E38"/>
    <w:rsid w:val="00062076"/>
    <w:rsid w:val="000624D4"/>
    <w:rsid w:val="00063759"/>
    <w:rsid w:val="000643AA"/>
    <w:rsid w:val="0006442D"/>
    <w:rsid w:val="000646B6"/>
    <w:rsid w:val="0006516A"/>
    <w:rsid w:val="000659B8"/>
    <w:rsid w:val="00065DD5"/>
    <w:rsid w:val="000665BB"/>
    <w:rsid w:val="00066786"/>
    <w:rsid w:val="000669F8"/>
    <w:rsid w:val="00066A32"/>
    <w:rsid w:val="00066AC4"/>
    <w:rsid w:val="00066C72"/>
    <w:rsid w:val="00066EC0"/>
    <w:rsid w:val="000676F0"/>
    <w:rsid w:val="00067A01"/>
    <w:rsid w:val="00067A0A"/>
    <w:rsid w:val="00067CBB"/>
    <w:rsid w:val="00070095"/>
    <w:rsid w:val="000700CA"/>
    <w:rsid w:val="00071352"/>
    <w:rsid w:val="00071AD7"/>
    <w:rsid w:val="00071CB6"/>
    <w:rsid w:val="00071DEE"/>
    <w:rsid w:val="00074719"/>
    <w:rsid w:val="00074D41"/>
    <w:rsid w:val="00074D74"/>
    <w:rsid w:val="00075A68"/>
    <w:rsid w:val="00076682"/>
    <w:rsid w:val="00076BFE"/>
    <w:rsid w:val="00076D48"/>
    <w:rsid w:val="00076FB1"/>
    <w:rsid w:val="0007718E"/>
    <w:rsid w:val="00077282"/>
    <w:rsid w:val="000773F9"/>
    <w:rsid w:val="00081149"/>
    <w:rsid w:val="000818B9"/>
    <w:rsid w:val="00081C91"/>
    <w:rsid w:val="00082B4B"/>
    <w:rsid w:val="00082CAC"/>
    <w:rsid w:val="00083074"/>
    <w:rsid w:val="00083565"/>
    <w:rsid w:val="0008403E"/>
    <w:rsid w:val="00084258"/>
    <w:rsid w:val="00084A2C"/>
    <w:rsid w:val="00086ECD"/>
    <w:rsid w:val="00086F68"/>
    <w:rsid w:val="00087543"/>
    <w:rsid w:val="00087B1A"/>
    <w:rsid w:val="0009012F"/>
    <w:rsid w:val="000906BE"/>
    <w:rsid w:val="000913A9"/>
    <w:rsid w:val="000915B7"/>
    <w:rsid w:val="000917DB"/>
    <w:rsid w:val="00091B5D"/>
    <w:rsid w:val="00092133"/>
    <w:rsid w:val="00093C86"/>
    <w:rsid w:val="00093DD2"/>
    <w:rsid w:val="00094409"/>
    <w:rsid w:val="0009451B"/>
    <w:rsid w:val="0009493F"/>
    <w:rsid w:val="00094A50"/>
    <w:rsid w:val="000955F0"/>
    <w:rsid w:val="00095974"/>
    <w:rsid w:val="000965B7"/>
    <w:rsid w:val="000967AE"/>
    <w:rsid w:val="00097279"/>
    <w:rsid w:val="00097E53"/>
    <w:rsid w:val="000A001D"/>
    <w:rsid w:val="000A0655"/>
    <w:rsid w:val="000A12EB"/>
    <w:rsid w:val="000A21DE"/>
    <w:rsid w:val="000A27E0"/>
    <w:rsid w:val="000A2B4B"/>
    <w:rsid w:val="000A3144"/>
    <w:rsid w:val="000A366A"/>
    <w:rsid w:val="000A36BF"/>
    <w:rsid w:val="000A3E77"/>
    <w:rsid w:val="000A4026"/>
    <w:rsid w:val="000A41F0"/>
    <w:rsid w:val="000A67D0"/>
    <w:rsid w:val="000A69E9"/>
    <w:rsid w:val="000A73A2"/>
    <w:rsid w:val="000A7762"/>
    <w:rsid w:val="000A79B8"/>
    <w:rsid w:val="000B0983"/>
    <w:rsid w:val="000B101E"/>
    <w:rsid w:val="000B151C"/>
    <w:rsid w:val="000B1DC2"/>
    <w:rsid w:val="000B2115"/>
    <w:rsid w:val="000B2CA9"/>
    <w:rsid w:val="000B3699"/>
    <w:rsid w:val="000B378C"/>
    <w:rsid w:val="000B3EFC"/>
    <w:rsid w:val="000B4735"/>
    <w:rsid w:val="000B5816"/>
    <w:rsid w:val="000B5EE6"/>
    <w:rsid w:val="000B7181"/>
    <w:rsid w:val="000C00C5"/>
    <w:rsid w:val="000C1728"/>
    <w:rsid w:val="000C1814"/>
    <w:rsid w:val="000C1967"/>
    <w:rsid w:val="000C25B5"/>
    <w:rsid w:val="000C3077"/>
    <w:rsid w:val="000C4198"/>
    <w:rsid w:val="000C463D"/>
    <w:rsid w:val="000C6494"/>
    <w:rsid w:val="000C666C"/>
    <w:rsid w:val="000C72D9"/>
    <w:rsid w:val="000C7590"/>
    <w:rsid w:val="000C79CA"/>
    <w:rsid w:val="000C7D33"/>
    <w:rsid w:val="000C7F09"/>
    <w:rsid w:val="000D0153"/>
    <w:rsid w:val="000D04B7"/>
    <w:rsid w:val="000D04DD"/>
    <w:rsid w:val="000D19EE"/>
    <w:rsid w:val="000D1CB9"/>
    <w:rsid w:val="000D2052"/>
    <w:rsid w:val="000D348C"/>
    <w:rsid w:val="000D3B70"/>
    <w:rsid w:val="000D49DC"/>
    <w:rsid w:val="000D4BAF"/>
    <w:rsid w:val="000D4F11"/>
    <w:rsid w:val="000D69BA"/>
    <w:rsid w:val="000D7191"/>
    <w:rsid w:val="000D7D6D"/>
    <w:rsid w:val="000D7D8F"/>
    <w:rsid w:val="000E0249"/>
    <w:rsid w:val="000E15BC"/>
    <w:rsid w:val="000E1CB6"/>
    <w:rsid w:val="000E2406"/>
    <w:rsid w:val="000E40D2"/>
    <w:rsid w:val="000E4511"/>
    <w:rsid w:val="000E4782"/>
    <w:rsid w:val="000E51AB"/>
    <w:rsid w:val="000E5490"/>
    <w:rsid w:val="000E581C"/>
    <w:rsid w:val="000E7D94"/>
    <w:rsid w:val="000F0299"/>
    <w:rsid w:val="000F0704"/>
    <w:rsid w:val="000F086D"/>
    <w:rsid w:val="000F0AA0"/>
    <w:rsid w:val="000F0E39"/>
    <w:rsid w:val="000F1837"/>
    <w:rsid w:val="000F1F86"/>
    <w:rsid w:val="000F20E2"/>
    <w:rsid w:val="000F2846"/>
    <w:rsid w:val="000F3241"/>
    <w:rsid w:val="000F338C"/>
    <w:rsid w:val="000F37D0"/>
    <w:rsid w:val="000F3D87"/>
    <w:rsid w:val="000F3D92"/>
    <w:rsid w:val="000F43A5"/>
    <w:rsid w:val="000F47CE"/>
    <w:rsid w:val="000F5567"/>
    <w:rsid w:val="000F5819"/>
    <w:rsid w:val="000F589C"/>
    <w:rsid w:val="000F5C08"/>
    <w:rsid w:val="000F5C55"/>
    <w:rsid w:val="000F6448"/>
    <w:rsid w:val="000F65B5"/>
    <w:rsid w:val="000F6932"/>
    <w:rsid w:val="000F6948"/>
    <w:rsid w:val="000F73BC"/>
    <w:rsid w:val="000F7448"/>
    <w:rsid w:val="000F77BE"/>
    <w:rsid w:val="00100559"/>
    <w:rsid w:val="001007A9"/>
    <w:rsid w:val="00100A3C"/>
    <w:rsid w:val="00100FB7"/>
    <w:rsid w:val="0010165E"/>
    <w:rsid w:val="00102A23"/>
    <w:rsid w:val="00102E2B"/>
    <w:rsid w:val="001031A5"/>
    <w:rsid w:val="00103F78"/>
    <w:rsid w:val="0010516F"/>
    <w:rsid w:val="0010561A"/>
    <w:rsid w:val="00105ED3"/>
    <w:rsid w:val="00105F77"/>
    <w:rsid w:val="001063DC"/>
    <w:rsid w:val="00106DCD"/>
    <w:rsid w:val="00107020"/>
    <w:rsid w:val="001079DF"/>
    <w:rsid w:val="0011086B"/>
    <w:rsid w:val="001115CE"/>
    <w:rsid w:val="00112204"/>
    <w:rsid w:val="00112E6D"/>
    <w:rsid w:val="00112E81"/>
    <w:rsid w:val="00113243"/>
    <w:rsid w:val="00113654"/>
    <w:rsid w:val="00114131"/>
    <w:rsid w:val="001142D2"/>
    <w:rsid w:val="00114663"/>
    <w:rsid w:val="0011482D"/>
    <w:rsid w:val="001148A4"/>
    <w:rsid w:val="00114D7A"/>
    <w:rsid w:val="00115407"/>
    <w:rsid w:val="00115C71"/>
    <w:rsid w:val="0011619E"/>
    <w:rsid w:val="0011627E"/>
    <w:rsid w:val="00116426"/>
    <w:rsid w:val="00116486"/>
    <w:rsid w:val="00117072"/>
    <w:rsid w:val="001175D8"/>
    <w:rsid w:val="00117C9B"/>
    <w:rsid w:val="00117D93"/>
    <w:rsid w:val="0012068C"/>
    <w:rsid w:val="00120DFF"/>
    <w:rsid w:val="001213E1"/>
    <w:rsid w:val="00121C8F"/>
    <w:rsid w:val="00121DFF"/>
    <w:rsid w:val="00122376"/>
    <w:rsid w:val="001226D3"/>
    <w:rsid w:val="00123481"/>
    <w:rsid w:val="00123CF7"/>
    <w:rsid w:val="0012402C"/>
    <w:rsid w:val="001241E9"/>
    <w:rsid w:val="001245BD"/>
    <w:rsid w:val="001246B4"/>
    <w:rsid w:val="0012556F"/>
    <w:rsid w:val="00125ABF"/>
    <w:rsid w:val="00126215"/>
    <w:rsid w:val="00126726"/>
    <w:rsid w:val="001302F2"/>
    <w:rsid w:val="001317E9"/>
    <w:rsid w:val="00132B2F"/>
    <w:rsid w:val="00132F8C"/>
    <w:rsid w:val="001330E5"/>
    <w:rsid w:val="001332A6"/>
    <w:rsid w:val="001337F9"/>
    <w:rsid w:val="00133D03"/>
    <w:rsid w:val="001343E2"/>
    <w:rsid w:val="00134E68"/>
    <w:rsid w:val="00135012"/>
    <w:rsid w:val="0013587F"/>
    <w:rsid w:val="001360DD"/>
    <w:rsid w:val="0013775B"/>
    <w:rsid w:val="00137EB0"/>
    <w:rsid w:val="00140113"/>
    <w:rsid w:val="00141FFE"/>
    <w:rsid w:val="0014213B"/>
    <w:rsid w:val="00142D76"/>
    <w:rsid w:val="00143039"/>
    <w:rsid w:val="001438A0"/>
    <w:rsid w:val="0014419C"/>
    <w:rsid w:val="001449D8"/>
    <w:rsid w:val="001450CC"/>
    <w:rsid w:val="001455FE"/>
    <w:rsid w:val="001463A8"/>
    <w:rsid w:val="001464CE"/>
    <w:rsid w:val="00146660"/>
    <w:rsid w:val="00146C00"/>
    <w:rsid w:val="00150733"/>
    <w:rsid w:val="001508C8"/>
    <w:rsid w:val="00150AE1"/>
    <w:rsid w:val="00150EB0"/>
    <w:rsid w:val="00151EE1"/>
    <w:rsid w:val="001529E5"/>
    <w:rsid w:val="00152B9A"/>
    <w:rsid w:val="00154177"/>
    <w:rsid w:val="00154A80"/>
    <w:rsid w:val="00156473"/>
    <w:rsid w:val="0015751B"/>
    <w:rsid w:val="00157A3A"/>
    <w:rsid w:val="00157C85"/>
    <w:rsid w:val="00160084"/>
    <w:rsid w:val="00160193"/>
    <w:rsid w:val="00160BE5"/>
    <w:rsid w:val="00161CE5"/>
    <w:rsid w:val="001621D1"/>
    <w:rsid w:val="00162530"/>
    <w:rsid w:val="001626AD"/>
    <w:rsid w:val="001637CC"/>
    <w:rsid w:val="00163A89"/>
    <w:rsid w:val="00163CD7"/>
    <w:rsid w:val="00163DB1"/>
    <w:rsid w:val="001643A1"/>
    <w:rsid w:val="001647F0"/>
    <w:rsid w:val="00164A5F"/>
    <w:rsid w:val="00164D94"/>
    <w:rsid w:val="00164F90"/>
    <w:rsid w:val="00166A6E"/>
    <w:rsid w:val="00167179"/>
    <w:rsid w:val="0016765A"/>
    <w:rsid w:val="00167994"/>
    <w:rsid w:val="00167E9A"/>
    <w:rsid w:val="00167F6E"/>
    <w:rsid w:val="00170281"/>
    <w:rsid w:val="001705FE"/>
    <w:rsid w:val="00170D78"/>
    <w:rsid w:val="001716AE"/>
    <w:rsid w:val="00171890"/>
    <w:rsid w:val="00172B52"/>
    <w:rsid w:val="001732D8"/>
    <w:rsid w:val="001738FA"/>
    <w:rsid w:val="00173B65"/>
    <w:rsid w:val="00173DA2"/>
    <w:rsid w:val="00173DBB"/>
    <w:rsid w:val="00174434"/>
    <w:rsid w:val="00174E66"/>
    <w:rsid w:val="00174EF3"/>
    <w:rsid w:val="001750CE"/>
    <w:rsid w:val="00175246"/>
    <w:rsid w:val="00176689"/>
    <w:rsid w:val="00176808"/>
    <w:rsid w:val="00176B22"/>
    <w:rsid w:val="0017794F"/>
    <w:rsid w:val="00180061"/>
    <w:rsid w:val="001804C9"/>
    <w:rsid w:val="00180AE8"/>
    <w:rsid w:val="00180DC5"/>
    <w:rsid w:val="0018150A"/>
    <w:rsid w:val="0018151B"/>
    <w:rsid w:val="0018165A"/>
    <w:rsid w:val="00181DB1"/>
    <w:rsid w:val="001829AC"/>
    <w:rsid w:val="00183509"/>
    <w:rsid w:val="00183635"/>
    <w:rsid w:val="001849C0"/>
    <w:rsid w:val="001853A4"/>
    <w:rsid w:val="001860D6"/>
    <w:rsid w:val="00186BAB"/>
    <w:rsid w:val="00186CEB"/>
    <w:rsid w:val="001874F3"/>
    <w:rsid w:val="0019015D"/>
    <w:rsid w:val="00190BA2"/>
    <w:rsid w:val="00190BD5"/>
    <w:rsid w:val="00190E88"/>
    <w:rsid w:val="001918B4"/>
    <w:rsid w:val="00192EEC"/>
    <w:rsid w:val="001938DA"/>
    <w:rsid w:val="001941A2"/>
    <w:rsid w:val="00195169"/>
    <w:rsid w:val="00195359"/>
    <w:rsid w:val="001962E9"/>
    <w:rsid w:val="00196D62"/>
    <w:rsid w:val="00197253"/>
    <w:rsid w:val="0019742C"/>
    <w:rsid w:val="0019770F"/>
    <w:rsid w:val="00197825"/>
    <w:rsid w:val="00197AC0"/>
    <w:rsid w:val="001A05CB"/>
    <w:rsid w:val="001A098C"/>
    <w:rsid w:val="001A0BB1"/>
    <w:rsid w:val="001A1972"/>
    <w:rsid w:val="001A1A9F"/>
    <w:rsid w:val="001A2EF7"/>
    <w:rsid w:val="001A355C"/>
    <w:rsid w:val="001A41B2"/>
    <w:rsid w:val="001A46A9"/>
    <w:rsid w:val="001A53C6"/>
    <w:rsid w:val="001A5644"/>
    <w:rsid w:val="001A6607"/>
    <w:rsid w:val="001A6BE7"/>
    <w:rsid w:val="001A75EC"/>
    <w:rsid w:val="001A77DA"/>
    <w:rsid w:val="001B0418"/>
    <w:rsid w:val="001B0725"/>
    <w:rsid w:val="001B1A73"/>
    <w:rsid w:val="001B1C91"/>
    <w:rsid w:val="001B2846"/>
    <w:rsid w:val="001B2E00"/>
    <w:rsid w:val="001B33D7"/>
    <w:rsid w:val="001B58FF"/>
    <w:rsid w:val="001B6893"/>
    <w:rsid w:val="001B6A49"/>
    <w:rsid w:val="001B7DD1"/>
    <w:rsid w:val="001C044D"/>
    <w:rsid w:val="001C0ABC"/>
    <w:rsid w:val="001C0C3F"/>
    <w:rsid w:val="001C105D"/>
    <w:rsid w:val="001C1778"/>
    <w:rsid w:val="001C1FB3"/>
    <w:rsid w:val="001C255E"/>
    <w:rsid w:val="001C2EFB"/>
    <w:rsid w:val="001C31AC"/>
    <w:rsid w:val="001C4244"/>
    <w:rsid w:val="001C42B4"/>
    <w:rsid w:val="001C48DC"/>
    <w:rsid w:val="001C526D"/>
    <w:rsid w:val="001C759B"/>
    <w:rsid w:val="001C7628"/>
    <w:rsid w:val="001C793E"/>
    <w:rsid w:val="001D0083"/>
    <w:rsid w:val="001D066F"/>
    <w:rsid w:val="001D0854"/>
    <w:rsid w:val="001D0A26"/>
    <w:rsid w:val="001D0B32"/>
    <w:rsid w:val="001D0BBD"/>
    <w:rsid w:val="001D14C8"/>
    <w:rsid w:val="001D160B"/>
    <w:rsid w:val="001D2422"/>
    <w:rsid w:val="001D2B3A"/>
    <w:rsid w:val="001D3611"/>
    <w:rsid w:val="001D3FF2"/>
    <w:rsid w:val="001D4BEE"/>
    <w:rsid w:val="001D51F4"/>
    <w:rsid w:val="001D65C7"/>
    <w:rsid w:val="001D67F2"/>
    <w:rsid w:val="001D6840"/>
    <w:rsid w:val="001D74C9"/>
    <w:rsid w:val="001D7635"/>
    <w:rsid w:val="001E09D7"/>
    <w:rsid w:val="001E09E1"/>
    <w:rsid w:val="001E1294"/>
    <w:rsid w:val="001E17E0"/>
    <w:rsid w:val="001E1DA6"/>
    <w:rsid w:val="001E279A"/>
    <w:rsid w:val="001E2EDE"/>
    <w:rsid w:val="001E34B6"/>
    <w:rsid w:val="001E34B7"/>
    <w:rsid w:val="001E3887"/>
    <w:rsid w:val="001E3979"/>
    <w:rsid w:val="001E455F"/>
    <w:rsid w:val="001E4B94"/>
    <w:rsid w:val="001E5576"/>
    <w:rsid w:val="001E624C"/>
    <w:rsid w:val="001E6DB9"/>
    <w:rsid w:val="001E6FDD"/>
    <w:rsid w:val="001E760B"/>
    <w:rsid w:val="001E77BD"/>
    <w:rsid w:val="001E79A7"/>
    <w:rsid w:val="001F08B7"/>
    <w:rsid w:val="001F29B4"/>
    <w:rsid w:val="001F3AC2"/>
    <w:rsid w:val="001F46FF"/>
    <w:rsid w:val="001F4AD5"/>
    <w:rsid w:val="001F4BA4"/>
    <w:rsid w:val="001F4D28"/>
    <w:rsid w:val="001F640C"/>
    <w:rsid w:val="00200C68"/>
    <w:rsid w:val="00200FE9"/>
    <w:rsid w:val="0020106A"/>
    <w:rsid w:val="00201266"/>
    <w:rsid w:val="002016D6"/>
    <w:rsid w:val="00201A98"/>
    <w:rsid w:val="00201EB9"/>
    <w:rsid w:val="002022CE"/>
    <w:rsid w:val="0020278A"/>
    <w:rsid w:val="002028F5"/>
    <w:rsid w:val="00202C15"/>
    <w:rsid w:val="002031BA"/>
    <w:rsid w:val="002034C6"/>
    <w:rsid w:val="0020439C"/>
    <w:rsid w:val="002049B8"/>
    <w:rsid w:val="00204AAE"/>
    <w:rsid w:val="00205EFC"/>
    <w:rsid w:val="00206106"/>
    <w:rsid w:val="00206347"/>
    <w:rsid w:val="00207643"/>
    <w:rsid w:val="00207C11"/>
    <w:rsid w:val="00210006"/>
    <w:rsid w:val="002105D3"/>
    <w:rsid w:val="00211869"/>
    <w:rsid w:val="002126F2"/>
    <w:rsid w:val="00212826"/>
    <w:rsid w:val="0021327B"/>
    <w:rsid w:val="00213EDC"/>
    <w:rsid w:val="0021403E"/>
    <w:rsid w:val="002155DB"/>
    <w:rsid w:val="00215D12"/>
    <w:rsid w:val="00216448"/>
    <w:rsid w:val="00216AFC"/>
    <w:rsid w:val="002175C9"/>
    <w:rsid w:val="00217EF3"/>
    <w:rsid w:val="002202C7"/>
    <w:rsid w:val="002203D0"/>
    <w:rsid w:val="00220C4E"/>
    <w:rsid w:val="002213A4"/>
    <w:rsid w:val="002213E0"/>
    <w:rsid w:val="002215D9"/>
    <w:rsid w:val="002232ED"/>
    <w:rsid w:val="00223FD4"/>
    <w:rsid w:val="00224297"/>
    <w:rsid w:val="00224AFC"/>
    <w:rsid w:val="00226020"/>
    <w:rsid w:val="00226517"/>
    <w:rsid w:val="0022689B"/>
    <w:rsid w:val="00226909"/>
    <w:rsid w:val="00227374"/>
    <w:rsid w:val="002276D1"/>
    <w:rsid w:val="00227D48"/>
    <w:rsid w:val="002305EF"/>
    <w:rsid w:val="00230A1C"/>
    <w:rsid w:val="00231D2F"/>
    <w:rsid w:val="0023287E"/>
    <w:rsid w:val="002337AD"/>
    <w:rsid w:val="0023462B"/>
    <w:rsid w:val="00236CB6"/>
    <w:rsid w:val="00236DCB"/>
    <w:rsid w:val="00237411"/>
    <w:rsid w:val="0023756E"/>
    <w:rsid w:val="00237F88"/>
    <w:rsid w:val="00240414"/>
    <w:rsid w:val="00241C9F"/>
    <w:rsid w:val="00242395"/>
    <w:rsid w:val="0024239D"/>
    <w:rsid w:val="00243146"/>
    <w:rsid w:val="00243B43"/>
    <w:rsid w:val="002448DE"/>
    <w:rsid w:val="00244918"/>
    <w:rsid w:val="00244DB5"/>
    <w:rsid w:val="00245015"/>
    <w:rsid w:val="002451D9"/>
    <w:rsid w:val="00247040"/>
    <w:rsid w:val="00247120"/>
    <w:rsid w:val="00250574"/>
    <w:rsid w:val="00250950"/>
    <w:rsid w:val="00251040"/>
    <w:rsid w:val="002521EB"/>
    <w:rsid w:val="0025432C"/>
    <w:rsid w:val="00254BD2"/>
    <w:rsid w:val="00254C3B"/>
    <w:rsid w:val="00255829"/>
    <w:rsid w:val="00255E81"/>
    <w:rsid w:val="002565CC"/>
    <w:rsid w:val="002567C2"/>
    <w:rsid w:val="00256B65"/>
    <w:rsid w:val="00256F0A"/>
    <w:rsid w:val="002579D8"/>
    <w:rsid w:val="00257D54"/>
    <w:rsid w:val="0026026B"/>
    <w:rsid w:val="002606B8"/>
    <w:rsid w:val="002614E4"/>
    <w:rsid w:val="0026257A"/>
    <w:rsid w:val="00262BF3"/>
    <w:rsid w:val="00262D7E"/>
    <w:rsid w:val="00262E53"/>
    <w:rsid w:val="00264785"/>
    <w:rsid w:val="0026478F"/>
    <w:rsid w:val="00264F33"/>
    <w:rsid w:val="00264F88"/>
    <w:rsid w:val="002654DE"/>
    <w:rsid w:val="00265802"/>
    <w:rsid w:val="00265B00"/>
    <w:rsid w:val="0026634E"/>
    <w:rsid w:val="00266664"/>
    <w:rsid w:val="00266F83"/>
    <w:rsid w:val="00270092"/>
    <w:rsid w:val="002700D7"/>
    <w:rsid w:val="002707A2"/>
    <w:rsid w:val="00270BC5"/>
    <w:rsid w:val="002715AD"/>
    <w:rsid w:val="00271E08"/>
    <w:rsid w:val="002721D3"/>
    <w:rsid w:val="002727E5"/>
    <w:rsid w:val="00273513"/>
    <w:rsid w:val="002735DC"/>
    <w:rsid w:val="00274AAE"/>
    <w:rsid w:val="00274F83"/>
    <w:rsid w:val="002755CC"/>
    <w:rsid w:val="0027667F"/>
    <w:rsid w:val="00276933"/>
    <w:rsid w:val="00276BB6"/>
    <w:rsid w:val="00277861"/>
    <w:rsid w:val="002803F2"/>
    <w:rsid w:val="0028048D"/>
    <w:rsid w:val="00280D08"/>
    <w:rsid w:val="00280E6B"/>
    <w:rsid w:val="00280F4A"/>
    <w:rsid w:val="002818B6"/>
    <w:rsid w:val="002820E8"/>
    <w:rsid w:val="002832A2"/>
    <w:rsid w:val="00283ADE"/>
    <w:rsid w:val="00283CCF"/>
    <w:rsid w:val="00284739"/>
    <w:rsid w:val="0028490C"/>
    <w:rsid w:val="00284BC3"/>
    <w:rsid w:val="00284C93"/>
    <w:rsid w:val="00284DF5"/>
    <w:rsid w:val="002850FC"/>
    <w:rsid w:val="00286A9C"/>
    <w:rsid w:val="002878ED"/>
    <w:rsid w:val="00287CC6"/>
    <w:rsid w:val="00290009"/>
    <w:rsid w:val="0029073B"/>
    <w:rsid w:val="00290785"/>
    <w:rsid w:val="00290AF9"/>
    <w:rsid w:val="00291D31"/>
    <w:rsid w:val="00291D38"/>
    <w:rsid w:val="002923E1"/>
    <w:rsid w:val="002925E0"/>
    <w:rsid w:val="00293035"/>
    <w:rsid w:val="00293045"/>
    <w:rsid w:val="002931BF"/>
    <w:rsid w:val="00293463"/>
    <w:rsid w:val="002935EA"/>
    <w:rsid w:val="002938BA"/>
    <w:rsid w:val="0029394E"/>
    <w:rsid w:val="002944FA"/>
    <w:rsid w:val="002947B1"/>
    <w:rsid w:val="00294DD3"/>
    <w:rsid w:val="00295058"/>
    <w:rsid w:val="0029564B"/>
    <w:rsid w:val="00295A59"/>
    <w:rsid w:val="00296928"/>
    <w:rsid w:val="00296CCB"/>
    <w:rsid w:val="00297C90"/>
    <w:rsid w:val="00297E6E"/>
    <w:rsid w:val="002A00BA"/>
    <w:rsid w:val="002A0AEC"/>
    <w:rsid w:val="002A1B8E"/>
    <w:rsid w:val="002A2C14"/>
    <w:rsid w:val="002A2C2B"/>
    <w:rsid w:val="002A30E0"/>
    <w:rsid w:val="002A3785"/>
    <w:rsid w:val="002A3871"/>
    <w:rsid w:val="002A3E32"/>
    <w:rsid w:val="002A50F6"/>
    <w:rsid w:val="002A56D5"/>
    <w:rsid w:val="002A65F5"/>
    <w:rsid w:val="002A6840"/>
    <w:rsid w:val="002A72D4"/>
    <w:rsid w:val="002A766C"/>
    <w:rsid w:val="002A7E6E"/>
    <w:rsid w:val="002A7FC1"/>
    <w:rsid w:val="002B0455"/>
    <w:rsid w:val="002B04DE"/>
    <w:rsid w:val="002B04F6"/>
    <w:rsid w:val="002B087A"/>
    <w:rsid w:val="002B0C83"/>
    <w:rsid w:val="002B0FBC"/>
    <w:rsid w:val="002B2518"/>
    <w:rsid w:val="002B2819"/>
    <w:rsid w:val="002B3021"/>
    <w:rsid w:val="002B3782"/>
    <w:rsid w:val="002B3E83"/>
    <w:rsid w:val="002B3F3E"/>
    <w:rsid w:val="002B4D47"/>
    <w:rsid w:val="002B4DE0"/>
    <w:rsid w:val="002B4FC3"/>
    <w:rsid w:val="002B5605"/>
    <w:rsid w:val="002B5DFE"/>
    <w:rsid w:val="002B6CA0"/>
    <w:rsid w:val="002B6F48"/>
    <w:rsid w:val="002B746B"/>
    <w:rsid w:val="002B7AE5"/>
    <w:rsid w:val="002C074C"/>
    <w:rsid w:val="002C2222"/>
    <w:rsid w:val="002C22F8"/>
    <w:rsid w:val="002C2998"/>
    <w:rsid w:val="002C4E13"/>
    <w:rsid w:val="002C549F"/>
    <w:rsid w:val="002C5613"/>
    <w:rsid w:val="002C60D1"/>
    <w:rsid w:val="002C6E41"/>
    <w:rsid w:val="002C743F"/>
    <w:rsid w:val="002C7968"/>
    <w:rsid w:val="002D0064"/>
    <w:rsid w:val="002D2114"/>
    <w:rsid w:val="002D2B49"/>
    <w:rsid w:val="002D2F67"/>
    <w:rsid w:val="002D2FF4"/>
    <w:rsid w:val="002D376D"/>
    <w:rsid w:val="002D45BB"/>
    <w:rsid w:val="002D49A7"/>
    <w:rsid w:val="002D4B63"/>
    <w:rsid w:val="002D4C33"/>
    <w:rsid w:val="002D4E0E"/>
    <w:rsid w:val="002D5150"/>
    <w:rsid w:val="002D58FD"/>
    <w:rsid w:val="002D5E08"/>
    <w:rsid w:val="002D5FE0"/>
    <w:rsid w:val="002D6259"/>
    <w:rsid w:val="002E0958"/>
    <w:rsid w:val="002E0B71"/>
    <w:rsid w:val="002E17A2"/>
    <w:rsid w:val="002E2568"/>
    <w:rsid w:val="002E317F"/>
    <w:rsid w:val="002E37D9"/>
    <w:rsid w:val="002E3A1F"/>
    <w:rsid w:val="002E3F65"/>
    <w:rsid w:val="002E4326"/>
    <w:rsid w:val="002E4710"/>
    <w:rsid w:val="002E57E9"/>
    <w:rsid w:val="002E5CDE"/>
    <w:rsid w:val="002E5DC8"/>
    <w:rsid w:val="002E6083"/>
    <w:rsid w:val="002E632C"/>
    <w:rsid w:val="002E691F"/>
    <w:rsid w:val="002E6E82"/>
    <w:rsid w:val="002E7065"/>
    <w:rsid w:val="002E71EF"/>
    <w:rsid w:val="002F0786"/>
    <w:rsid w:val="002F161B"/>
    <w:rsid w:val="002F1E7A"/>
    <w:rsid w:val="002F2F4E"/>
    <w:rsid w:val="002F4C83"/>
    <w:rsid w:val="002F4EB1"/>
    <w:rsid w:val="002F5CF9"/>
    <w:rsid w:val="002F7030"/>
    <w:rsid w:val="002F758A"/>
    <w:rsid w:val="00300AB1"/>
    <w:rsid w:val="00300D10"/>
    <w:rsid w:val="003013AD"/>
    <w:rsid w:val="0030163A"/>
    <w:rsid w:val="00302412"/>
    <w:rsid w:val="00302594"/>
    <w:rsid w:val="003030F3"/>
    <w:rsid w:val="0030320B"/>
    <w:rsid w:val="0030332E"/>
    <w:rsid w:val="00303A2D"/>
    <w:rsid w:val="00303F1F"/>
    <w:rsid w:val="003041D0"/>
    <w:rsid w:val="00305325"/>
    <w:rsid w:val="003065AA"/>
    <w:rsid w:val="00307320"/>
    <w:rsid w:val="003073DF"/>
    <w:rsid w:val="00310381"/>
    <w:rsid w:val="00310888"/>
    <w:rsid w:val="00310941"/>
    <w:rsid w:val="0031182C"/>
    <w:rsid w:val="0031257E"/>
    <w:rsid w:val="00312A32"/>
    <w:rsid w:val="0031346B"/>
    <w:rsid w:val="00314624"/>
    <w:rsid w:val="003154EC"/>
    <w:rsid w:val="00315CB9"/>
    <w:rsid w:val="00316075"/>
    <w:rsid w:val="003173C1"/>
    <w:rsid w:val="0031745E"/>
    <w:rsid w:val="00317925"/>
    <w:rsid w:val="003206B4"/>
    <w:rsid w:val="0032113D"/>
    <w:rsid w:val="00321315"/>
    <w:rsid w:val="0032158A"/>
    <w:rsid w:val="003217CE"/>
    <w:rsid w:val="00322FA8"/>
    <w:rsid w:val="00323200"/>
    <w:rsid w:val="003238DA"/>
    <w:rsid w:val="0032480E"/>
    <w:rsid w:val="00325612"/>
    <w:rsid w:val="0032672B"/>
    <w:rsid w:val="00326E35"/>
    <w:rsid w:val="00327136"/>
    <w:rsid w:val="0032746A"/>
    <w:rsid w:val="003278B4"/>
    <w:rsid w:val="00327FEF"/>
    <w:rsid w:val="0033043A"/>
    <w:rsid w:val="00330D3D"/>
    <w:rsid w:val="00331647"/>
    <w:rsid w:val="00331721"/>
    <w:rsid w:val="00331769"/>
    <w:rsid w:val="00331DE4"/>
    <w:rsid w:val="003321EA"/>
    <w:rsid w:val="00333066"/>
    <w:rsid w:val="003345CF"/>
    <w:rsid w:val="00334F86"/>
    <w:rsid w:val="003360FC"/>
    <w:rsid w:val="0033616C"/>
    <w:rsid w:val="00336799"/>
    <w:rsid w:val="003368A8"/>
    <w:rsid w:val="00337684"/>
    <w:rsid w:val="00337880"/>
    <w:rsid w:val="00337D99"/>
    <w:rsid w:val="00337DF2"/>
    <w:rsid w:val="003409FD"/>
    <w:rsid w:val="0034125A"/>
    <w:rsid w:val="003420F3"/>
    <w:rsid w:val="003429FE"/>
    <w:rsid w:val="00342C60"/>
    <w:rsid w:val="00342F31"/>
    <w:rsid w:val="0034368C"/>
    <w:rsid w:val="00343953"/>
    <w:rsid w:val="00343BBF"/>
    <w:rsid w:val="00344111"/>
    <w:rsid w:val="0034411B"/>
    <w:rsid w:val="00344A91"/>
    <w:rsid w:val="00344F52"/>
    <w:rsid w:val="00345A0A"/>
    <w:rsid w:val="00345C06"/>
    <w:rsid w:val="00345E9D"/>
    <w:rsid w:val="0034689D"/>
    <w:rsid w:val="00346C8D"/>
    <w:rsid w:val="003477E2"/>
    <w:rsid w:val="003478D5"/>
    <w:rsid w:val="003505F0"/>
    <w:rsid w:val="00350928"/>
    <w:rsid w:val="00350EC0"/>
    <w:rsid w:val="0035139B"/>
    <w:rsid w:val="00351C47"/>
    <w:rsid w:val="0035274E"/>
    <w:rsid w:val="00352C48"/>
    <w:rsid w:val="00353523"/>
    <w:rsid w:val="0035395F"/>
    <w:rsid w:val="0035428D"/>
    <w:rsid w:val="00354875"/>
    <w:rsid w:val="00354B03"/>
    <w:rsid w:val="0035527B"/>
    <w:rsid w:val="00355617"/>
    <w:rsid w:val="00355D79"/>
    <w:rsid w:val="0035619D"/>
    <w:rsid w:val="00356734"/>
    <w:rsid w:val="00357814"/>
    <w:rsid w:val="00360F99"/>
    <w:rsid w:val="003619D2"/>
    <w:rsid w:val="00361B25"/>
    <w:rsid w:val="00362B2A"/>
    <w:rsid w:val="003632F2"/>
    <w:rsid w:val="003633A1"/>
    <w:rsid w:val="00363963"/>
    <w:rsid w:val="00363BD0"/>
    <w:rsid w:val="0036404F"/>
    <w:rsid w:val="00364CEF"/>
    <w:rsid w:val="00365BA2"/>
    <w:rsid w:val="00366BA1"/>
    <w:rsid w:val="00366D38"/>
    <w:rsid w:val="00367342"/>
    <w:rsid w:val="0036744F"/>
    <w:rsid w:val="00367851"/>
    <w:rsid w:val="003706BE"/>
    <w:rsid w:val="0037135A"/>
    <w:rsid w:val="00371E39"/>
    <w:rsid w:val="00373088"/>
    <w:rsid w:val="00373497"/>
    <w:rsid w:val="00373695"/>
    <w:rsid w:val="00373BEF"/>
    <w:rsid w:val="00373E69"/>
    <w:rsid w:val="003760F3"/>
    <w:rsid w:val="003763E5"/>
    <w:rsid w:val="00377B0B"/>
    <w:rsid w:val="00377C3B"/>
    <w:rsid w:val="00377E69"/>
    <w:rsid w:val="00377F9F"/>
    <w:rsid w:val="003802E0"/>
    <w:rsid w:val="00381025"/>
    <w:rsid w:val="00381282"/>
    <w:rsid w:val="0038129B"/>
    <w:rsid w:val="003816F2"/>
    <w:rsid w:val="00381753"/>
    <w:rsid w:val="00381CA2"/>
    <w:rsid w:val="00382660"/>
    <w:rsid w:val="00382E95"/>
    <w:rsid w:val="00383605"/>
    <w:rsid w:val="00383869"/>
    <w:rsid w:val="003840C0"/>
    <w:rsid w:val="00384F19"/>
    <w:rsid w:val="00385EC6"/>
    <w:rsid w:val="0038615E"/>
    <w:rsid w:val="00386CAD"/>
    <w:rsid w:val="00386D51"/>
    <w:rsid w:val="00387240"/>
    <w:rsid w:val="0038776A"/>
    <w:rsid w:val="00387FB3"/>
    <w:rsid w:val="0039003F"/>
    <w:rsid w:val="0039015F"/>
    <w:rsid w:val="00390653"/>
    <w:rsid w:val="00390BF1"/>
    <w:rsid w:val="00390EB6"/>
    <w:rsid w:val="0039127F"/>
    <w:rsid w:val="0039258F"/>
    <w:rsid w:val="0039274A"/>
    <w:rsid w:val="00392D3C"/>
    <w:rsid w:val="00392DB1"/>
    <w:rsid w:val="0039302A"/>
    <w:rsid w:val="0039563A"/>
    <w:rsid w:val="00396194"/>
    <w:rsid w:val="00397799"/>
    <w:rsid w:val="003A0247"/>
    <w:rsid w:val="003A0CB0"/>
    <w:rsid w:val="003A1423"/>
    <w:rsid w:val="003A1A63"/>
    <w:rsid w:val="003A285D"/>
    <w:rsid w:val="003A3A1E"/>
    <w:rsid w:val="003A4895"/>
    <w:rsid w:val="003A5712"/>
    <w:rsid w:val="003A611A"/>
    <w:rsid w:val="003A7183"/>
    <w:rsid w:val="003A75E2"/>
    <w:rsid w:val="003B070C"/>
    <w:rsid w:val="003B0FE0"/>
    <w:rsid w:val="003B0FFE"/>
    <w:rsid w:val="003B162E"/>
    <w:rsid w:val="003B2C43"/>
    <w:rsid w:val="003B2DB2"/>
    <w:rsid w:val="003B2FDE"/>
    <w:rsid w:val="003B303F"/>
    <w:rsid w:val="003B380E"/>
    <w:rsid w:val="003B4326"/>
    <w:rsid w:val="003B45D2"/>
    <w:rsid w:val="003B5557"/>
    <w:rsid w:val="003B5808"/>
    <w:rsid w:val="003B5B93"/>
    <w:rsid w:val="003B5E1B"/>
    <w:rsid w:val="003B6840"/>
    <w:rsid w:val="003B6AF2"/>
    <w:rsid w:val="003B6CA0"/>
    <w:rsid w:val="003B7287"/>
    <w:rsid w:val="003C10F6"/>
    <w:rsid w:val="003C1252"/>
    <w:rsid w:val="003C1949"/>
    <w:rsid w:val="003C3017"/>
    <w:rsid w:val="003C3CA7"/>
    <w:rsid w:val="003C3DE0"/>
    <w:rsid w:val="003C4130"/>
    <w:rsid w:val="003C42CF"/>
    <w:rsid w:val="003C45AB"/>
    <w:rsid w:val="003C4D9A"/>
    <w:rsid w:val="003C58EA"/>
    <w:rsid w:val="003C5C49"/>
    <w:rsid w:val="003C5F78"/>
    <w:rsid w:val="003C6301"/>
    <w:rsid w:val="003C709C"/>
    <w:rsid w:val="003C7468"/>
    <w:rsid w:val="003C772D"/>
    <w:rsid w:val="003C794B"/>
    <w:rsid w:val="003C7B46"/>
    <w:rsid w:val="003D02DB"/>
    <w:rsid w:val="003D068D"/>
    <w:rsid w:val="003D06A9"/>
    <w:rsid w:val="003D08F4"/>
    <w:rsid w:val="003D190B"/>
    <w:rsid w:val="003D1988"/>
    <w:rsid w:val="003D19D1"/>
    <w:rsid w:val="003D1DA0"/>
    <w:rsid w:val="003D35C5"/>
    <w:rsid w:val="003D3EED"/>
    <w:rsid w:val="003D41C9"/>
    <w:rsid w:val="003D41E2"/>
    <w:rsid w:val="003D5F72"/>
    <w:rsid w:val="003D722D"/>
    <w:rsid w:val="003D7737"/>
    <w:rsid w:val="003D7FE2"/>
    <w:rsid w:val="003E030D"/>
    <w:rsid w:val="003E0453"/>
    <w:rsid w:val="003E0CD4"/>
    <w:rsid w:val="003E0E4A"/>
    <w:rsid w:val="003E19FD"/>
    <w:rsid w:val="003E20F9"/>
    <w:rsid w:val="003E26E0"/>
    <w:rsid w:val="003E42CB"/>
    <w:rsid w:val="003E43B2"/>
    <w:rsid w:val="003E4F35"/>
    <w:rsid w:val="003E5236"/>
    <w:rsid w:val="003E5D2F"/>
    <w:rsid w:val="003E611E"/>
    <w:rsid w:val="003E642C"/>
    <w:rsid w:val="003E65C6"/>
    <w:rsid w:val="003E6736"/>
    <w:rsid w:val="003E675D"/>
    <w:rsid w:val="003E7EB8"/>
    <w:rsid w:val="003F0265"/>
    <w:rsid w:val="003F0451"/>
    <w:rsid w:val="003F06FC"/>
    <w:rsid w:val="003F13AA"/>
    <w:rsid w:val="003F1E9E"/>
    <w:rsid w:val="003F3117"/>
    <w:rsid w:val="003F3161"/>
    <w:rsid w:val="003F3E09"/>
    <w:rsid w:val="003F48A8"/>
    <w:rsid w:val="003F4D49"/>
    <w:rsid w:val="003F5185"/>
    <w:rsid w:val="003F5A82"/>
    <w:rsid w:val="003F5E6E"/>
    <w:rsid w:val="003F60DB"/>
    <w:rsid w:val="003F6346"/>
    <w:rsid w:val="003F64BB"/>
    <w:rsid w:val="003F6C03"/>
    <w:rsid w:val="003F6F70"/>
    <w:rsid w:val="003F709D"/>
    <w:rsid w:val="003F7E77"/>
    <w:rsid w:val="00400440"/>
    <w:rsid w:val="004004B4"/>
    <w:rsid w:val="00402301"/>
    <w:rsid w:val="00402747"/>
    <w:rsid w:val="00404682"/>
    <w:rsid w:val="00404B2E"/>
    <w:rsid w:val="00404D68"/>
    <w:rsid w:val="004053FC"/>
    <w:rsid w:val="0040543D"/>
    <w:rsid w:val="0040650E"/>
    <w:rsid w:val="00406B8A"/>
    <w:rsid w:val="00406B9B"/>
    <w:rsid w:val="00406F70"/>
    <w:rsid w:val="00407593"/>
    <w:rsid w:val="00407C41"/>
    <w:rsid w:val="00410018"/>
    <w:rsid w:val="00410A7F"/>
    <w:rsid w:val="00410BF6"/>
    <w:rsid w:val="00410EA9"/>
    <w:rsid w:val="00411984"/>
    <w:rsid w:val="00412382"/>
    <w:rsid w:val="004123B7"/>
    <w:rsid w:val="004123BA"/>
    <w:rsid w:val="00413943"/>
    <w:rsid w:val="0041473E"/>
    <w:rsid w:val="004147C4"/>
    <w:rsid w:val="00414BD9"/>
    <w:rsid w:val="00414DBA"/>
    <w:rsid w:val="004151C8"/>
    <w:rsid w:val="00416574"/>
    <w:rsid w:val="004174CE"/>
    <w:rsid w:val="00417540"/>
    <w:rsid w:val="00417ED7"/>
    <w:rsid w:val="00420684"/>
    <w:rsid w:val="00420C2E"/>
    <w:rsid w:val="00420F65"/>
    <w:rsid w:val="0042189C"/>
    <w:rsid w:val="004226DD"/>
    <w:rsid w:val="00422713"/>
    <w:rsid w:val="00423361"/>
    <w:rsid w:val="00423774"/>
    <w:rsid w:val="00423785"/>
    <w:rsid w:val="00423FD7"/>
    <w:rsid w:val="004242B0"/>
    <w:rsid w:val="004243E5"/>
    <w:rsid w:val="004249E1"/>
    <w:rsid w:val="00425BEA"/>
    <w:rsid w:val="0042685A"/>
    <w:rsid w:val="00427BBD"/>
    <w:rsid w:val="004310A0"/>
    <w:rsid w:val="00432136"/>
    <w:rsid w:val="004324DB"/>
    <w:rsid w:val="0043271E"/>
    <w:rsid w:val="00432AB6"/>
    <w:rsid w:val="00433403"/>
    <w:rsid w:val="004334EB"/>
    <w:rsid w:val="004338A2"/>
    <w:rsid w:val="00433F83"/>
    <w:rsid w:val="00434307"/>
    <w:rsid w:val="00434942"/>
    <w:rsid w:val="00434947"/>
    <w:rsid w:val="00434B15"/>
    <w:rsid w:val="00434DE3"/>
    <w:rsid w:val="004359EE"/>
    <w:rsid w:val="00435F69"/>
    <w:rsid w:val="004365E1"/>
    <w:rsid w:val="004366CB"/>
    <w:rsid w:val="00436921"/>
    <w:rsid w:val="00436A39"/>
    <w:rsid w:val="0043731D"/>
    <w:rsid w:val="0043770D"/>
    <w:rsid w:val="004377C6"/>
    <w:rsid w:val="0044053F"/>
    <w:rsid w:val="00440593"/>
    <w:rsid w:val="00440C23"/>
    <w:rsid w:val="004418A4"/>
    <w:rsid w:val="00441B59"/>
    <w:rsid w:val="00441BD5"/>
    <w:rsid w:val="00442A9E"/>
    <w:rsid w:val="00442D6B"/>
    <w:rsid w:val="00442DAD"/>
    <w:rsid w:val="00443853"/>
    <w:rsid w:val="00443E5A"/>
    <w:rsid w:val="00443EA3"/>
    <w:rsid w:val="00443F79"/>
    <w:rsid w:val="00443FA4"/>
    <w:rsid w:val="00445308"/>
    <w:rsid w:val="00445826"/>
    <w:rsid w:val="00445CC0"/>
    <w:rsid w:val="004469FC"/>
    <w:rsid w:val="00446E70"/>
    <w:rsid w:val="004473C6"/>
    <w:rsid w:val="004474D0"/>
    <w:rsid w:val="00447F83"/>
    <w:rsid w:val="004504B6"/>
    <w:rsid w:val="00450819"/>
    <w:rsid w:val="00451657"/>
    <w:rsid w:val="0045206E"/>
    <w:rsid w:val="004524DC"/>
    <w:rsid w:val="004524E3"/>
    <w:rsid w:val="004529C0"/>
    <w:rsid w:val="00453B79"/>
    <w:rsid w:val="00454425"/>
    <w:rsid w:val="004549B3"/>
    <w:rsid w:val="00455DDA"/>
    <w:rsid w:val="00456BD2"/>
    <w:rsid w:val="00457160"/>
    <w:rsid w:val="0045748C"/>
    <w:rsid w:val="00460751"/>
    <w:rsid w:val="0046111C"/>
    <w:rsid w:val="0046132F"/>
    <w:rsid w:val="0046144B"/>
    <w:rsid w:val="00461CBB"/>
    <w:rsid w:val="004625C1"/>
    <w:rsid w:val="004625C6"/>
    <w:rsid w:val="0046367A"/>
    <w:rsid w:val="00463A90"/>
    <w:rsid w:val="0046429A"/>
    <w:rsid w:val="004644D2"/>
    <w:rsid w:val="00464649"/>
    <w:rsid w:val="00464D12"/>
    <w:rsid w:val="00464EB0"/>
    <w:rsid w:val="00465DBA"/>
    <w:rsid w:val="00465E0A"/>
    <w:rsid w:val="00466277"/>
    <w:rsid w:val="00466F67"/>
    <w:rsid w:val="00467321"/>
    <w:rsid w:val="004674D1"/>
    <w:rsid w:val="00467CB7"/>
    <w:rsid w:val="004705EB"/>
    <w:rsid w:val="004709A3"/>
    <w:rsid w:val="00470B82"/>
    <w:rsid w:val="00470C4E"/>
    <w:rsid w:val="00471030"/>
    <w:rsid w:val="00471326"/>
    <w:rsid w:val="00471468"/>
    <w:rsid w:val="0047159B"/>
    <w:rsid w:val="004718FF"/>
    <w:rsid w:val="00471B5E"/>
    <w:rsid w:val="00472F5F"/>
    <w:rsid w:val="00473AA3"/>
    <w:rsid w:val="00473FC7"/>
    <w:rsid w:val="00474153"/>
    <w:rsid w:val="004751AD"/>
    <w:rsid w:val="00476B6E"/>
    <w:rsid w:val="00480BAB"/>
    <w:rsid w:val="00481967"/>
    <w:rsid w:val="00481F93"/>
    <w:rsid w:val="0048233B"/>
    <w:rsid w:val="00483A7A"/>
    <w:rsid w:val="00483C76"/>
    <w:rsid w:val="00484240"/>
    <w:rsid w:val="004843C6"/>
    <w:rsid w:val="004843E9"/>
    <w:rsid w:val="0048512F"/>
    <w:rsid w:val="004853A9"/>
    <w:rsid w:val="0048556B"/>
    <w:rsid w:val="00485DD2"/>
    <w:rsid w:val="004861D3"/>
    <w:rsid w:val="004862BF"/>
    <w:rsid w:val="00487EC9"/>
    <w:rsid w:val="0049086D"/>
    <w:rsid w:val="00490FEB"/>
    <w:rsid w:val="00491589"/>
    <w:rsid w:val="0049202B"/>
    <w:rsid w:val="0049261C"/>
    <w:rsid w:val="00492896"/>
    <w:rsid w:val="00493627"/>
    <w:rsid w:val="00493B83"/>
    <w:rsid w:val="00493C12"/>
    <w:rsid w:val="00494904"/>
    <w:rsid w:val="00495631"/>
    <w:rsid w:val="0049587B"/>
    <w:rsid w:val="00495B06"/>
    <w:rsid w:val="00495E76"/>
    <w:rsid w:val="0049645D"/>
    <w:rsid w:val="00496F92"/>
    <w:rsid w:val="004977B1"/>
    <w:rsid w:val="004A033A"/>
    <w:rsid w:val="004A035A"/>
    <w:rsid w:val="004A037C"/>
    <w:rsid w:val="004A07D7"/>
    <w:rsid w:val="004A0F3D"/>
    <w:rsid w:val="004A1011"/>
    <w:rsid w:val="004A15A3"/>
    <w:rsid w:val="004A18C7"/>
    <w:rsid w:val="004A1D85"/>
    <w:rsid w:val="004A2D3B"/>
    <w:rsid w:val="004A32DB"/>
    <w:rsid w:val="004A3835"/>
    <w:rsid w:val="004A3FA9"/>
    <w:rsid w:val="004A657E"/>
    <w:rsid w:val="004A6681"/>
    <w:rsid w:val="004A6768"/>
    <w:rsid w:val="004A6E92"/>
    <w:rsid w:val="004A74D1"/>
    <w:rsid w:val="004A7AB5"/>
    <w:rsid w:val="004A7BDD"/>
    <w:rsid w:val="004A7C8C"/>
    <w:rsid w:val="004B1048"/>
    <w:rsid w:val="004B1C5D"/>
    <w:rsid w:val="004B1DF9"/>
    <w:rsid w:val="004B2280"/>
    <w:rsid w:val="004B23DC"/>
    <w:rsid w:val="004B251D"/>
    <w:rsid w:val="004B2582"/>
    <w:rsid w:val="004B2657"/>
    <w:rsid w:val="004B2A31"/>
    <w:rsid w:val="004B2EBB"/>
    <w:rsid w:val="004B2FB0"/>
    <w:rsid w:val="004B3AF3"/>
    <w:rsid w:val="004B478C"/>
    <w:rsid w:val="004B4892"/>
    <w:rsid w:val="004B4C3B"/>
    <w:rsid w:val="004B4E2F"/>
    <w:rsid w:val="004B606A"/>
    <w:rsid w:val="004B7B28"/>
    <w:rsid w:val="004C0B8D"/>
    <w:rsid w:val="004C0CC4"/>
    <w:rsid w:val="004C0F7B"/>
    <w:rsid w:val="004C1A10"/>
    <w:rsid w:val="004C1B3B"/>
    <w:rsid w:val="004C1BC6"/>
    <w:rsid w:val="004C271E"/>
    <w:rsid w:val="004C3685"/>
    <w:rsid w:val="004C3F90"/>
    <w:rsid w:val="004C4B92"/>
    <w:rsid w:val="004C50E3"/>
    <w:rsid w:val="004C5E7B"/>
    <w:rsid w:val="004C711A"/>
    <w:rsid w:val="004C79FA"/>
    <w:rsid w:val="004D02BF"/>
    <w:rsid w:val="004D03BE"/>
    <w:rsid w:val="004D07C5"/>
    <w:rsid w:val="004D1F38"/>
    <w:rsid w:val="004D286E"/>
    <w:rsid w:val="004D30AA"/>
    <w:rsid w:val="004D3243"/>
    <w:rsid w:val="004D3803"/>
    <w:rsid w:val="004D449F"/>
    <w:rsid w:val="004D5210"/>
    <w:rsid w:val="004D5337"/>
    <w:rsid w:val="004D567D"/>
    <w:rsid w:val="004D58A7"/>
    <w:rsid w:val="004D6BED"/>
    <w:rsid w:val="004D6E9E"/>
    <w:rsid w:val="004D7141"/>
    <w:rsid w:val="004D73FE"/>
    <w:rsid w:val="004D7C7D"/>
    <w:rsid w:val="004E043E"/>
    <w:rsid w:val="004E1BAB"/>
    <w:rsid w:val="004E2A03"/>
    <w:rsid w:val="004E4314"/>
    <w:rsid w:val="004E45EA"/>
    <w:rsid w:val="004E4729"/>
    <w:rsid w:val="004E4BBF"/>
    <w:rsid w:val="004E4F22"/>
    <w:rsid w:val="004E64AA"/>
    <w:rsid w:val="004E6501"/>
    <w:rsid w:val="004E6981"/>
    <w:rsid w:val="004E74CA"/>
    <w:rsid w:val="004E7602"/>
    <w:rsid w:val="004F0D81"/>
    <w:rsid w:val="004F253F"/>
    <w:rsid w:val="004F2761"/>
    <w:rsid w:val="004F2ACE"/>
    <w:rsid w:val="004F37B4"/>
    <w:rsid w:val="004F3E3B"/>
    <w:rsid w:val="004F5213"/>
    <w:rsid w:val="004F614B"/>
    <w:rsid w:val="004F6150"/>
    <w:rsid w:val="004F6249"/>
    <w:rsid w:val="004F71E5"/>
    <w:rsid w:val="004F776A"/>
    <w:rsid w:val="004F7F86"/>
    <w:rsid w:val="00500C02"/>
    <w:rsid w:val="005014A8"/>
    <w:rsid w:val="005015CC"/>
    <w:rsid w:val="00502000"/>
    <w:rsid w:val="0050281D"/>
    <w:rsid w:val="0050469F"/>
    <w:rsid w:val="00504A0F"/>
    <w:rsid w:val="00504FE7"/>
    <w:rsid w:val="00506143"/>
    <w:rsid w:val="005064B6"/>
    <w:rsid w:val="005065A8"/>
    <w:rsid w:val="005069F9"/>
    <w:rsid w:val="00506C4F"/>
    <w:rsid w:val="0050775B"/>
    <w:rsid w:val="00507966"/>
    <w:rsid w:val="00510055"/>
    <w:rsid w:val="00510E9B"/>
    <w:rsid w:val="00512234"/>
    <w:rsid w:val="00512397"/>
    <w:rsid w:val="005125A0"/>
    <w:rsid w:val="005134E3"/>
    <w:rsid w:val="00514881"/>
    <w:rsid w:val="00514B0E"/>
    <w:rsid w:val="0051516F"/>
    <w:rsid w:val="0051578D"/>
    <w:rsid w:val="00515F53"/>
    <w:rsid w:val="00516767"/>
    <w:rsid w:val="00516CC4"/>
    <w:rsid w:val="00517436"/>
    <w:rsid w:val="00517527"/>
    <w:rsid w:val="0051772C"/>
    <w:rsid w:val="0051795E"/>
    <w:rsid w:val="005179E2"/>
    <w:rsid w:val="00517B3F"/>
    <w:rsid w:val="005200A3"/>
    <w:rsid w:val="00520654"/>
    <w:rsid w:val="0052101D"/>
    <w:rsid w:val="0052210B"/>
    <w:rsid w:val="00522262"/>
    <w:rsid w:val="0052246A"/>
    <w:rsid w:val="005224F4"/>
    <w:rsid w:val="00522C44"/>
    <w:rsid w:val="00522E46"/>
    <w:rsid w:val="00523741"/>
    <w:rsid w:val="00524445"/>
    <w:rsid w:val="00524514"/>
    <w:rsid w:val="00525122"/>
    <w:rsid w:val="00526FA0"/>
    <w:rsid w:val="00527609"/>
    <w:rsid w:val="005278A3"/>
    <w:rsid w:val="00531470"/>
    <w:rsid w:val="005317F9"/>
    <w:rsid w:val="00531905"/>
    <w:rsid w:val="00532471"/>
    <w:rsid w:val="00532C13"/>
    <w:rsid w:val="00532EC8"/>
    <w:rsid w:val="005330C4"/>
    <w:rsid w:val="0053355D"/>
    <w:rsid w:val="0053368B"/>
    <w:rsid w:val="00534717"/>
    <w:rsid w:val="00534D38"/>
    <w:rsid w:val="00535031"/>
    <w:rsid w:val="00535B49"/>
    <w:rsid w:val="00535DF4"/>
    <w:rsid w:val="00536421"/>
    <w:rsid w:val="00537033"/>
    <w:rsid w:val="005375E9"/>
    <w:rsid w:val="00537647"/>
    <w:rsid w:val="00540084"/>
    <w:rsid w:val="00540F83"/>
    <w:rsid w:val="0054110C"/>
    <w:rsid w:val="00541467"/>
    <w:rsid w:val="005415FB"/>
    <w:rsid w:val="005417F7"/>
    <w:rsid w:val="00541D33"/>
    <w:rsid w:val="005420EA"/>
    <w:rsid w:val="005428E6"/>
    <w:rsid w:val="00542B67"/>
    <w:rsid w:val="00543666"/>
    <w:rsid w:val="00543708"/>
    <w:rsid w:val="005438BB"/>
    <w:rsid w:val="0054398D"/>
    <w:rsid w:val="00543DBA"/>
    <w:rsid w:val="00543F8A"/>
    <w:rsid w:val="00544072"/>
    <w:rsid w:val="00544184"/>
    <w:rsid w:val="0054562A"/>
    <w:rsid w:val="005458F9"/>
    <w:rsid w:val="00545D9C"/>
    <w:rsid w:val="00545EC9"/>
    <w:rsid w:val="00546061"/>
    <w:rsid w:val="00546641"/>
    <w:rsid w:val="00546709"/>
    <w:rsid w:val="0054752C"/>
    <w:rsid w:val="005502BB"/>
    <w:rsid w:val="00550BDB"/>
    <w:rsid w:val="00550C35"/>
    <w:rsid w:val="0055132C"/>
    <w:rsid w:val="0055141B"/>
    <w:rsid w:val="005518ED"/>
    <w:rsid w:val="00551F8D"/>
    <w:rsid w:val="0055200A"/>
    <w:rsid w:val="00552602"/>
    <w:rsid w:val="0055276E"/>
    <w:rsid w:val="00552B05"/>
    <w:rsid w:val="0055319D"/>
    <w:rsid w:val="00554326"/>
    <w:rsid w:val="0055445B"/>
    <w:rsid w:val="0055632A"/>
    <w:rsid w:val="00556CD7"/>
    <w:rsid w:val="00557454"/>
    <w:rsid w:val="00557B54"/>
    <w:rsid w:val="00561436"/>
    <w:rsid w:val="005615CE"/>
    <w:rsid w:val="00562CA0"/>
    <w:rsid w:val="00562E20"/>
    <w:rsid w:val="00562E6D"/>
    <w:rsid w:val="005647E3"/>
    <w:rsid w:val="00564F0F"/>
    <w:rsid w:val="005654A9"/>
    <w:rsid w:val="005655CF"/>
    <w:rsid w:val="0056716A"/>
    <w:rsid w:val="0056719A"/>
    <w:rsid w:val="0056764C"/>
    <w:rsid w:val="005700AD"/>
    <w:rsid w:val="00570EAF"/>
    <w:rsid w:val="0057128E"/>
    <w:rsid w:val="0057154F"/>
    <w:rsid w:val="0057288D"/>
    <w:rsid w:val="00572B42"/>
    <w:rsid w:val="00572C8A"/>
    <w:rsid w:val="0057321E"/>
    <w:rsid w:val="005732FA"/>
    <w:rsid w:val="00573C61"/>
    <w:rsid w:val="0057403D"/>
    <w:rsid w:val="005746E0"/>
    <w:rsid w:val="00574DB8"/>
    <w:rsid w:val="00574EB6"/>
    <w:rsid w:val="00575358"/>
    <w:rsid w:val="00576129"/>
    <w:rsid w:val="00576C31"/>
    <w:rsid w:val="00580375"/>
    <w:rsid w:val="0058221A"/>
    <w:rsid w:val="00582542"/>
    <w:rsid w:val="0058298C"/>
    <w:rsid w:val="00582BF2"/>
    <w:rsid w:val="00582DB1"/>
    <w:rsid w:val="00582DBF"/>
    <w:rsid w:val="00583587"/>
    <w:rsid w:val="00585927"/>
    <w:rsid w:val="005866F4"/>
    <w:rsid w:val="00586CB4"/>
    <w:rsid w:val="00587B30"/>
    <w:rsid w:val="005900DC"/>
    <w:rsid w:val="00590E02"/>
    <w:rsid w:val="0059185F"/>
    <w:rsid w:val="00592C98"/>
    <w:rsid w:val="0059356B"/>
    <w:rsid w:val="005935C2"/>
    <w:rsid w:val="00593879"/>
    <w:rsid w:val="0059388A"/>
    <w:rsid w:val="00594282"/>
    <w:rsid w:val="00594464"/>
    <w:rsid w:val="00595188"/>
    <w:rsid w:val="00595D2C"/>
    <w:rsid w:val="005960B6"/>
    <w:rsid w:val="0059704A"/>
    <w:rsid w:val="00597057"/>
    <w:rsid w:val="00597129"/>
    <w:rsid w:val="005A0529"/>
    <w:rsid w:val="005A0E4B"/>
    <w:rsid w:val="005A1033"/>
    <w:rsid w:val="005A10FD"/>
    <w:rsid w:val="005A148F"/>
    <w:rsid w:val="005A1581"/>
    <w:rsid w:val="005A1660"/>
    <w:rsid w:val="005A17D1"/>
    <w:rsid w:val="005A1CD3"/>
    <w:rsid w:val="005A38D4"/>
    <w:rsid w:val="005A41C1"/>
    <w:rsid w:val="005A4CA0"/>
    <w:rsid w:val="005A5261"/>
    <w:rsid w:val="005A5DE0"/>
    <w:rsid w:val="005A66E0"/>
    <w:rsid w:val="005A6A0E"/>
    <w:rsid w:val="005A738C"/>
    <w:rsid w:val="005A76BE"/>
    <w:rsid w:val="005B0C31"/>
    <w:rsid w:val="005B1755"/>
    <w:rsid w:val="005B1AB5"/>
    <w:rsid w:val="005B3519"/>
    <w:rsid w:val="005B3CA9"/>
    <w:rsid w:val="005B401A"/>
    <w:rsid w:val="005B4568"/>
    <w:rsid w:val="005B461C"/>
    <w:rsid w:val="005B5506"/>
    <w:rsid w:val="005B60D2"/>
    <w:rsid w:val="005B69A4"/>
    <w:rsid w:val="005B7397"/>
    <w:rsid w:val="005B74DC"/>
    <w:rsid w:val="005C0127"/>
    <w:rsid w:val="005C0437"/>
    <w:rsid w:val="005C0CE1"/>
    <w:rsid w:val="005C1121"/>
    <w:rsid w:val="005C14E8"/>
    <w:rsid w:val="005C1757"/>
    <w:rsid w:val="005C1FC1"/>
    <w:rsid w:val="005C21C6"/>
    <w:rsid w:val="005C244E"/>
    <w:rsid w:val="005C2649"/>
    <w:rsid w:val="005C28DE"/>
    <w:rsid w:val="005C2D88"/>
    <w:rsid w:val="005C396C"/>
    <w:rsid w:val="005C3CB5"/>
    <w:rsid w:val="005C3DB4"/>
    <w:rsid w:val="005C43E8"/>
    <w:rsid w:val="005C4FF5"/>
    <w:rsid w:val="005C54DF"/>
    <w:rsid w:val="005C5D30"/>
    <w:rsid w:val="005C5ECB"/>
    <w:rsid w:val="005C7000"/>
    <w:rsid w:val="005C7811"/>
    <w:rsid w:val="005C7C5A"/>
    <w:rsid w:val="005D002C"/>
    <w:rsid w:val="005D0F8B"/>
    <w:rsid w:val="005D14B7"/>
    <w:rsid w:val="005D24CD"/>
    <w:rsid w:val="005D2F07"/>
    <w:rsid w:val="005D3EB7"/>
    <w:rsid w:val="005D57D7"/>
    <w:rsid w:val="005D5D03"/>
    <w:rsid w:val="005D6A7B"/>
    <w:rsid w:val="005D7D70"/>
    <w:rsid w:val="005D7E68"/>
    <w:rsid w:val="005E0035"/>
    <w:rsid w:val="005E042E"/>
    <w:rsid w:val="005E04CF"/>
    <w:rsid w:val="005E1EE7"/>
    <w:rsid w:val="005E2264"/>
    <w:rsid w:val="005E3106"/>
    <w:rsid w:val="005E33ED"/>
    <w:rsid w:val="005E373B"/>
    <w:rsid w:val="005E3924"/>
    <w:rsid w:val="005E3C6E"/>
    <w:rsid w:val="005E4398"/>
    <w:rsid w:val="005E46A1"/>
    <w:rsid w:val="005E482A"/>
    <w:rsid w:val="005E56AD"/>
    <w:rsid w:val="005E5CE0"/>
    <w:rsid w:val="005E5DEA"/>
    <w:rsid w:val="005E60AF"/>
    <w:rsid w:val="005E6142"/>
    <w:rsid w:val="005E63AE"/>
    <w:rsid w:val="005E6730"/>
    <w:rsid w:val="005E6E0A"/>
    <w:rsid w:val="005E707A"/>
    <w:rsid w:val="005E766D"/>
    <w:rsid w:val="005E7EB8"/>
    <w:rsid w:val="005F08BF"/>
    <w:rsid w:val="005F1041"/>
    <w:rsid w:val="005F13FD"/>
    <w:rsid w:val="005F2B4E"/>
    <w:rsid w:val="005F31E7"/>
    <w:rsid w:val="005F3568"/>
    <w:rsid w:val="005F3B42"/>
    <w:rsid w:val="005F4C63"/>
    <w:rsid w:val="005F4E87"/>
    <w:rsid w:val="005F4E98"/>
    <w:rsid w:val="005F51B7"/>
    <w:rsid w:val="005F551E"/>
    <w:rsid w:val="005F5B60"/>
    <w:rsid w:val="005F614D"/>
    <w:rsid w:val="005F68FB"/>
    <w:rsid w:val="005F6ED0"/>
    <w:rsid w:val="005F77E0"/>
    <w:rsid w:val="005F7948"/>
    <w:rsid w:val="005F7D2C"/>
    <w:rsid w:val="005F7E2F"/>
    <w:rsid w:val="00601387"/>
    <w:rsid w:val="006013C9"/>
    <w:rsid w:val="00601F26"/>
    <w:rsid w:val="006023CF"/>
    <w:rsid w:val="006037EA"/>
    <w:rsid w:val="006038A0"/>
    <w:rsid w:val="00603C51"/>
    <w:rsid w:val="006042B0"/>
    <w:rsid w:val="00605B1F"/>
    <w:rsid w:val="00605C4C"/>
    <w:rsid w:val="00606A60"/>
    <w:rsid w:val="00606B1D"/>
    <w:rsid w:val="00606E25"/>
    <w:rsid w:val="00607541"/>
    <w:rsid w:val="00607917"/>
    <w:rsid w:val="00611431"/>
    <w:rsid w:val="00612A78"/>
    <w:rsid w:val="00613203"/>
    <w:rsid w:val="00613311"/>
    <w:rsid w:val="0061369A"/>
    <w:rsid w:val="00613F0F"/>
    <w:rsid w:val="00613F83"/>
    <w:rsid w:val="006148F6"/>
    <w:rsid w:val="00614D92"/>
    <w:rsid w:val="0061513B"/>
    <w:rsid w:val="00616A45"/>
    <w:rsid w:val="00617B39"/>
    <w:rsid w:val="0062018E"/>
    <w:rsid w:val="00620D52"/>
    <w:rsid w:val="006212F8"/>
    <w:rsid w:val="00621D0D"/>
    <w:rsid w:val="00622C42"/>
    <w:rsid w:val="0062313B"/>
    <w:rsid w:val="006236DE"/>
    <w:rsid w:val="006243DB"/>
    <w:rsid w:val="006248B9"/>
    <w:rsid w:val="00624D56"/>
    <w:rsid w:val="006250EA"/>
    <w:rsid w:val="006255DB"/>
    <w:rsid w:val="00625686"/>
    <w:rsid w:val="00626471"/>
    <w:rsid w:val="006270F1"/>
    <w:rsid w:val="00627923"/>
    <w:rsid w:val="0063014F"/>
    <w:rsid w:val="006310BA"/>
    <w:rsid w:val="006312C3"/>
    <w:rsid w:val="00631FFD"/>
    <w:rsid w:val="00632A57"/>
    <w:rsid w:val="00632D99"/>
    <w:rsid w:val="00633422"/>
    <w:rsid w:val="00633876"/>
    <w:rsid w:val="00634392"/>
    <w:rsid w:val="006346C0"/>
    <w:rsid w:val="00634C02"/>
    <w:rsid w:val="00635D9F"/>
    <w:rsid w:val="00635F9F"/>
    <w:rsid w:val="00636B2C"/>
    <w:rsid w:val="0063743A"/>
    <w:rsid w:val="00637493"/>
    <w:rsid w:val="00637715"/>
    <w:rsid w:val="0064021E"/>
    <w:rsid w:val="00640A31"/>
    <w:rsid w:val="00641F06"/>
    <w:rsid w:val="00642AD9"/>
    <w:rsid w:val="006438E7"/>
    <w:rsid w:val="00643C76"/>
    <w:rsid w:val="006458AD"/>
    <w:rsid w:val="00645D4D"/>
    <w:rsid w:val="0064670C"/>
    <w:rsid w:val="00647692"/>
    <w:rsid w:val="00647F55"/>
    <w:rsid w:val="00650484"/>
    <w:rsid w:val="0065108E"/>
    <w:rsid w:val="00652847"/>
    <w:rsid w:val="0065323F"/>
    <w:rsid w:val="00653280"/>
    <w:rsid w:val="00653821"/>
    <w:rsid w:val="0065415E"/>
    <w:rsid w:val="00654379"/>
    <w:rsid w:val="00654851"/>
    <w:rsid w:val="00654C56"/>
    <w:rsid w:val="006551F7"/>
    <w:rsid w:val="0065547A"/>
    <w:rsid w:val="00656274"/>
    <w:rsid w:val="006562F6"/>
    <w:rsid w:val="00657743"/>
    <w:rsid w:val="00657765"/>
    <w:rsid w:val="00657A21"/>
    <w:rsid w:val="0066001F"/>
    <w:rsid w:val="0066114D"/>
    <w:rsid w:val="00661360"/>
    <w:rsid w:val="00661DE5"/>
    <w:rsid w:val="0066237B"/>
    <w:rsid w:val="006623E9"/>
    <w:rsid w:val="00662BA4"/>
    <w:rsid w:val="00662D05"/>
    <w:rsid w:val="006656CA"/>
    <w:rsid w:val="00665AB0"/>
    <w:rsid w:val="00665CF9"/>
    <w:rsid w:val="00665DCD"/>
    <w:rsid w:val="006663F1"/>
    <w:rsid w:val="0066667B"/>
    <w:rsid w:val="00666B1A"/>
    <w:rsid w:val="00667445"/>
    <w:rsid w:val="00667D5D"/>
    <w:rsid w:val="0067190B"/>
    <w:rsid w:val="006721EC"/>
    <w:rsid w:val="00672444"/>
    <w:rsid w:val="00673E24"/>
    <w:rsid w:val="00674FCC"/>
    <w:rsid w:val="0067510F"/>
    <w:rsid w:val="00675514"/>
    <w:rsid w:val="00676A78"/>
    <w:rsid w:val="006771CD"/>
    <w:rsid w:val="006773D4"/>
    <w:rsid w:val="006775F9"/>
    <w:rsid w:val="0068206F"/>
    <w:rsid w:val="0068244C"/>
    <w:rsid w:val="006830C3"/>
    <w:rsid w:val="006838B2"/>
    <w:rsid w:val="006841AD"/>
    <w:rsid w:val="0068570D"/>
    <w:rsid w:val="00687252"/>
    <w:rsid w:val="00687861"/>
    <w:rsid w:val="00687F66"/>
    <w:rsid w:val="006908F2"/>
    <w:rsid w:val="00692464"/>
    <w:rsid w:val="00692797"/>
    <w:rsid w:val="00692EF1"/>
    <w:rsid w:val="00693059"/>
    <w:rsid w:val="00693E33"/>
    <w:rsid w:val="00694697"/>
    <w:rsid w:val="00695709"/>
    <w:rsid w:val="00695F0C"/>
    <w:rsid w:val="006969B5"/>
    <w:rsid w:val="00696C8C"/>
    <w:rsid w:val="00696F10"/>
    <w:rsid w:val="00697D55"/>
    <w:rsid w:val="006A074C"/>
    <w:rsid w:val="006A1231"/>
    <w:rsid w:val="006A1290"/>
    <w:rsid w:val="006A1809"/>
    <w:rsid w:val="006A1FB7"/>
    <w:rsid w:val="006A2034"/>
    <w:rsid w:val="006A2567"/>
    <w:rsid w:val="006A2C41"/>
    <w:rsid w:val="006A30BF"/>
    <w:rsid w:val="006A6AE0"/>
    <w:rsid w:val="006A6ED6"/>
    <w:rsid w:val="006A75DC"/>
    <w:rsid w:val="006A79B1"/>
    <w:rsid w:val="006B056E"/>
    <w:rsid w:val="006B0D30"/>
    <w:rsid w:val="006B0F38"/>
    <w:rsid w:val="006B10C1"/>
    <w:rsid w:val="006B1474"/>
    <w:rsid w:val="006B191F"/>
    <w:rsid w:val="006B2410"/>
    <w:rsid w:val="006B25FE"/>
    <w:rsid w:val="006B2858"/>
    <w:rsid w:val="006B32CB"/>
    <w:rsid w:val="006B37BB"/>
    <w:rsid w:val="006B5849"/>
    <w:rsid w:val="006B74F9"/>
    <w:rsid w:val="006C0B15"/>
    <w:rsid w:val="006C0B21"/>
    <w:rsid w:val="006C0E79"/>
    <w:rsid w:val="006C0EE8"/>
    <w:rsid w:val="006C1091"/>
    <w:rsid w:val="006C125A"/>
    <w:rsid w:val="006C1682"/>
    <w:rsid w:val="006C1832"/>
    <w:rsid w:val="006C204C"/>
    <w:rsid w:val="006C2BC1"/>
    <w:rsid w:val="006C3C23"/>
    <w:rsid w:val="006C3E55"/>
    <w:rsid w:val="006C3EDD"/>
    <w:rsid w:val="006C52F1"/>
    <w:rsid w:val="006C54F4"/>
    <w:rsid w:val="006C5A14"/>
    <w:rsid w:val="006C6745"/>
    <w:rsid w:val="006C684F"/>
    <w:rsid w:val="006C68A1"/>
    <w:rsid w:val="006C68CE"/>
    <w:rsid w:val="006C69EA"/>
    <w:rsid w:val="006C6E2F"/>
    <w:rsid w:val="006C7522"/>
    <w:rsid w:val="006C7F01"/>
    <w:rsid w:val="006D06D6"/>
    <w:rsid w:val="006D1E5A"/>
    <w:rsid w:val="006D2068"/>
    <w:rsid w:val="006D2204"/>
    <w:rsid w:val="006D223B"/>
    <w:rsid w:val="006D31EA"/>
    <w:rsid w:val="006D471A"/>
    <w:rsid w:val="006D4EA4"/>
    <w:rsid w:val="006D5198"/>
    <w:rsid w:val="006D5418"/>
    <w:rsid w:val="006D5763"/>
    <w:rsid w:val="006D6988"/>
    <w:rsid w:val="006D7577"/>
    <w:rsid w:val="006E018A"/>
    <w:rsid w:val="006E05CB"/>
    <w:rsid w:val="006E0F4E"/>
    <w:rsid w:val="006E3331"/>
    <w:rsid w:val="006E3502"/>
    <w:rsid w:val="006E38DE"/>
    <w:rsid w:val="006E4B12"/>
    <w:rsid w:val="006E4D22"/>
    <w:rsid w:val="006E5369"/>
    <w:rsid w:val="006E5BAA"/>
    <w:rsid w:val="006E5C27"/>
    <w:rsid w:val="006E5F36"/>
    <w:rsid w:val="006E6039"/>
    <w:rsid w:val="006E60BE"/>
    <w:rsid w:val="006E6143"/>
    <w:rsid w:val="006E6D18"/>
    <w:rsid w:val="006E6DF8"/>
    <w:rsid w:val="006E6E20"/>
    <w:rsid w:val="006E6EBF"/>
    <w:rsid w:val="006E7E26"/>
    <w:rsid w:val="006F068D"/>
    <w:rsid w:val="006F0ED4"/>
    <w:rsid w:val="006F1574"/>
    <w:rsid w:val="006F189C"/>
    <w:rsid w:val="006F1DDC"/>
    <w:rsid w:val="006F2CCF"/>
    <w:rsid w:val="006F3800"/>
    <w:rsid w:val="006F3AD4"/>
    <w:rsid w:val="006F3DD4"/>
    <w:rsid w:val="006F41B2"/>
    <w:rsid w:val="006F4AB2"/>
    <w:rsid w:val="006F5251"/>
    <w:rsid w:val="006F600F"/>
    <w:rsid w:val="006F67CC"/>
    <w:rsid w:val="006F706C"/>
    <w:rsid w:val="00700549"/>
    <w:rsid w:val="0070095C"/>
    <w:rsid w:val="00700DE8"/>
    <w:rsid w:val="007021C4"/>
    <w:rsid w:val="007027F3"/>
    <w:rsid w:val="00702FAF"/>
    <w:rsid w:val="007050BC"/>
    <w:rsid w:val="00706045"/>
    <w:rsid w:val="007102B1"/>
    <w:rsid w:val="00710726"/>
    <w:rsid w:val="0071082A"/>
    <w:rsid w:val="0071095E"/>
    <w:rsid w:val="00711CB6"/>
    <w:rsid w:val="00711D91"/>
    <w:rsid w:val="0071224A"/>
    <w:rsid w:val="00712D1C"/>
    <w:rsid w:val="00713337"/>
    <w:rsid w:val="00714BF0"/>
    <w:rsid w:val="00715A0A"/>
    <w:rsid w:val="00715A9A"/>
    <w:rsid w:val="00715D80"/>
    <w:rsid w:val="0071635E"/>
    <w:rsid w:val="0071758D"/>
    <w:rsid w:val="00721D46"/>
    <w:rsid w:val="0072256A"/>
    <w:rsid w:val="00723413"/>
    <w:rsid w:val="00723723"/>
    <w:rsid w:val="00723B6C"/>
    <w:rsid w:val="007243F5"/>
    <w:rsid w:val="00724A20"/>
    <w:rsid w:val="00725779"/>
    <w:rsid w:val="007262E8"/>
    <w:rsid w:val="0072649A"/>
    <w:rsid w:val="0072730B"/>
    <w:rsid w:val="007279E1"/>
    <w:rsid w:val="00727FF7"/>
    <w:rsid w:val="0073153D"/>
    <w:rsid w:val="00731756"/>
    <w:rsid w:val="007318C9"/>
    <w:rsid w:val="007324A8"/>
    <w:rsid w:val="00732641"/>
    <w:rsid w:val="00732BF4"/>
    <w:rsid w:val="00732D88"/>
    <w:rsid w:val="007334A8"/>
    <w:rsid w:val="00733B30"/>
    <w:rsid w:val="00735159"/>
    <w:rsid w:val="00735CA4"/>
    <w:rsid w:val="00736D19"/>
    <w:rsid w:val="00736D24"/>
    <w:rsid w:val="00736DE9"/>
    <w:rsid w:val="00737B5D"/>
    <w:rsid w:val="00740287"/>
    <w:rsid w:val="00740656"/>
    <w:rsid w:val="007411C7"/>
    <w:rsid w:val="0074187A"/>
    <w:rsid w:val="00742B16"/>
    <w:rsid w:val="00742CAA"/>
    <w:rsid w:val="00742D07"/>
    <w:rsid w:val="00742E3F"/>
    <w:rsid w:val="007436BD"/>
    <w:rsid w:val="00743AC8"/>
    <w:rsid w:val="00743BEA"/>
    <w:rsid w:val="00745AE1"/>
    <w:rsid w:val="00745B9B"/>
    <w:rsid w:val="00746269"/>
    <w:rsid w:val="00746345"/>
    <w:rsid w:val="00746600"/>
    <w:rsid w:val="007466C2"/>
    <w:rsid w:val="0074691C"/>
    <w:rsid w:val="007470BE"/>
    <w:rsid w:val="00747865"/>
    <w:rsid w:val="00750018"/>
    <w:rsid w:val="00750360"/>
    <w:rsid w:val="00751366"/>
    <w:rsid w:val="007514FD"/>
    <w:rsid w:val="00751680"/>
    <w:rsid w:val="0075170F"/>
    <w:rsid w:val="0075222D"/>
    <w:rsid w:val="007529AC"/>
    <w:rsid w:val="007529B5"/>
    <w:rsid w:val="007531B6"/>
    <w:rsid w:val="00753E23"/>
    <w:rsid w:val="00754005"/>
    <w:rsid w:val="00754A53"/>
    <w:rsid w:val="00755EA7"/>
    <w:rsid w:val="007560C3"/>
    <w:rsid w:val="007568B0"/>
    <w:rsid w:val="00756E99"/>
    <w:rsid w:val="0076033D"/>
    <w:rsid w:val="007605EB"/>
    <w:rsid w:val="007612C1"/>
    <w:rsid w:val="007616BA"/>
    <w:rsid w:val="00761730"/>
    <w:rsid w:val="00761813"/>
    <w:rsid w:val="0076192D"/>
    <w:rsid w:val="00761934"/>
    <w:rsid w:val="00762047"/>
    <w:rsid w:val="00763569"/>
    <w:rsid w:val="0076369C"/>
    <w:rsid w:val="00763D63"/>
    <w:rsid w:val="00764BFA"/>
    <w:rsid w:val="00765600"/>
    <w:rsid w:val="00766745"/>
    <w:rsid w:val="00766D9C"/>
    <w:rsid w:val="0076796B"/>
    <w:rsid w:val="00770033"/>
    <w:rsid w:val="00770262"/>
    <w:rsid w:val="00770997"/>
    <w:rsid w:val="00771560"/>
    <w:rsid w:val="00771FD0"/>
    <w:rsid w:val="007722D1"/>
    <w:rsid w:val="0077291C"/>
    <w:rsid w:val="00773363"/>
    <w:rsid w:val="00773815"/>
    <w:rsid w:val="00774333"/>
    <w:rsid w:val="00774912"/>
    <w:rsid w:val="0077498F"/>
    <w:rsid w:val="00774CAD"/>
    <w:rsid w:val="0077598F"/>
    <w:rsid w:val="00775CF6"/>
    <w:rsid w:val="00775D1C"/>
    <w:rsid w:val="00775E3D"/>
    <w:rsid w:val="007763DA"/>
    <w:rsid w:val="0077709F"/>
    <w:rsid w:val="007770D5"/>
    <w:rsid w:val="00777915"/>
    <w:rsid w:val="00777BF9"/>
    <w:rsid w:val="00780488"/>
    <w:rsid w:val="0078054D"/>
    <w:rsid w:val="00780571"/>
    <w:rsid w:val="00780C56"/>
    <w:rsid w:val="00781031"/>
    <w:rsid w:val="0078109A"/>
    <w:rsid w:val="00781825"/>
    <w:rsid w:val="0078239F"/>
    <w:rsid w:val="00782B49"/>
    <w:rsid w:val="00783F24"/>
    <w:rsid w:val="0078545B"/>
    <w:rsid w:val="0078599C"/>
    <w:rsid w:val="0078758F"/>
    <w:rsid w:val="007902A8"/>
    <w:rsid w:val="00791924"/>
    <w:rsid w:val="00791DAC"/>
    <w:rsid w:val="007920E1"/>
    <w:rsid w:val="007921A4"/>
    <w:rsid w:val="0079251B"/>
    <w:rsid w:val="007928B6"/>
    <w:rsid w:val="00793467"/>
    <w:rsid w:val="007939D9"/>
    <w:rsid w:val="007944B5"/>
    <w:rsid w:val="00795ABB"/>
    <w:rsid w:val="00796B2B"/>
    <w:rsid w:val="00797822"/>
    <w:rsid w:val="00797BAC"/>
    <w:rsid w:val="007A15E9"/>
    <w:rsid w:val="007A1A3E"/>
    <w:rsid w:val="007A22EC"/>
    <w:rsid w:val="007A2B31"/>
    <w:rsid w:val="007A354B"/>
    <w:rsid w:val="007A47CA"/>
    <w:rsid w:val="007A558E"/>
    <w:rsid w:val="007A719B"/>
    <w:rsid w:val="007A76D9"/>
    <w:rsid w:val="007A7B83"/>
    <w:rsid w:val="007B0012"/>
    <w:rsid w:val="007B03DE"/>
    <w:rsid w:val="007B06BC"/>
    <w:rsid w:val="007B07DB"/>
    <w:rsid w:val="007B0EDB"/>
    <w:rsid w:val="007B1407"/>
    <w:rsid w:val="007B204E"/>
    <w:rsid w:val="007B238B"/>
    <w:rsid w:val="007B27C4"/>
    <w:rsid w:val="007B2977"/>
    <w:rsid w:val="007B3088"/>
    <w:rsid w:val="007B32FF"/>
    <w:rsid w:val="007B4D4E"/>
    <w:rsid w:val="007B4FFD"/>
    <w:rsid w:val="007B50BF"/>
    <w:rsid w:val="007B517C"/>
    <w:rsid w:val="007B54CA"/>
    <w:rsid w:val="007B561A"/>
    <w:rsid w:val="007B6150"/>
    <w:rsid w:val="007B6B49"/>
    <w:rsid w:val="007B6D98"/>
    <w:rsid w:val="007B709F"/>
    <w:rsid w:val="007B7179"/>
    <w:rsid w:val="007B74A9"/>
    <w:rsid w:val="007B790C"/>
    <w:rsid w:val="007B7F11"/>
    <w:rsid w:val="007C090B"/>
    <w:rsid w:val="007C1571"/>
    <w:rsid w:val="007C280B"/>
    <w:rsid w:val="007C2B23"/>
    <w:rsid w:val="007C2CC6"/>
    <w:rsid w:val="007C2D96"/>
    <w:rsid w:val="007C2EBC"/>
    <w:rsid w:val="007C3FD5"/>
    <w:rsid w:val="007C4FDE"/>
    <w:rsid w:val="007C5828"/>
    <w:rsid w:val="007C6394"/>
    <w:rsid w:val="007C63F6"/>
    <w:rsid w:val="007C6D0C"/>
    <w:rsid w:val="007C758B"/>
    <w:rsid w:val="007C7A8B"/>
    <w:rsid w:val="007C7B89"/>
    <w:rsid w:val="007C7E1F"/>
    <w:rsid w:val="007D008B"/>
    <w:rsid w:val="007D046D"/>
    <w:rsid w:val="007D0752"/>
    <w:rsid w:val="007D12BB"/>
    <w:rsid w:val="007D145C"/>
    <w:rsid w:val="007D161E"/>
    <w:rsid w:val="007D2A1E"/>
    <w:rsid w:val="007D32C8"/>
    <w:rsid w:val="007D34CA"/>
    <w:rsid w:val="007D3EAA"/>
    <w:rsid w:val="007D46B2"/>
    <w:rsid w:val="007D47D6"/>
    <w:rsid w:val="007D5185"/>
    <w:rsid w:val="007D6560"/>
    <w:rsid w:val="007D6C86"/>
    <w:rsid w:val="007D6FA3"/>
    <w:rsid w:val="007D7022"/>
    <w:rsid w:val="007D794D"/>
    <w:rsid w:val="007E094A"/>
    <w:rsid w:val="007E0A49"/>
    <w:rsid w:val="007E1334"/>
    <w:rsid w:val="007E1834"/>
    <w:rsid w:val="007E1CF4"/>
    <w:rsid w:val="007E22B9"/>
    <w:rsid w:val="007E2A47"/>
    <w:rsid w:val="007E3590"/>
    <w:rsid w:val="007E432F"/>
    <w:rsid w:val="007E45EB"/>
    <w:rsid w:val="007E59A5"/>
    <w:rsid w:val="007E5F0E"/>
    <w:rsid w:val="007E610B"/>
    <w:rsid w:val="007E634B"/>
    <w:rsid w:val="007E7702"/>
    <w:rsid w:val="007E776D"/>
    <w:rsid w:val="007F0339"/>
    <w:rsid w:val="007F10E7"/>
    <w:rsid w:val="007F23BD"/>
    <w:rsid w:val="007F2F86"/>
    <w:rsid w:val="007F30FC"/>
    <w:rsid w:val="007F3611"/>
    <w:rsid w:val="007F37FE"/>
    <w:rsid w:val="007F39F3"/>
    <w:rsid w:val="007F3C94"/>
    <w:rsid w:val="007F3D1D"/>
    <w:rsid w:val="007F40DA"/>
    <w:rsid w:val="007F41AE"/>
    <w:rsid w:val="007F47B1"/>
    <w:rsid w:val="007F4FCC"/>
    <w:rsid w:val="007F5C13"/>
    <w:rsid w:val="007F6349"/>
    <w:rsid w:val="007F6429"/>
    <w:rsid w:val="007F67FB"/>
    <w:rsid w:val="007F6BAD"/>
    <w:rsid w:val="007F7EBB"/>
    <w:rsid w:val="0080072A"/>
    <w:rsid w:val="00800DF7"/>
    <w:rsid w:val="00800E67"/>
    <w:rsid w:val="0080125C"/>
    <w:rsid w:val="00801528"/>
    <w:rsid w:val="0080184D"/>
    <w:rsid w:val="008020F8"/>
    <w:rsid w:val="00802B7E"/>
    <w:rsid w:val="00802C40"/>
    <w:rsid w:val="00802F96"/>
    <w:rsid w:val="00804287"/>
    <w:rsid w:val="00804BFE"/>
    <w:rsid w:val="008063D5"/>
    <w:rsid w:val="00807236"/>
    <w:rsid w:val="0081064C"/>
    <w:rsid w:val="00810728"/>
    <w:rsid w:val="00810A45"/>
    <w:rsid w:val="00810E32"/>
    <w:rsid w:val="0081122D"/>
    <w:rsid w:val="008112A0"/>
    <w:rsid w:val="008118CC"/>
    <w:rsid w:val="00811A3F"/>
    <w:rsid w:val="00812A90"/>
    <w:rsid w:val="00813C79"/>
    <w:rsid w:val="00814AD2"/>
    <w:rsid w:val="0081675E"/>
    <w:rsid w:val="00816D88"/>
    <w:rsid w:val="008177DB"/>
    <w:rsid w:val="00817EA7"/>
    <w:rsid w:val="00820125"/>
    <w:rsid w:val="008208E6"/>
    <w:rsid w:val="008214D6"/>
    <w:rsid w:val="00823834"/>
    <w:rsid w:val="00823A4A"/>
    <w:rsid w:val="00823EBC"/>
    <w:rsid w:val="00824AEB"/>
    <w:rsid w:val="008251C9"/>
    <w:rsid w:val="00825933"/>
    <w:rsid w:val="00825F90"/>
    <w:rsid w:val="00825FE2"/>
    <w:rsid w:val="008310F6"/>
    <w:rsid w:val="00831327"/>
    <w:rsid w:val="00832B8D"/>
    <w:rsid w:val="00832E25"/>
    <w:rsid w:val="008332F0"/>
    <w:rsid w:val="0083361A"/>
    <w:rsid w:val="008337B8"/>
    <w:rsid w:val="00833E1B"/>
    <w:rsid w:val="00833F0D"/>
    <w:rsid w:val="008341CA"/>
    <w:rsid w:val="00834A47"/>
    <w:rsid w:val="00834AF4"/>
    <w:rsid w:val="008350FD"/>
    <w:rsid w:val="008352B4"/>
    <w:rsid w:val="00835593"/>
    <w:rsid w:val="00836151"/>
    <w:rsid w:val="00836926"/>
    <w:rsid w:val="00837917"/>
    <w:rsid w:val="00837EAB"/>
    <w:rsid w:val="00837FC0"/>
    <w:rsid w:val="0084007B"/>
    <w:rsid w:val="0084140B"/>
    <w:rsid w:val="0084180E"/>
    <w:rsid w:val="00841CB2"/>
    <w:rsid w:val="00841E01"/>
    <w:rsid w:val="008427A8"/>
    <w:rsid w:val="00842C92"/>
    <w:rsid w:val="00842F8C"/>
    <w:rsid w:val="0084329D"/>
    <w:rsid w:val="008437DE"/>
    <w:rsid w:val="008439B3"/>
    <w:rsid w:val="00843E62"/>
    <w:rsid w:val="008446B4"/>
    <w:rsid w:val="0084505C"/>
    <w:rsid w:val="008452FE"/>
    <w:rsid w:val="008471E5"/>
    <w:rsid w:val="0084762D"/>
    <w:rsid w:val="0084767B"/>
    <w:rsid w:val="008479B3"/>
    <w:rsid w:val="00847A5A"/>
    <w:rsid w:val="008501EB"/>
    <w:rsid w:val="008507E3"/>
    <w:rsid w:val="00850FFD"/>
    <w:rsid w:val="00851462"/>
    <w:rsid w:val="0085170B"/>
    <w:rsid w:val="00851D56"/>
    <w:rsid w:val="008524CF"/>
    <w:rsid w:val="008528DA"/>
    <w:rsid w:val="00852B59"/>
    <w:rsid w:val="00853037"/>
    <w:rsid w:val="00853498"/>
    <w:rsid w:val="00853D5A"/>
    <w:rsid w:val="00853F12"/>
    <w:rsid w:val="00854AAB"/>
    <w:rsid w:val="00854B1B"/>
    <w:rsid w:val="00854EDF"/>
    <w:rsid w:val="00855522"/>
    <w:rsid w:val="00855E0C"/>
    <w:rsid w:val="0085694E"/>
    <w:rsid w:val="00857AD3"/>
    <w:rsid w:val="00860BBC"/>
    <w:rsid w:val="00860C05"/>
    <w:rsid w:val="00860C30"/>
    <w:rsid w:val="00860F8A"/>
    <w:rsid w:val="008611EA"/>
    <w:rsid w:val="008611F2"/>
    <w:rsid w:val="008618D9"/>
    <w:rsid w:val="00862EF3"/>
    <w:rsid w:val="008635C0"/>
    <w:rsid w:val="008635F8"/>
    <w:rsid w:val="00863F5E"/>
    <w:rsid w:val="00864516"/>
    <w:rsid w:val="008645FF"/>
    <w:rsid w:val="00864624"/>
    <w:rsid w:val="00864A04"/>
    <w:rsid w:val="00865795"/>
    <w:rsid w:val="00865A80"/>
    <w:rsid w:val="00866A26"/>
    <w:rsid w:val="00870F56"/>
    <w:rsid w:val="00871766"/>
    <w:rsid w:val="00871A07"/>
    <w:rsid w:val="00873077"/>
    <w:rsid w:val="008743A6"/>
    <w:rsid w:val="0087571A"/>
    <w:rsid w:val="00877371"/>
    <w:rsid w:val="00881611"/>
    <w:rsid w:val="00881AEA"/>
    <w:rsid w:val="00881F57"/>
    <w:rsid w:val="00881FC1"/>
    <w:rsid w:val="008822AF"/>
    <w:rsid w:val="00882B7C"/>
    <w:rsid w:val="00882DC2"/>
    <w:rsid w:val="00884519"/>
    <w:rsid w:val="0088617A"/>
    <w:rsid w:val="008861D1"/>
    <w:rsid w:val="00887032"/>
    <w:rsid w:val="00887046"/>
    <w:rsid w:val="00887968"/>
    <w:rsid w:val="00887BDE"/>
    <w:rsid w:val="00890EC5"/>
    <w:rsid w:val="0089116D"/>
    <w:rsid w:val="008921E5"/>
    <w:rsid w:val="008923A4"/>
    <w:rsid w:val="008924D2"/>
    <w:rsid w:val="00892568"/>
    <w:rsid w:val="0089274E"/>
    <w:rsid w:val="00893031"/>
    <w:rsid w:val="00893C62"/>
    <w:rsid w:val="00893F15"/>
    <w:rsid w:val="00893FF7"/>
    <w:rsid w:val="00894054"/>
    <w:rsid w:val="00894A67"/>
    <w:rsid w:val="00894C14"/>
    <w:rsid w:val="0089547A"/>
    <w:rsid w:val="008956ED"/>
    <w:rsid w:val="00895BD6"/>
    <w:rsid w:val="008963B3"/>
    <w:rsid w:val="0089642B"/>
    <w:rsid w:val="00896AD8"/>
    <w:rsid w:val="008975AE"/>
    <w:rsid w:val="00897CBF"/>
    <w:rsid w:val="00897F36"/>
    <w:rsid w:val="008A06B0"/>
    <w:rsid w:val="008A06F5"/>
    <w:rsid w:val="008A0919"/>
    <w:rsid w:val="008A0BF5"/>
    <w:rsid w:val="008A1361"/>
    <w:rsid w:val="008A14DB"/>
    <w:rsid w:val="008A1A33"/>
    <w:rsid w:val="008A23C4"/>
    <w:rsid w:val="008A310B"/>
    <w:rsid w:val="008A35E5"/>
    <w:rsid w:val="008A3889"/>
    <w:rsid w:val="008A3E6C"/>
    <w:rsid w:val="008A3FD0"/>
    <w:rsid w:val="008A40BC"/>
    <w:rsid w:val="008A42CD"/>
    <w:rsid w:val="008A4395"/>
    <w:rsid w:val="008A46B8"/>
    <w:rsid w:val="008A4EC2"/>
    <w:rsid w:val="008A53A5"/>
    <w:rsid w:val="008A57B9"/>
    <w:rsid w:val="008A6051"/>
    <w:rsid w:val="008A6159"/>
    <w:rsid w:val="008A617D"/>
    <w:rsid w:val="008A62D2"/>
    <w:rsid w:val="008A64EC"/>
    <w:rsid w:val="008A6625"/>
    <w:rsid w:val="008A6A4F"/>
    <w:rsid w:val="008A7A13"/>
    <w:rsid w:val="008B01C2"/>
    <w:rsid w:val="008B0636"/>
    <w:rsid w:val="008B0943"/>
    <w:rsid w:val="008B11B5"/>
    <w:rsid w:val="008B1B7B"/>
    <w:rsid w:val="008B1EF1"/>
    <w:rsid w:val="008B24E6"/>
    <w:rsid w:val="008B3CEF"/>
    <w:rsid w:val="008B57D8"/>
    <w:rsid w:val="008B5847"/>
    <w:rsid w:val="008B5DBA"/>
    <w:rsid w:val="008B6301"/>
    <w:rsid w:val="008B6A29"/>
    <w:rsid w:val="008B721E"/>
    <w:rsid w:val="008B7347"/>
    <w:rsid w:val="008B7D3C"/>
    <w:rsid w:val="008C1385"/>
    <w:rsid w:val="008C17B0"/>
    <w:rsid w:val="008C2AF0"/>
    <w:rsid w:val="008C3E6A"/>
    <w:rsid w:val="008C44B8"/>
    <w:rsid w:val="008C471E"/>
    <w:rsid w:val="008C49F5"/>
    <w:rsid w:val="008C558F"/>
    <w:rsid w:val="008C60ED"/>
    <w:rsid w:val="008C64C9"/>
    <w:rsid w:val="008C6C35"/>
    <w:rsid w:val="008C7C28"/>
    <w:rsid w:val="008D0638"/>
    <w:rsid w:val="008D1483"/>
    <w:rsid w:val="008D1D6D"/>
    <w:rsid w:val="008D3524"/>
    <w:rsid w:val="008D36BE"/>
    <w:rsid w:val="008D3F91"/>
    <w:rsid w:val="008D5E63"/>
    <w:rsid w:val="008E0066"/>
    <w:rsid w:val="008E0356"/>
    <w:rsid w:val="008E056F"/>
    <w:rsid w:val="008E08C2"/>
    <w:rsid w:val="008E0FCC"/>
    <w:rsid w:val="008E1280"/>
    <w:rsid w:val="008E13B2"/>
    <w:rsid w:val="008E1AE6"/>
    <w:rsid w:val="008E2710"/>
    <w:rsid w:val="008E4165"/>
    <w:rsid w:val="008E41AD"/>
    <w:rsid w:val="008E54C7"/>
    <w:rsid w:val="008E5645"/>
    <w:rsid w:val="008E61A7"/>
    <w:rsid w:val="008E6398"/>
    <w:rsid w:val="008E68B0"/>
    <w:rsid w:val="008E7742"/>
    <w:rsid w:val="008F0824"/>
    <w:rsid w:val="008F0A05"/>
    <w:rsid w:val="008F0B9B"/>
    <w:rsid w:val="008F12A9"/>
    <w:rsid w:val="008F1738"/>
    <w:rsid w:val="008F17C2"/>
    <w:rsid w:val="008F21CC"/>
    <w:rsid w:val="008F268D"/>
    <w:rsid w:val="008F2730"/>
    <w:rsid w:val="008F28C3"/>
    <w:rsid w:val="008F39B0"/>
    <w:rsid w:val="008F3CD0"/>
    <w:rsid w:val="008F4776"/>
    <w:rsid w:val="008F498E"/>
    <w:rsid w:val="008F4A30"/>
    <w:rsid w:val="008F561B"/>
    <w:rsid w:val="008F6965"/>
    <w:rsid w:val="008F755D"/>
    <w:rsid w:val="008F787B"/>
    <w:rsid w:val="00900600"/>
    <w:rsid w:val="00901271"/>
    <w:rsid w:val="0090134C"/>
    <w:rsid w:val="00901C61"/>
    <w:rsid w:val="00901CB8"/>
    <w:rsid w:val="00902EF0"/>
    <w:rsid w:val="009035A4"/>
    <w:rsid w:val="00903EC0"/>
    <w:rsid w:val="00904230"/>
    <w:rsid w:val="00905C53"/>
    <w:rsid w:val="00905EC3"/>
    <w:rsid w:val="00906C1B"/>
    <w:rsid w:val="009070EB"/>
    <w:rsid w:val="00907417"/>
    <w:rsid w:val="00907693"/>
    <w:rsid w:val="009076CE"/>
    <w:rsid w:val="00907F60"/>
    <w:rsid w:val="009104BF"/>
    <w:rsid w:val="009106E3"/>
    <w:rsid w:val="0091108D"/>
    <w:rsid w:val="009110D7"/>
    <w:rsid w:val="009115A8"/>
    <w:rsid w:val="0091164A"/>
    <w:rsid w:val="00911DEB"/>
    <w:rsid w:val="00913268"/>
    <w:rsid w:val="009138AC"/>
    <w:rsid w:val="009140DE"/>
    <w:rsid w:val="00914230"/>
    <w:rsid w:val="00914FA0"/>
    <w:rsid w:val="009153B4"/>
    <w:rsid w:val="009154EC"/>
    <w:rsid w:val="00915A88"/>
    <w:rsid w:val="00915C58"/>
    <w:rsid w:val="00915E6A"/>
    <w:rsid w:val="0091720B"/>
    <w:rsid w:val="0091741E"/>
    <w:rsid w:val="00917A8D"/>
    <w:rsid w:val="00917B95"/>
    <w:rsid w:val="00917DE7"/>
    <w:rsid w:val="00917E70"/>
    <w:rsid w:val="00921490"/>
    <w:rsid w:val="00922697"/>
    <w:rsid w:val="00923260"/>
    <w:rsid w:val="00923348"/>
    <w:rsid w:val="0092337B"/>
    <w:rsid w:val="009236F8"/>
    <w:rsid w:val="00924A41"/>
    <w:rsid w:val="0092548F"/>
    <w:rsid w:val="00925C49"/>
    <w:rsid w:val="00926729"/>
    <w:rsid w:val="00926D13"/>
    <w:rsid w:val="00927B39"/>
    <w:rsid w:val="009306EC"/>
    <w:rsid w:val="00930C9A"/>
    <w:rsid w:val="009311F0"/>
    <w:rsid w:val="009314C2"/>
    <w:rsid w:val="009322BF"/>
    <w:rsid w:val="00932A51"/>
    <w:rsid w:val="00932C45"/>
    <w:rsid w:val="00932DC6"/>
    <w:rsid w:val="00933020"/>
    <w:rsid w:val="00933777"/>
    <w:rsid w:val="00933A71"/>
    <w:rsid w:val="00933D5C"/>
    <w:rsid w:val="00933F15"/>
    <w:rsid w:val="00936304"/>
    <w:rsid w:val="00937173"/>
    <w:rsid w:val="009371B0"/>
    <w:rsid w:val="009372E4"/>
    <w:rsid w:val="00937AFF"/>
    <w:rsid w:val="00937BFE"/>
    <w:rsid w:val="009407A9"/>
    <w:rsid w:val="00941025"/>
    <w:rsid w:val="00941CF6"/>
    <w:rsid w:val="00942579"/>
    <w:rsid w:val="00942B05"/>
    <w:rsid w:val="009433F8"/>
    <w:rsid w:val="0094425D"/>
    <w:rsid w:val="009444D1"/>
    <w:rsid w:val="00946820"/>
    <w:rsid w:val="009469D1"/>
    <w:rsid w:val="00950B08"/>
    <w:rsid w:val="0095140D"/>
    <w:rsid w:val="00951898"/>
    <w:rsid w:val="00951FD1"/>
    <w:rsid w:val="00952E9C"/>
    <w:rsid w:val="00953434"/>
    <w:rsid w:val="0095483E"/>
    <w:rsid w:val="00955F6B"/>
    <w:rsid w:val="00956C4E"/>
    <w:rsid w:val="00956CC4"/>
    <w:rsid w:val="00956F29"/>
    <w:rsid w:val="00957D2F"/>
    <w:rsid w:val="00957D8E"/>
    <w:rsid w:val="00957E3E"/>
    <w:rsid w:val="00960170"/>
    <w:rsid w:val="00960861"/>
    <w:rsid w:val="00960F92"/>
    <w:rsid w:val="0096109F"/>
    <w:rsid w:val="0096129C"/>
    <w:rsid w:val="00961791"/>
    <w:rsid w:val="00961AF7"/>
    <w:rsid w:val="00961B7D"/>
    <w:rsid w:val="0096253B"/>
    <w:rsid w:val="00962646"/>
    <w:rsid w:val="009626AB"/>
    <w:rsid w:val="009630D7"/>
    <w:rsid w:val="0096362D"/>
    <w:rsid w:val="009637CA"/>
    <w:rsid w:val="00963FBF"/>
    <w:rsid w:val="009643C7"/>
    <w:rsid w:val="00964D22"/>
    <w:rsid w:val="00964E65"/>
    <w:rsid w:val="00965407"/>
    <w:rsid w:val="00965AE5"/>
    <w:rsid w:val="009664D4"/>
    <w:rsid w:val="00970C09"/>
    <w:rsid w:val="00970CA2"/>
    <w:rsid w:val="00970F5D"/>
    <w:rsid w:val="00971624"/>
    <w:rsid w:val="00971A1B"/>
    <w:rsid w:val="00971EAC"/>
    <w:rsid w:val="00971FBE"/>
    <w:rsid w:val="0097249A"/>
    <w:rsid w:val="00972CFA"/>
    <w:rsid w:val="00973AC4"/>
    <w:rsid w:val="00973E38"/>
    <w:rsid w:val="00974438"/>
    <w:rsid w:val="00974805"/>
    <w:rsid w:val="00975180"/>
    <w:rsid w:val="00975EA8"/>
    <w:rsid w:val="0097610B"/>
    <w:rsid w:val="00976271"/>
    <w:rsid w:val="00977719"/>
    <w:rsid w:val="00981A46"/>
    <w:rsid w:val="00982507"/>
    <w:rsid w:val="00982FA9"/>
    <w:rsid w:val="009837C8"/>
    <w:rsid w:val="00983F60"/>
    <w:rsid w:val="00984674"/>
    <w:rsid w:val="009846F6"/>
    <w:rsid w:val="009847EE"/>
    <w:rsid w:val="009849E4"/>
    <w:rsid w:val="0098520B"/>
    <w:rsid w:val="00985389"/>
    <w:rsid w:val="009853B3"/>
    <w:rsid w:val="00985D07"/>
    <w:rsid w:val="009871D3"/>
    <w:rsid w:val="0098752B"/>
    <w:rsid w:val="009907F1"/>
    <w:rsid w:val="00991842"/>
    <w:rsid w:val="00991A34"/>
    <w:rsid w:val="009921CD"/>
    <w:rsid w:val="009924D1"/>
    <w:rsid w:val="00992847"/>
    <w:rsid w:val="00994588"/>
    <w:rsid w:val="00994943"/>
    <w:rsid w:val="009950E4"/>
    <w:rsid w:val="00995242"/>
    <w:rsid w:val="00996F20"/>
    <w:rsid w:val="009975E4"/>
    <w:rsid w:val="009A00ED"/>
    <w:rsid w:val="009A01AE"/>
    <w:rsid w:val="009A0278"/>
    <w:rsid w:val="009A0433"/>
    <w:rsid w:val="009A0F11"/>
    <w:rsid w:val="009A1277"/>
    <w:rsid w:val="009A1B90"/>
    <w:rsid w:val="009A285B"/>
    <w:rsid w:val="009A2F6A"/>
    <w:rsid w:val="009A3D23"/>
    <w:rsid w:val="009A3EE7"/>
    <w:rsid w:val="009A486C"/>
    <w:rsid w:val="009A4C63"/>
    <w:rsid w:val="009A54EA"/>
    <w:rsid w:val="009A6195"/>
    <w:rsid w:val="009A6F0C"/>
    <w:rsid w:val="009A73AB"/>
    <w:rsid w:val="009B07B8"/>
    <w:rsid w:val="009B0930"/>
    <w:rsid w:val="009B158C"/>
    <w:rsid w:val="009B1C06"/>
    <w:rsid w:val="009B2EEB"/>
    <w:rsid w:val="009B377F"/>
    <w:rsid w:val="009B386D"/>
    <w:rsid w:val="009B5110"/>
    <w:rsid w:val="009B516A"/>
    <w:rsid w:val="009B55BC"/>
    <w:rsid w:val="009B5806"/>
    <w:rsid w:val="009B6179"/>
    <w:rsid w:val="009B63AA"/>
    <w:rsid w:val="009B742A"/>
    <w:rsid w:val="009B7623"/>
    <w:rsid w:val="009C0350"/>
    <w:rsid w:val="009C0451"/>
    <w:rsid w:val="009C0466"/>
    <w:rsid w:val="009C0484"/>
    <w:rsid w:val="009C0CEF"/>
    <w:rsid w:val="009C21C3"/>
    <w:rsid w:val="009C2B03"/>
    <w:rsid w:val="009C2EC8"/>
    <w:rsid w:val="009C3788"/>
    <w:rsid w:val="009C3F97"/>
    <w:rsid w:val="009C41D2"/>
    <w:rsid w:val="009C4A78"/>
    <w:rsid w:val="009C5312"/>
    <w:rsid w:val="009C5452"/>
    <w:rsid w:val="009C6965"/>
    <w:rsid w:val="009C6BA0"/>
    <w:rsid w:val="009C6BF6"/>
    <w:rsid w:val="009C6F39"/>
    <w:rsid w:val="009C7B15"/>
    <w:rsid w:val="009D0F49"/>
    <w:rsid w:val="009D1447"/>
    <w:rsid w:val="009D1BC8"/>
    <w:rsid w:val="009D1C6F"/>
    <w:rsid w:val="009D2446"/>
    <w:rsid w:val="009D4F60"/>
    <w:rsid w:val="009D55AF"/>
    <w:rsid w:val="009D62F3"/>
    <w:rsid w:val="009D6384"/>
    <w:rsid w:val="009D6E11"/>
    <w:rsid w:val="009D75FC"/>
    <w:rsid w:val="009E287E"/>
    <w:rsid w:val="009E310C"/>
    <w:rsid w:val="009E3EC6"/>
    <w:rsid w:val="009E42D0"/>
    <w:rsid w:val="009E49C5"/>
    <w:rsid w:val="009E4F5B"/>
    <w:rsid w:val="009E565E"/>
    <w:rsid w:val="009E57F9"/>
    <w:rsid w:val="009E5A06"/>
    <w:rsid w:val="009E5C4B"/>
    <w:rsid w:val="009E6346"/>
    <w:rsid w:val="009E7A02"/>
    <w:rsid w:val="009F0497"/>
    <w:rsid w:val="009F2026"/>
    <w:rsid w:val="009F21A4"/>
    <w:rsid w:val="009F2310"/>
    <w:rsid w:val="009F23E3"/>
    <w:rsid w:val="009F2AB1"/>
    <w:rsid w:val="009F479D"/>
    <w:rsid w:val="009F4981"/>
    <w:rsid w:val="009F4BC2"/>
    <w:rsid w:val="009F532E"/>
    <w:rsid w:val="009F5498"/>
    <w:rsid w:val="009F649D"/>
    <w:rsid w:val="009F75F5"/>
    <w:rsid w:val="009F7DA9"/>
    <w:rsid w:val="00A00A47"/>
    <w:rsid w:val="00A013E8"/>
    <w:rsid w:val="00A024DF"/>
    <w:rsid w:val="00A02E4D"/>
    <w:rsid w:val="00A02EAA"/>
    <w:rsid w:val="00A03CA3"/>
    <w:rsid w:val="00A03DF9"/>
    <w:rsid w:val="00A04402"/>
    <w:rsid w:val="00A0514B"/>
    <w:rsid w:val="00A057C2"/>
    <w:rsid w:val="00A059D4"/>
    <w:rsid w:val="00A05DF2"/>
    <w:rsid w:val="00A064C9"/>
    <w:rsid w:val="00A0667A"/>
    <w:rsid w:val="00A06921"/>
    <w:rsid w:val="00A10AB8"/>
    <w:rsid w:val="00A11190"/>
    <w:rsid w:val="00A112E9"/>
    <w:rsid w:val="00A11A76"/>
    <w:rsid w:val="00A11E22"/>
    <w:rsid w:val="00A12519"/>
    <w:rsid w:val="00A12892"/>
    <w:rsid w:val="00A13910"/>
    <w:rsid w:val="00A13911"/>
    <w:rsid w:val="00A13D86"/>
    <w:rsid w:val="00A13E53"/>
    <w:rsid w:val="00A14D9C"/>
    <w:rsid w:val="00A15140"/>
    <w:rsid w:val="00A16474"/>
    <w:rsid w:val="00A170CC"/>
    <w:rsid w:val="00A17716"/>
    <w:rsid w:val="00A20316"/>
    <w:rsid w:val="00A2068A"/>
    <w:rsid w:val="00A207DF"/>
    <w:rsid w:val="00A2199F"/>
    <w:rsid w:val="00A21A8D"/>
    <w:rsid w:val="00A21DCD"/>
    <w:rsid w:val="00A22BD6"/>
    <w:rsid w:val="00A23072"/>
    <w:rsid w:val="00A232C5"/>
    <w:rsid w:val="00A23CE1"/>
    <w:rsid w:val="00A2482D"/>
    <w:rsid w:val="00A24D07"/>
    <w:rsid w:val="00A25006"/>
    <w:rsid w:val="00A25CF8"/>
    <w:rsid w:val="00A26415"/>
    <w:rsid w:val="00A26792"/>
    <w:rsid w:val="00A271B7"/>
    <w:rsid w:val="00A272C2"/>
    <w:rsid w:val="00A27327"/>
    <w:rsid w:val="00A301AD"/>
    <w:rsid w:val="00A32278"/>
    <w:rsid w:val="00A323D8"/>
    <w:rsid w:val="00A328EC"/>
    <w:rsid w:val="00A32F26"/>
    <w:rsid w:val="00A332CE"/>
    <w:rsid w:val="00A33865"/>
    <w:rsid w:val="00A33A26"/>
    <w:rsid w:val="00A33A61"/>
    <w:rsid w:val="00A33E9A"/>
    <w:rsid w:val="00A347FC"/>
    <w:rsid w:val="00A35A59"/>
    <w:rsid w:val="00A36570"/>
    <w:rsid w:val="00A36819"/>
    <w:rsid w:val="00A3683E"/>
    <w:rsid w:val="00A36AD3"/>
    <w:rsid w:val="00A37610"/>
    <w:rsid w:val="00A400D3"/>
    <w:rsid w:val="00A40AEF"/>
    <w:rsid w:val="00A40F56"/>
    <w:rsid w:val="00A410AE"/>
    <w:rsid w:val="00A419ED"/>
    <w:rsid w:val="00A41AEF"/>
    <w:rsid w:val="00A41C9F"/>
    <w:rsid w:val="00A421F5"/>
    <w:rsid w:val="00A434BD"/>
    <w:rsid w:val="00A43CD4"/>
    <w:rsid w:val="00A441B6"/>
    <w:rsid w:val="00A44344"/>
    <w:rsid w:val="00A44BB5"/>
    <w:rsid w:val="00A44FA5"/>
    <w:rsid w:val="00A46987"/>
    <w:rsid w:val="00A469B8"/>
    <w:rsid w:val="00A50253"/>
    <w:rsid w:val="00A50EF3"/>
    <w:rsid w:val="00A51246"/>
    <w:rsid w:val="00A51CD2"/>
    <w:rsid w:val="00A52306"/>
    <w:rsid w:val="00A52F81"/>
    <w:rsid w:val="00A534D9"/>
    <w:rsid w:val="00A53547"/>
    <w:rsid w:val="00A541A2"/>
    <w:rsid w:val="00A543EB"/>
    <w:rsid w:val="00A54DDE"/>
    <w:rsid w:val="00A54E3F"/>
    <w:rsid w:val="00A55336"/>
    <w:rsid w:val="00A5535E"/>
    <w:rsid w:val="00A55629"/>
    <w:rsid w:val="00A55B3D"/>
    <w:rsid w:val="00A560CC"/>
    <w:rsid w:val="00A56205"/>
    <w:rsid w:val="00A568FF"/>
    <w:rsid w:val="00A56957"/>
    <w:rsid w:val="00A56EEE"/>
    <w:rsid w:val="00A57370"/>
    <w:rsid w:val="00A57E71"/>
    <w:rsid w:val="00A600AA"/>
    <w:rsid w:val="00A6015F"/>
    <w:rsid w:val="00A60346"/>
    <w:rsid w:val="00A60CCC"/>
    <w:rsid w:val="00A6102F"/>
    <w:rsid w:val="00A61CAF"/>
    <w:rsid w:val="00A62D76"/>
    <w:rsid w:val="00A63384"/>
    <w:rsid w:val="00A6385A"/>
    <w:rsid w:val="00A64095"/>
    <w:rsid w:val="00A64566"/>
    <w:rsid w:val="00A65A37"/>
    <w:rsid w:val="00A6696D"/>
    <w:rsid w:val="00A67386"/>
    <w:rsid w:val="00A70CC0"/>
    <w:rsid w:val="00A71DEF"/>
    <w:rsid w:val="00A7210B"/>
    <w:rsid w:val="00A72598"/>
    <w:rsid w:val="00A72A61"/>
    <w:rsid w:val="00A72A62"/>
    <w:rsid w:val="00A72EF1"/>
    <w:rsid w:val="00A732AD"/>
    <w:rsid w:val="00A74077"/>
    <w:rsid w:val="00A74326"/>
    <w:rsid w:val="00A755EE"/>
    <w:rsid w:val="00A7564C"/>
    <w:rsid w:val="00A75754"/>
    <w:rsid w:val="00A76C6A"/>
    <w:rsid w:val="00A76D8A"/>
    <w:rsid w:val="00A76E68"/>
    <w:rsid w:val="00A77977"/>
    <w:rsid w:val="00A77E11"/>
    <w:rsid w:val="00A809A6"/>
    <w:rsid w:val="00A80A4D"/>
    <w:rsid w:val="00A81A0A"/>
    <w:rsid w:val="00A82A5F"/>
    <w:rsid w:val="00A82F73"/>
    <w:rsid w:val="00A83583"/>
    <w:rsid w:val="00A85463"/>
    <w:rsid w:val="00A85BC8"/>
    <w:rsid w:val="00A867D3"/>
    <w:rsid w:val="00A86C1F"/>
    <w:rsid w:val="00A87F95"/>
    <w:rsid w:val="00A9162C"/>
    <w:rsid w:val="00A92D34"/>
    <w:rsid w:val="00A92DF6"/>
    <w:rsid w:val="00A92F47"/>
    <w:rsid w:val="00A93156"/>
    <w:rsid w:val="00A9469F"/>
    <w:rsid w:val="00A9486E"/>
    <w:rsid w:val="00A94CA0"/>
    <w:rsid w:val="00A95888"/>
    <w:rsid w:val="00A968A5"/>
    <w:rsid w:val="00A968C1"/>
    <w:rsid w:val="00A96C12"/>
    <w:rsid w:val="00A973F1"/>
    <w:rsid w:val="00A9768F"/>
    <w:rsid w:val="00A97C3E"/>
    <w:rsid w:val="00A97EDB"/>
    <w:rsid w:val="00A97F88"/>
    <w:rsid w:val="00AA002F"/>
    <w:rsid w:val="00AA0C3D"/>
    <w:rsid w:val="00AA0E2B"/>
    <w:rsid w:val="00AA2203"/>
    <w:rsid w:val="00AA2270"/>
    <w:rsid w:val="00AA2287"/>
    <w:rsid w:val="00AA2376"/>
    <w:rsid w:val="00AA2988"/>
    <w:rsid w:val="00AA2E80"/>
    <w:rsid w:val="00AA304F"/>
    <w:rsid w:val="00AA381E"/>
    <w:rsid w:val="00AA40A5"/>
    <w:rsid w:val="00AA4280"/>
    <w:rsid w:val="00AA4413"/>
    <w:rsid w:val="00AA491F"/>
    <w:rsid w:val="00AA6434"/>
    <w:rsid w:val="00AA69E2"/>
    <w:rsid w:val="00AA792D"/>
    <w:rsid w:val="00AB0284"/>
    <w:rsid w:val="00AB0403"/>
    <w:rsid w:val="00AB0542"/>
    <w:rsid w:val="00AB0ECE"/>
    <w:rsid w:val="00AB12B5"/>
    <w:rsid w:val="00AB1B2A"/>
    <w:rsid w:val="00AB30E0"/>
    <w:rsid w:val="00AB3E96"/>
    <w:rsid w:val="00AB3FF1"/>
    <w:rsid w:val="00AB5584"/>
    <w:rsid w:val="00AB566C"/>
    <w:rsid w:val="00AB58C1"/>
    <w:rsid w:val="00AB705C"/>
    <w:rsid w:val="00AB718D"/>
    <w:rsid w:val="00AC1146"/>
    <w:rsid w:val="00AC1774"/>
    <w:rsid w:val="00AC2305"/>
    <w:rsid w:val="00AC2CB5"/>
    <w:rsid w:val="00AC2D09"/>
    <w:rsid w:val="00AC3ACB"/>
    <w:rsid w:val="00AC41CE"/>
    <w:rsid w:val="00AC4224"/>
    <w:rsid w:val="00AC45A5"/>
    <w:rsid w:val="00AC496E"/>
    <w:rsid w:val="00AC4F86"/>
    <w:rsid w:val="00AC5090"/>
    <w:rsid w:val="00AC54A4"/>
    <w:rsid w:val="00AC5A53"/>
    <w:rsid w:val="00AC6435"/>
    <w:rsid w:val="00AC6E83"/>
    <w:rsid w:val="00AC7753"/>
    <w:rsid w:val="00AD0866"/>
    <w:rsid w:val="00AD08DB"/>
    <w:rsid w:val="00AD0926"/>
    <w:rsid w:val="00AD0DBA"/>
    <w:rsid w:val="00AD0FF9"/>
    <w:rsid w:val="00AD1478"/>
    <w:rsid w:val="00AD2BF4"/>
    <w:rsid w:val="00AD2E57"/>
    <w:rsid w:val="00AD5055"/>
    <w:rsid w:val="00AD57D5"/>
    <w:rsid w:val="00AD6184"/>
    <w:rsid w:val="00AD639F"/>
    <w:rsid w:val="00AD6895"/>
    <w:rsid w:val="00AD6B25"/>
    <w:rsid w:val="00AD70AD"/>
    <w:rsid w:val="00AD75CB"/>
    <w:rsid w:val="00AD774C"/>
    <w:rsid w:val="00AE015F"/>
    <w:rsid w:val="00AE0E02"/>
    <w:rsid w:val="00AE1F29"/>
    <w:rsid w:val="00AE1FC0"/>
    <w:rsid w:val="00AE2403"/>
    <w:rsid w:val="00AE35D9"/>
    <w:rsid w:val="00AE3709"/>
    <w:rsid w:val="00AE4239"/>
    <w:rsid w:val="00AE4F4F"/>
    <w:rsid w:val="00AE57C4"/>
    <w:rsid w:val="00AE58CA"/>
    <w:rsid w:val="00AE6A52"/>
    <w:rsid w:val="00AE726A"/>
    <w:rsid w:val="00AE7474"/>
    <w:rsid w:val="00AE7718"/>
    <w:rsid w:val="00AE7813"/>
    <w:rsid w:val="00AE7F0B"/>
    <w:rsid w:val="00AF07B9"/>
    <w:rsid w:val="00AF117E"/>
    <w:rsid w:val="00AF263D"/>
    <w:rsid w:val="00AF2DB3"/>
    <w:rsid w:val="00AF3459"/>
    <w:rsid w:val="00AF3565"/>
    <w:rsid w:val="00AF35E6"/>
    <w:rsid w:val="00AF392F"/>
    <w:rsid w:val="00AF3995"/>
    <w:rsid w:val="00AF4A59"/>
    <w:rsid w:val="00AF51BB"/>
    <w:rsid w:val="00AF6085"/>
    <w:rsid w:val="00AF647E"/>
    <w:rsid w:val="00B0096F"/>
    <w:rsid w:val="00B0127E"/>
    <w:rsid w:val="00B014F9"/>
    <w:rsid w:val="00B018EE"/>
    <w:rsid w:val="00B01CBB"/>
    <w:rsid w:val="00B023BF"/>
    <w:rsid w:val="00B0249D"/>
    <w:rsid w:val="00B031C8"/>
    <w:rsid w:val="00B03628"/>
    <w:rsid w:val="00B03ACB"/>
    <w:rsid w:val="00B03DC1"/>
    <w:rsid w:val="00B04567"/>
    <w:rsid w:val="00B04926"/>
    <w:rsid w:val="00B05A3F"/>
    <w:rsid w:val="00B05D7C"/>
    <w:rsid w:val="00B05F2A"/>
    <w:rsid w:val="00B06090"/>
    <w:rsid w:val="00B06A29"/>
    <w:rsid w:val="00B06C52"/>
    <w:rsid w:val="00B06DB9"/>
    <w:rsid w:val="00B10867"/>
    <w:rsid w:val="00B11C9C"/>
    <w:rsid w:val="00B12246"/>
    <w:rsid w:val="00B13FA7"/>
    <w:rsid w:val="00B141FF"/>
    <w:rsid w:val="00B147F9"/>
    <w:rsid w:val="00B14EEF"/>
    <w:rsid w:val="00B15020"/>
    <w:rsid w:val="00B15110"/>
    <w:rsid w:val="00B15E8C"/>
    <w:rsid w:val="00B15F7C"/>
    <w:rsid w:val="00B162F0"/>
    <w:rsid w:val="00B1651F"/>
    <w:rsid w:val="00B1668A"/>
    <w:rsid w:val="00B169BB"/>
    <w:rsid w:val="00B16F50"/>
    <w:rsid w:val="00B1797C"/>
    <w:rsid w:val="00B17CE7"/>
    <w:rsid w:val="00B17E0B"/>
    <w:rsid w:val="00B208F2"/>
    <w:rsid w:val="00B20AE1"/>
    <w:rsid w:val="00B215C3"/>
    <w:rsid w:val="00B23D0B"/>
    <w:rsid w:val="00B2455D"/>
    <w:rsid w:val="00B24848"/>
    <w:rsid w:val="00B2557B"/>
    <w:rsid w:val="00B25593"/>
    <w:rsid w:val="00B257DF"/>
    <w:rsid w:val="00B25A17"/>
    <w:rsid w:val="00B2648A"/>
    <w:rsid w:val="00B27E51"/>
    <w:rsid w:val="00B30060"/>
    <w:rsid w:val="00B30869"/>
    <w:rsid w:val="00B30D04"/>
    <w:rsid w:val="00B31380"/>
    <w:rsid w:val="00B31C16"/>
    <w:rsid w:val="00B31CAF"/>
    <w:rsid w:val="00B324E8"/>
    <w:rsid w:val="00B32605"/>
    <w:rsid w:val="00B32A36"/>
    <w:rsid w:val="00B32A6B"/>
    <w:rsid w:val="00B32DF8"/>
    <w:rsid w:val="00B33DAE"/>
    <w:rsid w:val="00B342DA"/>
    <w:rsid w:val="00B35003"/>
    <w:rsid w:val="00B3586B"/>
    <w:rsid w:val="00B366BC"/>
    <w:rsid w:val="00B36E2E"/>
    <w:rsid w:val="00B36E5C"/>
    <w:rsid w:val="00B36EF0"/>
    <w:rsid w:val="00B3767C"/>
    <w:rsid w:val="00B42C34"/>
    <w:rsid w:val="00B42CEB"/>
    <w:rsid w:val="00B433D9"/>
    <w:rsid w:val="00B43BEC"/>
    <w:rsid w:val="00B43F4E"/>
    <w:rsid w:val="00B4402B"/>
    <w:rsid w:val="00B44B2C"/>
    <w:rsid w:val="00B44FC1"/>
    <w:rsid w:val="00B4502B"/>
    <w:rsid w:val="00B4535F"/>
    <w:rsid w:val="00B45805"/>
    <w:rsid w:val="00B46515"/>
    <w:rsid w:val="00B46538"/>
    <w:rsid w:val="00B4772A"/>
    <w:rsid w:val="00B50420"/>
    <w:rsid w:val="00B5059C"/>
    <w:rsid w:val="00B50B81"/>
    <w:rsid w:val="00B5155E"/>
    <w:rsid w:val="00B51EAB"/>
    <w:rsid w:val="00B520F3"/>
    <w:rsid w:val="00B52C22"/>
    <w:rsid w:val="00B535B5"/>
    <w:rsid w:val="00B53B03"/>
    <w:rsid w:val="00B53DDE"/>
    <w:rsid w:val="00B544FE"/>
    <w:rsid w:val="00B55CDE"/>
    <w:rsid w:val="00B55DC4"/>
    <w:rsid w:val="00B55EF1"/>
    <w:rsid w:val="00B56186"/>
    <w:rsid w:val="00B56494"/>
    <w:rsid w:val="00B56D19"/>
    <w:rsid w:val="00B56FA9"/>
    <w:rsid w:val="00B577E1"/>
    <w:rsid w:val="00B57938"/>
    <w:rsid w:val="00B614B3"/>
    <w:rsid w:val="00B61586"/>
    <w:rsid w:val="00B62E1F"/>
    <w:rsid w:val="00B63227"/>
    <w:rsid w:val="00B632EB"/>
    <w:rsid w:val="00B63A91"/>
    <w:rsid w:val="00B63D2C"/>
    <w:rsid w:val="00B64518"/>
    <w:rsid w:val="00B64697"/>
    <w:rsid w:val="00B6483F"/>
    <w:rsid w:val="00B648FC"/>
    <w:rsid w:val="00B64E2B"/>
    <w:rsid w:val="00B654B4"/>
    <w:rsid w:val="00B6567F"/>
    <w:rsid w:val="00B65AC4"/>
    <w:rsid w:val="00B65B13"/>
    <w:rsid w:val="00B664EE"/>
    <w:rsid w:val="00B678F0"/>
    <w:rsid w:val="00B67A1A"/>
    <w:rsid w:val="00B67A69"/>
    <w:rsid w:val="00B67B91"/>
    <w:rsid w:val="00B67DDB"/>
    <w:rsid w:val="00B70315"/>
    <w:rsid w:val="00B7058C"/>
    <w:rsid w:val="00B706FF"/>
    <w:rsid w:val="00B707F3"/>
    <w:rsid w:val="00B70AB9"/>
    <w:rsid w:val="00B70B8E"/>
    <w:rsid w:val="00B71CB7"/>
    <w:rsid w:val="00B72145"/>
    <w:rsid w:val="00B72BC6"/>
    <w:rsid w:val="00B73B24"/>
    <w:rsid w:val="00B75637"/>
    <w:rsid w:val="00B75A38"/>
    <w:rsid w:val="00B75E17"/>
    <w:rsid w:val="00B76096"/>
    <w:rsid w:val="00B76561"/>
    <w:rsid w:val="00B76A84"/>
    <w:rsid w:val="00B774AD"/>
    <w:rsid w:val="00B7774A"/>
    <w:rsid w:val="00B77888"/>
    <w:rsid w:val="00B77B01"/>
    <w:rsid w:val="00B77D3A"/>
    <w:rsid w:val="00B80AF9"/>
    <w:rsid w:val="00B8190F"/>
    <w:rsid w:val="00B81ACF"/>
    <w:rsid w:val="00B81C7D"/>
    <w:rsid w:val="00B81F20"/>
    <w:rsid w:val="00B8275D"/>
    <w:rsid w:val="00B834EF"/>
    <w:rsid w:val="00B83992"/>
    <w:rsid w:val="00B8468A"/>
    <w:rsid w:val="00B84802"/>
    <w:rsid w:val="00B853C6"/>
    <w:rsid w:val="00B85534"/>
    <w:rsid w:val="00B868B5"/>
    <w:rsid w:val="00B87360"/>
    <w:rsid w:val="00B87CFC"/>
    <w:rsid w:val="00B90546"/>
    <w:rsid w:val="00B90B3D"/>
    <w:rsid w:val="00B92FEB"/>
    <w:rsid w:val="00B933B0"/>
    <w:rsid w:val="00B93574"/>
    <w:rsid w:val="00B93675"/>
    <w:rsid w:val="00B93749"/>
    <w:rsid w:val="00B93E67"/>
    <w:rsid w:val="00B951B5"/>
    <w:rsid w:val="00B956C0"/>
    <w:rsid w:val="00B95F9B"/>
    <w:rsid w:val="00B9647F"/>
    <w:rsid w:val="00B96D22"/>
    <w:rsid w:val="00B96FAB"/>
    <w:rsid w:val="00BA2FEF"/>
    <w:rsid w:val="00BA317B"/>
    <w:rsid w:val="00BA3F82"/>
    <w:rsid w:val="00BA4615"/>
    <w:rsid w:val="00BA5569"/>
    <w:rsid w:val="00BA5609"/>
    <w:rsid w:val="00BA56F4"/>
    <w:rsid w:val="00BA5CBD"/>
    <w:rsid w:val="00BA635A"/>
    <w:rsid w:val="00BA7674"/>
    <w:rsid w:val="00BB0AFF"/>
    <w:rsid w:val="00BB0DB7"/>
    <w:rsid w:val="00BB28E3"/>
    <w:rsid w:val="00BB35B6"/>
    <w:rsid w:val="00BB36A3"/>
    <w:rsid w:val="00BB387C"/>
    <w:rsid w:val="00BB3EE0"/>
    <w:rsid w:val="00BB4ED0"/>
    <w:rsid w:val="00BB4F65"/>
    <w:rsid w:val="00BB5115"/>
    <w:rsid w:val="00BB5657"/>
    <w:rsid w:val="00BB5941"/>
    <w:rsid w:val="00BB69B8"/>
    <w:rsid w:val="00BB69DD"/>
    <w:rsid w:val="00BB6ADF"/>
    <w:rsid w:val="00BB7005"/>
    <w:rsid w:val="00BB77FC"/>
    <w:rsid w:val="00BB79AC"/>
    <w:rsid w:val="00BC0597"/>
    <w:rsid w:val="00BC230B"/>
    <w:rsid w:val="00BC2868"/>
    <w:rsid w:val="00BC304F"/>
    <w:rsid w:val="00BC3EDC"/>
    <w:rsid w:val="00BC50E7"/>
    <w:rsid w:val="00BC621E"/>
    <w:rsid w:val="00BC68A0"/>
    <w:rsid w:val="00BC6F1D"/>
    <w:rsid w:val="00BC7C3A"/>
    <w:rsid w:val="00BD177B"/>
    <w:rsid w:val="00BD188E"/>
    <w:rsid w:val="00BD1B75"/>
    <w:rsid w:val="00BD2488"/>
    <w:rsid w:val="00BD25CD"/>
    <w:rsid w:val="00BD2754"/>
    <w:rsid w:val="00BD2AEF"/>
    <w:rsid w:val="00BD36DD"/>
    <w:rsid w:val="00BD4675"/>
    <w:rsid w:val="00BD49FC"/>
    <w:rsid w:val="00BD5BBB"/>
    <w:rsid w:val="00BD6CBA"/>
    <w:rsid w:val="00BD75FC"/>
    <w:rsid w:val="00BD767C"/>
    <w:rsid w:val="00BD76B4"/>
    <w:rsid w:val="00BD7FC2"/>
    <w:rsid w:val="00BE0B7C"/>
    <w:rsid w:val="00BE0E5D"/>
    <w:rsid w:val="00BE11C7"/>
    <w:rsid w:val="00BE1419"/>
    <w:rsid w:val="00BE1682"/>
    <w:rsid w:val="00BE17F3"/>
    <w:rsid w:val="00BE27C9"/>
    <w:rsid w:val="00BE2AB2"/>
    <w:rsid w:val="00BE2FD1"/>
    <w:rsid w:val="00BE30B7"/>
    <w:rsid w:val="00BE3492"/>
    <w:rsid w:val="00BE4371"/>
    <w:rsid w:val="00BE4A30"/>
    <w:rsid w:val="00BE4DB1"/>
    <w:rsid w:val="00BE554D"/>
    <w:rsid w:val="00BE5D80"/>
    <w:rsid w:val="00BE6393"/>
    <w:rsid w:val="00BE66DD"/>
    <w:rsid w:val="00BE688E"/>
    <w:rsid w:val="00BE6BFB"/>
    <w:rsid w:val="00BE6DC2"/>
    <w:rsid w:val="00BE7F97"/>
    <w:rsid w:val="00BF150A"/>
    <w:rsid w:val="00BF1A3E"/>
    <w:rsid w:val="00BF1B06"/>
    <w:rsid w:val="00BF1F8B"/>
    <w:rsid w:val="00BF3562"/>
    <w:rsid w:val="00BF3E57"/>
    <w:rsid w:val="00BF5107"/>
    <w:rsid w:val="00BF5ABE"/>
    <w:rsid w:val="00BF5B32"/>
    <w:rsid w:val="00BF5C47"/>
    <w:rsid w:val="00BF67B7"/>
    <w:rsid w:val="00BF6FC5"/>
    <w:rsid w:val="00BF7329"/>
    <w:rsid w:val="00BF794D"/>
    <w:rsid w:val="00BF7CAB"/>
    <w:rsid w:val="00C005E6"/>
    <w:rsid w:val="00C010FD"/>
    <w:rsid w:val="00C01207"/>
    <w:rsid w:val="00C0127C"/>
    <w:rsid w:val="00C02454"/>
    <w:rsid w:val="00C025AB"/>
    <w:rsid w:val="00C025EC"/>
    <w:rsid w:val="00C03748"/>
    <w:rsid w:val="00C04382"/>
    <w:rsid w:val="00C0447C"/>
    <w:rsid w:val="00C05E55"/>
    <w:rsid w:val="00C07B07"/>
    <w:rsid w:val="00C07E29"/>
    <w:rsid w:val="00C07E8B"/>
    <w:rsid w:val="00C1000D"/>
    <w:rsid w:val="00C10350"/>
    <w:rsid w:val="00C108C5"/>
    <w:rsid w:val="00C12161"/>
    <w:rsid w:val="00C12449"/>
    <w:rsid w:val="00C1367A"/>
    <w:rsid w:val="00C13837"/>
    <w:rsid w:val="00C142C1"/>
    <w:rsid w:val="00C14780"/>
    <w:rsid w:val="00C14943"/>
    <w:rsid w:val="00C1554F"/>
    <w:rsid w:val="00C15F3A"/>
    <w:rsid w:val="00C15FEF"/>
    <w:rsid w:val="00C162A5"/>
    <w:rsid w:val="00C16E15"/>
    <w:rsid w:val="00C17408"/>
    <w:rsid w:val="00C17AE6"/>
    <w:rsid w:val="00C200A3"/>
    <w:rsid w:val="00C20282"/>
    <w:rsid w:val="00C207E0"/>
    <w:rsid w:val="00C20A71"/>
    <w:rsid w:val="00C20A97"/>
    <w:rsid w:val="00C20DCE"/>
    <w:rsid w:val="00C2127C"/>
    <w:rsid w:val="00C21343"/>
    <w:rsid w:val="00C21768"/>
    <w:rsid w:val="00C21842"/>
    <w:rsid w:val="00C225B6"/>
    <w:rsid w:val="00C22C83"/>
    <w:rsid w:val="00C2310E"/>
    <w:rsid w:val="00C23230"/>
    <w:rsid w:val="00C23D2F"/>
    <w:rsid w:val="00C23F10"/>
    <w:rsid w:val="00C2448E"/>
    <w:rsid w:val="00C24496"/>
    <w:rsid w:val="00C2480F"/>
    <w:rsid w:val="00C25D04"/>
    <w:rsid w:val="00C261E8"/>
    <w:rsid w:val="00C27957"/>
    <w:rsid w:val="00C27EF9"/>
    <w:rsid w:val="00C302EC"/>
    <w:rsid w:val="00C30348"/>
    <w:rsid w:val="00C3088C"/>
    <w:rsid w:val="00C308CE"/>
    <w:rsid w:val="00C30960"/>
    <w:rsid w:val="00C31478"/>
    <w:rsid w:val="00C32085"/>
    <w:rsid w:val="00C331C2"/>
    <w:rsid w:val="00C33249"/>
    <w:rsid w:val="00C3340F"/>
    <w:rsid w:val="00C33788"/>
    <w:rsid w:val="00C33FC9"/>
    <w:rsid w:val="00C3431F"/>
    <w:rsid w:val="00C34C00"/>
    <w:rsid w:val="00C359B2"/>
    <w:rsid w:val="00C35A69"/>
    <w:rsid w:val="00C35EEE"/>
    <w:rsid w:val="00C36717"/>
    <w:rsid w:val="00C36DE2"/>
    <w:rsid w:val="00C37173"/>
    <w:rsid w:val="00C37FFB"/>
    <w:rsid w:val="00C40295"/>
    <w:rsid w:val="00C41BBE"/>
    <w:rsid w:val="00C41D3C"/>
    <w:rsid w:val="00C4242A"/>
    <w:rsid w:val="00C42613"/>
    <w:rsid w:val="00C43F24"/>
    <w:rsid w:val="00C45B89"/>
    <w:rsid w:val="00C45BDA"/>
    <w:rsid w:val="00C460E8"/>
    <w:rsid w:val="00C465CE"/>
    <w:rsid w:val="00C46725"/>
    <w:rsid w:val="00C46AFA"/>
    <w:rsid w:val="00C46C19"/>
    <w:rsid w:val="00C47030"/>
    <w:rsid w:val="00C47185"/>
    <w:rsid w:val="00C47C20"/>
    <w:rsid w:val="00C50C2C"/>
    <w:rsid w:val="00C51FB2"/>
    <w:rsid w:val="00C52080"/>
    <w:rsid w:val="00C52D5E"/>
    <w:rsid w:val="00C53135"/>
    <w:rsid w:val="00C5336F"/>
    <w:rsid w:val="00C53A05"/>
    <w:rsid w:val="00C53A94"/>
    <w:rsid w:val="00C551DC"/>
    <w:rsid w:val="00C5541E"/>
    <w:rsid w:val="00C55C0C"/>
    <w:rsid w:val="00C55F1F"/>
    <w:rsid w:val="00C56F64"/>
    <w:rsid w:val="00C57272"/>
    <w:rsid w:val="00C5786E"/>
    <w:rsid w:val="00C57D09"/>
    <w:rsid w:val="00C60547"/>
    <w:rsid w:val="00C60BE9"/>
    <w:rsid w:val="00C60DD8"/>
    <w:rsid w:val="00C61036"/>
    <w:rsid w:val="00C62780"/>
    <w:rsid w:val="00C63B57"/>
    <w:rsid w:val="00C64F45"/>
    <w:rsid w:val="00C65283"/>
    <w:rsid w:val="00C66557"/>
    <w:rsid w:val="00C66EE7"/>
    <w:rsid w:val="00C676A4"/>
    <w:rsid w:val="00C701B0"/>
    <w:rsid w:val="00C70581"/>
    <w:rsid w:val="00C70D5D"/>
    <w:rsid w:val="00C71CB6"/>
    <w:rsid w:val="00C7244E"/>
    <w:rsid w:val="00C735B9"/>
    <w:rsid w:val="00C73718"/>
    <w:rsid w:val="00C73B23"/>
    <w:rsid w:val="00C73B9E"/>
    <w:rsid w:val="00C73CB9"/>
    <w:rsid w:val="00C73F10"/>
    <w:rsid w:val="00C73F6D"/>
    <w:rsid w:val="00C7526C"/>
    <w:rsid w:val="00C76391"/>
    <w:rsid w:val="00C77224"/>
    <w:rsid w:val="00C813A1"/>
    <w:rsid w:val="00C81856"/>
    <w:rsid w:val="00C829CC"/>
    <w:rsid w:val="00C83CDF"/>
    <w:rsid w:val="00C85AAA"/>
    <w:rsid w:val="00C85B17"/>
    <w:rsid w:val="00C865E8"/>
    <w:rsid w:val="00C86E76"/>
    <w:rsid w:val="00C875B3"/>
    <w:rsid w:val="00C87F9A"/>
    <w:rsid w:val="00C900F4"/>
    <w:rsid w:val="00C90B2B"/>
    <w:rsid w:val="00C90E5F"/>
    <w:rsid w:val="00C92979"/>
    <w:rsid w:val="00C93050"/>
    <w:rsid w:val="00C935A3"/>
    <w:rsid w:val="00C9482F"/>
    <w:rsid w:val="00C94ADD"/>
    <w:rsid w:val="00C94DA9"/>
    <w:rsid w:val="00C9502E"/>
    <w:rsid w:val="00C958CE"/>
    <w:rsid w:val="00C95ECB"/>
    <w:rsid w:val="00C96433"/>
    <w:rsid w:val="00C96551"/>
    <w:rsid w:val="00C9660F"/>
    <w:rsid w:val="00C9684E"/>
    <w:rsid w:val="00C9770A"/>
    <w:rsid w:val="00C97BEE"/>
    <w:rsid w:val="00CA0527"/>
    <w:rsid w:val="00CA0550"/>
    <w:rsid w:val="00CA11AF"/>
    <w:rsid w:val="00CA1813"/>
    <w:rsid w:val="00CA1C8C"/>
    <w:rsid w:val="00CA1E20"/>
    <w:rsid w:val="00CA1EFA"/>
    <w:rsid w:val="00CA2505"/>
    <w:rsid w:val="00CA30F7"/>
    <w:rsid w:val="00CA3207"/>
    <w:rsid w:val="00CA3959"/>
    <w:rsid w:val="00CA3D9F"/>
    <w:rsid w:val="00CA43D3"/>
    <w:rsid w:val="00CA4669"/>
    <w:rsid w:val="00CA683E"/>
    <w:rsid w:val="00CA765E"/>
    <w:rsid w:val="00CA7D31"/>
    <w:rsid w:val="00CA7D36"/>
    <w:rsid w:val="00CB08D6"/>
    <w:rsid w:val="00CB0C81"/>
    <w:rsid w:val="00CB1B7A"/>
    <w:rsid w:val="00CB1E36"/>
    <w:rsid w:val="00CB20F4"/>
    <w:rsid w:val="00CB2345"/>
    <w:rsid w:val="00CB2794"/>
    <w:rsid w:val="00CB2A7E"/>
    <w:rsid w:val="00CB4C88"/>
    <w:rsid w:val="00CB64EE"/>
    <w:rsid w:val="00CB69CC"/>
    <w:rsid w:val="00CB6B0E"/>
    <w:rsid w:val="00CC0028"/>
    <w:rsid w:val="00CC0582"/>
    <w:rsid w:val="00CC0EBD"/>
    <w:rsid w:val="00CC2556"/>
    <w:rsid w:val="00CC290A"/>
    <w:rsid w:val="00CC3109"/>
    <w:rsid w:val="00CC35C0"/>
    <w:rsid w:val="00CC35D0"/>
    <w:rsid w:val="00CC5152"/>
    <w:rsid w:val="00CC59ED"/>
    <w:rsid w:val="00CC5BA4"/>
    <w:rsid w:val="00CC6EA1"/>
    <w:rsid w:val="00CC73AB"/>
    <w:rsid w:val="00CC78B6"/>
    <w:rsid w:val="00CC7974"/>
    <w:rsid w:val="00CC799C"/>
    <w:rsid w:val="00CD1548"/>
    <w:rsid w:val="00CD1BB9"/>
    <w:rsid w:val="00CD1D23"/>
    <w:rsid w:val="00CD1E96"/>
    <w:rsid w:val="00CD1FAC"/>
    <w:rsid w:val="00CD248A"/>
    <w:rsid w:val="00CD26B8"/>
    <w:rsid w:val="00CD2713"/>
    <w:rsid w:val="00CD2A35"/>
    <w:rsid w:val="00CD2CAA"/>
    <w:rsid w:val="00CD2E3F"/>
    <w:rsid w:val="00CD447C"/>
    <w:rsid w:val="00CD4866"/>
    <w:rsid w:val="00CD4B77"/>
    <w:rsid w:val="00CD56D9"/>
    <w:rsid w:val="00CD59E8"/>
    <w:rsid w:val="00CD6E72"/>
    <w:rsid w:val="00CD6EA2"/>
    <w:rsid w:val="00CE018E"/>
    <w:rsid w:val="00CE097A"/>
    <w:rsid w:val="00CE1B59"/>
    <w:rsid w:val="00CE1CE6"/>
    <w:rsid w:val="00CE2406"/>
    <w:rsid w:val="00CE269E"/>
    <w:rsid w:val="00CE2728"/>
    <w:rsid w:val="00CE3E53"/>
    <w:rsid w:val="00CE4091"/>
    <w:rsid w:val="00CE4570"/>
    <w:rsid w:val="00CE6E43"/>
    <w:rsid w:val="00CE75F7"/>
    <w:rsid w:val="00CE7728"/>
    <w:rsid w:val="00CF00C4"/>
    <w:rsid w:val="00CF056A"/>
    <w:rsid w:val="00CF0A12"/>
    <w:rsid w:val="00CF12B8"/>
    <w:rsid w:val="00CF1928"/>
    <w:rsid w:val="00CF1B67"/>
    <w:rsid w:val="00CF241B"/>
    <w:rsid w:val="00CF2530"/>
    <w:rsid w:val="00CF323D"/>
    <w:rsid w:val="00CF34DB"/>
    <w:rsid w:val="00CF4983"/>
    <w:rsid w:val="00CF51DA"/>
    <w:rsid w:val="00CF539E"/>
    <w:rsid w:val="00CF56D0"/>
    <w:rsid w:val="00CF7891"/>
    <w:rsid w:val="00D01087"/>
    <w:rsid w:val="00D015D6"/>
    <w:rsid w:val="00D02441"/>
    <w:rsid w:val="00D02F22"/>
    <w:rsid w:val="00D03BA7"/>
    <w:rsid w:val="00D04B3B"/>
    <w:rsid w:val="00D05AC3"/>
    <w:rsid w:val="00D05AED"/>
    <w:rsid w:val="00D07ECE"/>
    <w:rsid w:val="00D10864"/>
    <w:rsid w:val="00D10E9A"/>
    <w:rsid w:val="00D10EA7"/>
    <w:rsid w:val="00D10F2E"/>
    <w:rsid w:val="00D11A7A"/>
    <w:rsid w:val="00D11FC0"/>
    <w:rsid w:val="00D12021"/>
    <w:rsid w:val="00D121CE"/>
    <w:rsid w:val="00D136AB"/>
    <w:rsid w:val="00D1485D"/>
    <w:rsid w:val="00D14B6C"/>
    <w:rsid w:val="00D154E1"/>
    <w:rsid w:val="00D16173"/>
    <w:rsid w:val="00D179E1"/>
    <w:rsid w:val="00D20141"/>
    <w:rsid w:val="00D20558"/>
    <w:rsid w:val="00D2102B"/>
    <w:rsid w:val="00D219AB"/>
    <w:rsid w:val="00D21C9F"/>
    <w:rsid w:val="00D222E9"/>
    <w:rsid w:val="00D22A34"/>
    <w:rsid w:val="00D24044"/>
    <w:rsid w:val="00D24D6C"/>
    <w:rsid w:val="00D25036"/>
    <w:rsid w:val="00D25B41"/>
    <w:rsid w:val="00D25B8A"/>
    <w:rsid w:val="00D26044"/>
    <w:rsid w:val="00D26F30"/>
    <w:rsid w:val="00D26F87"/>
    <w:rsid w:val="00D27A95"/>
    <w:rsid w:val="00D27D8C"/>
    <w:rsid w:val="00D30086"/>
    <w:rsid w:val="00D30559"/>
    <w:rsid w:val="00D30C0F"/>
    <w:rsid w:val="00D30E6F"/>
    <w:rsid w:val="00D32D46"/>
    <w:rsid w:val="00D34C2D"/>
    <w:rsid w:val="00D35567"/>
    <w:rsid w:val="00D35B42"/>
    <w:rsid w:val="00D35E55"/>
    <w:rsid w:val="00D35E94"/>
    <w:rsid w:val="00D3626E"/>
    <w:rsid w:val="00D364ED"/>
    <w:rsid w:val="00D36857"/>
    <w:rsid w:val="00D368E6"/>
    <w:rsid w:val="00D36C37"/>
    <w:rsid w:val="00D36CE8"/>
    <w:rsid w:val="00D40B36"/>
    <w:rsid w:val="00D40BA0"/>
    <w:rsid w:val="00D40E30"/>
    <w:rsid w:val="00D4124A"/>
    <w:rsid w:val="00D4272A"/>
    <w:rsid w:val="00D42BC5"/>
    <w:rsid w:val="00D42DBA"/>
    <w:rsid w:val="00D454F4"/>
    <w:rsid w:val="00D47160"/>
    <w:rsid w:val="00D47BA1"/>
    <w:rsid w:val="00D47FCD"/>
    <w:rsid w:val="00D50E93"/>
    <w:rsid w:val="00D511E3"/>
    <w:rsid w:val="00D51A2F"/>
    <w:rsid w:val="00D51B2B"/>
    <w:rsid w:val="00D51B83"/>
    <w:rsid w:val="00D51D23"/>
    <w:rsid w:val="00D525BF"/>
    <w:rsid w:val="00D526AD"/>
    <w:rsid w:val="00D536A1"/>
    <w:rsid w:val="00D53BDD"/>
    <w:rsid w:val="00D541F7"/>
    <w:rsid w:val="00D54CD5"/>
    <w:rsid w:val="00D55815"/>
    <w:rsid w:val="00D55A11"/>
    <w:rsid w:val="00D56D40"/>
    <w:rsid w:val="00D56F09"/>
    <w:rsid w:val="00D57536"/>
    <w:rsid w:val="00D57CB4"/>
    <w:rsid w:val="00D57FE4"/>
    <w:rsid w:val="00D60478"/>
    <w:rsid w:val="00D61E56"/>
    <w:rsid w:val="00D64007"/>
    <w:rsid w:val="00D646BF"/>
    <w:rsid w:val="00D64E23"/>
    <w:rsid w:val="00D6738F"/>
    <w:rsid w:val="00D676BF"/>
    <w:rsid w:val="00D67A49"/>
    <w:rsid w:val="00D70326"/>
    <w:rsid w:val="00D70D0A"/>
    <w:rsid w:val="00D716DC"/>
    <w:rsid w:val="00D71C42"/>
    <w:rsid w:val="00D72A4D"/>
    <w:rsid w:val="00D73C6D"/>
    <w:rsid w:val="00D745CB"/>
    <w:rsid w:val="00D748A1"/>
    <w:rsid w:val="00D7525D"/>
    <w:rsid w:val="00D75FA8"/>
    <w:rsid w:val="00D75FE0"/>
    <w:rsid w:val="00D768EF"/>
    <w:rsid w:val="00D807BE"/>
    <w:rsid w:val="00D821C0"/>
    <w:rsid w:val="00D825C5"/>
    <w:rsid w:val="00D82CAD"/>
    <w:rsid w:val="00D82FC8"/>
    <w:rsid w:val="00D853CB"/>
    <w:rsid w:val="00D861D5"/>
    <w:rsid w:val="00D868A2"/>
    <w:rsid w:val="00D86BEF"/>
    <w:rsid w:val="00D876F2"/>
    <w:rsid w:val="00D90E1D"/>
    <w:rsid w:val="00D91448"/>
    <w:rsid w:val="00D91A5A"/>
    <w:rsid w:val="00D91DE0"/>
    <w:rsid w:val="00D92B47"/>
    <w:rsid w:val="00D93746"/>
    <w:rsid w:val="00D93E0C"/>
    <w:rsid w:val="00D94C89"/>
    <w:rsid w:val="00D95171"/>
    <w:rsid w:val="00D95228"/>
    <w:rsid w:val="00D96078"/>
    <w:rsid w:val="00D962BE"/>
    <w:rsid w:val="00D96910"/>
    <w:rsid w:val="00D96CE7"/>
    <w:rsid w:val="00D97237"/>
    <w:rsid w:val="00D97470"/>
    <w:rsid w:val="00D97D2A"/>
    <w:rsid w:val="00D97D77"/>
    <w:rsid w:val="00DA0749"/>
    <w:rsid w:val="00DA1A14"/>
    <w:rsid w:val="00DA1EBF"/>
    <w:rsid w:val="00DA22E4"/>
    <w:rsid w:val="00DA3A88"/>
    <w:rsid w:val="00DA3B0D"/>
    <w:rsid w:val="00DA4C20"/>
    <w:rsid w:val="00DA6BF7"/>
    <w:rsid w:val="00DA7A33"/>
    <w:rsid w:val="00DA7FDB"/>
    <w:rsid w:val="00DB0179"/>
    <w:rsid w:val="00DB036F"/>
    <w:rsid w:val="00DB05D3"/>
    <w:rsid w:val="00DB076E"/>
    <w:rsid w:val="00DB0813"/>
    <w:rsid w:val="00DB0B86"/>
    <w:rsid w:val="00DB0B8F"/>
    <w:rsid w:val="00DB1654"/>
    <w:rsid w:val="00DB166F"/>
    <w:rsid w:val="00DB243D"/>
    <w:rsid w:val="00DB245E"/>
    <w:rsid w:val="00DB2AA0"/>
    <w:rsid w:val="00DB3C9C"/>
    <w:rsid w:val="00DB404A"/>
    <w:rsid w:val="00DB41CE"/>
    <w:rsid w:val="00DB41ED"/>
    <w:rsid w:val="00DB437A"/>
    <w:rsid w:val="00DB46BF"/>
    <w:rsid w:val="00DB5277"/>
    <w:rsid w:val="00DB5C3C"/>
    <w:rsid w:val="00DB6383"/>
    <w:rsid w:val="00DB6CD0"/>
    <w:rsid w:val="00DB7045"/>
    <w:rsid w:val="00DB75DB"/>
    <w:rsid w:val="00DB7F64"/>
    <w:rsid w:val="00DC1197"/>
    <w:rsid w:val="00DC27C9"/>
    <w:rsid w:val="00DC34D2"/>
    <w:rsid w:val="00DC3658"/>
    <w:rsid w:val="00DC4188"/>
    <w:rsid w:val="00DC4228"/>
    <w:rsid w:val="00DC4785"/>
    <w:rsid w:val="00DC4B85"/>
    <w:rsid w:val="00DC4DF0"/>
    <w:rsid w:val="00DC4DF7"/>
    <w:rsid w:val="00DC4E9D"/>
    <w:rsid w:val="00DC626D"/>
    <w:rsid w:val="00DC6848"/>
    <w:rsid w:val="00DC6A46"/>
    <w:rsid w:val="00DC6DB1"/>
    <w:rsid w:val="00DC71B8"/>
    <w:rsid w:val="00DC7674"/>
    <w:rsid w:val="00DD0A96"/>
    <w:rsid w:val="00DD193F"/>
    <w:rsid w:val="00DD231C"/>
    <w:rsid w:val="00DD25C0"/>
    <w:rsid w:val="00DD2897"/>
    <w:rsid w:val="00DD2A74"/>
    <w:rsid w:val="00DD3135"/>
    <w:rsid w:val="00DD3909"/>
    <w:rsid w:val="00DD5726"/>
    <w:rsid w:val="00DD6CDE"/>
    <w:rsid w:val="00DD72F3"/>
    <w:rsid w:val="00DD7373"/>
    <w:rsid w:val="00DE0771"/>
    <w:rsid w:val="00DE0C20"/>
    <w:rsid w:val="00DE0F93"/>
    <w:rsid w:val="00DE0FA5"/>
    <w:rsid w:val="00DE1190"/>
    <w:rsid w:val="00DE1727"/>
    <w:rsid w:val="00DE19FC"/>
    <w:rsid w:val="00DE2BE6"/>
    <w:rsid w:val="00DE2F43"/>
    <w:rsid w:val="00DE3E88"/>
    <w:rsid w:val="00DE4100"/>
    <w:rsid w:val="00DE4B96"/>
    <w:rsid w:val="00DE512E"/>
    <w:rsid w:val="00DE5EA1"/>
    <w:rsid w:val="00DE76B8"/>
    <w:rsid w:val="00DE7703"/>
    <w:rsid w:val="00DE7DF0"/>
    <w:rsid w:val="00DE7F7F"/>
    <w:rsid w:val="00DF089B"/>
    <w:rsid w:val="00DF08D6"/>
    <w:rsid w:val="00DF0DAD"/>
    <w:rsid w:val="00DF1361"/>
    <w:rsid w:val="00DF1E97"/>
    <w:rsid w:val="00DF2C59"/>
    <w:rsid w:val="00DF3256"/>
    <w:rsid w:val="00DF51BE"/>
    <w:rsid w:val="00DF5DC2"/>
    <w:rsid w:val="00DF65B6"/>
    <w:rsid w:val="00DF78C1"/>
    <w:rsid w:val="00E0074D"/>
    <w:rsid w:val="00E008C4"/>
    <w:rsid w:val="00E00F53"/>
    <w:rsid w:val="00E014C0"/>
    <w:rsid w:val="00E01A14"/>
    <w:rsid w:val="00E02069"/>
    <w:rsid w:val="00E024E1"/>
    <w:rsid w:val="00E0265F"/>
    <w:rsid w:val="00E027A4"/>
    <w:rsid w:val="00E02B18"/>
    <w:rsid w:val="00E02D1C"/>
    <w:rsid w:val="00E034DB"/>
    <w:rsid w:val="00E042F3"/>
    <w:rsid w:val="00E04E3C"/>
    <w:rsid w:val="00E06730"/>
    <w:rsid w:val="00E06C64"/>
    <w:rsid w:val="00E071B2"/>
    <w:rsid w:val="00E07619"/>
    <w:rsid w:val="00E0765C"/>
    <w:rsid w:val="00E10908"/>
    <w:rsid w:val="00E10B87"/>
    <w:rsid w:val="00E11DAE"/>
    <w:rsid w:val="00E1283C"/>
    <w:rsid w:val="00E128D9"/>
    <w:rsid w:val="00E1333C"/>
    <w:rsid w:val="00E13631"/>
    <w:rsid w:val="00E14648"/>
    <w:rsid w:val="00E148BB"/>
    <w:rsid w:val="00E14A3C"/>
    <w:rsid w:val="00E20D1B"/>
    <w:rsid w:val="00E20E51"/>
    <w:rsid w:val="00E21950"/>
    <w:rsid w:val="00E21A85"/>
    <w:rsid w:val="00E21F5B"/>
    <w:rsid w:val="00E22A1E"/>
    <w:rsid w:val="00E22A66"/>
    <w:rsid w:val="00E22BAC"/>
    <w:rsid w:val="00E2348E"/>
    <w:rsid w:val="00E23E92"/>
    <w:rsid w:val="00E24379"/>
    <w:rsid w:val="00E247AC"/>
    <w:rsid w:val="00E248E9"/>
    <w:rsid w:val="00E24B47"/>
    <w:rsid w:val="00E256D5"/>
    <w:rsid w:val="00E26FAE"/>
    <w:rsid w:val="00E3006D"/>
    <w:rsid w:val="00E302E1"/>
    <w:rsid w:val="00E315BF"/>
    <w:rsid w:val="00E31725"/>
    <w:rsid w:val="00E318EE"/>
    <w:rsid w:val="00E323CC"/>
    <w:rsid w:val="00E32878"/>
    <w:rsid w:val="00E3382E"/>
    <w:rsid w:val="00E339B3"/>
    <w:rsid w:val="00E33B95"/>
    <w:rsid w:val="00E33BD9"/>
    <w:rsid w:val="00E3407D"/>
    <w:rsid w:val="00E35D88"/>
    <w:rsid w:val="00E3640B"/>
    <w:rsid w:val="00E364CC"/>
    <w:rsid w:val="00E3666D"/>
    <w:rsid w:val="00E373C8"/>
    <w:rsid w:val="00E37669"/>
    <w:rsid w:val="00E37803"/>
    <w:rsid w:val="00E37DCA"/>
    <w:rsid w:val="00E4137D"/>
    <w:rsid w:val="00E41B35"/>
    <w:rsid w:val="00E41CFD"/>
    <w:rsid w:val="00E428C9"/>
    <w:rsid w:val="00E42E82"/>
    <w:rsid w:val="00E433A7"/>
    <w:rsid w:val="00E452E8"/>
    <w:rsid w:val="00E45367"/>
    <w:rsid w:val="00E45559"/>
    <w:rsid w:val="00E4632A"/>
    <w:rsid w:val="00E46C32"/>
    <w:rsid w:val="00E473EC"/>
    <w:rsid w:val="00E474BC"/>
    <w:rsid w:val="00E47F89"/>
    <w:rsid w:val="00E50559"/>
    <w:rsid w:val="00E505AF"/>
    <w:rsid w:val="00E50E46"/>
    <w:rsid w:val="00E5148E"/>
    <w:rsid w:val="00E53164"/>
    <w:rsid w:val="00E536FC"/>
    <w:rsid w:val="00E54421"/>
    <w:rsid w:val="00E546A8"/>
    <w:rsid w:val="00E557E8"/>
    <w:rsid w:val="00E55C77"/>
    <w:rsid w:val="00E57050"/>
    <w:rsid w:val="00E57206"/>
    <w:rsid w:val="00E574EC"/>
    <w:rsid w:val="00E600DE"/>
    <w:rsid w:val="00E603C9"/>
    <w:rsid w:val="00E61641"/>
    <w:rsid w:val="00E61AAA"/>
    <w:rsid w:val="00E61CB8"/>
    <w:rsid w:val="00E624D5"/>
    <w:rsid w:val="00E6259B"/>
    <w:rsid w:val="00E6291A"/>
    <w:rsid w:val="00E63127"/>
    <w:rsid w:val="00E63BA2"/>
    <w:rsid w:val="00E63CC1"/>
    <w:rsid w:val="00E63E3F"/>
    <w:rsid w:val="00E64B68"/>
    <w:rsid w:val="00E64D6D"/>
    <w:rsid w:val="00E64D72"/>
    <w:rsid w:val="00E65070"/>
    <w:rsid w:val="00E652D6"/>
    <w:rsid w:val="00E65D02"/>
    <w:rsid w:val="00E66F13"/>
    <w:rsid w:val="00E70382"/>
    <w:rsid w:val="00E703DD"/>
    <w:rsid w:val="00E70661"/>
    <w:rsid w:val="00E7180F"/>
    <w:rsid w:val="00E71E19"/>
    <w:rsid w:val="00E72167"/>
    <w:rsid w:val="00E727F2"/>
    <w:rsid w:val="00E74478"/>
    <w:rsid w:val="00E75ABB"/>
    <w:rsid w:val="00E81793"/>
    <w:rsid w:val="00E8180A"/>
    <w:rsid w:val="00E81886"/>
    <w:rsid w:val="00E83651"/>
    <w:rsid w:val="00E83940"/>
    <w:rsid w:val="00E83A5C"/>
    <w:rsid w:val="00E83DF1"/>
    <w:rsid w:val="00E84288"/>
    <w:rsid w:val="00E84AD4"/>
    <w:rsid w:val="00E864C6"/>
    <w:rsid w:val="00E867AB"/>
    <w:rsid w:val="00E86B49"/>
    <w:rsid w:val="00E86F5C"/>
    <w:rsid w:val="00E87383"/>
    <w:rsid w:val="00E8750C"/>
    <w:rsid w:val="00E878C1"/>
    <w:rsid w:val="00E902DB"/>
    <w:rsid w:val="00E903AF"/>
    <w:rsid w:val="00E904B8"/>
    <w:rsid w:val="00E91069"/>
    <w:rsid w:val="00E9175A"/>
    <w:rsid w:val="00E91A7F"/>
    <w:rsid w:val="00E92C30"/>
    <w:rsid w:val="00E92E3D"/>
    <w:rsid w:val="00E92F03"/>
    <w:rsid w:val="00E931C3"/>
    <w:rsid w:val="00E9345B"/>
    <w:rsid w:val="00E940A9"/>
    <w:rsid w:val="00E943D3"/>
    <w:rsid w:val="00E95DC1"/>
    <w:rsid w:val="00E95E4E"/>
    <w:rsid w:val="00E95EA8"/>
    <w:rsid w:val="00E95ED5"/>
    <w:rsid w:val="00E96729"/>
    <w:rsid w:val="00E96B07"/>
    <w:rsid w:val="00E9739A"/>
    <w:rsid w:val="00E975BB"/>
    <w:rsid w:val="00E97DF0"/>
    <w:rsid w:val="00EA018D"/>
    <w:rsid w:val="00EA01DC"/>
    <w:rsid w:val="00EA0B26"/>
    <w:rsid w:val="00EA1459"/>
    <w:rsid w:val="00EA22CF"/>
    <w:rsid w:val="00EA2530"/>
    <w:rsid w:val="00EA286C"/>
    <w:rsid w:val="00EA2DA2"/>
    <w:rsid w:val="00EA31DD"/>
    <w:rsid w:val="00EA3671"/>
    <w:rsid w:val="00EA4210"/>
    <w:rsid w:val="00EA58DB"/>
    <w:rsid w:val="00EA599F"/>
    <w:rsid w:val="00EA5FBE"/>
    <w:rsid w:val="00EA63F7"/>
    <w:rsid w:val="00EA682C"/>
    <w:rsid w:val="00EA6B79"/>
    <w:rsid w:val="00EA6F9D"/>
    <w:rsid w:val="00EB05D8"/>
    <w:rsid w:val="00EB0CE3"/>
    <w:rsid w:val="00EB112B"/>
    <w:rsid w:val="00EB1D2C"/>
    <w:rsid w:val="00EB1D76"/>
    <w:rsid w:val="00EB2321"/>
    <w:rsid w:val="00EB2735"/>
    <w:rsid w:val="00EB37B8"/>
    <w:rsid w:val="00EB3E42"/>
    <w:rsid w:val="00EB3F2A"/>
    <w:rsid w:val="00EB494B"/>
    <w:rsid w:val="00EB5289"/>
    <w:rsid w:val="00EB5961"/>
    <w:rsid w:val="00EB6816"/>
    <w:rsid w:val="00EB6836"/>
    <w:rsid w:val="00EB7794"/>
    <w:rsid w:val="00EB7CCC"/>
    <w:rsid w:val="00EC08E4"/>
    <w:rsid w:val="00EC0D2C"/>
    <w:rsid w:val="00EC1332"/>
    <w:rsid w:val="00EC1716"/>
    <w:rsid w:val="00EC1B5A"/>
    <w:rsid w:val="00EC1E3A"/>
    <w:rsid w:val="00EC281B"/>
    <w:rsid w:val="00EC38D1"/>
    <w:rsid w:val="00EC391A"/>
    <w:rsid w:val="00EC3F3D"/>
    <w:rsid w:val="00EC43BD"/>
    <w:rsid w:val="00EC66F0"/>
    <w:rsid w:val="00EC6BA5"/>
    <w:rsid w:val="00EC6E50"/>
    <w:rsid w:val="00EC6F3A"/>
    <w:rsid w:val="00ED2C3E"/>
    <w:rsid w:val="00ED376D"/>
    <w:rsid w:val="00ED39A1"/>
    <w:rsid w:val="00ED3EB1"/>
    <w:rsid w:val="00ED5689"/>
    <w:rsid w:val="00ED6731"/>
    <w:rsid w:val="00ED696C"/>
    <w:rsid w:val="00EE0C9F"/>
    <w:rsid w:val="00EE0F45"/>
    <w:rsid w:val="00EE18B2"/>
    <w:rsid w:val="00EE21CB"/>
    <w:rsid w:val="00EE2207"/>
    <w:rsid w:val="00EE261E"/>
    <w:rsid w:val="00EE2760"/>
    <w:rsid w:val="00EE301B"/>
    <w:rsid w:val="00EE4293"/>
    <w:rsid w:val="00EE52C9"/>
    <w:rsid w:val="00EE57E6"/>
    <w:rsid w:val="00EE5D77"/>
    <w:rsid w:val="00EE7C63"/>
    <w:rsid w:val="00EF0431"/>
    <w:rsid w:val="00EF045F"/>
    <w:rsid w:val="00EF0467"/>
    <w:rsid w:val="00EF1155"/>
    <w:rsid w:val="00EF19CB"/>
    <w:rsid w:val="00EF1B50"/>
    <w:rsid w:val="00EF1C69"/>
    <w:rsid w:val="00EF1C9B"/>
    <w:rsid w:val="00EF25EC"/>
    <w:rsid w:val="00EF27AC"/>
    <w:rsid w:val="00EF3A7E"/>
    <w:rsid w:val="00EF3C0A"/>
    <w:rsid w:val="00EF3C21"/>
    <w:rsid w:val="00EF4520"/>
    <w:rsid w:val="00EF4F22"/>
    <w:rsid w:val="00EF572D"/>
    <w:rsid w:val="00F001B2"/>
    <w:rsid w:val="00F00762"/>
    <w:rsid w:val="00F00848"/>
    <w:rsid w:val="00F00C32"/>
    <w:rsid w:val="00F00E79"/>
    <w:rsid w:val="00F0115D"/>
    <w:rsid w:val="00F0131B"/>
    <w:rsid w:val="00F03421"/>
    <w:rsid w:val="00F0377A"/>
    <w:rsid w:val="00F03F0A"/>
    <w:rsid w:val="00F0478B"/>
    <w:rsid w:val="00F04922"/>
    <w:rsid w:val="00F06D74"/>
    <w:rsid w:val="00F07265"/>
    <w:rsid w:val="00F1091A"/>
    <w:rsid w:val="00F13AE8"/>
    <w:rsid w:val="00F14100"/>
    <w:rsid w:val="00F14EA5"/>
    <w:rsid w:val="00F15061"/>
    <w:rsid w:val="00F156DB"/>
    <w:rsid w:val="00F1573F"/>
    <w:rsid w:val="00F172DE"/>
    <w:rsid w:val="00F17A68"/>
    <w:rsid w:val="00F20244"/>
    <w:rsid w:val="00F206C0"/>
    <w:rsid w:val="00F20ACE"/>
    <w:rsid w:val="00F2112F"/>
    <w:rsid w:val="00F21552"/>
    <w:rsid w:val="00F216CD"/>
    <w:rsid w:val="00F22608"/>
    <w:rsid w:val="00F22BBC"/>
    <w:rsid w:val="00F232A5"/>
    <w:rsid w:val="00F2368B"/>
    <w:rsid w:val="00F2378A"/>
    <w:rsid w:val="00F237E8"/>
    <w:rsid w:val="00F23CF9"/>
    <w:rsid w:val="00F2449F"/>
    <w:rsid w:val="00F24B3F"/>
    <w:rsid w:val="00F24BFA"/>
    <w:rsid w:val="00F251E5"/>
    <w:rsid w:val="00F2560D"/>
    <w:rsid w:val="00F257EE"/>
    <w:rsid w:val="00F25B54"/>
    <w:rsid w:val="00F26A4E"/>
    <w:rsid w:val="00F27232"/>
    <w:rsid w:val="00F27617"/>
    <w:rsid w:val="00F2763C"/>
    <w:rsid w:val="00F27B41"/>
    <w:rsid w:val="00F27BC0"/>
    <w:rsid w:val="00F30506"/>
    <w:rsid w:val="00F311B8"/>
    <w:rsid w:val="00F316C2"/>
    <w:rsid w:val="00F31C44"/>
    <w:rsid w:val="00F32B53"/>
    <w:rsid w:val="00F33061"/>
    <w:rsid w:val="00F331CC"/>
    <w:rsid w:val="00F33692"/>
    <w:rsid w:val="00F33D30"/>
    <w:rsid w:val="00F33EC7"/>
    <w:rsid w:val="00F345C5"/>
    <w:rsid w:val="00F34A07"/>
    <w:rsid w:val="00F36E79"/>
    <w:rsid w:val="00F36EA4"/>
    <w:rsid w:val="00F37778"/>
    <w:rsid w:val="00F37979"/>
    <w:rsid w:val="00F37EB5"/>
    <w:rsid w:val="00F40955"/>
    <w:rsid w:val="00F40ACE"/>
    <w:rsid w:val="00F420F5"/>
    <w:rsid w:val="00F427DA"/>
    <w:rsid w:val="00F42D92"/>
    <w:rsid w:val="00F432A4"/>
    <w:rsid w:val="00F44ACB"/>
    <w:rsid w:val="00F45347"/>
    <w:rsid w:val="00F47B11"/>
    <w:rsid w:val="00F52796"/>
    <w:rsid w:val="00F534A4"/>
    <w:rsid w:val="00F53DC1"/>
    <w:rsid w:val="00F54199"/>
    <w:rsid w:val="00F543FE"/>
    <w:rsid w:val="00F54A8D"/>
    <w:rsid w:val="00F54C79"/>
    <w:rsid w:val="00F54CC0"/>
    <w:rsid w:val="00F559E6"/>
    <w:rsid w:val="00F56896"/>
    <w:rsid w:val="00F571BC"/>
    <w:rsid w:val="00F60FDD"/>
    <w:rsid w:val="00F611BB"/>
    <w:rsid w:val="00F61FA8"/>
    <w:rsid w:val="00F6200C"/>
    <w:rsid w:val="00F621A1"/>
    <w:rsid w:val="00F621DB"/>
    <w:rsid w:val="00F62B05"/>
    <w:rsid w:val="00F64073"/>
    <w:rsid w:val="00F650AB"/>
    <w:rsid w:val="00F65294"/>
    <w:rsid w:val="00F65CD1"/>
    <w:rsid w:val="00F65D81"/>
    <w:rsid w:val="00F66693"/>
    <w:rsid w:val="00F66D9F"/>
    <w:rsid w:val="00F67422"/>
    <w:rsid w:val="00F677C3"/>
    <w:rsid w:val="00F67D3E"/>
    <w:rsid w:val="00F700B0"/>
    <w:rsid w:val="00F703BA"/>
    <w:rsid w:val="00F70F8D"/>
    <w:rsid w:val="00F725D3"/>
    <w:rsid w:val="00F7267B"/>
    <w:rsid w:val="00F727C1"/>
    <w:rsid w:val="00F7290F"/>
    <w:rsid w:val="00F72966"/>
    <w:rsid w:val="00F72B14"/>
    <w:rsid w:val="00F730F4"/>
    <w:rsid w:val="00F7361E"/>
    <w:rsid w:val="00F73DA9"/>
    <w:rsid w:val="00F7486C"/>
    <w:rsid w:val="00F7498F"/>
    <w:rsid w:val="00F74DA1"/>
    <w:rsid w:val="00F75F75"/>
    <w:rsid w:val="00F760BB"/>
    <w:rsid w:val="00F7623A"/>
    <w:rsid w:val="00F7627C"/>
    <w:rsid w:val="00F76E4A"/>
    <w:rsid w:val="00F805B6"/>
    <w:rsid w:val="00F8103A"/>
    <w:rsid w:val="00F82622"/>
    <w:rsid w:val="00F826A3"/>
    <w:rsid w:val="00F828C4"/>
    <w:rsid w:val="00F82919"/>
    <w:rsid w:val="00F849D6"/>
    <w:rsid w:val="00F85B46"/>
    <w:rsid w:val="00F8655C"/>
    <w:rsid w:val="00F86971"/>
    <w:rsid w:val="00F869B7"/>
    <w:rsid w:val="00F86A7B"/>
    <w:rsid w:val="00F86F22"/>
    <w:rsid w:val="00F871E8"/>
    <w:rsid w:val="00F9009F"/>
    <w:rsid w:val="00F913E3"/>
    <w:rsid w:val="00F92461"/>
    <w:rsid w:val="00F92A57"/>
    <w:rsid w:val="00F93238"/>
    <w:rsid w:val="00F93F56"/>
    <w:rsid w:val="00F93FC0"/>
    <w:rsid w:val="00F943CA"/>
    <w:rsid w:val="00F9483A"/>
    <w:rsid w:val="00F96721"/>
    <w:rsid w:val="00F97829"/>
    <w:rsid w:val="00F979CA"/>
    <w:rsid w:val="00F97D24"/>
    <w:rsid w:val="00F97E63"/>
    <w:rsid w:val="00F97F70"/>
    <w:rsid w:val="00FA09F3"/>
    <w:rsid w:val="00FA1137"/>
    <w:rsid w:val="00FA1894"/>
    <w:rsid w:val="00FA25AB"/>
    <w:rsid w:val="00FA25C8"/>
    <w:rsid w:val="00FA2B66"/>
    <w:rsid w:val="00FA2E5A"/>
    <w:rsid w:val="00FA3326"/>
    <w:rsid w:val="00FA36B7"/>
    <w:rsid w:val="00FA3B00"/>
    <w:rsid w:val="00FA54CB"/>
    <w:rsid w:val="00FA55D1"/>
    <w:rsid w:val="00FA5B87"/>
    <w:rsid w:val="00FA60F6"/>
    <w:rsid w:val="00FA64AF"/>
    <w:rsid w:val="00FA6B7D"/>
    <w:rsid w:val="00FA7332"/>
    <w:rsid w:val="00FA76A2"/>
    <w:rsid w:val="00FA7976"/>
    <w:rsid w:val="00FA7C99"/>
    <w:rsid w:val="00FB1573"/>
    <w:rsid w:val="00FB1B59"/>
    <w:rsid w:val="00FB1E56"/>
    <w:rsid w:val="00FB2505"/>
    <w:rsid w:val="00FB3CAD"/>
    <w:rsid w:val="00FB3CDD"/>
    <w:rsid w:val="00FB40F2"/>
    <w:rsid w:val="00FB481A"/>
    <w:rsid w:val="00FB5140"/>
    <w:rsid w:val="00FB54AF"/>
    <w:rsid w:val="00FB56E1"/>
    <w:rsid w:val="00FB5765"/>
    <w:rsid w:val="00FB5C25"/>
    <w:rsid w:val="00FB680D"/>
    <w:rsid w:val="00FB6B13"/>
    <w:rsid w:val="00FB6C6B"/>
    <w:rsid w:val="00FB7186"/>
    <w:rsid w:val="00FB75F4"/>
    <w:rsid w:val="00FB78D3"/>
    <w:rsid w:val="00FC1130"/>
    <w:rsid w:val="00FC1581"/>
    <w:rsid w:val="00FC21D8"/>
    <w:rsid w:val="00FC2D46"/>
    <w:rsid w:val="00FC2FA1"/>
    <w:rsid w:val="00FC4444"/>
    <w:rsid w:val="00FC536C"/>
    <w:rsid w:val="00FC71AE"/>
    <w:rsid w:val="00FC71FE"/>
    <w:rsid w:val="00FD0575"/>
    <w:rsid w:val="00FD05F7"/>
    <w:rsid w:val="00FD20A1"/>
    <w:rsid w:val="00FD24E2"/>
    <w:rsid w:val="00FD2FD5"/>
    <w:rsid w:val="00FD3D12"/>
    <w:rsid w:val="00FD52D9"/>
    <w:rsid w:val="00FD5FC8"/>
    <w:rsid w:val="00FD6886"/>
    <w:rsid w:val="00FD6BF4"/>
    <w:rsid w:val="00FD6CE5"/>
    <w:rsid w:val="00FD7012"/>
    <w:rsid w:val="00FD70C8"/>
    <w:rsid w:val="00FD73F8"/>
    <w:rsid w:val="00FD7654"/>
    <w:rsid w:val="00FD7929"/>
    <w:rsid w:val="00FD7DFA"/>
    <w:rsid w:val="00FE0198"/>
    <w:rsid w:val="00FE095E"/>
    <w:rsid w:val="00FE13F2"/>
    <w:rsid w:val="00FE1A99"/>
    <w:rsid w:val="00FE1D49"/>
    <w:rsid w:val="00FE1DDA"/>
    <w:rsid w:val="00FE2996"/>
    <w:rsid w:val="00FE3750"/>
    <w:rsid w:val="00FE47AD"/>
    <w:rsid w:val="00FE4CE9"/>
    <w:rsid w:val="00FE4E4B"/>
    <w:rsid w:val="00FE51A3"/>
    <w:rsid w:val="00FE58BF"/>
    <w:rsid w:val="00FE5C18"/>
    <w:rsid w:val="00FE6A80"/>
    <w:rsid w:val="00FE73DD"/>
    <w:rsid w:val="00FF050C"/>
    <w:rsid w:val="00FF0C85"/>
    <w:rsid w:val="00FF1269"/>
    <w:rsid w:val="00FF1878"/>
    <w:rsid w:val="00FF2DD4"/>
    <w:rsid w:val="00FF4988"/>
    <w:rsid w:val="00FF50E6"/>
    <w:rsid w:val="00FF53CA"/>
    <w:rsid w:val="00FF544F"/>
    <w:rsid w:val="00FF6703"/>
    <w:rsid w:val="00FF678A"/>
    <w:rsid w:val="00FF68E7"/>
    <w:rsid w:val="00FF6C22"/>
    <w:rsid w:val="00FF71D8"/>
    <w:rsid w:val="00FF7677"/>
    <w:rsid w:val="00FF76C1"/>
    <w:rsid w:val="00FF7B69"/>
    <w:rsid w:val="03A9CD80"/>
    <w:rsid w:val="065E779A"/>
    <w:rsid w:val="1006C373"/>
    <w:rsid w:val="1B426593"/>
    <w:rsid w:val="1C6EEBEB"/>
    <w:rsid w:val="1CC15F6E"/>
    <w:rsid w:val="2067BA18"/>
    <w:rsid w:val="2B0999C0"/>
    <w:rsid w:val="2EE5631B"/>
    <w:rsid w:val="32E89150"/>
    <w:rsid w:val="330E8977"/>
    <w:rsid w:val="354B86C5"/>
    <w:rsid w:val="476EBC26"/>
    <w:rsid w:val="4C53D983"/>
    <w:rsid w:val="4FE7C7C1"/>
    <w:rsid w:val="5B75D3DB"/>
    <w:rsid w:val="5BF9CD4C"/>
    <w:rsid w:val="6084929B"/>
    <w:rsid w:val="6365B3D0"/>
    <w:rsid w:val="6841E444"/>
    <w:rsid w:val="6CB6E1A5"/>
    <w:rsid w:val="731F57C5"/>
    <w:rsid w:val="75AD97C6"/>
    <w:rsid w:val="7806B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BA9D"/>
  <w15:chartTrackingRefBased/>
  <w15:docId w15:val="{61849C8B-B20E-4AD4-B9FE-76BCD6B1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271"/>
  </w:style>
  <w:style w:type="paragraph" w:styleId="Heading1">
    <w:name w:val="heading 1"/>
    <w:basedOn w:val="Normal"/>
    <w:next w:val="Normal"/>
    <w:link w:val="Heading1Char"/>
    <w:uiPriority w:val="9"/>
    <w:qFormat/>
    <w:rsid w:val="0021403E"/>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0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140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140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140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140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140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140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1403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03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140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140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140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140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140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140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1403E"/>
    <w:rPr>
      <w:b/>
      <w:bCs/>
      <w:i/>
      <w:iCs/>
    </w:rPr>
  </w:style>
  <w:style w:type="paragraph" w:styleId="Title">
    <w:name w:val="Title"/>
    <w:basedOn w:val="Normal"/>
    <w:next w:val="Normal"/>
    <w:link w:val="TitleChar"/>
    <w:uiPriority w:val="10"/>
    <w:qFormat/>
    <w:rsid w:val="0021403E"/>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21403E"/>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21403E"/>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21403E"/>
    <w:rPr>
      <w:color w:val="0E2841" w:themeColor="text2"/>
      <w:sz w:val="28"/>
      <w:szCs w:val="28"/>
    </w:rPr>
  </w:style>
  <w:style w:type="paragraph" w:styleId="Quote">
    <w:name w:val="Quote"/>
    <w:basedOn w:val="Normal"/>
    <w:next w:val="Normal"/>
    <w:link w:val="QuoteChar"/>
    <w:uiPriority w:val="29"/>
    <w:qFormat/>
    <w:rsid w:val="0021403E"/>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21403E"/>
    <w:rPr>
      <w:i/>
      <w:iCs/>
      <w:color w:val="124F1A" w:themeColor="accent3" w:themeShade="BF"/>
      <w:sz w:val="24"/>
      <w:szCs w:val="24"/>
    </w:rPr>
  </w:style>
  <w:style w:type="paragraph" w:styleId="ListParagraph">
    <w:name w:val="List Paragraph"/>
    <w:basedOn w:val="Normal"/>
    <w:uiPriority w:val="34"/>
    <w:qFormat/>
    <w:rsid w:val="0078545B"/>
    <w:pPr>
      <w:ind w:left="720"/>
      <w:contextualSpacing/>
    </w:pPr>
  </w:style>
  <w:style w:type="character" w:styleId="IntenseEmphasis">
    <w:name w:val="Intense Emphasis"/>
    <w:basedOn w:val="DefaultParagraphFont"/>
    <w:uiPriority w:val="21"/>
    <w:qFormat/>
    <w:rsid w:val="0021403E"/>
    <w:rPr>
      <w:b/>
      <w:bCs/>
      <w:i/>
      <w:iCs/>
      <w:color w:val="auto"/>
    </w:rPr>
  </w:style>
  <w:style w:type="paragraph" w:styleId="IntenseQuote">
    <w:name w:val="Intense Quote"/>
    <w:basedOn w:val="Normal"/>
    <w:next w:val="Normal"/>
    <w:link w:val="IntenseQuoteChar"/>
    <w:uiPriority w:val="30"/>
    <w:qFormat/>
    <w:rsid w:val="0021403E"/>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21403E"/>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21403E"/>
    <w:rPr>
      <w:b/>
      <w:bCs/>
      <w:caps w:val="0"/>
      <w:smallCaps/>
      <w:color w:val="auto"/>
      <w:spacing w:val="0"/>
      <w:u w:val="single"/>
    </w:rPr>
  </w:style>
  <w:style w:type="paragraph" w:customStyle="1" w:styleId="Default">
    <w:name w:val="Default"/>
    <w:rsid w:val="00F85B46"/>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1337F9"/>
    <w:pPr>
      <w:spacing w:before="100" w:beforeAutospacing="1" w:after="100" w:afterAutospacing="1" w:line="240" w:lineRule="auto"/>
    </w:pPr>
    <w:rPr>
      <w:rFonts w:ascii="Times New Roman" w:eastAsia="Times New Roman" w:hAnsi="Times New Roman"/>
      <w:sz w:val="24"/>
      <w:szCs w:val="24"/>
    </w:rPr>
  </w:style>
  <w:style w:type="character" w:customStyle="1" w:styleId="sc">
    <w:name w:val="sc"/>
    <w:basedOn w:val="DefaultParagraphFont"/>
    <w:rsid w:val="001337F9"/>
  </w:style>
  <w:style w:type="character" w:customStyle="1" w:styleId="thinspace">
    <w:name w:val="thinspace"/>
    <w:basedOn w:val="DefaultParagraphFont"/>
    <w:rsid w:val="00181DB1"/>
  </w:style>
  <w:style w:type="character" w:styleId="Hyperlink">
    <w:name w:val="Hyperlink"/>
    <w:uiPriority w:val="99"/>
    <w:unhideWhenUsed/>
    <w:rsid w:val="00CB2A7E"/>
    <w:rPr>
      <w:color w:val="467886"/>
      <w:u w:val="single"/>
    </w:rPr>
  </w:style>
  <w:style w:type="character" w:styleId="UnresolvedMention">
    <w:name w:val="Unresolved Mention"/>
    <w:uiPriority w:val="99"/>
    <w:semiHidden/>
    <w:unhideWhenUsed/>
    <w:rsid w:val="00CB2A7E"/>
    <w:rPr>
      <w:color w:val="605E5C"/>
      <w:shd w:val="clear" w:color="auto" w:fill="E1DFDD"/>
    </w:rPr>
  </w:style>
  <w:style w:type="paragraph" w:styleId="Header">
    <w:name w:val="header"/>
    <w:basedOn w:val="Normal"/>
    <w:link w:val="HeaderChar"/>
    <w:uiPriority w:val="99"/>
    <w:unhideWhenUsed/>
    <w:rsid w:val="00CD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E3F"/>
  </w:style>
  <w:style w:type="paragraph" w:styleId="Footer">
    <w:name w:val="footer"/>
    <w:basedOn w:val="Normal"/>
    <w:link w:val="FooterChar"/>
    <w:uiPriority w:val="99"/>
    <w:unhideWhenUsed/>
    <w:rsid w:val="00CD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E3F"/>
  </w:style>
  <w:style w:type="character" w:styleId="Emphasis">
    <w:name w:val="Emphasis"/>
    <w:basedOn w:val="DefaultParagraphFont"/>
    <w:uiPriority w:val="20"/>
    <w:qFormat/>
    <w:rsid w:val="0021403E"/>
    <w:rPr>
      <w:i/>
      <w:iCs/>
      <w:color w:val="000000" w:themeColor="text1"/>
    </w:rPr>
  </w:style>
  <w:style w:type="character" w:styleId="Strong">
    <w:name w:val="Strong"/>
    <w:basedOn w:val="DefaultParagraphFont"/>
    <w:uiPriority w:val="22"/>
    <w:qFormat/>
    <w:rsid w:val="0021403E"/>
    <w:rPr>
      <w:b/>
      <w:bCs/>
    </w:rPr>
  </w:style>
  <w:style w:type="character" w:customStyle="1" w:styleId="tab">
    <w:name w:val="tab"/>
    <w:basedOn w:val="DefaultParagraphFont"/>
    <w:rsid w:val="00642AD9"/>
  </w:style>
  <w:style w:type="paragraph" w:styleId="NoSpacing">
    <w:name w:val="No Spacing"/>
    <w:uiPriority w:val="1"/>
    <w:qFormat/>
    <w:rsid w:val="0021403E"/>
    <w:pPr>
      <w:spacing w:after="0" w:line="240" w:lineRule="auto"/>
    </w:pPr>
  </w:style>
  <w:style w:type="paragraph" w:styleId="Caption">
    <w:name w:val="caption"/>
    <w:basedOn w:val="Normal"/>
    <w:next w:val="Normal"/>
    <w:uiPriority w:val="35"/>
    <w:semiHidden/>
    <w:unhideWhenUsed/>
    <w:qFormat/>
    <w:rsid w:val="0021403E"/>
    <w:pPr>
      <w:spacing w:line="240" w:lineRule="auto"/>
    </w:pPr>
    <w:rPr>
      <w:b/>
      <w:bCs/>
      <w:color w:val="404040" w:themeColor="text1" w:themeTint="BF"/>
      <w:sz w:val="16"/>
      <w:szCs w:val="16"/>
    </w:rPr>
  </w:style>
  <w:style w:type="character" w:styleId="SubtleEmphasis">
    <w:name w:val="Subtle Emphasis"/>
    <w:basedOn w:val="DefaultParagraphFont"/>
    <w:uiPriority w:val="19"/>
    <w:qFormat/>
    <w:rsid w:val="0021403E"/>
    <w:rPr>
      <w:i/>
      <w:iCs/>
      <w:color w:val="595959" w:themeColor="text1" w:themeTint="A6"/>
    </w:rPr>
  </w:style>
  <w:style w:type="character" w:styleId="SubtleReference">
    <w:name w:val="Subtle Reference"/>
    <w:basedOn w:val="DefaultParagraphFont"/>
    <w:uiPriority w:val="31"/>
    <w:qFormat/>
    <w:rsid w:val="0021403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21403E"/>
    <w:rPr>
      <w:b/>
      <w:bCs/>
      <w:caps w:val="0"/>
      <w:smallCaps/>
      <w:spacing w:val="0"/>
    </w:rPr>
  </w:style>
  <w:style w:type="paragraph" w:styleId="TOCHeading">
    <w:name w:val="TOC Heading"/>
    <w:basedOn w:val="Heading1"/>
    <w:next w:val="Normal"/>
    <w:uiPriority w:val="39"/>
    <w:semiHidden/>
    <w:unhideWhenUsed/>
    <w:qFormat/>
    <w:rsid w:val="0021403E"/>
    <w:pPr>
      <w:outlineLvl w:val="9"/>
    </w:pPr>
  </w:style>
  <w:style w:type="paragraph" w:customStyle="1" w:styleId="BulletinHeader">
    <w:name w:val="Bulletin Header"/>
    <w:basedOn w:val="Normal"/>
    <w:link w:val="BulletinHeaderChar"/>
    <w:qFormat/>
    <w:rsid w:val="005655C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center"/>
    </w:pPr>
    <w:rPr>
      <w:rFonts w:ascii="Calibri" w:hAnsi="Calibri" w:cs="Calibri"/>
      <w:b/>
      <w:bCs/>
      <w:sz w:val="24"/>
      <w:szCs w:val="24"/>
    </w:rPr>
  </w:style>
  <w:style w:type="character" w:customStyle="1" w:styleId="BulletinHeaderChar">
    <w:name w:val="Bulletin Header Char"/>
    <w:basedOn w:val="DefaultParagraphFont"/>
    <w:link w:val="BulletinHeader"/>
    <w:rsid w:val="005655CF"/>
    <w:rPr>
      <w:rFonts w:ascii="Calibri" w:hAnsi="Calibri" w:cs="Calibri"/>
      <w:b/>
      <w:bCs/>
      <w:sz w:val="24"/>
      <w:szCs w:val="24"/>
    </w:rPr>
  </w:style>
  <w:style w:type="paragraph" w:customStyle="1" w:styleId="paragraph">
    <w:name w:val="paragraph"/>
    <w:basedOn w:val="Normal"/>
    <w:rsid w:val="00B255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557B"/>
  </w:style>
  <w:style w:type="character" w:customStyle="1" w:styleId="eop">
    <w:name w:val="eop"/>
    <w:basedOn w:val="DefaultParagraphFont"/>
    <w:rsid w:val="00B25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097">
      <w:bodyDiv w:val="1"/>
      <w:marLeft w:val="0"/>
      <w:marRight w:val="0"/>
      <w:marTop w:val="0"/>
      <w:marBottom w:val="0"/>
      <w:divBdr>
        <w:top w:val="none" w:sz="0" w:space="0" w:color="auto"/>
        <w:left w:val="none" w:sz="0" w:space="0" w:color="auto"/>
        <w:bottom w:val="none" w:sz="0" w:space="0" w:color="auto"/>
        <w:right w:val="none" w:sz="0" w:space="0" w:color="auto"/>
      </w:divBdr>
      <w:divsChild>
        <w:div w:id="1410929744">
          <w:marLeft w:val="0"/>
          <w:marRight w:val="0"/>
          <w:marTop w:val="120"/>
          <w:marBottom w:val="120"/>
          <w:divBdr>
            <w:top w:val="none" w:sz="0" w:space="0" w:color="auto"/>
            <w:left w:val="none" w:sz="0" w:space="0" w:color="auto"/>
            <w:bottom w:val="none" w:sz="0" w:space="0" w:color="auto"/>
            <w:right w:val="none" w:sz="0" w:space="0" w:color="auto"/>
          </w:divBdr>
          <w:divsChild>
            <w:div w:id="1437019378">
              <w:marLeft w:val="0"/>
              <w:marRight w:val="0"/>
              <w:marTop w:val="0"/>
              <w:marBottom w:val="0"/>
              <w:divBdr>
                <w:top w:val="none" w:sz="0" w:space="0" w:color="auto"/>
                <w:left w:val="none" w:sz="0" w:space="0" w:color="auto"/>
                <w:bottom w:val="none" w:sz="0" w:space="0" w:color="auto"/>
                <w:right w:val="none" w:sz="0" w:space="0" w:color="auto"/>
              </w:divBdr>
            </w:div>
          </w:divsChild>
        </w:div>
        <w:div w:id="1697581440">
          <w:marLeft w:val="0"/>
          <w:marRight w:val="0"/>
          <w:marTop w:val="0"/>
          <w:marBottom w:val="0"/>
          <w:divBdr>
            <w:top w:val="none" w:sz="0" w:space="0" w:color="auto"/>
            <w:left w:val="none" w:sz="0" w:space="0" w:color="auto"/>
            <w:bottom w:val="none" w:sz="0" w:space="0" w:color="auto"/>
            <w:right w:val="none" w:sz="0" w:space="0" w:color="auto"/>
          </w:divBdr>
          <w:divsChild>
            <w:div w:id="1288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5569">
      <w:bodyDiv w:val="1"/>
      <w:marLeft w:val="0"/>
      <w:marRight w:val="0"/>
      <w:marTop w:val="0"/>
      <w:marBottom w:val="0"/>
      <w:divBdr>
        <w:top w:val="none" w:sz="0" w:space="0" w:color="auto"/>
        <w:left w:val="none" w:sz="0" w:space="0" w:color="auto"/>
        <w:bottom w:val="none" w:sz="0" w:space="0" w:color="auto"/>
        <w:right w:val="none" w:sz="0" w:space="0" w:color="auto"/>
      </w:divBdr>
      <w:divsChild>
        <w:div w:id="371998714">
          <w:marLeft w:val="0"/>
          <w:marRight w:val="0"/>
          <w:marTop w:val="0"/>
          <w:marBottom w:val="0"/>
          <w:divBdr>
            <w:top w:val="none" w:sz="0" w:space="0" w:color="auto"/>
            <w:left w:val="none" w:sz="0" w:space="0" w:color="auto"/>
            <w:bottom w:val="none" w:sz="0" w:space="0" w:color="auto"/>
            <w:right w:val="none" w:sz="0" w:space="0" w:color="auto"/>
          </w:divBdr>
          <w:divsChild>
            <w:div w:id="805508315">
              <w:marLeft w:val="0"/>
              <w:marRight w:val="0"/>
              <w:marTop w:val="0"/>
              <w:marBottom w:val="0"/>
              <w:divBdr>
                <w:top w:val="none" w:sz="0" w:space="0" w:color="auto"/>
                <w:left w:val="none" w:sz="0" w:space="0" w:color="auto"/>
                <w:bottom w:val="none" w:sz="0" w:space="0" w:color="auto"/>
                <w:right w:val="none" w:sz="0" w:space="0" w:color="auto"/>
              </w:divBdr>
            </w:div>
          </w:divsChild>
        </w:div>
        <w:div w:id="1504515448">
          <w:marLeft w:val="0"/>
          <w:marRight w:val="0"/>
          <w:marTop w:val="120"/>
          <w:marBottom w:val="120"/>
          <w:divBdr>
            <w:top w:val="none" w:sz="0" w:space="0" w:color="auto"/>
            <w:left w:val="none" w:sz="0" w:space="0" w:color="auto"/>
            <w:bottom w:val="none" w:sz="0" w:space="0" w:color="auto"/>
            <w:right w:val="none" w:sz="0" w:space="0" w:color="auto"/>
          </w:divBdr>
          <w:divsChild>
            <w:div w:id="19098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7094">
      <w:bodyDiv w:val="1"/>
      <w:marLeft w:val="0"/>
      <w:marRight w:val="0"/>
      <w:marTop w:val="0"/>
      <w:marBottom w:val="0"/>
      <w:divBdr>
        <w:top w:val="none" w:sz="0" w:space="0" w:color="auto"/>
        <w:left w:val="none" w:sz="0" w:space="0" w:color="auto"/>
        <w:bottom w:val="none" w:sz="0" w:space="0" w:color="auto"/>
        <w:right w:val="none" w:sz="0" w:space="0" w:color="auto"/>
      </w:divBdr>
      <w:divsChild>
        <w:div w:id="1569802151">
          <w:marLeft w:val="0"/>
          <w:marRight w:val="0"/>
          <w:marTop w:val="0"/>
          <w:marBottom w:val="0"/>
          <w:divBdr>
            <w:top w:val="none" w:sz="0" w:space="0" w:color="auto"/>
            <w:left w:val="none" w:sz="0" w:space="0" w:color="auto"/>
            <w:bottom w:val="none" w:sz="0" w:space="0" w:color="auto"/>
            <w:right w:val="none" w:sz="0" w:space="0" w:color="auto"/>
          </w:divBdr>
        </w:div>
        <w:div w:id="2098937784">
          <w:marLeft w:val="0"/>
          <w:marRight w:val="0"/>
          <w:marTop w:val="0"/>
          <w:marBottom w:val="0"/>
          <w:divBdr>
            <w:top w:val="none" w:sz="0" w:space="0" w:color="auto"/>
            <w:left w:val="none" w:sz="0" w:space="0" w:color="auto"/>
            <w:bottom w:val="none" w:sz="0" w:space="0" w:color="auto"/>
            <w:right w:val="none" w:sz="0" w:space="0" w:color="auto"/>
          </w:divBdr>
        </w:div>
      </w:divsChild>
    </w:div>
    <w:div w:id="137262190">
      <w:bodyDiv w:val="1"/>
      <w:marLeft w:val="0"/>
      <w:marRight w:val="0"/>
      <w:marTop w:val="0"/>
      <w:marBottom w:val="0"/>
      <w:divBdr>
        <w:top w:val="none" w:sz="0" w:space="0" w:color="auto"/>
        <w:left w:val="none" w:sz="0" w:space="0" w:color="auto"/>
        <w:bottom w:val="none" w:sz="0" w:space="0" w:color="auto"/>
        <w:right w:val="none" w:sz="0" w:space="0" w:color="auto"/>
      </w:divBdr>
      <w:divsChild>
        <w:div w:id="1081293908">
          <w:marLeft w:val="0"/>
          <w:marRight w:val="0"/>
          <w:marTop w:val="0"/>
          <w:marBottom w:val="0"/>
          <w:divBdr>
            <w:top w:val="none" w:sz="0" w:space="0" w:color="auto"/>
            <w:left w:val="none" w:sz="0" w:space="0" w:color="auto"/>
            <w:bottom w:val="none" w:sz="0" w:space="0" w:color="auto"/>
            <w:right w:val="none" w:sz="0" w:space="0" w:color="auto"/>
          </w:divBdr>
          <w:divsChild>
            <w:div w:id="5646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9836">
      <w:bodyDiv w:val="1"/>
      <w:marLeft w:val="0"/>
      <w:marRight w:val="0"/>
      <w:marTop w:val="0"/>
      <w:marBottom w:val="0"/>
      <w:divBdr>
        <w:top w:val="none" w:sz="0" w:space="0" w:color="auto"/>
        <w:left w:val="none" w:sz="0" w:space="0" w:color="auto"/>
        <w:bottom w:val="none" w:sz="0" w:space="0" w:color="auto"/>
        <w:right w:val="none" w:sz="0" w:space="0" w:color="auto"/>
      </w:divBdr>
      <w:divsChild>
        <w:div w:id="433987700">
          <w:marLeft w:val="0"/>
          <w:marRight w:val="0"/>
          <w:marTop w:val="0"/>
          <w:marBottom w:val="0"/>
          <w:divBdr>
            <w:top w:val="none" w:sz="0" w:space="0" w:color="auto"/>
            <w:left w:val="none" w:sz="0" w:space="0" w:color="auto"/>
            <w:bottom w:val="none" w:sz="0" w:space="0" w:color="auto"/>
            <w:right w:val="none" w:sz="0" w:space="0" w:color="auto"/>
          </w:divBdr>
        </w:div>
        <w:div w:id="1751609923">
          <w:marLeft w:val="0"/>
          <w:marRight w:val="0"/>
          <w:marTop w:val="0"/>
          <w:marBottom w:val="0"/>
          <w:divBdr>
            <w:top w:val="none" w:sz="0" w:space="0" w:color="auto"/>
            <w:left w:val="none" w:sz="0" w:space="0" w:color="auto"/>
            <w:bottom w:val="none" w:sz="0" w:space="0" w:color="auto"/>
            <w:right w:val="none" w:sz="0" w:space="0" w:color="auto"/>
          </w:divBdr>
        </w:div>
      </w:divsChild>
    </w:div>
    <w:div w:id="230191789">
      <w:bodyDiv w:val="1"/>
      <w:marLeft w:val="0"/>
      <w:marRight w:val="0"/>
      <w:marTop w:val="0"/>
      <w:marBottom w:val="0"/>
      <w:divBdr>
        <w:top w:val="none" w:sz="0" w:space="0" w:color="auto"/>
        <w:left w:val="none" w:sz="0" w:space="0" w:color="auto"/>
        <w:bottom w:val="none" w:sz="0" w:space="0" w:color="auto"/>
        <w:right w:val="none" w:sz="0" w:space="0" w:color="auto"/>
      </w:divBdr>
      <w:divsChild>
        <w:div w:id="563443474">
          <w:marLeft w:val="0"/>
          <w:marRight w:val="0"/>
          <w:marTop w:val="0"/>
          <w:marBottom w:val="0"/>
          <w:divBdr>
            <w:top w:val="none" w:sz="0" w:space="0" w:color="auto"/>
            <w:left w:val="none" w:sz="0" w:space="0" w:color="auto"/>
            <w:bottom w:val="none" w:sz="0" w:space="0" w:color="auto"/>
            <w:right w:val="none" w:sz="0" w:space="0" w:color="auto"/>
          </w:divBdr>
          <w:divsChild>
            <w:div w:id="954093034">
              <w:marLeft w:val="0"/>
              <w:marRight w:val="0"/>
              <w:marTop w:val="0"/>
              <w:marBottom w:val="0"/>
              <w:divBdr>
                <w:top w:val="none" w:sz="0" w:space="0" w:color="auto"/>
                <w:left w:val="none" w:sz="0" w:space="0" w:color="auto"/>
                <w:bottom w:val="none" w:sz="0" w:space="0" w:color="auto"/>
                <w:right w:val="none" w:sz="0" w:space="0" w:color="auto"/>
              </w:divBdr>
            </w:div>
          </w:divsChild>
        </w:div>
        <w:div w:id="917445889">
          <w:marLeft w:val="0"/>
          <w:marRight w:val="0"/>
          <w:marTop w:val="120"/>
          <w:marBottom w:val="120"/>
          <w:divBdr>
            <w:top w:val="none" w:sz="0" w:space="0" w:color="auto"/>
            <w:left w:val="none" w:sz="0" w:space="0" w:color="auto"/>
            <w:bottom w:val="none" w:sz="0" w:space="0" w:color="auto"/>
            <w:right w:val="none" w:sz="0" w:space="0" w:color="auto"/>
          </w:divBdr>
          <w:divsChild>
            <w:div w:id="11068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265">
      <w:bodyDiv w:val="1"/>
      <w:marLeft w:val="0"/>
      <w:marRight w:val="0"/>
      <w:marTop w:val="0"/>
      <w:marBottom w:val="0"/>
      <w:divBdr>
        <w:top w:val="none" w:sz="0" w:space="0" w:color="auto"/>
        <w:left w:val="none" w:sz="0" w:space="0" w:color="auto"/>
        <w:bottom w:val="none" w:sz="0" w:space="0" w:color="auto"/>
        <w:right w:val="none" w:sz="0" w:space="0" w:color="auto"/>
      </w:divBdr>
      <w:divsChild>
        <w:div w:id="450904983">
          <w:marLeft w:val="0"/>
          <w:marRight w:val="0"/>
          <w:marTop w:val="0"/>
          <w:marBottom w:val="0"/>
          <w:divBdr>
            <w:top w:val="none" w:sz="0" w:space="0" w:color="auto"/>
            <w:left w:val="none" w:sz="0" w:space="0" w:color="auto"/>
            <w:bottom w:val="none" w:sz="0" w:space="0" w:color="auto"/>
            <w:right w:val="none" w:sz="0" w:space="0" w:color="auto"/>
          </w:divBdr>
          <w:divsChild>
            <w:div w:id="7351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84236">
      <w:bodyDiv w:val="1"/>
      <w:marLeft w:val="0"/>
      <w:marRight w:val="0"/>
      <w:marTop w:val="0"/>
      <w:marBottom w:val="0"/>
      <w:divBdr>
        <w:top w:val="none" w:sz="0" w:space="0" w:color="auto"/>
        <w:left w:val="none" w:sz="0" w:space="0" w:color="auto"/>
        <w:bottom w:val="none" w:sz="0" w:space="0" w:color="auto"/>
        <w:right w:val="none" w:sz="0" w:space="0" w:color="auto"/>
      </w:divBdr>
      <w:divsChild>
        <w:div w:id="1011565282">
          <w:marLeft w:val="0"/>
          <w:marRight w:val="0"/>
          <w:marTop w:val="120"/>
          <w:marBottom w:val="120"/>
          <w:divBdr>
            <w:top w:val="none" w:sz="0" w:space="0" w:color="auto"/>
            <w:left w:val="none" w:sz="0" w:space="0" w:color="auto"/>
            <w:bottom w:val="none" w:sz="0" w:space="0" w:color="auto"/>
            <w:right w:val="none" w:sz="0" w:space="0" w:color="auto"/>
          </w:divBdr>
          <w:divsChild>
            <w:div w:id="572470998">
              <w:marLeft w:val="0"/>
              <w:marRight w:val="0"/>
              <w:marTop w:val="0"/>
              <w:marBottom w:val="0"/>
              <w:divBdr>
                <w:top w:val="none" w:sz="0" w:space="0" w:color="auto"/>
                <w:left w:val="none" w:sz="0" w:space="0" w:color="auto"/>
                <w:bottom w:val="none" w:sz="0" w:space="0" w:color="auto"/>
                <w:right w:val="none" w:sz="0" w:space="0" w:color="auto"/>
              </w:divBdr>
            </w:div>
          </w:divsChild>
        </w:div>
        <w:div w:id="1524202078">
          <w:marLeft w:val="0"/>
          <w:marRight w:val="0"/>
          <w:marTop w:val="0"/>
          <w:marBottom w:val="0"/>
          <w:divBdr>
            <w:top w:val="none" w:sz="0" w:space="0" w:color="auto"/>
            <w:left w:val="none" w:sz="0" w:space="0" w:color="auto"/>
            <w:bottom w:val="none" w:sz="0" w:space="0" w:color="auto"/>
            <w:right w:val="none" w:sz="0" w:space="0" w:color="auto"/>
          </w:divBdr>
          <w:divsChild>
            <w:div w:id="1103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50431">
      <w:bodyDiv w:val="1"/>
      <w:marLeft w:val="0"/>
      <w:marRight w:val="0"/>
      <w:marTop w:val="0"/>
      <w:marBottom w:val="0"/>
      <w:divBdr>
        <w:top w:val="none" w:sz="0" w:space="0" w:color="auto"/>
        <w:left w:val="none" w:sz="0" w:space="0" w:color="auto"/>
        <w:bottom w:val="none" w:sz="0" w:space="0" w:color="auto"/>
        <w:right w:val="none" w:sz="0" w:space="0" w:color="auto"/>
      </w:divBdr>
    </w:div>
    <w:div w:id="382024941">
      <w:bodyDiv w:val="1"/>
      <w:marLeft w:val="0"/>
      <w:marRight w:val="0"/>
      <w:marTop w:val="0"/>
      <w:marBottom w:val="0"/>
      <w:divBdr>
        <w:top w:val="none" w:sz="0" w:space="0" w:color="auto"/>
        <w:left w:val="none" w:sz="0" w:space="0" w:color="auto"/>
        <w:bottom w:val="none" w:sz="0" w:space="0" w:color="auto"/>
        <w:right w:val="none" w:sz="0" w:space="0" w:color="auto"/>
      </w:divBdr>
      <w:divsChild>
        <w:div w:id="1300499681">
          <w:marLeft w:val="0"/>
          <w:marRight w:val="0"/>
          <w:marTop w:val="0"/>
          <w:marBottom w:val="0"/>
          <w:divBdr>
            <w:top w:val="none" w:sz="0" w:space="0" w:color="auto"/>
            <w:left w:val="none" w:sz="0" w:space="0" w:color="auto"/>
            <w:bottom w:val="none" w:sz="0" w:space="0" w:color="auto"/>
            <w:right w:val="none" w:sz="0" w:space="0" w:color="auto"/>
          </w:divBdr>
          <w:divsChild>
            <w:div w:id="1307928455">
              <w:marLeft w:val="0"/>
              <w:marRight w:val="0"/>
              <w:marTop w:val="0"/>
              <w:marBottom w:val="0"/>
              <w:divBdr>
                <w:top w:val="none" w:sz="0" w:space="0" w:color="auto"/>
                <w:left w:val="none" w:sz="0" w:space="0" w:color="auto"/>
                <w:bottom w:val="none" w:sz="0" w:space="0" w:color="auto"/>
                <w:right w:val="none" w:sz="0" w:space="0" w:color="auto"/>
              </w:divBdr>
            </w:div>
          </w:divsChild>
        </w:div>
        <w:div w:id="1473252708">
          <w:marLeft w:val="0"/>
          <w:marRight w:val="0"/>
          <w:marTop w:val="120"/>
          <w:marBottom w:val="120"/>
          <w:divBdr>
            <w:top w:val="none" w:sz="0" w:space="0" w:color="auto"/>
            <w:left w:val="none" w:sz="0" w:space="0" w:color="auto"/>
            <w:bottom w:val="none" w:sz="0" w:space="0" w:color="auto"/>
            <w:right w:val="none" w:sz="0" w:space="0" w:color="auto"/>
          </w:divBdr>
          <w:divsChild>
            <w:div w:id="1458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5316">
      <w:bodyDiv w:val="1"/>
      <w:marLeft w:val="0"/>
      <w:marRight w:val="0"/>
      <w:marTop w:val="0"/>
      <w:marBottom w:val="0"/>
      <w:divBdr>
        <w:top w:val="none" w:sz="0" w:space="0" w:color="auto"/>
        <w:left w:val="none" w:sz="0" w:space="0" w:color="auto"/>
        <w:bottom w:val="none" w:sz="0" w:space="0" w:color="auto"/>
        <w:right w:val="none" w:sz="0" w:space="0" w:color="auto"/>
      </w:divBdr>
      <w:divsChild>
        <w:div w:id="1039084911">
          <w:marLeft w:val="0"/>
          <w:marRight w:val="0"/>
          <w:marTop w:val="120"/>
          <w:marBottom w:val="120"/>
          <w:divBdr>
            <w:top w:val="none" w:sz="0" w:space="0" w:color="auto"/>
            <w:left w:val="none" w:sz="0" w:space="0" w:color="auto"/>
            <w:bottom w:val="none" w:sz="0" w:space="0" w:color="auto"/>
            <w:right w:val="none" w:sz="0" w:space="0" w:color="auto"/>
          </w:divBdr>
          <w:divsChild>
            <w:div w:id="781150857">
              <w:marLeft w:val="0"/>
              <w:marRight w:val="0"/>
              <w:marTop w:val="0"/>
              <w:marBottom w:val="0"/>
              <w:divBdr>
                <w:top w:val="none" w:sz="0" w:space="0" w:color="auto"/>
                <w:left w:val="none" w:sz="0" w:space="0" w:color="auto"/>
                <w:bottom w:val="none" w:sz="0" w:space="0" w:color="auto"/>
                <w:right w:val="none" w:sz="0" w:space="0" w:color="auto"/>
              </w:divBdr>
            </w:div>
          </w:divsChild>
        </w:div>
        <w:div w:id="1107584284">
          <w:marLeft w:val="0"/>
          <w:marRight w:val="0"/>
          <w:marTop w:val="0"/>
          <w:marBottom w:val="0"/>
          <w:divBdr>
            <w:top w:val="none" w:sz="0" w:space="0" w:color="auto"/>
            <w:left w:val="none" w:sz="0" w:space="0" w:color="auto"/>
            <w:bottom w:val="none" w:sz="0" w:space="0" w:color="auto"/>
            <w:right w:val="none" w:sz="0" w:space="0" w:color="auto"/>
          </w:divBdr>
          <w:divsChild>
            <w:div w:id="1077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7198">
      <w:bodyDiv w:val="1"/>
      <w:marLeft w:val="0"/>
      <w:marRight w:val="0"/>
      <w:marTop w:val="0"/>
      <w:marBottom w:val="0"/>
      <w:divBdr>
        <w:top w:val="none" w:sz="0" w:space="0" w:color="auto"/>
        <w:left w:val="none" w:sz="0" w:space="0" w:color="auto"/>
        <w:bottom w:val="none" w:sz="0" w:space="0" w:color="auto"/>
        <w:right w:val="none" w:sz="0" w:space="0" w:color="auto"/>
      </w:divBdr>
      <w:divsChild>
        <w:div w:id="409426265">
          <w:marLeft w:val="0"/>
          <w:marRight w:val="0"/>
          <w:marTop w:val="120"/>
          <w:marBottom w:val="120"/>
          <w:divBdr>
            <w:top w:val="none" w:sz="0" w:space="0" w:color="auto"/>
            <w:left w:val="none" w:sz="0" w:space="0" w:color="auto"/>
            <w:bottom w:val="none" w:sz="0" w:space="0" w:color="auto"/>
            <w:right w:val="none" w:sz="0" w:space="0" w:color="auto"/>
          </w:divBdr>
          <w:divsChild>
            <w:div w:id="250818210">
              <w:marLeft w:val="0"/>
              <w:marRight w:val="0"/>
              <w:marTop w:val="0"/>
              <w:marBottom w:val="0"/>
              <w:divBdr>
                <w:top w:val="none" w:sz="0" w:space="0" w:color="auto"/>
                <w:left w:val="none" w:sz="0" w:space="0" w:color="auto"/>
                <w:bottom w:val="none" w:sz="0" w:space="0" w:color="auto"/>
                <w:right w:val="none" w:sz="0" w:space="0" w:color="auto"/>
              </w:divBdr>
            </w:div>
          </w:divsChild>
        </w:div>
        <w:div w:id="1633291202">
          <w:marLeft w:val="0"/>
          <w:marRight w:val="0"/>
          <w:marTop w:val="0"/>
          <w:marBottom w:val="0"/>
          <w:divBdr>
            <w:top w:val="none" w:sz="0" w:space="0" w:color="auto"/>
            <w:left w:val="none" w:sz="0" w:space="0" w:color="auto"/>
            <w:bottom w:val="none" w:sz="0" w:space="0" w:color="auto"/>
            <w:right w:val="none" w:sz="0" w:space="0" w:color="auto"/>
          </w:divBdr>
          <w:divsChild>
            <w:div w:id="16030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6395">
      <w:bodyDiv w:val="1"/>
      <w:marLeft w:val="0"/>
      <w:marRight w:val="0"/>
      <w:marTop w:val="0"/>
      <w:marBottom w:val="0"/>
      <w:divBdr>
        <w:top w:val="none" w:sz="0" w:space="0" w:color="auto"/>
        <w:left w:val="none" w:sz="0" w:space="0" w:color="auto"/>
        <w:bottom w:val="none" w:sz="0" w:space="0" w:color="auto"/>
        <w:right w:val="none" w:sz="0" w:space="0" w:color="auto"/>
      </w:divBdr>
    </w:div>
    <w:div w:id="466820365">
      <w:bodyDiv w:val="1"/>
      <w:marLeft w:val="0"/>
      <w:marRight w:val="0"/>
      <w:marTop w:val="0"/>
      <w:marBottom w:val="0"/>
      <w:divBdr>
        <w:top w:val="none" w:sz="0" w:space="0" w:color="auto"/>
        <w:left w:val="none" w:sz="0" w:space="0" w:color="auto"/>
        <w:bottom w:val="none" w:sz="0" w:space="0" w:color="auto"/>
        <w:right w:val="none" w:sz="0" w:space="0" w:color="auto"/>
      </w:divBdr>
      <w:divsChild>
        <w:div w:id="652494196">
          <w:marLeft w:val="0"/>
          <w:marRight w:val="0"/>
          <w:marTop w:val="120"/>
          <w:marBottom w:val="120"/>
          <w:divBdr>
            <w:top w:val="none" w:sz="0" w:space="0" w:color="auto"/>
            <w:left w:val="none" w:sz="0" w:space="0" w:color="auto"/>
            <w:bottom w:val="none" w:sz="0" w:space="0" w:color="auto"/>
            <w:right w:val="none" w:sz="0" w:space="0" w:color="auto"/>
          </w:divBdr>
          <w:divsChild>
            <w:div w:id="16280484">
              <w:marLeft w:val="0"/>
              <w:marRight w:val="0"/>
              <w:marTop w:val="0"/>
              <w:marBottom w:val="0"/>
              <w:divBdr>
                <w:top w:val="none" w:sz="0" w:space="0" w:color="auto"/>
                <w:left w:val="none" w:sz="0" w:space="0" w:color="auto"/>
                <w:bottom w:val="none" w:sz="0" w:space="0" w:color="auto"/>
                <w:right w:val="none" w:sz="0" w:space="0" w:color="auto"/>
              </w:divBdr>
            </w:div>
          </w:divsChild>
        </w:div>
        <w:div w:id="1422333334">
          <w:marLeft w:val="0"/>
          <w:marRight w:val="0"/>
          <w:marTop w:val="0"/>
          <w:marBottom w:val="0"/>
          <w:divBdr>
            <w:top w:val="none" w:sz="0" w:space="0" w:color="auto"/>
            <w:left w:val="none" w:sz="0" w:space="0" w:color="auto"/>
            <w:bottom w:val="none" w:sz="0" w:space="0" w:color="auto"/>
            <w:right w:val="none" w:sz="0" w:space="0" w:color="auto"/>
          </w:divBdr>
          <w:divsChild>
            <w:div w:id="5861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4277">
      <w:bodyDiv w:val="1"/>
      <w:marLeft w:val="0"/>
      <w:marRight w:val="0"/>
      <w:marTop w:val="0"/>
      <w:marBottom w:val="0"/>
      <w:divBdr>
        <w:top w:val="none" w:sz="0" w:space="0" w:color="auto"/>
        <w:left w:val="none" w:sz="0" w:space="0" w:color="auto"/>
        <w:bottom w:val="none" w:sz="0" w:space="0" w:color="auto"/>
        <w:right w:val="none" w:sz="0" w:space="0" w:color="auto"/>
      </w:divBdr>
      <w:divsChild>
        <w:div w:id="250629830">
          <w:marLeft w:val="0"/>
          <w:marRight w:val="0"/>
          <w:marTop w:val="120"/>
          <w:marBottom w:val="120"/>
          <w:divBdr>
            <w:top w:val="none" w:sz="0" w:space="0" w:color="auto"/>
            <w:left w:val="none" w:sz="0" w:space="0" w:color="auto"/>
            <w:bottom w:val="none" w:sz="0" w:space="0" w:color="auto"/>
            <w:right w:val="none" w:sz="0" w:space="0" w:color="auto"/>
          </w:divBdr>
          <w:divsChild>
            <w:div w:id="149447243">
              <w:marLeft w:val="0"/>
              <w:marRight w:val="0"/>
              <w:marTop w:val="0"/>
              <w:marBottom w:val="0"/>
              <w:divBdr>
                <w:top w:val="none" w:sz="0" w:space="0" w:color="auto"/>
                <w:left w:val="none" w:sz="0" w:space="0" w:color="auto"/>
                <w:bottom w:val="none" w:sz="0" w:space="0" w:color="auto"/>
                <w:right w:val="none" w:sz="0" w:space="0" w:color="auto"/>
              </w:divBdr>
            </w:div>
          </w:divsChild>
        </w:div>
        <w:div w:id="1197086075">
          <w:marLeft w:val="0"/>
          <w:marRight w:val="0"/>
          <w:marTop w:val="0"/>
          <w:marBottom w:val="0"/>
          <w:divBdr>
            <w:top w:val="none" w:sz="0" w:space="0" w:color="auto"/>
            <w:left w:val="none" w:sz="0" w:space="0" w:color="auto"/>
            <w:bottom w:val="none" w:sz="0" w:space="0" w:color="auto"/>
            <w:right w:val="none" w:sz="0" w:space="0" w:color="auto"/>
          </w:divBdr>
          <w:divsChild>
            <w:div w:id="4903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4621">
      <w:bodyDiv w:val="1"/>
      <w:marLeft w:val="0"/>
      <w:marRight w:val="0"/>
      <w:marTop w:val="0"/>
      <w:marBottom w:val="0"/>
      <w:divBdr>
        <w:top w:val="none" w:sz="0" w:space="0" w:color="auto"/>
        <w:left w:val="none" w:sz="0" w:space="0" w:color="auto"/>
        <w:bottom w:val="none" w:sz="0" w:space="0" w:color="auto"/>
        <w:right w:val="none" w:sz="0" w:space="0" w:color="auto"/>
      </w:divBdr>
      <w:divsChild>
        <w:div w:id="242684943">
          <w:marLeft w:val="0"/>
          <w:marRight w:val="0"/>
          <w:marTop w:val="120"/>
          <w:marBottom w:val="120"/>
          <w:divBdr>
            <w:top w:val="none" w:sz="0" w:space="0" w:color="auto"/>
            <w:left w:val="none" w:sz="0" w:space="0" w:color="auto"/>
            <w:bottom w:val="none" w:sz="0" w:space="0" w:color="auto"/>
            <w:right w:val="none" w:sz="0" w:space="0" w:color="auto"/>
          </w:divBdr>
          <w:divsChild>
            <w:div w:id="1375081143">
              <w:marLeft w:val="0"/>
              <w:marRight w:val="0"/>
              <w:marTop w:val="0"/>
              <w:marBottom w:val="0"/>
              <w:divBdr>
                <w:top w:val="none" w:sz="0" w:space="0" w:color="auto"/>
                <w:left w:val="none" w:sz="0" w:space="0" w:color="auto"/>
                <w:bottom w:val="none" w:sz="0" w:space="0" w:color="auto"/>
                <w:right w:val="none" w:sz="0" w:space="0" w:color="auto"/>
              </w:divBdr>
            </w:div>
          </w:divsChild>
        </w:div>
        <w:div w:id="1689600219">
          <w:marLeft w:val="0"/>
          <w:marRight w:val="0"/>
          <w:marTop w:val="0"/>
          <w:marBottom w:val="0"/>
          <w:divBdr>
            <w:top w:val="none" w:sz="0" w:space="0" w:color="auto"/>
            <w:left w:val="none" w:sz="0" w:space="0" w:color="auto"/>
            <w:bottom w:val="none" w:sz="0" w:space="0" w:color="auto"/>
            <w:right w:val="none" w:sz="0" w:space="0" w:color="auto"/>
          </w:divBdr>
          <w:divsChild>
            <w:div w:id="3664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58296">
      <w:bodyDiv w:val="1"/>
      <w:marLeft w:val="0"/>
      <w:marRight w:val="0"/>
      <w:marTop w:val="0"/>
      <w:marBottom w:val="0"/>
      <w:divBdr>
        <w:top w:val="none" w:sz="0" w:space="0" w:color="auto"/>
        <w:left w:val="none" w:sz="0" w:space="0" w:color="auto"/>
        <w:bottom w:val="none" w:sz="0" w:space="0" w:color="auto"/>
        <w:right w:val="none" w:sz="0" w:space="0" w:color="auto"/>
      </w:divBdr>
      <w:divsChild>
        <w:div w:id="41171222">
          <w:marLeft w:val="0"/>
          <w:marRight w:val="0"/>
          <w:marTop w:val="0"/>
          <w:marBottom w:val="0"/>
          <w:divBdr>
            <w:top w:val="none" w:sz="0" w:space="0" w:color="auto"/>
            <w:left w:val="none" w:sz="0" w:space="0" w:color="auto"/>
            <w:bottom w:val="none" w:sz="0" w:space="0" w:color="auto"/>
            <w:right w:val="none" w:sz="0" w:space="0" w:color="auto"/>
          </w:divBdr>
          <w:divsChild>
            <w:div w:id="607853233">
              <w:marLeft w:val="0"/>
              <w:marRight w:val="0"/>
              <w:marTop w:val="0"/>
              <w:marBottom w:val="0"/>
              <w:divBdr>
                <w:top w:val="none" w:sz="0" w:space="0" w:color="auto"/>
                <w:left w:val="none" w:sz="0" w:space="0" w:color="auto"/>
                <w:bottom w:val="none" w:sz="0" w:space="0" w:color="auto"/>
                <w:right w:val="none" w:sz="0" w:space="0" w:color="auto"/>
              </w:divBdr>
            </w:div>
          </w:divsChild>
        </w:div>
        <w:div w:id="951210594">
          <w:marLeft w:val="0"/>
          <w:marRight w:val="0"/>
          <w:marTop w:val="120"/>
          <w:marBottom w:val="120"/>
          <w:divBdr>
            <w:top w:val="none" w:sz="0" w:space="0" w:color="auto"/>
            <w:left w:val="none" w:sz="0" w:space="0" w:color="auto"/>
            <w:bottom w:val="none" w:sz="0" w:space="0" w:color="auto"/>
            <w:right w:val="none" w:sz="0" w:space="0" w:color="auto"/>
          </w:divBdr>
          <w:divsChild>
            <w:div w:id="5204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6952">
      <w:bodyDiv w:val="1"/>
      <w:marLeft w:val="0"/>
      <w:marRight w:val="0"/>
      <w:marTop w:val="0"/>
      <w:marBottom w:val="0"/>
      <w:divBdr>
        <w:top w:val="none" w:sz="0" w:space="0" w:color="auto"/>
        <w:left w:val="none" w:sz="0" w:space="0" w:color="auto"/>
        <w:bottom w:val="none" w:sz="0" w:space="0" w:color="auto"/>
        <w:right w:val="none" w:sz="0" w:space="0" w:color="auto"/>
      </w:divBdr>
      <w:divsChild>
        <w:div w:id="606740037">
          <w:marLeft w:val="0"/>
          <w:marRight w:val="0"/>
          <w:marTop w:val="0"/>
          <w:marBottom w:val="0"/>
          <w:divBdr>
            <w:top w:val="none" w:sz="0" w:space="0" w:color="auto"/>
            <w:left w:val="none" w:sz="0" w:space="0" w:color="auto"/>
            <w:bottom w:val="none" w:sz="0" w:space="0" w:color="auto"/>
            <w:right w:val="none" w:sz="0" w:space="0" w:color="auto"/>
          </w:divBdr>
        </w:div>
        <w:div w:id="1580558838">
          <w:marLeft w:val="0"/>
          <w:marRight w:val="0"/>
          <w:marTop w:val="0"/>
          <w:marBottom w:val="0"/>
          <w:divBdr>
            <w:top w:val="none" w:sz="0" w:space="0" w:color="auto"/>
            <w:left w:val="none" w:sz="0" w:space="0" w:color="auto"/>
            <w:bottom w:val="none" w:sz="0" w:space="0" w:color="auto"/>
            <w:right w:val="none" w:sz="0" w:space="0" w:color="auto"/>
          </w:divBdr>
        </w:div>
      </w:divsChild>
    </w:div>
    <w:div w:id="519050935">
      <w:bodyDiv w:val="1"/>
      <w:marLeft w:val="0"/>
      <w:marRight w:val="0"/>
      <w:marTop w:val="0"/>
      <w:marBottom w:val="0"/>
      <w:divBdr>
        <w:top w:val="none" w:sz="0" w:space="0" w:color="auto"/>
        <w:left w:val="none" w:sz="0" w:space="0" w:color="auto"/>
        <w:bottom w:val="none" w:sz="0" w:space="0" w:color="auto"/>
        <w:right w:val="none" w:sz="0" w:space="0" w:color="auto"/>
      </w:divBdr>
      <w:divsChild>
        <w:div w:id="741832793">
          <w:marLeft w:val="0"/>
          <w:marRight w:val="0"/>
          <w:marTop w:val="0"/>
          <w:marBottom w:val="0"/>
          <w:divBdr>
            <w:top w:val="none" w:sz="0" w:space="0" w:color="auto"/>
            <w:left w:val="none" w:sz="0" w:space="0" w:color="auto"/>
            <w:bottom w:val="none" w:sz="0" w:space="0" w:color="auto"/>
            <w:right w:val="none" w:sz="0" w:space="0" w:color="auto"/>
          </w:divBdr>
          <w:divsChild>
            <w:div w:id="796870582">
              <w:marLeft w:val="0"/>
              <w:marRight w:val="0"/>
              <w:marTop w:val="0"/>
              <w:marBottom w:val="0"/>
              <w:divBdr>
                <w:top w:val="none" w:sz="0" w:space="0" w:color="auto"/>
                <w:left w:val="none" w:sz="0" w:space="0" w:color="auto"/>
                <w:bottom w:val="none" w:sz="0" w:space="0" w:color="auto"/>
                <w:right w:val="none" w:sz="0" w:space="0" w:color="auto"/>
              </w:divBdr>
            </w:div>
          </w:divsChild>
        </w:div>
        <w:div w:id="1965696037">
          <w:marLeft w:val="0"/>
          <w:marRight w:val="0"/>
          <w:marTop w:val="120"/>
          <w:marBottom w:val="120"/>
          <w:divBdr>
            <w:top w:val="none" w:sz="0" w:space="0" w:color="auto"/>
            <w:left w:val="none" w:sz="0" w:space="0" w:color="auto"/>
            <w:bottom w:val="none" w:sz="0" w:space="0" w:color="auto"/>
            <w:right w:val="none" w:sz="0" w:space="0" w:color="auto"/>
          </w:divBdr>
          <w:divsChild>
            <w:div w:id="2754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211173">
      <w:bodyDiv w:val="1"/>
      <w:marLeft w:val="0"/>
      <w:marRight w:val="0"/>
      <w:marTop w:val="0"/>
      <w:marBottom w:val="0"/>
      <w:divBdr>
        <w:top w:val="none" w:sz="0" w:space="0" w:color="auto"/>
        <w:left w:val="none" w:sz="0" w:space="0" w:color="auto"/>
        <w:bottom w:val="none" w:sz="0" w:space="0" w:color="auto"/>
        <w:right w:val="none" w:sz="0" w:space="0" w:color="auto"/>
      </w:divBdr>
      <w:divsChild>
        <w:div w:id="245312315">
          <w:marLeft w:val="0"/>
          <w:marRight w:val="0"/>
          <w:marTop w:val="120"/>
          <w:marBottom w:val="120"/>
          <w:divBdr>
            <w:top w:val="none" w:sz="0" w:space="0" w:color="auto"/>
            <w:left w:val="none" w:sz="0" w:space="0" w:color="auto"/>
            <w:bottom w:val="none" w:sz="0" w:space="0" w:color="auto"/>
            <w:right w:val="none" w:sz="0" w:space="0" w:color="auto"/>
          </w:divBdr>
          <w:divsChild>
            <w:div w:id="1148670685">
              <w:marLeft w:val="0"/>
              <w:marRight w:val="0"/>
              <w:marTop w:val="0"/>
              <w:marBottom w:val="0"/>
              <w:divBdr>
                <w:top w:val="none" w:sz="0" w:space="0" w:color="auto"/>
                <w:left w:val="none" w:sz="0" w:space="0" w:color="auto"/>
                <w:bottom w:val="none" w:sz="0" w:space="0" w:color="auto"/>
                <w:right w:val="none" w:sz="0" w:space="0" w:color="auto"/>
              </w:divBdr>
            </w:div>
          </w:divsChild>
        </w:div>
        <w:div w:id="1850486438">
          <w:marLeft w:val="0"/>
          <w:marRight w:val="0"/>
          <w:marTop w:val="0"/>
          <w:marBottom w:val="0"/>
          <w:divBdr>
            <w:top w:val="none" w:sz="0" w:space="0" w:color="auto"/>
            <w:left w:val="none" w:sz="0" w:space="0" w:color="auto"/>
            <w:bottom w:val="none" w:sz="0" w:space="0" w:color="auto"/>
            <w:right w:val="none" w:sz="0" w:space="0" w:color="auto"/>
          </w:divBdr>
          <w:divsChild>
            <w:div w:id="20282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738">
      <w:bodyDiv w:val="1"/>
      <w:marLeft w:val="0"/>
      <w:marRight w:val="0"/>
      <w:marTop w:val="0"/>
      <w:marBottom w:val="0"/>
      <w:divBdr>
        <w:top w:val="none" w:sz="0" w:space="0" w:color="auto"/>
        <w:left w:val="none" w:sz="0" w:space="0" w:color="auto"/>
        <w:bottom w:val="none" w:sz="0" w:space="0" w:color="auto"/>
        <w:right w:val="none" w:sz="0" w:space="0" w:color="auto"/>
      </w:divBdr>
    </w:div>
    <w:div w:id="577788216">
      <w:bodyDiv w:val="1"/>
      <w:marLeft w:val="0"/>
      <w:marRight w:val="0"/>
      <w:marTop w:val="0"/>
      <w:marBottom w:val="0"/>
      <w:divBdr>
        <w:top w:val="none" w:sz="0" w:space="0" w:color="auto"/>
        <w:left w:val="none" w:sz="0" w:space="0" w:color="auto"/>
        <w:bottom w:val="none" w:sz="0" w:space="0" w:color="auto"/>
        <w:right w:val="none" w:sz="0" w:space="0" w:color="auto"/>
      </w:divBdr>
      <w:divsChild>
        <w:div w:id="204224750">
          <w:marLeft w:val="0"/>
          <w:marRight w:val="0"/>
          <w:marTop w:val="0"/>
          <w:marBottom w:val="0"/>
          <w:divBdr>
            <w:top w:val="none" w:sz="0" w:space="0" w:color="auto"/>
            <w:left w:val="none" w:sz="0" w:space="0" w:color="auto"/>
            <w:bottom w:val="none" w:sz="0" w:space="0" w:color="auto"/>
            <w:right w:val="none" w:sz="0" w:space="0" w:color="auto"/>
          </w:divBdr>
          <w:divsChild>
            <w:div w:id="154805618">
              <w:marLeft w:val="0"/>
              <w:marRight w:val="0"/>
              <w:marTop w:val="0"/>
              <w:marBottom w:val="0"/>
              <w:divBdr>
                <w:top w:val="none" w:sz="0" w:space="0" w:color="auto"/>
                <w:left w:val="none" w:sz="0" w:space="0" w:color="auto"/>
                <w:bottom w:val="none" w:sz="0" w:space="0" w:color="auto"/>
                <w:right w:val="none" w:sz="0" w:space="0" w:color="auto"/>
              </w:divBdr>
            </w:div>
          </w:divsChild>
        </w:div>
        <w:div w:id="743532258">
          <w:marLeft w:val="0"/>
          <w:marRight w:val="0"/>
          <w:marTop w:val="120"/>
          <w:marBottom w:val="120"/>
          <w:divBdr>
            <w:top w:val="none" w:sz="0" w:space="0" w:color="auto"/>
            <w:left w:val="none" w:sz="0" w:space="0" w:color="auto"/>
            <w:bottom w:val="none" w:sz="0" w:space="0" w:color="auto"/>
            <w:right w:val="none" w:sz="0" w:space="0" w:color="auto"/>
          </w:divBdr>
          <w:divsChild>
            <w:div w:id="20134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329">
      <w:bodyDiv w:val="1"/>
      <w:marLeft w:val="0"/>
      <w:marRight w:val="0"/>
      <w:marTop w:val="0"/>
      <w:marBottom w:val="0"/>
      <w:divBdr>
        <w:top w:val="none" w:sz="0" w:space="0" w:color="auto"/>
        <w:left w:val="none" w:sz="0" w:space="0" w:color="auto"/>
        <w:bottom w:val="none" w:sz="0" w:space="0" w:color="auto"/>
        <w:right w:val="none" w:sz="0" w:space="0" w:color="auto"/>
      </w:divBdr>
      <w:divsChild>
        <w:div w:id="208960490">
          <w:marLeft w:val="0"/>
          <w:marRight w:val="0"/>
          <w:marTop w:val="120"/>
          <w:marBottom w:val="120"/>
          <w:divBdr>
            <w:top w:val="none" w:sz="0" w:space="0" w:color="auto"/>
            <w:left w:val="none" w:sz="0" w:space="0" w:color="auto"/>
            <w:bottom w:val="none" w:sz="0" w:space="0" w:color="auto"/>
            <w:right w:val="none" w:sz="0" w:space="0" w:color="auto"/>
          </w:divBdr>
        </w:div>
        <w:div w:id="408573872">
          <w:marLeft w:val="0"/>
          <w:marRight w:val="0"/>
          <w:marTop w:val="0"/>
          <w:marBottom w:val="0"/>
          <w:divBdr>
            <w:top w:val="none" w:sz="0" w:space="0" w:color="auto"/>
            <w:left w:val="none" w:sz="0" w:space="0" w:color="auto"/>
            <w:bottom w:val="none" w:sz="0" w:space="0" w:color="auto"/>
            <w:right w:val="none" w:sz="0" w:space="0" w:color="auto"/>
          </w:divBdr>
          <w:divsChild>
            <w:div w:id="18326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5870">
      <w:bodyDiv w:val="1"/>
      <w:marLeft w:val="0"/>
      <w:marRight w:val="0"/>
      <w:marTop w:val="0"/>
      <w:marBottom w:val="0"/>
      <w:divBdr>
        <w:top w:val="none" w:sz="0" w:space="0" w:color="auto"/>
        <w:left w:val="none" w:sz="0" w:space="0" w:color="auto"/>
        <w:bottom w:val="none" w:sz="0" w:space="0" w:color="auto"/>
        <w:right w:val="none" w:sz="0" w:space="0" w:color="auto"/>
      </w:divBdr>
      <w:divsChild>
        <w:div w:id="1780636165">
          <w:marLeft w:val="0"/>
          <w:marRight w:val="0"/>
          <w:marTop w:val="0"/>
          <w:marBottom w:val="0"/>
          <w:divBdr>
            <w:top w:val="none" w:sz="0" w:space="0" w:color="auto"/>
            <w:left w:val="none" w:sz="0" w:space="0" w:color="auto"/>
            <w:bottom w:val="none" w:sz="0" w:space="0" w:color="auto"/>
            <w:right w:val="none" w:sz="0" w:space="0" w:color="auto"/>
          </w:divBdr>
          <w:divsChild>
            <w:div w:id="639966016">
              <w:marLeft w:val="0"/>
              <w:marRight w:val="0"/>
              <w:marTop w:val="0"/>
              <w:marBottom w:val="0"/>
              <w:divBdr>
                <w:top w:val="none" w:sz="0" w:space="0" w:color="auto"/>
                <w:left w:val="none" w:sz="0" w:space="0" w:color="auto"/>
                <w:bottom w:val="none" w:sz="0" w:space="0" w:color="auto"/>
                <w:right w:val="none" w:sz="0" w:space="0" w:color="auto"/>
              </w:divBdr>
            </w:div>
          </w:divsChild>
        </w:div>
        <w:div w:id="2121335852">
          <w:marLeft w:val="0"/>
          <w:marRight w:val="0"/>
          <w:marTop w:val="120"/>
          <w:marBottom w:val="120"/>
          <w:divBdr>
            <w:top w:val="none" w:sz="0" w:space="0" w:color="auto"/>
            <w:left w:val="none" w:sz="0" w:space="0" w:color="auto"/>
            <w:bottom w:val="none" w:sz="0" w:space="0" w:color="auto"/>
            <w:right w:val="none" w:sz="0" w:space="0" w:color="auto"/>
          </w:divBdr>
          <w:divsChild>
            <w:div w:id="20463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6032">
      <w:bodyDiv w:val="1"/>
      <w:marLeft w:val="0"/>
      <w:marRight w:val="0"/>
      <w:marTop w:val="0"/>
      <w:marBottom w:val="0"/>
      <w:divBdr>
        <w:top w:val="none" w:sz="0" w:space="0" w:color="auto"/>
        <w:left w:val="none" w:sz="0" w:space="0" w:color="auto"/>
        <w:bottom w:val="none" w:sz="0" w:space="0" w:color="auto"/>
        <w:right w:val="none" w:sz="0" w:space="0" w:color="auto"/>
      </w:divBdr>
      <w:divsChild>
        <w:div w:id="1182936290">
          <w:marLeft w:val="0"/>
          <w:marRight w:val="0"/>
          <w:marTop w:val="120"/>
          <w:marBottom w:val="120"/>
          <w:divBdr>
            <w:top w:val="none" w:sz="0" w:space="0" w:color="auto"/>
            <w:left w:val="none" w:sz="0" w:space="0" w:color="auto"/>
            <w:bottom w:val="none" w:sz="0" w:space="0" w:color="auto"/>
            <w:right w:val="none" w:sz="0" w:space="0" w:color="auto"/>
          </w:divBdr>
          <w:divsChild>
            <w:div w:id="1560937531">
              <w:marLeft w:val="0"/>
              <w:marRight w:val="0"/>
              <w:marTop w:val="0"/>
              <w:marBottom w:val="0"/>
              <w:divBdr>
                <w:top w:val="none" w:sz="0" w:space="0" w:color="auto"/>
                <w:left w:val="none" w:sz="0" w:space="0" w:color="auto"/>
                <w:bottom w:val="none" w:sz="0" w:space="0" w:color="auto"/>
                <w:right w:val="none" w:sz="0" w:space="0" w:color="auto"/>
              </w:divBdr>
            </w:div>
          </w:divsChild>
        </w:div>
        <w:div w:id="1938364468">
          <w:marLeft w:val="0"/>
          <w:marRight w:val="0"/>
          <w:marTop w:val="0"/>
          <w:marBottom w:val="0"/>
          <w:divBdr>
            <w:top w:val="none" w:sz="0" w:space="0" w:color="auto"/>
            <w:left w:val="none" w:sz="0" w:space="0" w:color="auto"/>
            <w:bottom w:val="none" w:sz="0" w:space="0" w:color="auto"/>
            <w:right w:val="none" w:sz="0" w:space="0" w:color="auto"/>
          </w:divBdr>
          <w:divsChild>
            <w:div w:id="15848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420">
      <w:bodyDiv w:val="1"/>
      <w:marLeft w:val="0"/>
      <w:marRight w:val="0"/>
      <w:marTop w:val="0"/>
      <w:marBottom w:val="0"/>
      <w:divBdr>
        <w:top w:val="none" w:sz="0" w:space="0" w:color="auto"/>
        <w:left w:val="none" w:sz="0" w:space="0" w:color="auto"/>
        <w:bottom w:val="none" w:sz="0" w:space="0" w:color="auto"/>
        <w:right w:val="none" w:sz="0" w:space="0" w:color="auto"/>
      </w:divBdr>
      <w:divsChild>
        <w:div w:id="1320815921">
          <w:marLeft w:val="0"/>
          <w:marRight w:val="0"/>
          <w:marTop w:val="0"/>
          <w:marBottom w:val="0"/>
          <w:divBdr>
            <w:top w:val="none" w:sz="0" w:space="0" w:color="auto"/>
            <w:left w:val="none" w:sz="0" w:space="0" w:color="auto"/>
            <w:bottom w:val="none" w:sz="0" w:space="0" w:color="auto"/>
            <w:right w:val="none" w:sz="0" w:space="0" w:color="auto"/>
          </w:divBdr>
          <w:divsChild>
            <w:div w:id="1406492450">
              <w:marLeft w:val="0"/>
              <w:marRight w:val="0"/>
              <w:marTop w:val="0"/>
              <w:marBottom w:val="0"/>
              <w:divBdr>
                <w:top w:val="none" w:sz="0" w:space="0" w:color="auto"/>
                <w:left w:val="none" w:sz="0" w:space="0" w:color="auto"/>
                <w:bottom w:val="none" w:sz="0" w:space="0" w:color="auto"/>
                <w:right w:val="none" w:sz="0" w:space="0" w:color="auto"/>
              </w:divBdr>
            </w:div>
          </w:divsChild>
        </w:div>
        <w:div w:id="1609850772">
          <w:marLeft w:val="0"/>
          <w:marRight w:val="0"/>
          <w:marTop w:val="120"/>
          <w:marBottom w:val="120"/>
          <w:divBdr>
            <w:top w:val="none" w:sz="0" w:space="0" w:color="auto"/>
            <w:left w:val="none" w:sz="0" w:space="0" w:color="auto"/>
            <w:bottom w:val="none" w:sz="0" w:space="0" w:color="auto"/>
            <w:right w:val="none" w:sz="0" w:space="0" w:color="auto"/>
          </w:divBdr>
          <w:divsChild>
            <w:div w:id="34151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6334">
      <w:bodyDiv w:val="1"/>
      <w:marLeft w:val="0"/>
      <w:marRight w:val="0"/>
      <w:marTop w:val="0"/>
      <w:marBottom w:val="0"/>
      <w:divBdr>
        <w:top w:val="none" w:sz="0" w:space="0" w:color="auto"/>
        <w:left w:val="none" w:sz="0" w:space="0" w:color="auto"/>
        <w:bottom w:val="none" w:sz="0" w:space="0" w:color="auto"/>
        <w:right w:val="none" w:sz="0" w:space="0" w:color="auto"/>
      </w:divBdr>
      <w:divsChild>
        <w:div w:id="533346279">
          <w:marLeft w:val="0"/>
          <w:marRight w:val="0"/>
          <w:marTop w:val="0"/>
          <w:marBottom w:val="0"/>
          <w:divBdr>
            <w:top w:val="none" w:sz="0" w:space="0" w:color="auto"/>
            <w:left w:val="none" w:sz="0" w:space="0" w:color="auto"/>
            <w:bottom w:val="none" w:sz="0" w:space="0" w:color="auto"/>
            <w:right w:val="none" w:sz="0" w:space="0" w:color="auto"/>
          </w:divBdr>
          <w:divsChild>
            <w:div w:id="824206043">
              <w:marLeft w:val="0"/>
              <w:marRight w:val="0"/>
              <w:marTop w:val="0"/>
              <w:marBottom w:val="0"/>
              <w:divBdr>
                <w:top w:val="none" w:sz="0" w:space="0" w:color="auto"/>
                <w:left w:val="none" w:sz="0" w:space="0" w:color="auto"/>
                <w:bottom w:val="none" w:sz="0" w:space="0" w:color="auto"/>
                <w:right w:val="none" w:sz="0" w:space="0" w:color="auto"/>
              </w:divBdr>
            </w:div>
          </w:divsChild>
        </w:div>
        <w:div w:id="1032920304">
          <w:marLeft w:val="0"/>
          <w:marRight w:val="0"/>
          <w:marTop w:val="120"/>
          <w:marBottom w:val="120"/>
          <w:divBdr>
            <w:top w:val="none" w:sz="0" w:space="0" w:color="auto"/>
            <w:left w:val="none" w:sz="0" w:space="0" w:color="auto"/>
            <w:bottom w:val="none" w:sz="0" w:space="0" w:color="auto"/>
            <w:right w:val="none" w:sz="0" w:space="0" w:color="auto"/>
          </w:divBdr>
          <w:divsChild>
            <w:div w:id="196372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01444">
      <w:bodyDiv w:val="1"/>
      <w:marLeft w:val="0"/>
      <w:marRight w:val="0"/>
      <w:marTop w:val="0"/>
      <w:marBottom w:val="0"/>
      <w:divBdr>
        <w:top w:val="none" w:sz="0" w:space="0" w:color="auto"/>
        <w:left w:val="none" w:sz="0" w:space="0" w:color="auto"/>
        <w:bottom w:val="none" w:sz="0" w:space="0" w:color="auto"/>
        <w:right w:val="none" w:sz="0" w:space="0" w:color="auto"/>
      </w:divBdr>
      <w:divsChild>
        <w:div w:id="1444618263">
          <w:marLeft w:val="0"/>
          <w:marRight w:val="0"/>
          <w:marTop w:val="0"/>
          <w:marBottom w:val="0"/>
          <w:divBdr>
            <w:top w:val="none" w:sz="0" w:space="0" w:color="auto"/>
            <w:left w:val="none" w:sz="0" w:space="0" w:color="auto"/>
            <w:bottom w:val="none" w:sz="0" w:space="0" w:color="auto"/>
            <w:right w:val="none" w:sz="0" w:space="0" w:color="auto"/>
          </w:divBdr>
          <w:divsChild>
            <w:div w:id="738795074">
              <w:marLeft w:val="0"/>
              <w:marRight w:val="0"/>
              <w:marTop w:val="0"/>
              <w:marBottom w:val="0"/>
              <w:divBdr>
                <w:top w:val="none" w:sz="0" w:space="0" w:color="auto"/>
                <w:left w:val="none" w:sz="0" w:space="0" w:color="auto"/>
                <w:bottom w:val="none" w:sz="0" w:space="0" w:color="auto"/>
                <w:right w:val="none" w:sz="0" w:space="0" w:color="auto"/>
              </w:divBdr>
            </w:div>
          </w:divsChild>
        </w:div>
        <w:div w:id="1993868082">
          <w:marLeft w:val="0"/>
          <w:marRight w:val="0"/>
          <w:marTop w:val="120"/>
          <w:marBottom w:val="120"/>
          <w:divBdr>
            <w:top w:val="none" w:sz="0" w:space="0" w:color="auto"/>
            <w:left w:val="none" w:sz="0" w:space="0" w:color="auto"/>
            <w:bottom w:val="none" w:sz="0" w:space="0" w:color="auto"/>
            <w:right w:val="none" w:sz="0" w:space="0" w:color="auto"/>
          </w:divBdr>
          <w:divsChild>
            <w:div w:id="3403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8887">
      <w:bodyDiv w:val="1"/>
      <w:marLeft w:val="0"/>
      <w:marRight w:val="0"/>
      <w:marTop w:val="0"/>
      <w:marBottom w:val="0"/>
      <w:divBdr>
        <w:top w:val="none" w:sz="0" w:space="0" w:color="auto"/>
        <w:left w:val="none" w:sz="0" w:space="0" w:color="auto"/>
        <w:bottom w:val="none" w:sz="0" w:space="0" w:color="auto"/>
        <w:right w:val="none" w:sz="0" w:space="0" w:color="auto"/>
      </w:divBdr>
      <w:divsChild>
        <w:div w:id="707293603">
          <w:marLeft w:val="0"/>
          <w:marRight w:val="0"/>
          <w:marTop w:val="0"/>
          <w:marBottom w:val="0"/>
          <w:divBdr>
            <w:top w:val="none" w:sz="0" w:space="0" w:color="auto"/>
            <w:left w:val="none" w:sz="0" w:space="0" w:color="auto"/>
            <w:bottom w:val="none" w:sz="0" w:space="0" w:color="auto"/>
            <w:right w:val="none" w:sz="0" w:space="0" w:color="auto"/>
          </w:divBdr>
          <w:divsChild>
            <w:div w:id="512376340">
              <w:marLeft w:val="0"/>
              <w:marRight w:val="0"/>
              <w:marTop w:val="0"/>
              <w:marBottom w:val="0"/>
              <w:divBdr>
                <w:top w:val="none" w:sz="0" w:space="0" w:color="auto"/>
                <w:left w:val="none" w:sz="0" w:space="0" w:color="auto"/>
                <w:bottom w:val="none" w:sz="0" w:space="0" w:color="auto"/>
                <w:right w:val="none" w:sz="0" w:space="0" w:color="auto"/>
              </w:divBdr>
            </w:div>
          </w:divsChild>
        </w:div>
        <w:div w:id="1310090094">
          <w:marLeft w:val="0"/>
          <w:marRight w:val="0"/>
          <w:marTop w:val="120"/>
          <w:marBottom w:val="120"/>
          <w:divBdr>
            <w:top w:val="none" w:sz="0" w:space="0" w:color="auto"/>
            <w:left w:val="none" w:sz="0" w:space="0" w:color="auto"/>
            <w:bottom w:val="none" w:sz="0" w:space="0" w:color="auto"/>
            <w:right w:val="none" w:sz="0" w:space="0" w:color="auto"/>
          </w:divBdr>
          <w:divsChild>
            <w:div w:id="7618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0087">
      <w:bodyDiv w:val="1"/>
      <w:marLeft w:val="0"/>
      <w:marRight w:val="0"/>
      <w:marTop w:val="0"/>
      <w:marBottom w:val="0"/>
      <w:divBdr>
        <w:top w:val="none" w:sz="0" w:space="0" w:color="auto"/>
        <w:left w:val="none" w:sz="0" w:space="0" w:color="auto"/>
        <w:bottom w:val="none" w:sz="0" w:space="0" w:color="auto"/>
        <w:right w:val="none" w:sz="0" w:space="0" w:color="auto"/>
      </w:divBdr>
      <w:divsChild>
        <w:div w:id="693968327">
          <w:marLeft w:val="0"/>
          <w:marRight w:val="0"/>
          <w:marTop w:val="120"/>
          <w:marBottom w:val="120"/>
          <w:divBdr>
            <w:top w:val="none" w:sz="0" w:space="0" w:color="auto"/>
            <w:left w:val="none" w:sz="0" w:space="0" w:color="auto"/>
            <w:bottom w:val="none" w:sz="0" w:space="0" w:color="auto"/>
            <w:right w:val="none" w:sz="0" w:space="0" w:color="auto"/>
          </w:divBdr>
          <w:divsChild>
            <w:div w:id="272175673">
              <w:marLeft w:val="0"/>
              <w:marRight w:val="0"/>
              <w:marTop w:val="0"/>
              <w:marBottom w:val="0"/>
              <w:divBdr>
                <w:top w:val="none" w:sz="0" w:space="0" w:color="auto"/>
                <w:left w:val="none" w:sz="0" w:space="0" w:color="auto"/>
                <w:bottom w:val="none" w:sz="0" w:space="0" w:color="auto"/>
                <w:right w:val="none" w:sz="0" w:space="0" w:color="auto"/>
              </w:divBdr>
            </w:div>
          </w:divsChild>
        </w:div>
        <w:div w:id="737436660">
          <w:marLeft w:val="0"/>
          <w:marRight w:val="0"/>
          <w:marTop w:val="0"/>
          <w:marBottom w:val="0"/>
          <w:divBdr>
            <w:top w:val="none" w:sz="0" w:space="0" w:color="auto"/>
            <w:left w:val="none" w:sz="0" w:space="0" w:color="auto"/>
            <w:bottom w:val="none" w:sz="0" w:space="0" w:color="auto"/>
            <w:right w:val="none" w:sz="0" w:space="0" w:color="auto"/>
          </w:divBdr>
          <w:divsChild>
            <w:div w:id="18247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631">
      <w:bodyDiv w:val="1"/>
      <w:marLeft w:val="0"/>
      <w:marRight w:val="0"/>
      <w:marTop w:val="0"/>
      <w:marBottom w:val="0"/>
      <w:divBdr>
        <w:top w:val="none" w:sz="0" w:space="0" w:color="auto"/>
        <w:left w:val="none" w:sz="0" w:space="0" w:color="auto"/>
        <w:bottom w:val="none" w:sz="0" w:space="0" w:color="auto"/>
        <w:right w:val="none" w:sz="0" w:space="0" w:color="auto"/>
      </w:divBdr>
      <w:divsChild>
        <w:div w:id="744957650">
          <w:marLeft w:val="0"/>
          <w:marRight w:val="0"/>
          <w:marTop w:val="120"/>
          <w:marBottom w:val="120"/>
          <w:divBdr>
            <w:top w:val="none" w:sz="0" w:space="0" w:color="auto"/>
            <w:left w:val="none" w:sz="0" w:space="0" w:color="auto"/>
            <w:bottom w:val="none" w:sz="0" w:space="0" w:color="auto"/>
            <w:right w:val="none" w:sz="0" w:space="0" w:color="auto"/>
          </w:divBdr>
          <w:divsChild>
            <w:div w:id="648902799">
              <w:marLeft w:val="0"/>
              <w:marRight w:val="0"/>
              <w:marTop w:val="0"/>
              <w:marBottom w:val="0"/>
              <w:divBdr>
                <w:top w:val="none" w:sz="0" w:space="0" w:color="auto"/>
                <w:left w:val="none" w:sz="0" w:space="0" w:color="auto"/>
                <w:bottom w:val="none" w:sz="0" w:space="0" w:color="auto"/>
                <w:right w:val="none" w:sz="0" w:space="0" w:color="auto"/>
              </w:divBdr>
            </w:div>
          </w:divsChild>
        </w:div>
        <w:div w:id="1904169537">
          <w:marLeft w:val="0"/>
          <w:marRight w:val="0"/>
          <w:marTop w:val="0"/>
          <w:marBottom w:val="0"/>
          <w:divBdr>
            <w:top w:val="none" w:sz="0" w:space="0" w:color="auto"/>
            <w:left w:val="none" w:sz="0" w:space="0" w:color="auto"/>
            <w:bottom w:val="none" w:sz="0" w:space="0" w:color="auto"/>
            <w:right w:val="none" w:sz="0" w:space="0" w:color="auto"/>
          </w:divBdr>
          <w:divsChild>
            <w:div w:id="16990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1335">
      <w:bodyDiv w:val="1"/>
      <w:marLeft w:val="0"/>
      <w:marRight w:val="0"/>
      <w:marTop w:val="0"/>
      <w:marBottom w:val="0"/>
      <w:divBdr>
        <w:top w:val="none" w:sz="0" w:space="0" w:color="auto"/>
        <w:left w:val="none" w:sz="0" w:space="0" w:color="auto"/>
        <w:bottom w:val="none" w:sz="0" w:space="0" w:color="auto"/>
        <w:right w:val="none" w:sz="0" w:space="0" w:color="auto"/>
      </w:divBdr>
      <w:divsChild>
        <w:div w:id="287244609">
          <w:marLeft w:val="0"/>
          <w:marRight w:val="0"/>
          <w:marTop w:val="0"/>
          <w:marBottom w:val="0"/>
          <w:divBdr>
            <w:top w:val="none" w:sz="0" w:space="0" w:color="auto"/>
            <w:left w:val="none" w:sz="0" w:space="0" w:color="auto"/>
            <w:bottom w:val="none" w:sz="0" w:space="0" w:color="auto"/>
            <w:right w:val="none" w:sz="0" w:space="0" w:color="auto"/>
          </w:divBdr>
          <w:divsChild>
            <w:div w:id="134834761">
              <w:marLeft w:val="0"/>
              <w:marRight w:val="0"/>
              <w:marTop w:val="0"/>
              <w:marBottom w:val="0"/>
              <w:divBdr>
                <w:top w:val="none" w:sz="0" w:space="0" w:color="auto"/>
                <w:left w:val="none" w:sz="0" w:space="0" w:color="auto"/>
                <w:bottom w:val="none" w:sz="0" w:space="0" w:color="auto"/>
                <w:right w:val="none" w:sz="0" w:space="0" w:color="auto"/>
              </w:divBdr>
            </w:div>
          </w:divsChild>
        </w:div>
        <w:div w:id="1164128149">
          <w:marLeft w:val="0"/>
          <w:marRight w:val="0"/>
          <w:marTop w:val="120"/>
          <w:marBottom w:val="120"/>
          <w:divBdr>
            <w:top w:val="none" w:sz="0" w:space="0" w:color="auto"/>
            <w:left w:val="none" w:sz="0" w:space="0" w:color="auto"/>
            <w:bottom w:val="none" w:sz="0" w:space="0" w:color="auto"/>
            <w:right w:val="none" w:sz="0" w:space="0" w:color="auto"/>
          </w:divBdr>
          <w:divsChild>
            <w:div w:id="1825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2946">
      <w:bodyDiv w:val="1"/>
      <w:marLeft w:val="0"/>
      <w:marRight w:val="0"/>
      <w:marTop w:val="0"/>
      <w:marBottom w:val="0"/>
      <w:divBdr>
        <w:top w:val="none" w:sz="0" w:space="0" w:color="auto"/>
        <w:left w:val="none" w:sz="0" w:space="0" w:color="auto"/>
        <w:bottom w:val="none" w:sz="0" w:space="0" w:color="auto"/>
        <w:right w:val="none" w:sz="0" w:space="0" w:color="auto"/>
      </w:divBdr>
      <w:divsChild>
        <w:div w:id="1346908796">
          <w:marLeft w:val="0"/>
          <w:marRight w:val="0"/>
          <w:marTop w:val="120"/>
          <w:marBottom w:val="120"/>
          <w:divBdr>
            <w:top w:val="none" w:sz="0" w:space="0" w:color="auto"/>
            <w:left w:val="none" w:sz="0" w:space="0" w:color="auto"/>
            <w:bottom w:val="none" w:sz="0" w:space="0" w:color="auto"/>
            <w:right w:val="none" w:sz="0" w:space="0" w:color="auto"/>
          </w:divBdr>
          <w:divsChild>
            <w:div w:id="185758313">
              <w:marLeft w:val="0"/>
              <w:marRight w:val="0"/>
              <w:marTop w:val="0"/>
              <w:marBottom w:val="0"/>
              <w:divBdr>
                <w:top w:val="none" w:sz="0" w:space="0" w:color="auto"/>
                <w:left w:val="none" w:sz="0" w:space="0" w:color="auto"/>
                <w:bottom w:val="none" w:sz="0" w:space="0" w:color="auto"/>
                <w:right w:val="none" w:sz="0" w:space="0" w:color="auto"/>
              </w:divBdr>
            </w:div>
          </w:divsChild>
        </w:div>
        <w:div w:id="1859196153">
          <w:marLeft w:val="0"/>
          <w:marRight w:val="0"/>
          <w:marTop w:val="0"/>
          <w:marBottom w:val="0"/>
          <w:divBdr>
            <w:top w:val="none" w:sz="0" w:space="0" w:color="auto"/>
            <w:left w:val="none" w:sz="0" w:space="0" w:color="auto"/>
            <w:bottom w:val="none" w:sz="0" w:space="0" w:color="auto"/>
            <w:right w:val="none" w:sz="0" w:space="0" w:color="auto"/>
          </w:divBdr>
          <w:divsChild>
            <w:div w:id="11492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595">
      <w:bodyDiv w:val="1"/>
      <w:marLeft w:val="0"/>
      <w:marRight w:val="0"/>
      <w:marTop w:val="0"/>
      <w:marBottom w:val="0"/>
      <w:divBdr>
        <w:top w:val="none" w:sz="0" w:space="0" w:color="auto"/>
        <w:left w:val="none" w:sz="0" w:space="0" w:color="auto"/>
        <w:bottom w:val="none" w:sz="0" w:space="0" w:color="auto"/>
        <w:right w:val="none" w:sz="0" w:space="0" w:color="auto"/>
      </w:divBdr>
      <w:divsChild>
        <w:div w:id="1415198934">
          <w:marLeft w:val="0"/>
          <w:marRight w:val="0"/>
          <w:marTop w:val="120"/>
          <w:marBottom w:val="120"/>
          <w:divBdr>
            <w:top w:val="none" w:sz="0" w:space="0" w:color="auto"/>
            <w:left w:val="none" w:sz="0" w:space="0" w:color="auto"/>
            <w:bottom w:val="none" w:sz="0" w:space="0" w:color="auto"/>
            <w:right w:val="none" w:sz="0" w:space="0" w:color="auto"/>
          </w:divBdr>
          <w:divsChild>
            <w:div w:id="1474323512">
              <w:marLeft w:val="0"/>
              <w:marRight w:val="0"/>
              <w:marTop w:val="0"/>
              <w:marBottom w:val="0"/>
              <w:divBdr>
                <w:top w:val="none" w:sz="0" w:space="0" w:color="auto"/>
                <w:left w:val="none" w:sz="0" w:space="0" w:color="auto"/>
                <w:bottom w:val="none" w:sz="0" w:space="0" w:color="auto"/>
                <w:right w:val="none" w:sz="0" w:space="0" w:color="auto"/>
              </w:divBdr>
            </w:div>
          </w:divsChild>
        </w:div>
        <w:div w:id="2064792735">
          <w:marLeft w:val="0"/>
          <w:marRight w:val="0"/>
          <w:marTop w:val="0"/>
          <w:marBottom w:val="0"/>
          <w:divBdr>
            <w:top w:val="none" w:sz="0" w:space="0" w:color="auto"/>
            <w:left w:val="none" w:sz="0" w:space="0" w:color="auto"/>
            <w:bottom w:val="none" w:sz="0" w:space="0" w:color="auto"/>
            <w:right w:val="none" w:sz="0" w:space="0" w:color="auto"/>
          </w:divBdr>
          <w:divsChild>
            <w:div w:id="19448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4830">
      <w:bodyDiv w:val="1"/>
      <w:marLeft w:val="0"/>
      <w:marRight w:val="0"/>
      <w:marTop w:val="0"/>
      <w:marBottom w:val="0"/>
      <w:divBdr>
        <w:top w:val="none" w:sz="0" w:space="0" w:color="auto"/>
        <w:left w:val="none" w:sz="0" w:space="0" w:color="auto"/>
        <w:bottom w:val="none" w:sz="0" w:space="0" w:color="auto"/>
        <w:right w:val="none" w:sz="0" w:space="0" w:color="auto"/>
      </w:divBdr>
      <w:divsChild>
        <w:div w:id="247888623">
          <w:marLeft w:val="0"/>
          <w:marRight w:val="0"/>
          <w:marTop w:val="120"/>
          <w:marBottom w:val="120"/>
          <w:divBdr>
            <w:top w:val="none" w:sz="0" w:space="0" w:color="auto"/>
            <w:left w:val="none" w:sz="0" w:space="0" w:color="auto"/>
            <w:bottom w:val="none" w:sz="0" w:space="0" w:color="auto"/>
            <w:right w:val="none" w:sz="0" w:space="0" w:color="auto"/>
          </w:divBdr>
          <w:divsChild>
            <w:div w:id="1404834134">
              <w:marLeft w:val="0"/>
              <w:marRight w:val="0"/>
              <w:marTop w:val="0"/>
              <w:marBottom w:val="0"/>
              <w:divBdr>
                <w:top w:val="none" w:sz="0" w:space="0" w:color="auto"/>
                <w:left w:val="none" w:sz="0" w:space="0" w:color="auto"/>
                <w:bottom w:val="none" w:sz="0" w:space="0" w:color="auto"/>
                <w:right w:val="none" w:sz="0" w:space="0" w:color="auto"/>
              </w:divBdr>
            </w:div>
          </w:divsChild>
        </w:div>
        <w:div w:id="2138528315">
          <w:marLeft w:val="0"/>
          <w:marRight w:val="0"/>
          <w:marTop w:val="0"/>
          <w:marBottom w:val="0"/>
          <w:divBdr>
            <w:top w:val="none" w:sz="0" w:space="0" w:color="auto"/>
            <w:left w:val="none" w:sz="0" w:space="0" w:color="auto"/>
            <w:bottom w:val="none" w:sz="0" w:space="0" w:color="auto"/>
            <w:right w:val="none" w:sz="0" w:space="0" w:color="auto"/>
          </w:divBdr>
          <w:divsChild>
            <w:div w:id="136436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0667">
      <w:bodyDiv w:val="1"/>
      <w:marLeft w:val="0"/>
      <w:marRight w:val="0"/>
      <w:marTop w:val="0"/>
      <w:marBottom w:val="0"/>
      <w:divBdr>
        <w:top w:val="none" w:sz="0" w:space="0" w:color="auto"/>
        <w:left w:val="none" w:sz="0" w:space="0" w:color="auto"/>
        <w:bottom w:val="none" w:sz="0" w:space="0" w:color="auto"/>
        <w:right w:val="none" w:sz="0" w:space="0" w:color="auto"/>
      </w:divBdr>
      <w:divsChild>
        <w:div w:id="56054241">
          <w:marLeft w:val="0"/>
          <w:marRight w:val="0"/>
          <w:marTop w:val="0"/>
          <w:marBottom w:val="0"/>
          <w:divBdr>
            <w:top w:val="none" w:sz="0" w:space="0" w:color="auto"/>
            <w:left w:val="none" w:sz="0" w:space="0" w:color="auto"/>
            <w:bottom w:val="none" w:sz="0" w:space="0" w:color="auto"/>
            <w:right w:val="none" w:sz="0" w:space="0" w:color="auto"/>
          </w:divBdr>
          <w:divsChild>
            <w:div w:id="2010986964">
              <w:marLeft w:val="0"/>
              <w:marRight w:val="0"/>
              <w:marTop w:val="0"/>
              <w:marBottom w:val="0"/>
              <w:divBdr>
                <w:top w:val="none" w:sz="0" w:space="0" w:color="auto"/>
                <w:left w:val="none" w:sz="0" w:space="0" w:color="auto"/>
                <w:bottom w:val="none" w:sz="0" w:space="0" w:color="auto"/>
                <w:right w:val="none" w:sz="0" w:space="0" w:color="auto"/>
              </w:divBdr>
            </w:div>
          </w:divsChild>
        </w:div>
        <w:div w:id="1904369103">
          <w:marLeft w:val="0"/>
          <w:marRight w:val="0"/>
          <w:marTop w:val="120"/>
          <w:marBottom w:val="120"/>
          <w:divBdr>
            <w:top w:val="none" w:sz="0" w:space="0" w:color="auto"/>
            <w:left w:val="none" w:sz="0" w:space="0" w:color="auto"/>
            <w:bottom w:val="none" w:sz="0" w:space="0" w:color="auto"/>
            <w:right w:val="none" w:sz="0" w:space="0" w:color="auto"/>
          </w:divBdr>
          <w:divsChild>
            <w:div w:id="351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71611">
      <w:bodyDiv w:val="1"/>
      <w:marLeft w:val="0"/>
      <w:marRight w:val="0"/>
      <w:marTop w:val="0"/>
      <w:marBottom w:val="0"/>
      <w:divBdr>
        <w:top w:val="none" w:sz="0" w:space="0" w:color="auto"/>
        <w:left w:val="none" w:sz="0" w:space="0" w:color="auto"/>
        <w:bottom w:val="none" w:sz="0" w:space="0" w:color="auto"/>
        <w:right w:val="none" w:sz="0" w:space="0" w:color="auto"/>
      </w:divBdr>
      <w:divsChild>
        <w:div w:id="1133060824">
          <w:marLeft w:val="0"/>
          <w:marRight w:val="0"/>
          <w:marTop w:val="120"/>
          <w:marBottom w:val="120"/>
          <w:divBdr>
            <w:top w:val="none" w:sz="0" w:space="0" w:color="auto"/>
            <w:left w:val="none" w:sz="0" w:space="0" w:color="auto"/>
            <w:bottom w:val="none" w:sz="0" w:space="0" w:color="auto"/>
            <w:right w:val="none" w:sz="0" w:space="0" w:color="auto"/>
          </w:divBdr>
          <w:divsChild>
            <w:div w:id="202911959">
              <w:marLeft w:val="0"/>
              <w:marRight w:val="0"/>
              <w:marTop w:val="0"/>
              <w:marBottom w:val="0"/>
              <w:divBdr>
                <w:top w:val="none" w:sz="0" w:space="0" w:color="auto"/>
                <w:left w:val="none" w:sz="0" w:space="0" w:color="auto"/>
                <w:bottom w:val="none" w:sz="0" w:space="0" w:color="auto"/>
                <w:right w:val="none" w:sz="0" w:space="0" w:color="auto"/>
              </w:divBdr>
            </w:div>
          </w:divsChild>
        </w:div>
        <w:div w:id="1556773841">
          <w:marLeft w:val="0"/>
          <w:marRight w:val="0"/>
          <w:marTop w:val="0"/>
          <w:marBottom w:val="0"/>
          <w:divBdr>
            <w:top w:val="none" w:sz="0" w:space="0" w:color="auto"/>
            <w:left w:val="none" w:sz="0" w:space="0" w:color="auto"/>
            <w:bottom w:val="none" w:sz="0" w:space="0" w:color="auto"/>
            <w:right w:val="none" w:sz="0" w:space="0" w:color="auto"/>
          </w:divBdr>
          <w:divsChild>
            <w:div w:id="12214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6896">
      <w:bodyDiv w:val="1"/>
      <w:marLeft w:val="0"/>
      <w:marRight w:val="0"/>
      <w:marTop w:val="0"/>
      <w:marBottom w:val="0"/>
      <w:divBdr>
        <w:top w:val="none" w:sz="0" w:space="0" w:color="auto"/>
        <w:left w:val="none" w:sz="0" w:space="0" w:color="auto"/>
        <w:bottom w:val="none" w:sz="0" w:space="0" w:color="auto"/>
        <w:right w:val="none" w:sz="0" w:space="0" w:color="auto"/>
      </w:divBdr>
      <w:divsChild>
        <w:div w:id="1005519099">
          <w:marLeft w:val="0"/>
          <w:marRight w:val="0"/>
          <w:marTop w:val="120"/>
          <w:marBottom w:val="120"/>
          <w:divBdr>
            <w:top w:val="none" w:sz="0" w:space="0" w:color="auto"/>
            <w:left w:val="none" w:sz="0" w:space="0" w:color="auto"/>
            <w:bottom w:val="none" w:sz="0" w:space="0" w:color="auto"/>
            <w:right w:val="none" w:sz="0" w:space="0" w:color="auto"/>
          </w:divBdr>
          <w:divsChild>
            <w:div w:id="1001545599">
              <w:marLeft w:val="0"/>
              <w:marRight w:val="0"/>
              <w:marTop w:val="0"/>
              <w:marBottom w:val="0"/>
              <w:divBdr>
                <w:top w:val="none" w:sz="0" w:space="0" w:color="auto"/>
                <w:left w:val="none" w:sz="0" w:space="0" w:color="auto"/>
                <w:bottom w:val="none" w:sz="0" w:space="0" w:color="auto"/>
                <w:right w:val="none" w:sz="0" w:space="0" w:color="auto"/>
              </w:divBdr>
            </w:div>
          </w:divsChild>
        </w:div>
        <w:div w:id="1777097739">
          <w:marLeft w:val="0"/>
          <w:marRight w:val="0"/>
          <w:marTop w:val="0"/>
          <w:marBottom w:val="0"/>
          <w:divBdr>
            <w:top w:val="none" w:sz="0" w:space="0" w:color="auto"/>
            <w:left w:val="none" w:sz="0" w:space="0" w:color="auto"/>
            <w:bottom w:val="none" w:sz="0" w:space="0" w:color="auto"/>
            <w:right w:val="none" w:sz="0" w:space="0" w:color="auto"/>
          </w:divBdr>
          <w:divsChild>
            <w:div w:id="7230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1337">
      <w:bodyDiv w:val="1"/>
      <w:marLeft w:val="0"/>
      <w:marRight w:val="0"/>
      <w:marTop w:val="0"/>
      <w:marBottom w:val="0"/>
      <w:divBdr>
        <w:top w:val="none" w:sz="0" w:space="0" w:color="auto"/>
        <w:left w:val="none" w:sz="0" w:space="0" w:color="auto"/>
        <w:bottom w:val="none" w:sz="0" w:space="0" w:color="auto"/>
        <w:right w:val="none" w:sz="0" w:space="0" w:color="auto"/>
      </w:divBdr>
      <w:divsChild>
        <w:div w:id="1099646274">
          <w:marLeft w:val="0"/>
          <w:marRight w:val="0"/>
          <w:marTop w:val="120"/>
          <w:marBottom w:val="120"/>
          <w:divBdr>
            <w:top w:val="none" w:sz="0" w:space="0" w:color="auto"/>
            <w:left w:val="none" w:sz="0" w:space="0" w:color="auto"/>
            <w:bottom w:val="none" w:sz="0" w:space="0" w:color="auto"/>
            <w:right w:val="none" w:sz="0" w:space="0" w:color="auto"/>
          </w:divBdr>
          <w:divsChild>
            <w:div w:id="1816683382">
              <w:marLeft w:val="0"/>
              <w:marRight w:val="0"/>
              <w:marTop w:val="0"/>
              <w:marBottom w:val="0"/>
              <w:divBdr>
                <w:top w:val="none" w:sz="0" w:space="0" w:color="auto"/>
                <w:left w:val="none" w:sz="0" w:space="0" w:color="auto"/>
                <w:bottom w:val="none" w:sz="0" w:space="0" w:color="auto"/>
                <w:right w:val="none" w:sz="0" w:space="0" w:color="auto"/>
              </w:divBdr>
            </w:div>
          </w:divsChild>
        </w:div>
        <w:div w:id="1104150839">
          <w:marLeft w:val="0"/>
          <w:marRight w:val="0"/>
          <w:marTop w:val="0"/>
          <w:marBottom w:val="0"/>
          <w:divBdr>
            <w:top w:val="none" w:sz="0" w:space="0" w:color="auto"/>
            <w:left w:val="none" w:sz="0" w:space="0" w:color="auto"/>
            <w:bottom w:val="none" w:sz="0" w:space="0" w:color="auto"/>
            <w:right w:val="none" w:sz="0" w:space="0" w:color="auto"/>
          </w:divBdr>
          <w:divsChild>
            <w:div w:id="2059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820">
      <w:bodyDiv w:val="1"/>
      <w:marLeft w:val="0"/>
      <w:marRight w:val="0"/>
      <w:marTop w:val="0"/>
      <w:marBottom w:val="0"/>
      <w:divBdr>
        <w:top w:val="none" w:sz="0" w:space="0" w:color="auto"/>
        <w:left w:val="none" w:sz="0" w:space="0" w:color="auto"/>
        <w:bottom w:val="none" w:sz="0" w:space="0" w:color="auto"/>
        <w:right w:val="none" w:sz="0" w:space="0" w:color="auto"/>
      </w:divBdr>
      <w:divsChild>
        <w:div w:id="1588735307">
          <w:marLeft w:val="0"/>
          <w:marRight w:val="0"/>
          <w:marTop w:val="0"/>
          <w:marBottom w:val="0"/>
          <w:divBdr>
            <w:top w:val="none" w:sz="0" w:space="0" w:color="auto"/>
            <w:left w:val="none" w:sz="0" w:space="0" w:color="auto"/>
            <w:bottom w:val="none" w:sz="0" w:space="0" w:color="auto"/>
            <w:right w:val="none" w:sz="0" w:space="0" w:color="auto"/>
          </w:divBdr>
          <w:divsChild>
            <w:div w:id="1191341436">
              <w:marLeft w:val="0"/>
              <w:marRight w:val="0"/>
              <w:marTop w:val="0"/>
              <w:marBottom w:val="0"/>
              <w:divBdr>
                <w:top w:val="none" w:sz="0" w:space="0" w:color="auto"/>
                <w:left w:val="none" w:sz="0" w:space="0" w:color="auto"/>
                <w:bottom w:val="none" w:sz="0" w:space="0" w:color="auto"/>
                <w:right w:val="none" w:sz="0" w:space="0" w:color="auto"/>
              </w:divBdr>
            </w:div>
          </w:divsChild>
        </w:div>
        <w:div w:id="1681816706">
          <w:marLeft w:val="0"/>
          <w:marRight w:val="0"/>
          <w:marTop w:val="120"/>
          <w:marBottom w:val="120"/>
          <w:divBdr>
            <w:top w:val="none" w:sz="0" w:space="0" w:color="auto"/>
            <w:left w:val="none" w:sz="0" w:space="0" w:color="auto"/>
            <w:bottom w:val="none" w:sz="0" w:space="0" w:color="auto"/>
            <w:right w:val="none" w:sz="0" w:space="0" w:color="auto"/>
          </w:divBdr>
          <w:divsChild>
            <w:div w:id="550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9647">
      <w:bodyDiv w:val="1"/>
      <w:marLeft w:val="0"/>
      <w:marRight w:val="0"/>
      <w:marTop w:val="0"/>
      <w:marBottom w:val="0"/>
      <w:divBdr>
        <w:top w:val="none" w:sz="0" w:space="0" w:color="auto"/>
        <w:left w:val="none" w:sz="0" w:space="0" w:color="auto"/>
        <w:bottom w:val="none" w:sz="0" w:space="0" w:color="auto"/>
        <w:right w:val="none" w:sz="0" w:space="0" w:color="auto"/>
      </w:divBdr>
      <w:divsChild>
        <w:div w:id="776870715">
          <w:marLeft w:val="0"/>
          <w:marRight w:val="0"/>
          <w:marTop w:val="0"/>
          <w:marBottom w:val="0"/>
          <w:divBdr>
            <w:top w:val="none" w:sz="0" w:space="0" w:color="auto"/>
            <w:left w:val="none" w:sz="0" w:space="0" w:color="auto"/>
            <w:bottom w:val="none" w:sz="0" w:space="0" w:color="auto"/>
            <w:right w:val="none" w:sz="0" w:space="0" w:color="auto"/>
          </w:divBdr>
        </w:div>
        <w:div w:id="989215009">
          <w:marLeft w:val="0"/>
          <w:marRight w:val="0"/>
          <w:marTop w:val="0"/>
          <w:marBottom w:val="0"/>
          <w:divBdr>
            <w:top w:val="none" w:sz="0" w:space="0" w:color="auto"/>
            <w:left w:val="none" w:sz="0" w:space="0" w:color="auto"/>
            <w:bottom w:val="none" w:sz="0" w:space="0" w:color="auto"/>
            <w:right w:val="none" w:sz="0" w:space="0" w:color="auto"/>
          </w:divBdr>
        </w:div>
      </w:divsChild>
    </w:div>
    <w:div w:id="1100755344">
      <w:bodyDiv w:val="1"/>
      <w:marLeft w:val="0"/>
      <w:marRight w:val="0"/>
      <w:marTop w:val="0"/>
      <w:marBottom w:val="0"/>
      <w:divBdr>
        <w:top w:val="none" w:sz="0" w:space="0" w:color="auto"/>
        <w:left w:val="none" w:sz="0" w:space="0" w:color="auto"/>
        <w:bottom w:val="none" w:sz="0" w:space="0" w:color="auto"/>
        <w:right w:val="none" w:sz="0" w:space="0" w:color="auto"/>
      </w:divBdr>
      <w:divsChild>
        <w:div w:id="351535276">
          <w:marLeft w:val="0"/>
          <w:marRight w:val="0"/>
          <w:marTop w:val="0"/>
          <w:marBottom w:val="0"/>
          <w:divBdr>
            <w:top w:val="none" w:sz="0" w:space="0" w:color="auto"/>
            <w:left w:val="none" w:sz="0" w:space="0" w:color="auto"/>
            <w:bottom w:val="none" w:sz="0" w:space="0" w:color="auto"/>
            <w:right w:val="none" w:sz="0" w:space="0" w:color="auto"/>
          </w:divBdr>
        </w:div>
        <w:div w:id="613444933">
          <w:marLeft w:val="0"/>
          <w:marRight w:val="0"/>
          <w:marTop w:val="0"/>
          <w:marBottom w:val="0"/>
          <w:divBdr>
            <w:top w:val="none" w:sz="0" w:space="0" w:color="auto"/>
            <w:left w:val="none" w:sz="0" w:space="0" w:color="auto"/>
            <w:bottom w:val="none" w:sz="0" w:space="0" w:color="auto"/>
            <w:right w:val="none" w:sz="0" w:space="0" w:color="auto"/>
          </w:divBdr>
        </w:div>
      </w:divsChild>
    </w:div>
    <w:div w:id="1199704612">
      <w:bodyDiv w:val="1"/>
      <w:marLeft w:val="0"/>
      <w:marRight w:val="0"/>
      <w:marTop w:val="0"/>
      <w:marBottom w:val="0"/>
      <w:divBdr>
        <w:top w:val="none" w:sz="0" w:space="0" w:color="auto"/>
        <w:left w:val="none" w:sz="0" w:space="0" w:color="auto"/>
        <w:bottom w:val="none" w:sz="0" w:space="0" w:color="auto"/>
        <w:right w:val="none" w:sz="0" w:space="0" w:color="auto"/>
      </w:divBdr>
      <w:divsChild>
        <w:div w:id="443962592">
          <w:marLeft w:val="0"/>
          <w:marRight w:val="0"/>
          <w:marTop w:val="0"/>
          <w:marBottom w:val="0"/>
          <w:divBdr>
            <w:top w:val="none" w:sz="0" w:space="0" w:color="auto"/>
            <w:left w:val="none" w:sz="0" w:space="0" w:color="auto"/>
            <w:bottom w:val="none" w:sz="0" w:space="0" w:color="auto"/>
            <w:right w:val="none" w:sz="0" w:space="0" w:color="auto"/>
          </w:divBdr>
        </w:div>
        <w:div w:id="931277030">
          <w:marLeft w:val="0"/>
          <w:marRight w:val="0"/>
          <w:marTop w:val="0"/>
          <w:marBottom w:val="0"/>
          <w:divBdr>
            <w:top w:val="none" w:sz="0" w:space="0" w:color="auto"/>
            <w:left w:val="none" w:sz="0" w:space="0" w:color="auto"/>
            <w:bottom w:val="none" w:sz="0" w:space="0" w:color="auto"/>
            <w:right w:val="none" w:sz="0" w:space="0" w:color="auto"/>
          </w:divBdr>
        </w:div>
      </w:divsChild>
    </w:div>
    <w:div w:id="1223367588">
      <w:bodyDiv w:val="1"/>
      <w:marLeft w:val="0"/>
      <w:marRight w:val="0"/>
      <w:marTop w:val="0"/>
      <w:marBottom w:val="0"/>
      <w:divBdr>
        <w:top w:val="none" w:sz="0" w:space="0" w:color="auto"/>
        <w:left w:val="none" w:sz="0" w:space="0" w:color="auto"/>
        <w:bottom w:val="none" w:sz="0" w:space="0" w:color="auto"/>
        <w:right w:val="none" w:sz="0" w:space="0" w:color="auto"/>
      </w:divBdr>
      <w:divsChild>
        <w:div w:id="485054782">
          <w:marLeft w:val="0"/>
          <w:marRight w:val="0"/>
          <w:marTop w:val="0"/>
          <w:marBottom w:val="0"/>
          <w:divBdr>
            <w:top w:val="none" w:sz="0" w:space="0" w:color="auto"/>
            <w:left w:val="none" w:sz="0" w:space="0" w:color="auto"/>
            <w:bottom w:val="none" w:sz="0" w:space="0" w:color="auto"/>
            <w:right w:val="none" w:sz="0" w:space="0" w:color="auto"/>
          </w:divBdr>
          <w:divsChild>
            <w:div w:id="1428575405">
              <w:marLeft w:val="0"/>
              <w:marRight w:val="0"/>
              <w:marTop w:val="0"/>
              <w:marBottom w:val="0"/>
              <w:divBdr>
                <w:top w:val="none" w:sz="0" w:space="0" w:color="auto"/>
                <w:left w:val="none" w:sz="0" w:space="0" w:color="auto"/>
                <w:bottom w:val="none" w:sz="0" w:space="0" w:color="auto"/>
                <w:right w:val="none" w:sz="0" w:space="0" w:color="auto"/>
              </w:divBdr>
            </w:div>
          </w:divsChild>
        </w:div>
        <w:div w:id="2075078501">
          <w:marLeft w:val="0"/>
          <w:marRight w:val="0"/>
          <w:marTop w:val="120"/>
          <w:marBottom w:val="120"/>
          <w:divBdr>
            <w:top w:val="none" w:sz="0" w:space="0" w:color="auto"/>
            <w:left w:val="none" w:sz="0" w:space="0" w:color="auto"/>
            <w:bottom w:val="none" w:sz="0" w:space="0" w:color="auto"/>
            <w:right w:val="none" w:sz="0" w:space="0" w:color="auto"/>
          </w:divBdr>
          <w:divsChild>
            <w:div w:id="13851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6805">
      <w:bodyDiv w:val="1"/>
      <w:marLeft w:val="0"/>
      <w:marRight w:val="0"/>
      <w:marTop w:val="0"/>
      <w:marBottom w:val="0"/>
      <w:divBdr>
        <w:top w:val="none" w:sz="0" w:space="0" w:color="auto"/>
        <w:left w:val="none" w:sz="0" w:space="0" w:color="auto"/>
        <w:bottom w:val="none" w:sz="0" w:space="0" w:color="auto"/>
        <w:right w:val="none" w:sz="0" w:space="0" w:color="auto"/>
      </w:divBdr>
    </w:div>
    <w:div w:id="1260136437">
      <w:bodyDiv w:val="1"/>
      <w:marLeft w:val="0"/>
      <w:marRight w:val="0"/>
      <w:marTop w:val="0"/>
      <w:marBottom w:val="0"/>
      <w:divBdr>
        <w:top w:val="none" w:sz="0" w:space="0" w:color="auto"/>
        <w:left w:val="none" w:sz="0" w:space="0" w:color="auto"/>
        <w:bottom w:val="none" w:sz="0" w:space="0" w:color="auto"/>
        <w:right w:val="none" w:sz="0" w:space="0" w:color="auto"/>
      </w:divBdr>
      <w:divsChild>
        <w:div w:id="161048905">
          <w:marLeft w:val="0"/>
          <w:marRight w:val="0"/>
          <w:marTop w:val="0"/>
          <w:marBottom w:val="0"/>
          <w:divBdr>
            <w:top w:val="none" w:sz="0" w:space="0" w:color="auto"/>
            <w:left w:val="none" w:sz="0" w:space="0" w:color="auto"/>
            <w:bottom w:val="none" w:sz="0" w:space="0" w:color="auto"/>
            <w:right w:val="none" w:sz="0" w:space="0" w:color="auto"/>
          </w:divBdr>
          <w:divsChild>
            <w:div w:id="2093967534">
              <w:marLeft w:val="0"/>
              <w:marRight w:val="0"/>
              <w:marTop w:val="0"/>
              <w:marBottom w:val="0"/>
              <w:divBdr>
                <w:top w:val="none" w:sz="0" w:space="0" w:color="auto"/>
                <w:left w:val="none" w:sz="0" w:space="0" w:color="auto"/>
                <w:bottom w:val="none" w:sz="0" w:space="0" w:color="auto"/>
                <w:right w:val="none" w:sz="0" w:space="0" w:color="auto"/>
              </w:divBdr>
            </w:div>
          </w:divsChild>
        </w:div>
        <w:div w:id="2126921462">
          <w:marLeft w:val="0"/>
          <w:marRight w:val="0"/>
          <w:marTop w:val="120"/>
          <w:marBottom w:val="120"/>
          <w:divBdr>
            <w:top w:val="none" w:sz="0" w:space="0" w:color="auto"/>
            <w:left w:val="none" w:sz="0" w:space="0" w:color="auto"/>
            <w:bottom w:val="none" w:sz="0" w:space="0" w:color="auto"/>
            <w:right w:val="none" w:sz="0" w:space="0" w:color="auto"/>
          </w:divBdr>
          <w:divsChild>
            <w:div w:id="19231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81417">
      <w:bodyDiv w:val="1"/>
      <w:marLeft w:val="0"/>
      <w:marRight w:val="0"/>
      <w:marTop w:val="0"/>
      <w:marBottom w:val="0"/>
      <w:divBdr>
        <w:top w:val="none" w:sz="0" w:space="0" w:color="auto"/>
        <w:left w:val="none" w:sz="0" w:space="0" w:color="auto"/>
        <w:bottom w:val="none" w:sz="0" w:space="0" w:color="auto"/>
        <w:right w:val="none" w:sz="0" w:space="0" w:color="auto"/>
      </w:divBdr>
      <w:divsChild>
        <w:div w:id="1865437643">
          <w:marLeft w:val="0"/>
          <w:marRight w:val="0"/>
          <w:marTop w:val="120"/>
          <w:marBottom w:val="120"/>
          <w:divBdr>
            <w:top w:val="none" w:sz="0" w:space="0" w:color="auto"/>
            <w:left w:val="none" w:sz="0" w:space="0" w:color="auto"/>
            <w:bottom w:val="none" w:sz="0" w:space="0" w:color="auto"/>
            <w:right w:val="none" w:sz="0" w:space="0" w:color="auto"/>
          </w:divBdr>
          <w:divsChild>
            <w:div w:id="1899322691">
              <w:marLeft w:val="0"/>
              <w:marRight w:val="0"/>
              <w:marTop w:val="0"/>
              <w:marBottom w:val="0"/>
              <w:divBdr>
                <w:top w:val="none" w:sz="0" w:space="0" w:color="auto"/>
                <w:left w:val="none" w:sz="0" w:space="0" w:color="auto"/>
                <w:bottom w:val="none" w:sz="0" w:space="0" w:color="auto"/>
                <w:right w:val="none" w:sz="0" w:space="0" w:color="auto"/>
              </w:divBdr>
            </w:div>
          </w:divsChild>
        </w:div>
        <w:div w:id="2035035071">
          <w:marLeft w:val="0"/>
          <w:marRight w:val="0"/>
          <w:marTop w:val="0"/>
          <w:marBottom w:val="0"/>
          <w:divBdr>
            <w:top w:val="none" w:sz="0" w:space="0" w:color="auto"/>
            <w:left w:val="none" w:sz="0" w:space="0" w:color="auto"/>
            <w:bottom w:val="none" w:sz="0" w:space="0" w:color="auto"/>
            <w:right w:val="none" w:sz="0" w:space="0" w:color="auto"/>
          </w:divBdr>
          <w:divsChild>
            <w:div w:id="21013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69189">
      <w:bodyDiv w:val="1"/>
      <w:marLeft w:val="0"/>
      <w:marRight w:val="0"/>
      <w:marTop w:val="0"/>
      <w:marBottom w:val="0"/>
      <w:divBdr>
        <w:top w:val="none" w:sz="0" w:space="0" w:color="auto"/>
        <w:left w:val="none" w:sz="0" w:space="0" w:color="auto"/>
        <w:bottom w:val="none" w:sz="0" w:space="0" w:color="auto"/>
        <w:right w:val="none" w:sz="0" w:space="0" w:color="auto"/>
      </w:divBdr>
      <w:divsChild>
        <w:div w:id="519511432">
          <w:marLeft w:val="0"/>
          <w:marRight w:val="0"/>
          <w:marTop w:val="120"/>
          <w:marBottom w:val="120"/>
          <w:divBdr>
            <w:top w:val="none" w:sz="0" w:space="0" w:color="auto"/>
            <w:left w:val="none" w:sz="0" w:space="0" w:color="auto"/>
            <w:bottom w:val="none" w:sz="0" w:space="0" w:color="auto"/>
            <w:right w:val="none" w:sz="0" w:space="0" w:color="auto"/>
          </w:divBdr>
          <w:divsChild>
            <w:div w:id="111289087">
              <w:marLeft w:val="0"/>
              <w:marRight w:val="0"/>
              <w:marTop w:val="0"/>
              <w:marBottom w:val="0"/>
              <w:divBdr>
                <w:top w:val="none" w:sz="0" w:space="0" w:color="auto"/>
                <w:left w:val="none" w:sz="0" w:space="0" w:color="auto"/>
                <w:bottom w:val="none" w:sz="0" w:space="0" w:color="auto"/>
                <w:right w:val="none" w:sz="0" w:space="0" w:color="auto"/>
              </w:divBdr>
            </w:div>
          </w:divsChild>
        </w:div>
        <w:div w:id="946275827">
          <w:marLeft w:val="0"/>
          <w:marRight w:val="0"/>
          <w:marTop w:val="0"/>
          <w:marBottom w:val="0"/>
          <w:divBdr>
            <w:top w:val="none" w:sz="0" w:space="0" w:color="auto"/>
            <w:left w:val="none" w:sz="0" w:space="0" w:color="auto"/>
            <w:bottom w:val="none" w:sz="0" w:space="0" w:color="auto"/>
            <w:right w:val="none" w:sz="0" w:space="0" w:color="auto"/>
          </w:divBdr>
          <w:divsChild>
            <w:div w:id="17988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6818">
      <w:bodyDiv w:val="1"/>
      <w:marLeft w:val="0"/>
      <w:marRight w:val="0"/>
      <w:marTop w:val="0"/>
      <w:marBottom w:val="0"/>
      <w:divBdr>
        <w:top w:val="none" w:sz="0" w:space="0" w:color="auto"/>
        <w:left w:val="none" w:sz="0" w:space="0" w:color="auto"/>
        <w:bottom w:val="none" w:sz="0" w:space="0" w:color="auto"/>
        <w:right w:val="none" w:sz="0" w:space="0" w:color="auto"/>
      </w:divBdr>
      <w:divsChild>
        <w:div w:id="739671317">
          <w:marLeft w:val="0"/>
          <w:marRight w:val="0"/>
          <w:marTop w:val="120"/>
          <w:marBottom w:val="120"/>
          <w:divBdr>
            <w:top w:val="none" w:sz="0" w:space="0" w:color="auto"/>
            <w:left w:val="none" w:sz="0" w:space="0" w:color="auto"/>
            <w:bottom w:val="none" w:sz="0" w:space="0" w:color="auto"/>
            <w:right w:val="none" w:sz="0" w:space="0" w:color="auto"/>
          </w:divBdr>
          <w:divsChild>
            <w:div w:id="546650030">
              <w:marLeft w:val="0"/>
              <w:marRight w:val="0"/>
              <w:marTop w:val="0"/>
              <w:marBottom w:val="0"/>
              <w:divBdr>
                <w:top w:val="none" w:sz="0" w:space="0" w:color="auto"/>
                <w:left w:val="none" w:sz="0" w:space="0" w:color="auto"/>
                <w:bottom w:val="none" w:sz="0" w:space="0" w:color="auto"/>
                <w:right w:val="none" w:sz="0" w:space="0" w:color="auto"/>
              </w:divBdr>
            </w:div>
          </w:divsChild>
        </w:div>
        <w:div w:id="1415933735">
          <w:marLeft w:val="0"/>
          <w:marRight w:val="0"/>
          <w:marTop w:val="0"/>
          <w:marBottom w:val="0"/>
          <w:divBdr>
            <w:top w:val="none" w:sz="0" w:space="0" w:color="auto"/>
            <w:left w:val="none" w:sz="0" w:space="0" w:color="auto"/>
            <w:bottom w:val="none" w:sz="0" w:space="0" w:color="auto"/>
            <w:right w:val="none" w:sz="0" w:space="0" w:color="auto"/>
          </w:divBdr>
          <w:divsChild>
            <w:div w:id="849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43561">
      <w:bodyDiv w:val="1"/>
      <w:marLeft w:val="0"/>
      <w:marRight w:val="0"/>
      <w:marTop w:val="0"/>
      <w:marBottom w:val="0"/>
      <w:divBdr>
        <w:top w:val="none" w:sz="0" w:space="0" w:color="auto"/>
        <w:left w:val="none" w:sz="0" w:space="0" w:color="auto"/>
        <w:bottom w:val="none" w:sz="0" w:space="0" w:color="auto"/>
        <w:right w:val="none" w:sz="0" w:space="0" w:color="auto"/>
      </w:divBdr>
      <w:divsChild>
        <w:div w:id="26565747">
          <w:marLeft w:val="0"/>
          <w:marRight w:val="0"/>
          <w:marTop w:val="0"/>
          <w:marBottom w:val="0"/>
          <w:divBdr>
            <w:top w:val="none" w:sz="0" w:space="0" w:color="auto"/>
            <w:left w:val="none" w:sz="0" w:space="0" w:color="auto"/>
            <w:bottom w:val="none" w:sz="0" w:space="0" w:color="auto"/>
            <w:right w:val="none" w:sz="0" w:space="0" w:color="auto"/>
          </w:divBdr>
          <w:divsChild>
            <w:div w:id="971179092">
              <w:marLeft w:val="0"/>
              <w:marRight w:val="0"/>
              <w:marTop w:val="0"/>
              <w:marBottom w:val="0"/>
              <w:divBdr>
                <w:top w:val="none" w:sz="0" w:space="0" w:color="auto"/>
                <w:left w:val="none" w:sz="0" w:space="0" w:color="auto"/>
                <w:bottom w:val="none" w:sz="0" w:space="0" w:color="auto"/>
                <w:right w:val="none" w:sz="0" w:space="0" w:color="auto"/>
              </w:divBdr>
            </w:div>
          </w:divsChild>
        </w:div>
        <w:div w:id="1940336565">
          <w:marLeft w:val="0"/>
          <w:marRight w:val="0"/>
          <w:marTop w:val="120"/>
          <w:marBottom w:val="120"/>
          <w:divBdr>
            <w:top w:val="none" w:sz="0" w:space="0" w:color="auto"/>
            <w:left w:val="none" w:sz="0" w:space="0" w:color="auto"/>
            <w:bottom w:val="none" w:sz="0" w:space="0" w:color="auto"/>
            <w:right w:val="none" w:sz="0" w:space="0" w:color="auto"/>
          </w:divBdr>
          <w:divsChild>
            <w:div w:id="14071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6139">
      <w:bodyDiv w:val="1"/>
      <w:marLeft w:val="0"/>
      <w:marRight w:val="0"/>
      <w:marTop w:val="0"/>
      <w:marBottom w:val="0"/>
      <w:divBdr>
        <w:top w:val="none" w:sz="0" w:space="0" w:color="auto"/>
        <w:left w:val="none" w:sz="0" w:space="0" w:color="auto"/>
        <w:bottom w:val="none" w:sz="0" w:space="0" w:color="auto"/>
        <w:right w:val="none" w:sz="0" w:space="0" w:color="auto"/>
      </w:divBdr>
      <w:divsChild>
        <w:div w:id="1236361491">
          <w:marLeft w:val="0"/>
          <w:marRight w:val="0"/>
          <w:marTop w:val="0"/>
          <w:marBottom w:val="0"/>
          <w:divBdr>
            <w:top w:val="none" w:sz="0" w:space="0" w:color="auto"/>
            <w:left w:val="none" w:sz="0" w:space="0" w:color="auto"/>
            <w:bottom w:val="none" w:sz="0" w:space="0" w:color="auto"/>
            <w:right w:val="none" w:sz="0" w:space="0" w:color="auto"/>
          </w:divBdr>
          <w:divsChild>
            <w:div w:id="710572402">
              <w:marLeft w:val="0"/>
              <w:marRight w:val="0"/>
              <w:marTop w:val="0"/>
              <w:marBottom w:val="0"/>
              <w:divBdr>
                <w:top w:val="none" w:sz="0" w:space="0" w:color="auto"/>
                <w:left w:val="none" w:sz="0" w:space="0" w:color="auto"/>
                <w:bottom w:val="none" w:sz="0" w:space="0" w:color="auto"/>
                <w:right w:val="none" w:sz="0" w:space="0" w:color="auto"/>
              </w:divBdr>
            </w:div>
          </w:divsChild>
        </w:div>
        <w:div w:id="1859611947">
          <w:marLeft w:val="0"/>
          <w:marRight w:val="0"/>
          <w:marTop w:val="120"/>
          <w:marBottom w:val="120"/>
          <w:divBdr>
            <w:top w:val="none" w:sz="0" w:space="0" w:color="auto"/>
            <w:left w:val="none" w:sz="0" w:space="0" w:color="auto"/>
            <w:bottom w:val="none" w:sz="0" w:space="0" w:color="auto"/>
            <w:right w:val="none" w:sz="0" w:space="0" w:color="auto"/>
          </w:divBdr>
          <w:divsChild>
            <w:div w:id="14478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337">
      <w:bodyDiv w:val="1"/>
      <w:marLeft w:val="0"/>
      <w:marRight w:val="0"/>
      <w:marTop w:val="0"/>
      <w:marBottom w:val="0"/>
      <w:divBdr>
        <w:top w:val="none" w:sz="0" w:space="0" w:color="auto"/>
        <w:left w:val="none" w:sz="0" w:space="0" w:color="auto"/>
        <w:bottom w:val="none" w:sz="0" w:space="0" w:color="auto"/>
        <w:right w:val="none" w:sz="0" w:space="0" w:color="auto"/>
      </w:divBdr>
    </w:div>
    <w:div w:id="1310673020">
      <w:bodyDiv w:val="1"/>
      <w:marLeft w:val="0"/>
      <w:marRight w:val="0"/>
      <w:marTop w:val="0"/>
      <w:marBottom w:val="0"/>
      <w:divBdr>
        <w:top w:val="none" w:sz="0" w:space="0" w:color="auto"/>
        <w:left w:val="none" w:sz="0" w:space="0" w:color="auto"/>
        <w:bottom w:val="none" w:sz="0" w:space="0" w:color="auto"/>
        <w:right w:val="none" w:sz="0" w:space="0" w:color="auto"/>
      </w:divBdr>
    </w:div>
    <w:div w:id="1340309496">
      <w:bodyDiv w:val="1"/>
      <w:marLeft w:val="0"/>
      <w:marRight w:val="0"/>
      <w:marTop w:val="0"/>
      <w:marBottom w:val="0"/>
      <w:divBdr>
        <w:top w:val="none" w:sz="0" w:space="0" w:color="auto"/>
        <w:left w:val="none" w:sz="0" w:space="0" w:color="auto"/>
        <w:bottom w:val="none" w:sz="0" w:space="0" w:color="auto"/>
        <w:right w:val="none" w:sz="0" w:space="0" w:color="auto"/>
      </w:divBdr>
      <w:divsChild>
        <w:div w:id="476922829">
          <w:marLeft w:val="0"/>
          <w:marRight w:val="0"/>
          <w:marTop w:val="120"/>
          <w:marBottom w:val="120"/>
          <w:divBdr>
            <w:top w:val="none" w:sz="0" w:space="0" w:color="auto"/>
            <w:left w:val="none" w:sz="0" w:space="0" w:color="auto"/>
            <w:bottom w:val="none" w:sz="0" w:space="0" w:color="auto"/>
            <w:right w:val="none" w:sz="0" w:space="0" w:color="auto"/>
          </w:divBdr>
          <w:divsChild>
            <w:div w:id="1154834326">
              <w:marLeft w:val="0"/>
              <w:marRight w:val="0"/>
              <w:marTop w:val="0"/>
              <w:marBottom w:val="0"/>
              <w:divBdr>
                <w:top w:val="none" w:sz="0" w:space="0" w:color="auto"/>
                <w:left w:val="none" w:sz="0" w:space="0" w:color="auto"/>
                <w:bottom w:val="none" w:sz="0" w:space="0" w:color="auto"/>
                <w:right w:val="none" w:sz="0" w:space="0" w:color="auto"/>
              </w:divBdr>
            </w:div>
          </w:divsChild>
        </w:div>
        <w:div w:id="1173910108">
          <w:marLeft w:val="0"/>
          <w:marRight w:val="0"/>
          <w:marTop w:val="0"/>
          <w:marBottom w:val="0"/>
          <w:divBdr>
            <w:top w:val="none" w:sz="0" w:space="0" w:color="auto"/>
            <w:left w:val="none" w:sz="0" w:space="0" w:color="auto"/>
            <w:bottom w:val="none" w:sz="0" w:space="0" w:color="auto"/>
            <w:right w:val="none" w:sz="0" w:space="0" w:color="auto"/>
          </w:divBdr>
          <w:divsChild>
            <w:div w:id="7693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05675">
      <w:bodyDiv w:val="1"/>
      <w:marLeft w:val="0"/>
      <w:marRight w:val="0"/>
      <w:marTop w:val="0"/>
      <w:marBottom w:val="0"/>
      <w:divBdr>
        <w:top w:val="none" w:sz="0" w:space="0" w:color="auto"/>
        <w:left w:val="none" w:sz="0" w:space="0" w:color="auto"/>
        <w:bottom w:val="none" w:sz="0" w:space="0" w:color="auto"/>
        <w:right w:val="none" w:sz="0" w:space="0" w:color="auto"/>
      </w:divBdr>
      <w:divsChild>
        <w:div w:id="79328137">
          <w:marLeft w:val="0"/>
          <w:marRight w:val="0"/>
          <w:marTop w:val="120"/>
          <w:marBottom w:val="120"/>
          <w:divBdr>
            <w:top w:val="none" w:sz="0" w:space="0" w:color="auto"/>
            <w:left w:val="none" w:sz="0" w:space="0" w:color="auto"/>
            <w:bottom w:val="none" w:sz="0" w:space="0" w:color="auto"/>
            <w:right w:val="none" w:sz="0" w:space="0" w:color="auto"/>
          </w:divBdr>
          <w:divsChild>
            <w:div w:id="1446539122">
              <w:marLeft w:val="0"/>
              <w:marRight w:val="0"/>
              <w:marTop w:val="0"/>
              <w:marBottom w:val="0"/>
              <w:divBdr>
                <w:top w:val="none" w:sz="0" w:space="0" w:color="auto"/>
                <w:left w:val="none" w:sz="0" w:space="0" w:color="auto"/>
                <w:bottom w:val="none" w:sz="0" w:space="0" w:color="auto"/>
                <w:right w:val="none" w:sz="0" w:space="0" w:color="auto"/>
              </w:divBdr>
            </w:div>
          </w:divsChild>
        </w:div>
        <w:div w:id="1044216696">
          <w:marLeft w:val="0"/>
          <w:marRight w:val="0"/>
          <w:marTop w:val="0"/>
          <w:marBottom w:val="0"/>
          <w:divBdr>
            <w:top w:val="none" w:sz="0" w:space="0" w:color="auto"/>
            <w:left w:val="none" w:sz="0" w:space="0" w:color="auto"/>
            <w:bottom w:val="none" w:sz="0" w:space="0" w:color="auto"/>
            <w:right w:val="none" w:sz="0" w:space="0" w:color="auto"/>
          </w:divBdr>
          <w:divsChild>
            <w:div w:id="1949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2040">
      <w:bodyDiv w:val="1"/>
      <w:marLeft w:val="0"/>
      <w:marRight w:val="0"/>
      <w:marTop w:val="0"/>
      <w:marBottom w:val="0"/>
      <w:divBdr>
        <w:top w:val="none" w:sz="0" w:space="0" w:color="auto"/>
        <w:left w:val="none" w:sz="0" w:space="0" w:color="auto"/>
        <w:bottom w:val="none" w:sz="0" w:space="0" w:color="auto"/>
        <w:right w:val="none" w:sz="0" w:space="0" w:color="auto"/>
      </w:divBdr>
      <w:divsChild>
        <w:div w:id="1114902915">
          <w:marLeft w:val="0"/>
          <w:marRight w:val="0"/>
          <w:marTop w:val="0"/>
          <w:marBottom w:val="0"/>
          <w:divBdr>
            <w:top w:val="none" w:sz="0" w:space="0" w:color="auto"/>
            <w:left w:val="none" w:sz="0" w:space="0" w:color="auto"/>
            <w:bottom w:val="none" w:sz="0" w:space="0" w:color="auto"/>
            <w:right w:val="none" w:sz="0" w:space="0" w:color="auto"/>
          </w:divBdr>
          <w:divsChild>
            <w:div w:id="1997418037">
              <w:marLeft w:val="0"/>
              <w:marRight w:val="0"/>
              <w:marTop w:val="0"/>
              <w:marBottom w:val="0"/>
              <w:divBdr>
                <w:top w:val="none" w:sz="0" w:space="0" w:color="auto"/>
                <w:left w:val="none" w:sz="0" w:space="0" w:color="auto"/>
                <w:bottom w:val="none" w:sz="0" w:space="0" w:color="auto"/>
                <w:right w:val="none" w:sz="0" w:space="0" w:color="auto"/>
              </w:divBdr>
            </w:div>
          </w:divsChild>
        </w:div>
        <w:div w:id="1897625468">
          <w:marLeft w:val="0"/>
          <w:marRight w:val="0"/>
          <w:marTop w:val="120"/>
          <w:marBottom w:val="120"/>
          <w:divBdr>
            <w:top w:val="none" w:sz="0" w:space="0" w:color="auto"/>
            <w:left w:val="none" w:sz="0" w:space="0" w:color="auto"/>
            <w:bottom w:val="none" w:sz="0" w:space="0" w:color="auto"/>
            <w:right w:val="none" w:sz="0" w:space="0" w:color="auto"/>
          </w:divBdr>
          <w:divsChild>
            <w:div w:id="1569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sChild>
        <w:div w:id="1734044047">
          <w:marLeft w:val="0"/>
          <w:marRight w:val="0"/>
          <w:marTop w:val="120"/>
          <w:marBottom w:val="120"/>
          <w:divBdr>
            <w:top w:val="none" w:sz="0" w:space="0" w:color="auto"/>
            <w:left w:val="none" w:sz="0" w:space="0" w:color="auto"/>
            <w:bottom w:val="none" w:sz="0" w:space="0" w:color="auto"/>
            <w:right w:val="none" w:sz="0" w:space="0" w:color="auto"/>
          </w:divBdr>
          <w:divsChild>
            <w:div w:id="1932814729">
              <w:marLeft w:val="0"/>
              <w:marRight w:val="0"/>
              <w:marTop w:val="0"/>
              <w:marBottom w:val="0"/>
              <w:divBdr>
                <w:top w:val="none" w:sz="0" w:space="0" w:color="auto"/>
                <w:left w:val="none" w:sz="0" w:space="0" w:color="auto"/>
                <w:bottom w:val="none" w:sz="0" w:space="0" w:color="auto"/>
                <w:right w:val="none" w:sz="0" w:space="0" w:color="auto"/>
              </w:divBdr>
            </w:div>
          </w:divsChild>
        </w:div>
        <w:div w:id="1825585598">
          <w:marLeft w:val="0"/>
          <w:marRight w:val="0"/>
          <w:marTop w:val="0"/>
          <w:marBottom w:val="0"/>
          <w:divBdr>
            <w:top w:val="none" w:sz="0" w:space="0" w:color="auto"/>
            <w:left w:val="none" w:sz="0" w:space="0" w:color="auto"/>
            <w:bottom w:val="none" w:sz="0" w:space="0" w:color="auto"/>
            <w:right w:val="none" w:sz="0" w:space="0" w:color="auto"/>
          </w:divBdr>
          <w:divsChild>
            <w:div w:id="12563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334103">
      <w:bodyDiv w:val="1"/>
      <w:marLeft w:val="0"/>
      <w:marRight w:val="0"/>
      <w:marTop w:val="0"/>
      <w:marBottom w:val="0"/>
      <w:divBdr>
        <w:top w:val="none" w:sz="0" w:space="0" w:color="auto"/>
        <w:left w:val="none" w:sz="0" w:space="0" w:color="auto"/>
        <w:bottom w:val="none" w:sz="0" w:space="0" w:color="auto"/>
        <w:right w:val="none" w:sz="0" w:space="0" w:color="auto"/>
      </w:divBdr>
      <w:divsChild>
        <w:div w:id="675151987">
          <w:marLeft w:val="0"/>
          <w:marRight w:val="0"/>
          <w:marTop w:val="0"/>
          <w:marBottom w:val="0"/>
          <w:divBdr>
            <w:top w:val="none" w:sz="0" w:space="0" w:color="auto"/>
            <w:left w:val="none" w:sz="0" w:space="0" w:color="auto"/>
            <w:bottom w:val="none" w:sz="0" w:space="0" w:color="auto"/>
            <w:right w:val="none" w:sz="0" w:space="0" w:color="auto"/>
          </w:divBdr>
          <w:divsChild>
            <w:div w:id="1139105012">
              <w:marLeft w:val="0"/>
              <w:marRight w:val="0"/>
              <w:marTop w:val="0"/>
              <w:marBottom w:val="0"/>
              <w:divBdr>
                <w:top w:val="none" w:sz="0" w:space="0" w:color="auto"/>
                <w:left w:val="none" w:sz="0" w:space="0" w:color="auto"/>
                <w:bottom w:val="none" w:sz="0" w:space="0" w:color="auto"/>
                <w:right w:val="none" w:sz="0" w:space="0" w:color="auto"/>
              </w:divBdr>
            </w:div>
          </w:divsChild>
        </w:div>
        <w:div w:id="2044859815">
          <w:marLeft w:val="0"/>
          <w:marRight w:val="0"/>
          <w:marTop w:val="120"/>
          <w:marBottom w:val="120"/>
          <w:divBdr>
            <w:top w:val="none" w:sz="0" w:space="0" w:color="auto"/>
            <w:left w:val="none" w:sz="0" w:space="0" w:color="auto"/>
            <w:bottom w:val="none" w:sz="0" w:space="0" w:color="auto"/>
            <w:right w:val="none" w:sz="0" w:space="0" w:color="auto"/>
          </w:divBdr>
          <w:divsChild>
            <w:div w:id="5890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3981">
      <w:bodyDiv w:val="1"/>
      <w:marLeft w:val="0"/>
      <w:marRight w:val="0"/>
      <w:marTop w:val="0"/>
      <w:marBottom w:val="0"/>
      <w:divBdr>
        <w:top w:val="none" w:sz="0" w:space="0" w:color="auto"/>
        <w:left w:val="none" w:sz="0" w:space="0" w:color="auto"/>
        <w:bottom w:val="none" w:sz="0" w:space="0" w:color="auto"/>
        <w:right w:val="none" w:sz="0" w:space="0" w:color="auto"/>
      </w:divBdr>
      <w:divsChild>
        <w:div w:id="706367512">
          <w:marLeft w:val="0"/>
          <w:marRight w:val="0"/>
          <w:marTop w:val="0"/>
          <w:marBottom w:val="0"/>
          <w:divBdr>
            <w:top w:val="none" w:sz="0" w:space="0" w:color="auto"/>
            <w:left w:val="none" w:sz="0" w:space="0" w:color="auto"/>
            <w:bottom w:val="none" w:sz="0" w:space="0" w:color="auto"/>
            <w:right w:val="none" w:sz="0" w:space="0" w:color="auto"/>
          </w:divBdr>
          <w:divsChild>
            <w:div w:id="1748919414">
              <w:marLeft w:val="0"/>
              <w:marRight w:val="0"/>
              <w:marTop w:val="0"/>
              <w:marBottom w:val="0"/>
              <w:divBdr>
                <w:top w:val="none" w:sz="0" w:space="0" w:color="auto"/>
                <w:left w:val="none" w:sz="0" w:space="0" w:color="auto"/>
                <w:bottom w:val="none" w:sz="0" w:space="0" w:color="auto"/>
                <w:right w:val="none" w:sz="0" w:space="0" w:color="auto"/>
              </w:divBdr>
            </w:div>
          </w:divsChild>
        </w:div>
        <w:div w:id="1408262607">
          <w:marLeft w:val="0"/>
          <w:marRight w:val="0"/>
          <w:marTop w:val="120"/>
          <w:marBottom w:val="120"/>
          <w:divBdr>
            <w:top w:val="none" w:sz="0" w:space="0" w:color="auto"/>
            <w:left w:val="none" w:sz="0" w:space="0" w:color="auto"/>
            <w:bottom w:val="none" w:sz="0" w:space="0" w:color="auto"/>
            <w:right w:val="none" w:sz="0" w:space="0" w:color="auto"/>
          </w:divBdr>
          <w:divsChild>
            <w:div w:id="17227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541818">
      <w:bodyDiv w:val="1"/>
      <w:marLeft w:val="0"/>
      <w:marRight w:val="0"/>
      <w:marTop w:val="0"/>
      <w:marBottom w:val="0"/>
      <w:divBdr>
        <w:top w:val="none" w:sz="0" w:space="0" w:color="auto"/>
        <w:left w:val="none" w:sz="0" w:space="0" w:color="auto"/>
        <w:bottom w:val="none" w:sz="0" w:space="0" w:color="auto"/>
        <w:right w:val="none" w:sz="0" w:space="0" w:color="auto"/>
      </w:divBdr>
      <w:divsChild>
        <w:div w:id="33163934">
          <w:marLeft w:val="0"/>
          <w:marRight w:val="0"/>
          <w:marTop w:val="0"/>
          <w:marBottom w:val="0"/>
          <w:divBdr>
            <w:top w:val="none" w:sz="0" w:space="0" w:color="auto"/>
            <w:left w:val="none" w:sz="0" w:space="0" w:color="auto"/>
            <w:bottom w:val="none" w:sz="0" w:space="0" w:color="auto"/>
            <w:right w:val="none" w:sz="0" w:space="0" w:color="auto"/>
          </w:divBdr>
          <w:divsChild>
            <w:div w:id="896168361">
              <w:marLeft w:val="0"/>
              <w:marRight w:val="0"/>
              <w:marTop w:val="0"/>
              <w:marBottom w:val="0"/>
              <w:divBdr>
                <w:top w:val="none" w:sz="0" w:space="0" w:color="auto"/>
                <w:left w:val="none" w:sz="0" w:space="0" w:color="auto"/>
                <w:bottom w:val="none" w:sz="0" w:space="0" w:color="auto"/>
                <w:right w:val="none" w:sz="0" w:space="0" w:color="auto"/>
              </w:divBdr>
            </w:div>
          </w:divsChild>
        </w:div>
        <w:div w:id="126552373">
          <w:marLeft w:val="0"/>
          <w:marRight w:val="0"/>
          <w:marTop w:val="120"/>
          <w:marBottom w:val="120"/>
          <w:divBdr>
            <w:top w:val="none" w:sz="0" w:space="0" w:color="auto"/>
            <w:left w:val="none" w:sz="0" w:space="0" w:color="auto"/>
            <w:bottom w:val="none" w:sz="0" w:space="0" w:color="auto"/>
            <w:right w:val="none" w:sz="0" w:space="0" w:color="auto"/>
          </w:divBdr>
          <w:divsChild>
            <w:div w:id="20575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4654">
      <w:bodyDiv w:val="1"/>
      <w:marLeft w:val="0"/>
      <w:marRight w:val="0"/>
      <w:marTop w:val="0"/>
      <w:marBottom w:val="0"/>
      <w:divBdr>
        <w:top w:val="none" w:sz="0" w:space="0" w:color="auto"/>
        <w:left w:val="none" w:sz="0" w:space="0" w:color="auto"/>
        <w:bottom w:val="none" w:sz="0" w:space="0" w:color="auto"/>
        <w:right w:val="none" w:sz="0" w:space="0" w:color="auto"/>
      </w:divBdr>
      <w:divsChild>
        <w:div w:id="1305432507">
          <w:marLeft w:val="0"/>
          <w:marRight w:val="0"/>
          <w:marTop w:val="120"/>
          <w:marBottom w:val="120"/>
          <w:divBdr>
            <w:top w:val="none" w:sz="0" w:space="0" w:color="auto"/>
            <w:left w:val="none" w:sz="0" w:space="0" w:color="auto"/>
            <w:bottom w:val="none" w:sz="0" w:space="0" w:color="auto"/>
            <w:right w:val="none" w:sz="0" w:space="0" w:color="auto"/>
          </w:divBdr>
          <w:divsChild>
            <w:div w:id="1894348523">
              <w:marLeft w:val="0"/>
              <w:marRight w:val="0"/>
              <w:marTop w:val="0"/>
              <w:marBottom w:val="0"/>
              <w:divBdr>
                <w:top w:val="none" w:sz="0" w:space="0" w:color="auto"/>
                <w:left w:val="none" w:sz="0" w:space="0" w:color="auto"/>
                <w:bottom w:val="none" w:sz="0" w:space="0" w:color="auto"/>
                <w:right w:val="none" w:sz="0" w:space="0" w:color="auto"/>
              </w:divBdr>
            </w:div>
          </w:divsChild>
        </w:div>
        <w:div w:id="1982687498">
          <w:marLeft w:val="0"/>
          <w:marRight w:val="0"/>
          <w:marTop w:val="0"/>
          <w:marBottom w:val="0"/>
          <w:divBdr>
            <w:top w:val="none" w:sz="0" w:space="0" w:color="auto"/>
            <w:left w:val="none" w:sz="0" w:space="0" w:color="auto"/>
            <w:bottom w:val="none" w:sz="0" w:space="0" w:color="auto"/>
            <w:right w:val="none" w:sz="0" w:space="0" w:color="auto"/>
          </w:divBdr>
          <w:divsChild>
            <w:div w:id="4980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91841">
      <w:bodyDiv w:val="1"/>
      <w:marLeft w:val="0"/>
      <w:marRight w:val="0"/>
      <w:marTop w:val="0"/>
      <w:marBottom w:val="0"/>
      <w:divBdr>
        <w:top w:val="none" w:sz="0" w:space="0" w:color="auto"/>
        <w:left w:val="none" w:sz="0" w:space="0" w:color="auto"/>
        <w:bottom w:val="none" w:sz="0" w:space="0" w:color="auto"/>
        <w:right w:val="none" w:sz="0" w:space="0" w:color="auto"/>
      </w:divBdr>
    </w:div>
    <w:div w:id="1541749141">
      <w:bodyDiv w:val="1"/>
      <w:marLeft w:val="0"/>
      <w:marRight w:val="0"/>
      <w:marTop w:val="0"/>
      <w:marBottom w:val="0"/>
      <w:divBdr>
        <w:top w:val="none" w:sz="0" w:space="0" w:color="auto"/>
        <w:left w:val="none" w:sz="0" w:space="0" w:color="auto"/>
        <w:bottom w:val="none" w:sz="0" w:space="0" w:color="auto"/>
        <w:right w:val="none" w:sz="0" w:space="0" w:color="auto"/>
      </w:divBdr>
      <w:divsChild>
        <w:div w:id="1662468098">
          <w:marLeft w:val="0"/>
          <w:marRight w:val="0"/>
          <w:marTop w:val="120"/>
          <w:marBottom w:val="120"/>
          <w:divBdr>
            <w:top w:val="none" w:sz="0" w:space="0" w:color="auto"/>
            <w:left w:val="none" w:sz="0" w:space="0" w:color="auto"/>
            <w:bottom w:val="none" w:sz="0" w:space="0" w:color="auto"/>
            <w:right w:val="none" w:sz="0" w:space="0" w:color="auto"/>
          </w:divBdr>
          <w:divsChild>
            <w:div w:id="1825002074">
              <w:marLeft w:val="0"/>
              <w:marRight w:val="0"/>
              <w:marTop w:val="0"/>
              <w:marBottom w:val="0"/>
              <w:divBdr>
                <w:top w:val="none" w:sz="0" w:space="0" w:color="auto"/>
                <w:left w:val="none" w:sz="0" w:space="0" w:color="auto"/>
                <w:bottom w:val="none" w:sz="0" w:space="0" w:color="auto"/>
                <w:right w:val="none" w:sz="0" w:space="0" w:color="auto"/>
              </w:divBdr>
            </w:div>
          </w:divsChild>
        </w:div>
        <w:div w:id="2074766763">
          <w:marLeft w:val="0"/>
          <w:marRight w:val="0"/>
          <w:marTop w:val="0"/>
          <w:marBottom w:val="0"/>
          <w:divBdr>
            <w:top w:val="none" w:sz="0" w:space="0" w:color="auto"/>
            <w:left w:val="none" w:sz="0" w:space="0" w:color="auto"/>
            <w:bottom w:val="none" w:sz="0" w:space="0" w:color="auto"/>
            <w:right w:val="none" w:sz="0" w:space="0" w:color="auto"/>
          </w:divBdr>
          <w:divsChild>
            <w:div w:id="7889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5169">
      <w:bodyDiv w:val="1"/>
      <w:marLeft w:val="0"/>
      <w:marRight w:val="0"/>
      <w:marTop w:val="0"/>
      <w:marBottom w:val="0"/>
      <w:divBdr>
        <w:top w:val="none" w:sz="0" w:space="0" w:color="auto"/>
        <w:left w:val="none" w:sz="0" w:space="0" w:color="auto"/>
        <w:bottom w:val="none" w:sz="0" w:space="0" w:color="auto"/>
        <w:right w:val="none" w:sz="0" w:space="0" w:color="auto"/>
      </w:divBdr>
      <w:divsChild>
        <w:div w:id="1875846653">
          <w:marLeft w:val="0"/>
          <w:marRight w:val="0"/>
          <w:marTop w:val="0"/>
          <w:marBottom w:val="0"/>
          <w:divBdr>
            <w:top w:val="none" w:sz="0" w:space="0" w:color="auto"/>
            <w:left w:val="none" w:sz="0" w:space="0" w:color="auto"/>
            <w:bottom w:val="none" w:sz="0" w:space="0" w:color="auto"/>
            <w:right w:val="none" w:sz="0" w:space="0" w:color="auto"/>
          </w:divBdr>
          <w:divsChild>
            <w:div w:id="754941210">
              <w:marLeft w:val="0"/>
              <w:marRight w:val="0"/>
              <w:marTop w:val="0"/>
              <w:marBottom w:val="0"/>
              <w:divBdr>
                <w:top w:val="none" w:sz="0" w:space="0" w:color="auto"/>
                <w:left w:val="none" w:sz="0" w:space="0" w:color="auto"/>
                <w:bottom w:val="none" w:sz="0" w:space="0" w:color="auto"/>
                <w:right w:val="none" w:sz="0" w:space="0" w:color="auto"/>
              </w:divBdr>
            </w:div>
          </w:divsChild>
        </w:div>
        <w:div w:id="1942447653">
          <w:marLeft w:val="0"/>
          <w:marRight w:val="0"/>
          <w:marTop w:val="120"/>
          <w:marBottom w:val="120"/>
          <w:divBdr>
            <w:top w:val="none" w:sz="0" w:space="0" w:color="auto"/>
            <w:left w:val="none" w:sz="0" w:space="0" w:color="auto"/>
            <w:bottom w:val="none" w:sz="0" w:space="0" w:color="auto"/>
            <w:right w:val="none" w:sz="0" w:space="0" w:color="auto"/>
          </w:divBdr>
          <w:divsChild>
            <w:div w:id="16580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6050">
      <w:bodyDiv w:val="1"/>
      <w:marLeft w:val="0"/>
      <w:marRight w:val="0"/>
      <w:marTop w:val="0"/>
      <w:marBottom w:val="0"/>
      <w:divBdr>
        <w:top w:val="none" w:sz="0" w:space="0" w:color="auto"/>
        <w:left w:val="none" w:sz="0" w:space="0" w:color="auto"/>
        <w:bottom w:val="none" w:sz="0" w:space="0" w:color="auto"/>
        <w:right w:val="none" w:sz="0" w:space="0" w:color="auto"/>
      </w:divBdr>
      <w:divsChild>
        <w:div w:id="116460707">
          <w:marLeft w:val="0"/>
          <w:marRight w:val="0"/>
          <w:marTop w:val="0"/>
          <w:marBottom w:val="0"/>
          <w:divBdr>
            <w:top w:val="none" w:sz="0" w:space="0" w:color="auto"/>
            <w:left w:val="none" w:sz="0" w:space="0" w:color="auto"/>
            <w:bottom w:val="none" w:sz="0" w:space="0" w:color="auto"/>
            <w:right w:val="none" w:sz="0" w:space="0" w:color="auto"/>
          </w:divBdr>
          <w:divsChild>
            <w:div w:id="1873759351">
              <w:marLeft w:val="0"/>
              <w:marRight w:val="0"/>
              <w:marTop w:val="0"/>
              <w:marBottom w:val="0"/>
              <w:divBdr>
                <w:top w:val="none" w:sz="0" w:space="0" w:color="auto"/>
                <w:left w:val="none" w:sz="0" w:space="0" w:color="auto"/>
                <w:bottom w:val="none" w:sz="0" w:space="0" w:color="auto"/>
                <w:right w:val="none" w:sz="0" w:space="0" w:color="auto"/>
              </w:divBdr>
            </w:div>
          </w:divsChild>
        </w:div>
        <w:div w:id="280650972">
          <w:marLeft w:val="0"/>
          <w:marRight w:val="0"/>
          <w:marTop w:val="120"/>
          <w:marBottom w:val="120"/>
          <w:divBdr>
            <w:top w:val="none" w:sz="0" w:space="0" w:color="auto"/>
            <w:left w:val="none" w:sz="0" w:space="0" w:color="auto"/>
            <w:bottom w:val="none" w:sz="0" w:space="0" w:color="auto"/>
            <w:right w:val="none" w:sz="0" w:space="0" w:color="auto"/>
          </w:divBdr>
          <w:divsChild>
            <w:div w:id="2161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0105">
      <w:bodyDiv w:val="1"/>
      <w:marLeft w:val="0"/>
      <w:marRight w:val="0"/>
      <w:marTop w:val="0"/>
      <w:marBottom w:val="0"/>
      <w:divBdr>
        <w:top w:val="none" w:sz="0" w:space="0" w:color="auto"/>
        <w:left w:val="none" w:sz="0" w:space="0" w:color="auto"/>
        <w:bottom w:val="none" w:sz="0" w:space="0" w:color="auto"/>
        <w:right w:val="none" w:sz="0" w:space="0" w:color="auto"/>
      </w:divBdr>
      <w:divsChild>
        <w:div w:id="49110120">
          <w:marLeft w:val="0"/>
          <w:marRight w:val="0"/>
          <w:marTop w:val="0"/>
          <w:marBottom w:val="0"/>
          <w:divBdr>
            <w:top w:val="none" w:sz="0" w:space="0" w:color="auto"/>
            <w:left w:val="none" w:sz="0" w:space="0" w:color="auto"/>
            <w:bottom w:val="none" w:sz="0" w:space="0" w:color="auto"/>
            <w:right w:val="none" w:sz="0" w:space="0" w:color="auto"/>
          </w:divBdr>
        </w:div>
        <w:div w:id="426073540">
          <w:marLeft w:val="0"/>
          <w:marRight w:val="0"/>
          <w:marTop w:val="0"/>
          <w:marBottom w:val="0"/>
          <w:divBdr>
            <w:top w:val="none" w:sz="0" w:space="0" w:color="auto"/>
            <w:left w:val="none" w:sz="0" w:space="0" w:color="auto"/>
            <w:bottom w:val="none" w:sz="0" w:space="0" w:color="auto"/>
            <w:right w:val="none" w:sz="0" w:space="0" w:color="auto"/>
          </w:divBdr>
        </w:div>
      </w:divsChild>
    </w:div>
    <w:div w:id="1608079812">
      <w:bodyDiv w:val="1"/>
      <w:marLeft w:val="0"/>
      <w:marRight w:val="0"/>
      <w:marTop w:val="0"/>
      <w:marBottom w:val="0"/>
      <w:divBdr>
        <w:top w:val="none" w:sz="0" w:space="0" w:color="auto"/>
        <w:left w:val="none" w:sz="0" w:space="0" w:color="auto"/>
        <w:bottom w:val="none" w:sz="0" w:space="0" w:color="auto"/>
        <w:right w:val="none" w:sz="0" w:space="0" w:color="auto"/>
      </w:divBdr>
      <w:divsChild>
        <w:div w:id="750735659">
          <w:marLeft w:val="0"/>
          <w:marRight w:val="0"/>
          <w:marTop w:val="120"/>
          <w:marBottom w:val="120"/>
          <w:divBdr>
            <w:top w:val="none" w:sz="0" w:space="0" w:color="auto"/>
            <w:left w:val="none" w:sz="0" w:space="0" w:color="auto"/>
            <w:bottom w:val="none" w:sz="0" w:space="0" w:color="auto"/>
            <w:right w:val="none" w:sz="0" w:space="0" w:color="auto"/>
          </w:divBdr>
          <w:divsChild>
            <w:div w:id="1605309466">
              <w:marLeft w:val="0"/>
              <w:marRight w:val="0"/>
              <w:marTop w:val="0"/>
              <w:marBottom w:val="0"/>
              <w:divBdr>
                <w:top w:val="none" w:sz="0" w:space="0" w:color="auto"/>
                <w:left w:val="none" w:sz="0" w:space="0" w:color="auto"/>
                <w:bottom w:val="none" w:sz="0" w:space="0" w:color="auto"/>
                <w:right w:val="none" w:sz="0" w:space="0" w:color="auto"/>
              </w:divBdr>
            </w:div>
          </w:divsChild>
        </w:div>
        <w:div w:id="1492260538">
          <w:marLeft w:val="0"/>
          <w:marRight w:val="0"/>
          <w:marTop w:val="0"/>
          <w:marBottom w:val="0"/>
          <w:divBdr>
            <w:top w:val="none" w:sz="0" w:space="0" w:color="auto"/>
            <w:left w:val="none" w:sz="0" w:space="0" w:color="auto"/>
            <w:bottom w:val="none" w:sz="0" w:space="0" w:color="auto"/>
            <w:right w:val="none" w:sz="0" w:space="0" w:color="auto"/>
          </w:divBdr>
          <w:divsChild>
            <w:div w:id="1909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56448">
      <w:bodyDiv w:val="1"/>
      <w:marLeft w:val="0"/>
      <w:marRight w:val="0"/>
      <w:marTop w:val="0"/>
      <w:marBottom w:val="0"/>
      <w:divBdr>
        <w:top w:val="none" w:sz="0" w:space="0" w:color="auto"/>
        <w:left w:val="none" w:sz="0" w:space="0" w:color="auto"/>
        <w:bottom w:val="none" w:sz="0" w:space="0" w:color="auto"/>
        <w:right w:val="none" w:sz="0" w:space="0" w:color="auto"/>
      </w:divBdr>
      <w:divsChild>
        <w:div w:id="163866167">
          <w:marLeft w:val="0"/>
          <w:marRight w:val="0"/>
          <w:marTop w:val="0"/>
          <w:marBottom w:val="0"/>
          <w:divBdr>
            <w:top w:val="none" w:sz="0" w:space="0" w:color="auto"/>
            <w:left w:val="none" w:sz="0" w:space="0" w:color="auto"/>
            <w:bottom w:val="none" w:sz="0" w:space="0" w:color="auto"/>
            <w:right w:val="none" w:sz="0" w:space="0" w:color="auto"/>
          </w:divBdr>
        </w:div>
        <w:div w:id="477500998">
          <w:marLeft w:val="0"/>
          <w:marRight w:val="0"/>
          <w:marTop w:val="0"/>
          <w:marBottom w:val="0"/>
          <w:divBdr>
            <w:top w:val="none" w:sz="0" w:space="0" w:color="auto"/>
            <w:left w:val="none" w:sz="0" w:space="0" w:color="auto"/>
            <w:bottom w:val="none" w:sz="0" w:space="0" w:color="auto"/>
            <w:right w:val="none" w:sz="0" w:space="0" w:color="auto"/>
          </w:divBdr>
        </w:div>
      </w:divsChild>
    </w:div>
    <w:div w:id="1643001682">
      <w:bodyDiv w:val="1"/>
      <w:marLeft w:val="0"/>
      <w:marRight w:val="0"/>
      <w:marTop w:val="0"/>
      <w:marBottom w:val="0"/>
      <w:divBdr>
        <w:top w:val="none" w:sz="0" w:space="0" w:color="auto"/>
        <w:left w:val="none" w:sz="0" w:space="0" w:color="auto"/>
        <w:bottom w:val="none" w:sz="0" w:space="0" w:color="auto"/>
        <w:right w:val="none" w:sz="0" w:space="0" w:color="auto"/>
      </w:divBdr>
      <w:divsChild>
        <w:div w:id="1301882462">
          <w:marLeft w:val="0"/>
          <w:marRight w:val="0"/>
          <w:marTop w:val="120"/>
          <w:marBottom w:val="120"/>
          <w:divBdr>
            <w:top w:val="none" w:sz="0" w:space="0" w:color="auto"/>
            <w:left w:val="none" w:sz="0" w:space="0" w:color="auto"/>
            <w:bottom w:val="none" w:sz="0" w:space="0" w:color="auto"/>
            <w:right w:val="none" w:sz="0" w:space="0" w:color="auto"/>
          </w:divBdr>
          <w:divsChild>
            <w:div w:id="727530986">
              <w:marLeft w:val="0"/>
              <w:marRight w:val="0"/>
              <w:marTop w:val="0"/>
              <w:marBottom w:val="0"/>
              <w:divBdr>
                <w:top w:val="none" w:sz="0" w:space="0" w:color="auto"/>
                <w:left w:val="none" w:sz="0" w:space="0" w:color="auto"/>
                <w:bottom w:val="none" w:sz="0" w:space="0" w:color="auto"/>
                <w:right w:val="none" w:sz="0" w:space="0" w:color="auto"/>
              </w:divBdr>
            </w:div>
          </w:divsChild>
        </w:div>
        <w:div w:id="1357464837">
          <w:marLeft w:val="0"/>
          <w:marRight w:val="0"/>
          <w:marTop w:val="0"/>
          <w:marBottom w:val="0"/>
          <w:divBdr>
            <w:top w:val="none" w:sz="0" w:space="0" w:color="auto"/>
            <w:left w:val="none" w:sz="0" w:space="0" w:color="auto"/>
            <w:bottom w:val="none" w:sz="0" w:space="0" w:color="auto"/>
            <w:right w:val="none" w:sz="0" w:space="0" w:color="auto"/>
          </w:divBdr>
          <w:divsChild>
            <w:div w:id="17229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52147">
      <w:bodyDiv w:val="1"/>
      <w:marLeft w:val="0"/>
      <w:marRight w:val="0"/>
      <w:marTop w:val="0"/>
      <w:marBottom w:val="0"/>
      <w:divBdr>
        <w:top w:val="none" w:sz="0" w:space="0" w:color="auto"/>
        <w:left w:val="none" w:sz="0" w:space="0" w:color="auto"/>
        <w:bottom w:val="none" w:sz="0" w:space="0" w:color="auto"/>
        <w:right w:val="none" w:sz="0" w:space="0" w:color="auto"/>
      </w:divBdr>
      <w:divsChild>
        <w:div w:id="50469777">
          <w:marLeft w:val="0"/>
          <w:marRight w:val="0"/>
          <w:marTop w:val="120"/>
          <w:marBottom w:val="120"/>
          <w:divBdr>
            <w:top w:val="none" w:sz="0" w:space="0" w:color="auto"/>
            <w:left w:val="none" w:sz="0" w:space="0" w:color="auto"/>
            <w:bottom w:val="none" w:sz="0" w:space="0" w:color="auto"/>
            <w:right w:val="none" w:sz="0" w:space="0" w:color="auto"/>
          </w:divBdr>
          <w:divsChild>
            <w:div w:id="439835674">
              <w:marLeft w:val="0"/>
              <w:marRight w:val="0"/>
              <w:marTop w:val="0"/>
              <w:marBottom w:val="0"/>
              <w:divBdr>
                <w:top w:val="none" w:sz="0" w:space="0" w:color="auto"/>
                <w:left w:val="none" w:sz="0" w:space="0" w:color="auto"/>
                <w:bottom w:val="none" w:sz="0" w:space="0" w:color="auto"/>
                <w:right w:val="none" w:sz="0" w:space="0" w:color="auto"/>
              </w:divBdr>
            </w:div>
          </w:divsChild>
        </w:div>
        <w:div w:id="567153478">
          <w:marLeft w:val="0"/>
          <w:marRight w:val="0"/>
          <w:marTop w:val="0"/>
          <w:marBottom w:val="0"/>
          <w:divBdr>
            <w:top w:val="none" w:sz="0" w:space="0" w:color="auto"/>
            <w:left w:val="none" w:sz="0" w:space="0" w:color="auto"/>
            <w:bottom w:val="none" w:sz="0" w:space="0" w:color="auto"/>
            <w:right w:val="none" w:sz="0" w:space="0" w:color="auto"/>
          </w:divBdr>
          <w:divsChild>
            <w:div w:id="4756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61554">
      <w:bodyDiv w:val="1"/>
      <w:marLeft w:val="0"/>
      <w:marRight w:val="0"/>
      <w:marTop w:val="0"/>
      <w:marBottom w:val="0"/>
      <w:divBdr>
        <w:top w:val="none" w:sz="0" w:space="0" w:color="auto"/>
        <w:left w:val="none" w:sz="0" w:space="0" w:color="auto"/>
        <w:bottom w:val="none" w:sz="0" w:space="0" w:color="auto"/>
        <w:right w:val="none" w:sz="0" w:space="0" w:color="auto"/>
      </w:divBdr>
      <w:divsChild>
        <w:div w:id="111023915">
          <w:marLeft w:val="0"/>
          <w:marRight w:val="0"/>
          <w:marTop w:val="0"/>
          <w:marBottom w:val="0"/>
          <w:divBdr>
            <w:top w:val="none" w:sz="0" w:space="0" w:color="auto"/>
            <w:left w:val="none" w:sz="0" w:space="0" w:color="auto"/>
            <w:bottom w:val="none" w:sz="0" w:space="0" w:color="auto"/>
            <w:right w:val="none" w:sz="0" w:space="0" w:color="auto"/>
          </w:divBdr>
          <w:divsChild>
            <w:div w:id="1709526071">
              <w:marLeft w:val="0"/>
              <w:marRight w:val="0"/>
              <w:marTop w:val="0"/>
              <w:marBottom w:val="0"/>
              <w:divBdr>
                <w:top w:val="none" w:sz="0" w:space="0" w:color="auto"/>
                <w:left w:val="none" w:sz="0" w:space="0" w:color="auto"/>
                <w:bottom w:val="none" w:sz="0" w:space="0" w:color="auto"/>
                <w:right w:val="none" w:sz="0" w:space="0" w:color="auto"/>
              </w:divBdr>
            </w:div>
          </w:divsChild>
        </w:div>
        <w:div w:id="300312809">
          <w:marLeft w:val="0"/>
          <w:marRight w:val="0"/>
          <w:marTop w:val="120"/>
          <w:marBottom w:val="120"/>
          <w:divBdr>
            <w:top w:val="none" w:sz="0" w:space="0" w:color="auto"/>
            <w:left w:val="none" w:sz="0" w:space="0" w:color="auto"/>
            <w:bottom w:val="none" w:sz="0" w:space="0" w:color="auto"/>
            <w:right w:val="none" w:sz="0" w:space="0" w:color="auto"/>
          </w:divBdr>
          <w:divsChild>
            <w:div w:id="13644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7412">
      <w:bodyDiv w:val="1"/>
      <w:marLeft w:val="0"/>
      <w:marRight w:val="0"/>
      <w:marTop w:val="0"/>
      <w:marBottom w:val="0"/>
      <w:divBdr>
        <w:top w:val="none" w:sz="0" w:space="0" w:color="auto"/>
        <w:left w:val="none" w:sz="0" w:space="0" w:color="auto"/>
        <w:bottom w:val="none" w:sz="0" w:space="0" w:color="auto"/>
        <w:right w:val="none" w:sz="0" w:space="0" w:color="auto"/>
      </w:divBdr>
    </w:div>
    <w:div w:id="1743328358">
      <w:bodyDiv w:val="1"/>
      <w:marLeft w:val="0"/>
      <w:marRight w:val="0"/>
      <w:marTop w:val="0"/>
      <w:marBottom w:val="0"/>
      <w:divBdr>
        <w:top w:val="none" w:sz="0" w:space="0" w:color="auto"/>
        <w:left w:val="none" w:sz="0" w:space="0" w:color="auto"/>
        <w:bottom w:val="none" w:sz="0" w:space="0" w:color="auto"/>
        <w:right w:val="none" w:sz="0" w:space="0" w:color="auto"/>
      </w:divBdr>
      <w:divsChild>
        <w:div w:id="1429231044">
          <w:marLeft w:val="0"/>
          <w:marRight w:val="0"/>
          <w:marTop w:val="0"/>
          <w:marBottom w:val="0"/>
          <w:divBdr>
            <w:top w:val="none" w:sz="0" w:space="0" w:color="auto"/>
            <w:left w:val="none" w:sz="0" w:space="0" w:color="auto"/>
            <w:bottom w:val="none" w:sz="0" w:space="0" w:color="auto"/>
            <w:right w:val="none" w:sz="0" w:space="0" w:color="auto"/>
          </w:divBdr>
          <w:divsChild>
            <w:div w:id="1604414043">
              <w:marLeft w:val="0"/>
              <w:marRight w:val="0"/>
              <w:marTop w:val="0"/>
              <w:marBottom w:val="0"/>
              <w:divBdr>
                <w:top w:val="none" w:sz="0" w:space="0" w:color="auto"/>
                <w:left w:val="none" w:sz="0" w:space="0" w:color="auto"/>
                <w:bottom w:val="none" w:sz="0" w:space="0" w:color="auto"/>
                <w:right w:val="none" w:sz="0" w:space="0" w:color="auto"/>
              </w:divBdr>
            </w:div>
          </w:divsChild>
        </w:div>
        <w:div w:id="1842817119">
          <w:marLeft w:val="0"/>
          <w:marRight w:val="0"/>
          <w:marTop w:val="120"/>
          <w:marBottom w:val="120"/>
          <w:divBdr>
            <w:top w:val="none" w:sz="0" w:space="0" w:color="auto"/>
            <w:left w:val="none" w:sz="0" w:space="0" w:color="auto"/>
            <w:bottom w:val="none" w:sz="0" w:space="0" w:color="auto"/>
            <w:right w:val="none" w:sz="0" w:space="0" w:color="auto"/>
          </w:divBdr>
          <w:divsChild>
            <w:div w:id="6762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575">
      <w:bodyDiv w:val="1"/>
      <w:marLeft w:val="0"/>
      <w:marRight w:val="0"/>
      <w:marTop w:val="0"/>
      <w:marBottom w:val="0"/>
      <w:divBdr>
        <w:top w:val="none" w:sz="0" w:space="0" w:color="auto"/>
        <w:left w:val="none" w:sz="0" w:space="0" w:color="auto"/>
        <w:bottom w:val="none" w:sz="0" w:space="0" w:color="auto"/>
        <w:right w:val="none" w:sz="0" w:space="0" w:color="auto"/>
      </w:divBdr>
      <w:divsChild>
        <w:div w:id="7145732">
          <w:marLeft w:val="0"/>
          <w:marRight w:val="0"/>
          <w:marTop w:val="0"/>
          <w:marBottom w:val="0"/>
          <w:divBdr>
            <w:top w:val="none" w:sz="0" w:space="0" w:color="auto"/>
            <w:left w:val="none" w:sz="0" w:space="0" w:color="auto"/>
            <w:bottom w:val="none" w:sz="0" w:space="0" w:color="auto"/>
            <w:right w:val="none" w:sz="0" w:space="0" w:color="auto"/>
          </w:divBdr>
          <w:divsChild>
            <w:div w:id="562066417">
              <w:marLeft w:val="0"/>
              <w:marRight w:val="0"/>
              <w:marTop w:val="0"/>
              <w:marBottom w:val="0"/>
              <w:divBdr>
                <w:top w:val="none" w:sz="0" w:space="0" w:color="auto"/>
                <w:left w:val="none" w:sz="0" w:space="0" w:color="auto"/>
                <w:bottom w:val="none" w:sz="0" w:space="0" w:color="auto"/>
                <w:right w:val="none" w:sz="0" w:space="0" w:color="auto"/>
              </w:divBdr>
            </w:div>
          </w:divsChild>
        </w:div>
        <w:div w:id="1797211061">
          <w:marLeft w:val="0"/>
          <w:marRight w:val="0"/>
          <w:marTop w:val="120"/>
          <w:marBottom w:val="120"/>
          <w:divBdr>
            <w:top w:val="none" w:sz="0" w:space="0" w:color="auto"/>
            <w:left w:val="none" w:sz="0" w:space="0" w:color="auto"/>
            <w:bottom w:val="none" w:sz="0" w:space="0" w:color="auto"/>
            <w:right w:val="none" w:sz="0" w:space="0" w:color="auto"/>
          </w:divBdr>
          <w:divsChild>
            <w:div w:id="2757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250">
      <w:bodyDiv w:val="1"/>
      <w:marLeft w:val="0"/>
      <w:marRight w:val="0"/>
      <w:marTop w:val="0"/>
      <w:marBottom w:val="0"/>
      <w:divBdr>
        <w:top w:val="none" w:sz="0" w:space="0" w:color="auto"/>
        <w:left w:val="none" w:sz="0" w:space="0" w:color="auto"/>
        <w:bottom w:val="none" w:sz="0" w:space="0" w:color="auto"/>
        <w:right w:val="none" w:sz="0" w:space="0" w:color="auto"/>
      </w:divBdr>
      <w:divsChild>
        <w:div w:id="654064178">
          <w:marLeft w:val="0"/>
          <w:marRight w:val="0"/>
          <w:marTop w:val="120"/>
          <w:marBottom w:val="120"/>
          <w:divBdr>
            <w:top w:val="none" w:sz="0" w:space="0" w:color="auto"/>
            <w:left w:val="none" w:sz="0" w:space="0" w:color="auto"/>
            <w:bottom w:val="none" w:sz="0" w:space="0" w:color="auto"/>
            <w:right w:val="none" w:sz="0" w:space="0" w:color="auto"/>
          </w:divBdr>
          <w:divsChild>
            <w:div w:id="751894812">
              <w:marLeft w:val="0"/>
              <w:marRight w:val="0"/>
              <w:marTop w:val="0"/>
              <w:marBottom w:val="0"/>
              <w:divBdr>
                <w:top w:val="none" w:sz="0" w:space="0" w:color="auto"/>
                <w:left w:val="none" w:sz="0" w:space="0" w:color="auto"/>
                <w:bottom w:val="none" w:sz="0" w:space="0" w:color="auto"/>
                <w:right w:val="none" w:sz="0" w:space="0" w:color="auto"/>
              </w:divBdr>
            </w:div>
          </w:divsChild>
        </w:div>
        <w:div w:id="667633101">
          <w:marLeft w:val="0"/>
          <w:marRight w:val="0"/>
          <w:marTop w:val="0"/>
          <w:marBottom w:val="0"/>
          <w:divBdr>
            <w:top w:val="none" w:sz="0" w:space="0" w:color="auto"/>
            <w:left w:val="none" w:sz="0" w:space="0" w:color="auto"/>
            <w:bottom w:val="none" w:sz="0" w:space="0" w:color="auto"/>
            <w:right w:val="none" w:sz="0" w:space="0" w:color="auto"/>
          </w:divBdr>
          <w:divsChild>
            <w:div w:id="4281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5556">
      <w:bodyDiv w:val="1"/>
      <w:marLeft w:val="0"/>
      <w:marRight w:val="0"/>
      <w:marTop w:val="0"/>
      <w:marBottom w:val="0"/>
      <w:divBdr>
        <w:top w:val="none" w:sz="0" w:space="0" w:color="auto"/>
        <w:left w:val="none" w:sz="0" w:space="0" w:color="auto"/>
        <w:bottom w:val="none" w:sz="0" w:space="0" w:color="auto"/>
        <w:right w:val="none" w:sz="0" w:space="0" w:color="auto"/>
      </w:divBdr>
      <w:divsChild>
        <w:div w:id="331415593">
          <w:marLeft w:val="0"/>
          <w:marRight w:val="0"/>
          <w:marTop w:val="120"/>
          <w:marBottom w:val="120"/>
          <w:divBdr>
            <w:top w:val="none" w:sz="0" w:space="0" w:color="auto"/>
            <w:left w:val="none" w:sz="0" w:space="0" w:color="auto"/>
            <w:bottom w:val="none" w:sz="0" w:space="0" w:color="auto"/>
            <w:right w:val="none" w:sz="0" w:space="0" w:color="auto"/>
          </w:divBdr>
          <w:divsChild>
            <w:div w:id="211891668">
              <w:marLeft w:val="0"/>
              <w:marRight w:val="0"/>
              <w:marTop w:val="0"/>
              <w:marBottom w:val="0"/>
              <w:divBdr>
                <w:top w:val="none" w:sz="0" w:space="0" w:color="auto"/>
                <w:left w:val="none" w:sz="0" w:space="0" w:color="auto"/>
                <w:bottom w:val="none" w:sz="0" w:space="0" w:color="auto"/>
                <w:right w:val="none" w:sz="0" w:space="0" w:color="auto"/>
              </w:divBdr>
            </w:div>
          </w:divsChild>
        </w:div>
        <w:div w:id="1219828587">
          <w:marLeft w:val="0"/>
          <w:marRight w:val="0"/>
          <w:marTop w:val="0"/>
          <w:marBottom w:val="0"/>
          <w:divBdr>
            <w:top w:val="none" w:sz="0" w:space="0" w:color="auto"/>
            <w:left w:val="none" w:sz="0" w:space="0" w:color="auto"/>
            <w:bottom w:val="none" w:sz="0" w:space="0" w:color="auto"/>
            <w:right w:val="none" w:sz="0" w:space="0" w:color="auto"/>
          </w:divBdr>
          <w:divsChild>
            <w:div w:id="9088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590">
          <w:marLeft w:val="0"/>
          <w:marRight w:val="0"/>
          <w:marTop w:val="0"/>
          <w:marBottom w:val="0"/>
          <w:divBdr>
            <w:top w:val="none" w:sz="0" w:space="0" w:color="auto"/>
            <w:left w:val="none" w:sz="0" w:space="0" w:color="auto"/>
            <w:bottom w:val="none" w:sz="0" w:space="0" w:color="auto"/>
            <w:right w:val="none" w:sz="0" w:space="0" w:color="auto"/>
          </w:divBdr>
        </w:div>
        <w:div w:id="1565946484">
          <w:marLeft w:val="0"/>
          <w:marRight w:val="0"/>
          <w:marTop w:val="0"/>
          <w:marBottom w:val="0"/>
          <w:divBdr>
            <w:top w:val="none" w:sz="0" w:space="0" w:color="auto"/>
            <w:left w:val="none" w:sz="0" w:space="0" w:color="auto"/>
            <w:bottom w:val="none" w:sz="0" w:space="0" w:color="auto"/>
            <w:right w:val="none" w:sz="0" w:space="0" w:color="auto"/>
          </w:divBdr>
        </w:div>
      </w:divsChild>
    </w:div>
    <w:div w:id="1940408576">
      <w:bodyDiv w:val="1"/>
      <w:marLeft w:val="0"/>
      <w:marRight w:val="0"/>
      <w:marTop w:val="0"/>
      <w:marBottom w:val="0"/>
      <w:divBdr>
        <w:top w:val="none" w:sz="0" w:space="0" w:color="auto"/>
        <w:left w:val="none" w:sz="0" w:space="0" w:color="auto"/>
        <w:bottom w:val="none" w:sz="0" w:space="0" w:color="auto"/>
        <w:right w:val="none" w:sz="0" w:space="0" w:color="auto"/>
      </w:divBdr>
      <w:divsChild>
        <w:div w:id="763915018">
          <w:marLeft w:val="0"/>
          <w:marRight w:val="0"/>
          <w:marTop w:val="0"/>
          <w:marBottom w:val="0"/>
          <w:divBdr>
            <w:top w:val="none" w:sz="0" w:space="0" w:color="auto"/>
            <w:left w:val="none" w:sz="0" w:space="0" w:color="auto"/>
            <w:bottom w:val="none" w:sz="0" w:space="0" w:color="auto"/>
            <w:right w:val="none" w:sz="0" w:space="0" w:color="auto"/>
          </w:divBdr>
          <w:divsChild>
            <w:div w:id="326520055">
              <w:marLeft w:val="0"/>
              <w:marRight w:val="0"/>
              <w:marTop w:val="0"/>
              <w:marBottom w:val="0"/>
              <w:divBdr>
                <w:top w:val="none" w:sz="0" w:space="0" w:color="auto"/>
                <w:left w:val="none" w:sz="0" w:space="0" w:color="auto"/>
                <w:bottom w:val="none" w:sz="0" w:space="0" w:color="auto"/>
                <w:right w:val="none" w:sz="0" w:space="0" w:color="auto"/>
              </w:divBdr>
            </w:div>
          </w:divsChild>
        </w:div>
        <w:div w:id="788933485">
          <w:marLeft w:val="0"/>
          <w:marRight w:val="0"/>
          <w:marTop w:val="120"/>
          <w:marBottom w:val="120"/>
          <w:divBdr>
            <w:top w:val="none" w:sz="0" w:space="0" w:color="auto"/>
            <w:left w:val="none" w:sz="0" w:space="0" w:color="auto"/>
            <w:bottom w:val="none" w:sz="0" w:space="0" w:color="auto"/>
            <w:right w:val="none" w:sz="0" w:space="0" w:color="auto"/>
          </w:divBdr>
          <w:divsChild>
            <w:div w:id="1548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4936">
      <w:bodyDiv w:val="1"/>
      <w:marLeft w:val="0"/>
      <w:marRight w:val="0"/>
      <w:marTop w:val="0"/>
      <w:marBottom w:val="0"/>
      <w:divBdr>
        <w:top w:val="none" w:sz="0" w:space="0" w:color="auto"/>
        <w:left w:val="none" w:sz="0" w:space="0" w:color="auto"/>
        <w:bottom w:val="none" w:sz="0" w:space="0" w:color="auto"/>
        <w:right w:val="none" w:sz="0" w:space="0" w:color="auto"/>
      </w:divBdr>
      <w:divsChild>
        <w:div w:id="138960679">
          <w:marLeft w:val="0"/>
          <w:marRight w:val="0"/>
          <w:marTop w:val="0"/>
          <w:marBottom w:val="0"/>
          <w:divBdr>
            <w:top w:val="none" w:sz="0" w:space="0" w:color="auto"/>
            <w:left w:val="none" w:sz="0" w:space="0" w:color="auto"/>
            <w:bottom w:val="none" w:sz="0" w:space="0" w:color="auto"/>
            <w:right w:val="none" w:sz="0" w:space="0" w:color="auto"/>
          </w:divBdr>
        </w:div>
        <w:div w:id="2006469964">
          <w:marLeft w:val="0"/>
          <w:marRight w:val="0"/>
          <w:marTop w:val="0"/>
          <w:marBottom w:val="0"/>
          <w:divBdr>
            <w:top w:val="none" w:sz="0" w:space="0" w:color="auto"/>
            <w:left w:val="none" w:sz="0" w:space="0" w:color="auto"/>
            <w:bottom w:val="none" w:sz="0" w:space="0" w:color="auto"/>
            <w:right w:val="none" w:sz="0" w:space="0" w:color="auto"/>
          </w:divBdr>
        </w:div>
      </w:divsChild>
    </w:div>
    <w:div w:id="1953322804">
      <w:bodyDiv w:val="1"/>
      <w:marLeft w:val="0"/>
      <w:marRight w:val="0"/>
      <w:marTop w:val="0"/>
      <w:marBottom w:val="0"/>
      <w:divBdr>
        <w:top w:val="none" w:sz="0" w:space="0" w:color="auto"/>
        <w:left w:val="none" w:sz="0" w:space="0" w:color="auto"/>
        <w:bottom w:val="none" w:sz="0" w:space="0" w:color="auto"/>
        <w:right w:val="none" w:sz="0" w:space="0" w:color="auto"/>
      </w:divBdr>
      <w:divsChild>
        <w:div w:id="268050721">
          <w:marLeft w:val="0"/>
          <w:marRight w:val="0"/>
          <w:marTop w:val="0"/>
          <w:marBottom w:val="0"/>
          <w:divBdr>
            <w:top w:val="none" w:sz="0" w:space="0" w:color="auto"/>
            <w:left w:val="none" w:sz="0" w:space="0" w:color="auto"/>
            <w:bottom w:val="none" w:sz="0" w:space="0" w:color="auto"/>
            <w:right w:val="none" w:sz="0" w:space="0" w:color="auto"/>
          </w:divBdr>
        </w:div>
        <w:div w:id="442841683">
          <w:marLeft w:val="0"/>
          <w:marRight w:val="0"/>
          <w:marTop w:val="0"/>
          <w:marBottom w:val="0"/>
          <w:divBdr>
            <w:top w:val="none" w:sz="0" w:space="0" w:color="auto"/>
            <w:left w:val="none" w:sz="0" w:space="0" w:color="auto"/>
            <w:bottom w:val="none" w:sz="0" w:space="0" w:color="auto"/>
            <w:right w:val="none" w:sz="0" w:space="0" w:color="auto"/>
          </w:divBdr>
        </w:div>
      </w:divsChild>
    </w:div>
    <w:div w:id="1973826866">
      <w:bodyDiv w:val="1"/>
      <w:marLeft w:val="0"/>
      <w:marRight w:val="0"/>
      <w:marTop w:val="0"/>
      <w:marBottom w:val="0"/>
      <w:divBdr>
        <w:top w:val="none" w:sz="0" w:space="0" w:color="auto"/>
        <w:left w:val="none" w:sz="0" w:space="0" w:color="auto"/>
        <w:bottom w:val="none" w:sz="0" w:space="0" w:color="auto"/>
        <w:right w:val="none" w:sz="0" w:space="0" w:color="auto"/>
      </w:divBdr>
      <w:divsChild>
        <w:div w:id="29306847">
          <w:marLeft w:val="0"/>
          <w:marRight w:val="0"/>
          <w:marTop w:val="120"/>
          <w:marBottom w:val="120"/>
          <w:divBdr>
            <w:top w:val="none" w:sz="0" w:space="0" w:color="auto"/>
            <w:left w:val="none" w:sz="0" w:space="0" w:color="auto"/>
            <w:bottom w:val="none" w:sz="0" w:space="0" w:color="auto"/>
            <w:right w:val="none" w:sz="0" w:space="0" w:color="auto"/>
          </w:divBdr>
          <w:divsChild>
            <w:div w:id="1809199347">
              <w:marLeft w:val="0"/>
              <w:marRight w:val="0"/>
              <w:marTop w:val="0"/>
              <w:marBottom w:val="0"/>
              <w:divBdr>
                <w:top w:val="none" w:sz="0" w:space="0" w:color="auto"/>
                <w:left w:val="none" w:sz="0" w:space="0" w:color="auto"/>
                <w:bottom w:val="none" w:sz="0" w:space="0" w:color="auto"/>
                <w:right w:val="none" w:sz="0" w:space="0" w:color="auto"/>
              </w:divBdr>
            </w:div>
          </w:divsChild>
        </w:div>
        <w:div w:id="1589272802">
          <w:marLeft w:val="0"/>
          <w:marRight w:val="0"/>
          <w:marTop w:val="0"/>
          <w:marBottom w:val="0"/>
          <w:divBdr>
            <w:top w:val="none" w:sz="0" w:space="0" w:color="auto"/>
            <w:left w:val="none" w:sz="0" w:space="0" w:color="auto"/>
            <w:bottom w:val="none" w:sz="0" w:space="0" w:color="auto"/>
            <w:right w:val="none" w:sz="0" w:space="0" w:color="auto"/>
          </w:divBdr>
          <w:divsChild>
            <w:div w:id="6292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7771">
      <w:bodyDiv w:val="1"/>
      <w:marLeft w:val="0"/>
      <w:marRight w:val="0"/>
      <w:marTop w:val="0"/>
      <w:marBottom w:val="0"/>
      <w:divBdr>
        <w:top w:val="none" w:sz="0" w:space="0" w:color="auto"/>
        <w:left w:val="none" w:sz="0" w:space="0" w:color="auto"/>
        <w:bottom w:val="none" w:sz="0" w:space="0" w:color="auto"/>
        <w:right w:val="none" w:sz="0" w:space="0" w:color="auto"/>
      </w:divBdr>
      <w:divsChild>
        <w:div w:id="549264489">
          <w:marLeft w:val="0"/>
          <w:marRight w:val="0"/>
          <w:marTop w:val="0"/>
          <w:marBottom w:val="0"/>
          <w:divBdr>
            <w:top w:val="none" w:sz="0" w:space="0" w:color="auto"/>
            <w:left w:val="none" w:sz="0" w:space="0" w:color="auto"/>
            <w:bottom w:val="none" w:sz="0" w:space="0" w:color="auto"/>
            <w:right w:val="none" w:sz="0" w:space="0" w:color="auto"/>
          </w:divBdr>
          <w:divsChild>
            <w:div w:id="691147598">
              <w:marLeft w:val="0"/>
              <w:marRight w:val="0"/>
              <w:marTop w:val="0"/>
              <w:marBottom w:val="0"/>
              <w:divBdr>
                <w:top w:val="none" w:sz="0" w:space="0" w:color="auto"/>
                <w:left w:val="none" w:sz="0" w:space="0" w:color="auto"/>
                <w:bottom w:val="none" w:sz="0" w:space="0" w:color="auto"/>
                <w:right w:val="none" w:sz="0" w:space="0" w:color="auto"/>
              </w:divBdr>
            </w:div>
          </w:divsChild>
        </w:div>
        <w:div w:id="1889102199">
          <w:marLeft w:val="0"/>
          <w:marRight w:val="0"/>
          <w:marTop w:val="120"/>
          <w:marBottom w:val="120"/>
          <w:divBdr>
            <w:top w:val="none" w:sz="0" w:space="0" w:color="auto"/>
            <w:left w:val="none" w:sz="0" w:space="0" w:color="auto"/>
            <w:bottom w:val="none" w:sz="0" w:space="0" w:color="auto"/>
            <w:right w:val="none" w:sz="0" w:space="0" w:color="auto"/>
          </w:divBdr>
          <w:divsChild>
            <w:div w:id="14865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5037">
      <w:bodyDiv w:val="1"/>
      <w:marLeft w:val="0"/>
      <w:marRight w:val="0"/>
      <w:marTop w:val="0"/>
      <w:marBottom w:val="0"/>
      <w:divBdr>
        <w:top w:val="none" w:sz="0" w:space="0" w:color="auto"/>
        <w:left w:val="none" w:sz="0" w:space="0" w:color="auto"/>
        <w:bottom w:val="none" w:sz="0" w:space="0" w:color="auto"/>
        <w:right w:val="none" w:sz="0" w:space="0" w:color="auto"/>
      </w:divBdr>
      <w:divsChild>
        <w:div w:id="897941156">
          <w:marLeft w:val="0"/>
          <w:marRight w:val="0"/>
          <w:marTop w:val="0"/>
          <w:marBottom w:val="0"/>
          <w:divBdr>
            <w:top w:val="none" w:sz="0" w:space="0" w:color="auto"/>
            <w:left w:val="none" w:sz="0" w:space="0" w:color="auto"/>
            <w:bottom w:val="none" w:sz="0" w:space="0" w:color="auto"/>
            <w:right w:val="none" w:sz="0" w:space="0" w:color="auto"/>
          </w:divBdr>
        </w:div>
        <w:div w:id="964121160">
          <w:marLeft w:val="0"/>
          <w:marRight w:val="0"/>
          <w:marTop w:val="0"/>
          <w:marBottom w:val="0"/>
          <w:divBdr>
            <w:top w:val="none" w:sz="0" w:space="0" w:color="auto"/>
            <w:left w:val="none" w:sz="0" w:space="0" w:color="auto"/>
            <w:bottom w:val="none" w:sz="0" w:space="0" w:color="auto"/>
            <w:right w:val="none" w:sz="0" w:space="0" w:color="auto"/>
          </w:divBdr>
        </w:div>
        <w:div w:id="1765219882">
          <w:marLeft w:val="0"/>
          <w:marRight w:val="0"/>
          <w:marTop w:val="0"/>
          <w:marBottom w:val="0"/>
          <w:divBdr>
            <w:top w:val="none" w:sz="0" w:space="0" w:color="auto"/>
            <w:left w:val="none" w:sz="0" w:space="0" w:color="auto"/>
            <w:bottom w:val="none" w:sz="0" w:space="0" w:color="auto"/>
            <w:right w:val="none" w:sz="0" w:space="0" w:color="auto"/>
          </w:divBdr>
        </w:div>
      </w:divsChild>
    </w:div>
    <w:div w:id="2105572058">
      <w:bodyDiv w:val="1"/>
      <w:marLeft w:val="0"/>
      <w:marRight w:val="0"/>
      <w:marTop w:val="0"/>
      <w:marBottom w:val="0"/>
      <w:divBdr>
        <w:top w:val="none" w:sz="0" w:space="0" w:color="auto"/>
        <w:left w:val="none" w:sz="0" w:space="0" w:color="auto"/>
        <w:bottom w:val="none" w:sz="0" w:space="0" w:color="auto"/>
        <w:right w:val="none" w:sz="0" w:space="0" w:color="auto"/>
      </w:divBdr>
    </w:div>
    <w:div w:id="2122994812">
      <w:bodyDiv w:val="1"/>
      <w:marLeft w:val="0"/>
      <w:marRight w:val="0"/>
      <w:marTop w:val="0"/>
      <w:marBottom w:val="0"/>
      <w:divBdr>
        <w:top w:val="none" w:sz="0" w:space="0" w:color="auto"/>
        <w:left w:val="none" w:sz="0" w:space="0" w:color="auto"/>
        <w:bottom w:val="none" w:sz="0" w:space="0" w:color="auto"/>
        <w:right w:val="none" w:sz="0" w:space="0" w:color="auto"/>
      </w:divBdr>
      <w:divsChild>
        <w:div w:id="118762536">
          <w:marLeft w:val="0"/>
          <w:marRight w:val="0"/>
          <w:marTop w:val="0"/>
          <w:marBottom w:val="0"/>
          <w:divBdr>
            <w:top w:val="none" w:sz="0" w:space="0" w:color="auto"/>
            <w:left w:val="none" w:sz="0" w:space="0" w:color="auto"/>
            <w:bottom w:val="none" w:sz="0" w:space="0" w:color="auto"/>
            <w:right w:val="none" w:sz="0" w:space="0" w:color="auto"/>
          </w:divBdr>
          <w:divsChild>
            <w:div w:id="680006194">
              <w:marLeft w:val="0"/>
              <w:marRight w:val="0"/>
              <w:marTop w:val="0"/>
              <w:marBottom w:val="0"/>
              <w:divBdr>
                <w:top w:val="none" w:sz="0" w:space="0" w:color="auto"/>
                <w:left w:val="none" w:sz="0" w:space="0" w:color="auto"/>
                <w:bottom w:val="none" w:sz="0" w:space="0" w:color="auto"/>
                <w:right w:val="none" w:sz="0" w:space="0" w:color="auto"/>
              </w:divBdr>
            </w:div>
          </w:divsChild>
        </w:div>
        <w:div w:id="250241339">
          <w:marLeft w:val="0"/>
          <w:marRight w:val="0"/>
          <w:marTop w:val="120"/>
          <w:marBottom w:val="120"/>
          <w:divBdr>
            <w:top w:val="none" w:sz="0" w:space="0" w:color="auto"/>
            <w:left w:val="none" w:sz="0" w:space="0" w:color="auto"/>
            <w:bottom w:val="none" w:sz="0" w:space="0" w:color="auto"/>
            <w:right w:val="none" w:sz="0" w:space="0" w:color="auto"/>
          </w:divBdr>
          <w:divsChild>
            <w:div w:id="17703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20829">
      <w:bodyDiv w:val="1"/>
      <w:marLeft w:val="0"/>
      <w:marRight w:val="0"/>
      <w:marTop w:val="0"/>
      <w:marBottom w:val="0"/>
      <w:divBdr>
        <w:top w:val="none" w:sz="0" w:space="0" w:color="auto"/>
        <w:left w:val="none" w:sz="0" w:space="0" w:color="auto"/>
        <w:bottom w:val="none" w:sz="0" w:space="0" w:color="auto"/>
        <w:right w:val="none" w:sz="0" w:space="0" w:color="auto"/>
      </w:divBdr>
      <w:divsChild>
        <w:div w:id="178348749">
          <w:marLeft w:val="0"/>
          <w:marRight w:val="0"/>
          <w:marTop w:val="0"/>
          <w:marBottom w:val="0"/>
          <w:divBdr>
            <w:top w:val="none" w:sz="0" w:space="0" w:color="auto"/>
            <w:left w:val="none" w:sz="0" w:space="0" w:color="auto"/>
            <w:bottom w:val="none" w:sz="0" w:space="0" w:color="auto"/>
            <w:right w:val="none" w:sz="0" w:space="0" w:color="auto"/>
          </w:divBdr>
          <w:divsChild>
            <w:div w:id="869300182">
              <w:marLeft w:val="0"/>
              <w:marRight w:val="0"/>
              <w:marTop w:val="0"/>
              <w:marBottom w:val="0"/>
              <w:divBdr>
                <w:top w:val="none" w:sz="0" w:space="0" w:color="auto"/>
                <w:left w:val="none" w:sz="0" w:space="0" w:color="auto"/>
                <w:bottom w:val="none" w:sz="0" w:space="0" w:color="auto"/>
                <w:right w:val="none" w:sz="0" w:space="0" w:color="auto"/>
              </w:divBdr>
            </w:div>
          </w:divsChild>
        </w:div>
        <w:div w:id="1730688722">
          <w:marLeft w:val="0"/>
          <w:marRight w:val="0"/>
          <w:marTop w:val="120"/>
          <w:marBottom w:val="120"/>
          <w:divBdr>
            <w:top w:val="none" w:sz="0" w:space="0" w:color="auto"/>
            <w:left w:val="none" w:sz="0" w:space="0" w:color="auto"/>
            <w:bottom w:val="none" w:sz="0" w:space="0" w:color="auto"/>
            <w:right w:val="none" w:sz="0" w:space="0" w:color="auto"/>
          </w:divBdr>
          <w:divsChild>
            <w:div w:id="19731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yperlink" Target="mailto:pastormeyer@acegroup.c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leem01@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rchoffice@acegroup.cc" TargetMode="External"/><Relationship Id="rId5" Type="http://schemas.openxmlformats.org/officeDocument/2006/relationships/webSettings" Target="webSettings.xml"/><Relationship Id="rId15" Type="http://schemas.openxmlformats.org/officeDocument/2006/relationships/hyperlink" Target="mailto:rileem01@gmail.com" TargetMode="External"/><Relationship Id="rId10" Type="http://schemas.openxmlformats.org/officeDocument/2006/relationships/hyperlink" Target="mailto:pastormeyer@acegroup.c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urchoffice@acegrou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0BDF-4464-4FB4-972A-8A725C69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8</Pages>
  <Words>1703</Words>
  <Characters>9708</Characters>
  <Application>Microsoft Office Word</Application>
  <DocSecurity>0</DocSecurity>
  <Lines>80</Lines>
  <Paragraphs>22</Paragraphs>
  <ScaleCrop>false</ScaleCrop>
  <Company/>
  <LinksUpToDate>false</LinksUpToDate>
  <CharactersWithSpaces>11389</CharactersWithSpaces>
  <SharedDoc>false</SharedDoc>
  <HLinks>
    <vt:vector size="18" baseType="variant">
      <vt:variant>
        <vt:i4>2883603</vt:i4>
      </vt:variant>
      <vt:variant>
        <vt:i4>6</vt:i4>
      </vt:variant>
      <vt:variant>
        <vt:i4>0</vt:i4>
      </vt:variant>
      <vt:variant>
        <vt:i4>5</vt:i4>
      </vt:variant>
      <vt:variant>
        <vt:lpwstr>mailto:rileem01@gmail.com</vt:lpwstr>
      </vt:variant>
      <vt:variant>
        <vt:lpwstr/>
      </vt:variant>
      <vt:variant>
        <vt:i4>4522111</vt:i4>
      </vt:variant>
      <vt:variant>
        <vt:i4>3</vt:i4>
      </vt:variant>
      <vt:variant>
        <vt:i4>0</vt:i4>
      </vt:variant>
      <vt:variant>
        <vt:i4>5</vt:i4>
      </vt:variant>
      <vt:variant>
        <vt:lpwstr>mailto:churchoffice@acegroup.cc</vt:lpwstr>
      </vt:variant>
      <vt:variant>
        <vt:lpwstr/>
      </vt:variant>
      <vt:variant>
        <vt:i4>2490389</vt:i4>
      </vt:variant>
      <vt:variant>
        <vt:i4>0</vt:i4>
      </vt:variant>
      <vt:variant>
        <vt:i4>0</vt:i4>
      </vt:variant>
      <vt:variant>
        <vt:i4>5</vt:i4>
      </vt:variant>
      <vt:variant>
        <vt:lpwstr>mailto:pastormeyer@acegroup.cc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86</cp:revision>
  <cp:lastPrinted>2026-10-29T15:38:00Z</cp:lastPrinted>
  <dcterms:created xsi:type="dcterms:W3CDTF">2026-10-26T20:50:00Z</dcterms:created>
  <dcterms:modified xsi:type="dcterms:W3CDTF">2026-10-29T19:14:00Z</dcterms:modified>
</cp:coreProperties>
</file>